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C531D1">
        <w:rPr>
          <w:rFonts w:ascii="宋体" w:hAnsi="宋体"/>
          <w:sz w:val="24"/>
          <w:u w:val="single"/>
        </w:rPr>
        <w:t>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D85206">
        <w:rPr>
          <w:rFonts w:ascii="宋体" w:hAnsi="宋体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B7471C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B7471C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集群环境中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相关模块的维护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维护了</w:t>
            </w:r>
            <w:r>
              <w:rPr>
                <w:rFonts w:hint="eastAsia"/>
                <w:szCs w:val="21"/>
              </w:rPr>
              <w:t>kafka</w:t>
            </w: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Default="00E0091D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讨论实施方案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Default="00E0091D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小组共同讨论了项目</w:t>
            </w:r>
            <w:r w:rsidR="0054696E">
              <w:rPr>
                <w:rFonts w:hint="eastAsia"/>
                <w:szCs w:val="21"/>
              </w:rPr>
              <w:t>设计与实现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的实施方案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Default="00B7471C" w:rsidP="008F3C8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调研及学习</w:t>
            </w:r>
            <w:r>
              <w:rPr>
                <w:rFonts w:hint="eastAsia"/>
                <w:szCs w:val="21"/>
              </w:rPr>
              <w:t>spark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Streaming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的具体运行过程及运行指令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Default="00B7471C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完成了计划内容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</w:tr>
      <w:tr w:rsidR="00B7471C" w:rsidRPr="00CA13F8" w:rsidTr="00B7471C">
        <w:trPr>
          <w:trHeight w:val="612"/>
        </w:trPr>
        <w:tc>
          <w:tcPr>
            <w:tcW w:w="266" w:type="pct"/>
            <w:vMerge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Default="00B7471C" w:rsidP="008F3C8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Default="00B7471C" w:rsidP="0098523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Default="00B7471C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54696E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9D" w:rsidRDefault="00D26B9D" w:rsidP="00CA13F8">
      <w:r>
        <w:separator/>
      </w:r>
    </w:p>
  </w:endnote>
  <w:endnote w:type="continuationSeparator" w:id="0">
    <w:p w:rsidR="00D26B9D" w:rsidRDefault="00D26B9D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9D" w:rsidRDefault="00D26B9D" w:rsidP="00CA13F8">
      <w:r>
        <w:separator/>
      </w:r>
    </w:p>
  </w:footnote>
  <w:footnote w:type="continuationSeparator" w:id="0">
    <w:p w:rsidR="00D26B9D" w:rsidRDefault="00D26B9D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B2A2E"/>
    <w:rsid w:val="001D4500"/>
    <w:rsid w:val="001E339E"/>
    <w:rsid w:val="002220F3"/>
    <w:rsid w:val="00256CA6"/>
    <w:rsid w:val="002C696B"/>
    <w:rsid w:val="002D6F7B"/>
    <w:rsid w:val="00316462"/>
    <w:rsid w:val="00354039"/>
    <w:rsid w:val="003C1B1B"/>
    <w:rsid w:val="00407E9F"/>
    <w:rsid w:val="00427A50"/>
    <w:rsid w:val="00453B9A"/>
    <w:rsid w:val="00466D72"/>
    <w:rsid w:val="004E0970"/>
    <w:rsid w:val="0050673E"/>
    <w:rsid w:val="0054696E"/>
    <w:rsid w:val="005D000B"/>
    <w:rsid w:val="005F2A2B"/>
    <w:rsid w:val="00600B9F"/>
    <w:rsid w:val="006352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64A5B"/>
    <w:rsid w:val="0098523C"/>
    <w:rsid w:val="009D7621"/>
    <w:rsid w:val="009F7D09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CF2B64E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0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30</cp:revision>
  <dcterms:created xsi:type="dcterms:W3CDTF">2017-04-11T13:38:00Z</dcterms:created>
  <dcterms:modified xsi:type="dcterms:W3CDTF">2017-06-15T09:07:00Z</dcterms:modified>
</cp:coreProperties>
</file>