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 17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</w:t>
      </w:r>
      <w:r w:rsidR="006C1818">
        <w:rPr>
          <w:rFonts w:hint="eastAsia"/>
        </w:rPr>
        <w:t>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7974A9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7974A9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7974A9">
        <w:trPr>
          <w:trHeight w:val="562"/>
        </w:trPr>
        <w:tc>
          <w:tcPr>
            <w:tcW w:w="266" w:type="pct"/>
            <w:vMerge w:val="restart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开会确定项目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确定了项目</w:t>
            </w:r>
            <w:r>
              <w:rPr>
                <w:szCs w:val="21"/>
              </w:rPr>
              <w:t>Spark Streaming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7974A9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7974A9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调研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7974A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rFonts w:hint="eastAsia"/>
                <w:szCs w:val="21"/>
              </w:rPr>
              <w:t>及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Streaming</w:t>
            </w:r>
            <w:r>
              <w:rPr>
                <w:rFonts w:hint="eastAsia"/>
                <w:szCs w:val="21"/>
              </w:rPr>
              <w:t>的相关文档资料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 w:rsidR="007974A9">
              <w:rPr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</w:tr>
      <w:tr w:rsidR="008021A4" w:rsidRPr="00CA13F8" w:rsidTr="007974A9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586FC2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Default="008021A4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确定项目计划分工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Default="008021A4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项目计划具体分工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8021A4" w:rsidRDefault="008021A4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</w:tr>
      <w:tr w:rsidR="00EB584C" w:rsidRPr="00CA13F8" w:rsidTr="007974A9">
        <w:trPr>
          <w:trHeight w:val="612"/>
        </w:trPr>
        <w:tc>
          <w:tcPr>
            <w:tcW w:w="266" w:type="pct"/>
            <w:vMerge/>
            <w:vAlign w:val="center"/>
          </w:tcPr>
          <w:p w:rsidR="00EB584C" w:rsidRPr="00CA13F8" w:rsidRDefault="00EB584C" w:rsidP="00EB584C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584C" w:rsidRPr="00CA13F8" w:rsidRDefault="00EB584C" w:rsidP="00EB58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584C" w:rsidRDefault="00EB584C" w:rsidP="00EB58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平台搭建的调研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584C" w:rsidRDefault="00EB584C" w:rsidP="00EB58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Streaming</w:t>
            </w:r>
            <w:r>
              <w:rPr>
                <w:rFonts w:hint="eastAsia"/>
                <w:szCs w:val="21"/>
              </w:rPr>
              <w:t>平台的搭建流程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584C" w:rsidRPr="008021A4" w:rsidRDefault="00EB584C" w:rsidP="00EB58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584C" w:rsidRPr="00CA13F8" w:rsidRDefault="00EB584C" w:rsidP="00EB584C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584C" w:rsidRPr="00CA13F8" w:rsidRDefault="00EB584C" w:rsidP="00EB584C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584C" w:rsidRPr="00CA13F8" w:rsidRDefault="00EB584C" w:rsidP="00EB584C">
            <w:pPr>
              <w:jc w:val="center"/>
              <w:rPr>
                <w:szCs w:val="21"/>
              </w:rPr>
            </w:pPr>
          </w:p>
        </w:tc>
      </w:tr>
      <w:tr w:rsidR="00EB584C" w:rsidRPr="00CA13F8" w:rsidTr="007974A9">
        <w:trPr>
          <w:trHeight w:val="612"/>
        </w:trPr>
        <w:tc>
          <w:tcPr>
            <w:tcW w:w="266" w:type="pct"/>
            <w:vMerge/>
            <w:vAlign w:val="center"/>
          </w:tcPr>
          <w:p w:rsidR="00EB584C" w:rsidRPr="00CA13F8" w:rsidRDefault="00EB584C" w:rsidP="00EB584C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584C" w:rsidRPr="00CA13F8" w:rsidRDefault="00EB584C" w:rsidP="00EB58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584C" w:rsidRDefault="00EB584C" w:rsidP="00EB584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ithub</w:t>
            </w:r>
            <w:r>
              <w:rPr>
                <w:rFonts w:hint="eastAsia"/>
                <w:szCs w:val="21"/>
              </w:rPr>
              <w:t>使用和管理，并建立各级目录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584C" w:rsidRDefault="00EB584C" w:rsidP="00EB58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项目的创建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584C" w:rsidRPr="008021A4" w:rsidRDefault="00541E97" w:rsidP="00EB58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bookmarkStart w:id="0" w:name="_GoBack"/>
            <w:bookmarkEnd w:id="0"/>
            <w:r w:rsidR="00EB584C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584C" w:rsidRPr="00CA13F8" w:rsidRDefault="00EB584C" w:rsidP="00EB584C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584C" w:rsidRPr="00CA13F8" w:rsidRDefault="00EB584C" w:rsidP="00EB584C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584C" w:rsidRPr="00CA13F8" w:rsidRDefault="00EB584C" w:rsidP="00EB584C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662F82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F82" w:rsidRDefault="00662F82" w:rsidP="00CA13F8">
      <w:r>
        <w:separator/>
      </w:r>
    </w:p>
  </w:endnote>
  <w:endnote w:type="continuationSeparator" w:id="0">
    <w:p w:rsidR="00662F82" w:rsidRDefault="00662F82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F82" w:rsidRDefault="00662F82" w:rsidP="00CA13F8">
      <w:r>
        <w:separator/>
      </w:r>
    </w:p>
  </w:footnote>
  <w:footnote w:type="continuationSeparator" w:id="0">
    <w:p w:rsidR="00662F82" w:rsidRDefault="00662F82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2D6F7B"/>
    <w:rsid w:val="00316462"/>
    <w:rsid w:val="004E0970"/>
    <w:rsid w:val="00541E97"/>
    <w:rsid w:val="00586FC2"/>
    <w:rsid w:val="005D000B"/>
    <w:rsid w:val="005F2A2B"/>
    <w:rsid w:val="00600B9F"/>
    <w:rsid w:val="00662F82"/>
    <w:rsid w:val="006C05C2"/>
    <w:rsid w:val="006C1818"/>
    <w:rsid w:val="007974A9"/>
    <w:rsid w:val="008021A4"/>
    <w:rsid w:val="009D7621"/>
    <w:rsid w:val="00A7218E"/>
    <w:rsid w:val="00AC2883"/>
    <w:rsid w:val="00AC41E0"/>
    <w:rsid w:val="00B976AC"/>
    <w:rsid w:val="00C157FD"/>
    <w:rsid w:val="00CA13F8"/>
    <w:rsid w:val="00D2041D"/>
    <w:rsid w:val="00EB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7</cp:revision>
  <dcterms:created xsi:type="dcterms:W3CDTF">2017-04-11T08:29:00Z</dcterms:created>
  <dcterms:modified xsi:type="dcterms:W3CDTF">2017-04-13T08:11:00Z</dcterms:modified>
</cp:coreProperties>
</file>