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</w:t>
      </w:r>
      <w:r w:rsidR="00732201">
        <w:rPr>
          <w:rFonts w:ascii="宋体" w:hAnsi="宋体"/>
          <w:sz w:val="24"/>
          <w:u w:val="single"/>
        </w:rPr>
        <w:t>24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732201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</w:t>
      </w:r>
      <w:r w:rsidR="00947488">
        <w:rPr>
          <w:rFonts w:hint="eastAsia"/>
        </w:rPr>
        <w:t>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694"/>
        <w:gridCol w:w="1704"/>
        <w:gridCol w:w="705"/>
        <w:gridCol w:w="1334"/>
        <w:gridCol w:w="1104"/>
        <w:gridCol w:w="620"/>
      </w:tblGrid>
      <w:tr w:rsidR="00CA13F8" w:rsidRPr="00CA13F8" w:rsidTr="0007488E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44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521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6B42AD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6B42AD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  <w:r w:rsidR="00C17E98">
              <w:rPr>
                <w:rFonts w:hint="eastAsia"/>
                <w:szCs w:val="21"/>
              </w:rPr>
              <w:t>目标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C17E9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 w:rsidR="00C17E98">
              <w:rPr>
                <w:rFonts w:hint="eastAsia"/>
                <w:szCs w:val="21"/>
              </w:rPr>
              <w:t>预计</w:t>
            </w:r>
            <w:r w:rsidR="00C17E98">
              <w:rPr>
                <w:szCs w:val="21"/>
              </w:rPr>
              <w:t>达到</w:t>
            </w:r>
            <w:r w:rsidR="00C17E98">
              <w:rPr>
                <w:rFonts w:hint="eastAsia"/>
                <w:szCs w:val="21"/>
              </w:rPr>
              <w:t>的目标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FA7E5A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7E5A" w:rsidRPr="00CA13F8" w:rsidRDefault="0007488E" w:rsidP="00FA7E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FA7E5A" w:rsidRPr="00CA13F8" w:rsidRDefault="000D7EC9" w:rsidP="0007488E">
            <w:pPr>
              <w:jc w:val="center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对</w:t>
            </w:r>
            <w:r w:rsidR="002B1F92">
              <w:rPr>
                <w:rFonts w:hint="eastAsia"/>
                <w:szCs w:val="21"/>
              </w:rPr>
              <w:t>D</w:t>
            </w:r>
            <w:r w:rsidR="002B1F92">
              <w:rPr>
                <w:rFonts w:hint="eastAsia"/>
                <w:szCs w:val="21"/>
              </w:rPr>
              <w:t>、</w:t>
            </w:r>
            <w:r w:rsidR="002B1F92"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组项目计划进行评价</w:t>
            </w:r>
            <w:bookmarkEnd w:id="0"/>
            <w:bookmarkEnd w:id="1"/>
          </w:p>
        </w:tc>
        <w:tc>
          <w:tcPr>
            <w:tcW w:w="1063" w:type="pct"/>
            <w:shd w:val="clear" w:color="auto" w:fill="auto"/>
            <w:vAlign w:val="center"/>
          </w:tcPr>
          <w:p w:rsidR="00FA7E5A" w:rsidRPr="000D7EC9" w:rsidRDefault="000D7EC9" w:rsidP="000748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2B1F92">
              <w:rPr>
                <w:rFonts w:hint="eastAsia"/>
                <w:szCs w:val="21"/>
              </w:rPr>
              <w:t>D</w:t>
            </w:r>
            <w:r w:rsidR="002B1F92">
              <w:rPr>
                <w:rFonts w:hint="eastAsia"/>
                <w:szCs w:val="21"/>
              </w:rPr>
              <w:t>、</w:t>
            </w:r>
            <w:r w:rsidR="002B1F92">
              <w:rPr>
                <w:szCs w:val="21"/>
              </w:rPr>
              <w:t>E</w:t>
            </w:r>
            <w:r>
              <w:rPr>
                <w:szCs w:val="21"/>
              </w:rPr>
              <w:t>组项目计划进行评价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A7E5A" w:rsidRPr="00CA13F8" w:rsidRDefault="000D7EC9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</w:tr>
      <w:tr w:rsidR="004119C6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119C6" w:rsidRDefault="0007488E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4119C6" w:rsidRDefault="004119C6" w:rsidP="00F26EB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07488E">
              <w:rPr>
                <w:rFonts w:hint="eastAsia"/>
                <w:szCs w:val="21"/>
              </w:rPr>
              <w:t>长时间容错</w:t>
            </w:r>
            <w:r>
              <w:rPr>
                <w:szCs w:val="21"/>
              </w:rPr>
              <w:t>的</w:t>
            </w:r>
            <w:r w:rsidR="00F26EBC">
              <w:rPr>
                <w:rFonts w:hint="eastAsia"/>
                <w:szCs w:val="21"/>
              </w:rPr>
              <w:t>功能需求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4119C6" w:rsidRPr="004119C6" w:rsidRDefault="004119C6" w:rsidP="00F275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F27580">
              <w:rPr>
                <w:rFonts w:hint="eastAsia"/>
                <w:szCs w:val="21"/>
              </w:rPr>
              <w:t>数据导入导出模块及数据抽象模块的长时间容错的功能需求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4119C6" w:rsidRDefault="004119C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  <w:bookmarkStart w:id="2" w:name="_GoBack"/>
            <w:bookmarkEnd w:id="2"/>
          </w:p>
        </w:tc>
        <w:tc>
          <w:tcPr>
            <w:tcW w:w="689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</w:tr>
      <w:tr w:rsidR="000D7EC9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DC7450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Default="00DC7450" w:rsidP="00635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模型图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D04FF2" w:rsidRDefault="00DC7450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根据用例图绘制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模型图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0D7EC9" w:rsidRPr="00D04FF2" w:rsidRDefault="00635261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04FF2"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B1F92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DF" w:rsidRDefault="001D4FDF" w:rsidP="00CA13F8">
      <w:r>
        <w:separator/>
      </w:r>
    </w:p>
  </w:endnote>
  <w:endnote w:type="continuationSeparator" w:id="0">
    <w:p w:rsidR="001D4FDF" w:rsidRDefault="001D4FDF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DF" w:rsidRDefault="001D4FDF" w:rsidP="00CA13F8">
      <w:r>
        <w:separator/>
      </w:r>
    </w:p>
  </w:footnote>
  <w:footnote w:type="continuationSeparator" w:id="0">
    <w:p w:rsidR="001D4FDF" w:rsidRDefault="001D4FDF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7488E"/>
    <w:rsid w:val="000D7EC9"/>
    <w:rsid w:val="000E37AE"/>
    <w:rsid w:val="001D4500"/>
    <w:rsid w:val="001D4FDF"/>
    <w:rsid w:val="002220F3"/>
    <w:rsid w:val="002B1F92"/>
    <w:rsid w:val="002D6F7B"/>
    <w:rsid w:val="00316462"/>
    <w:rsid w:val="00354039"/>
    <w:rsid w:val="0036151A"/>
    <w:rsid w:val="003631BF"/>
    <w:rsid w:val="004119C6"/>
    <w:rsid w:val="00412F2A"/>
    <w:rsid w:val="00427B6B"/>
    <w:rsid w:val="00444E35"/>
    <w:rsid w:val="004E0970"/>
    <w:rsid w:val="0050673E"/>
    <w:rsid w:val="005D000B"/>
    <w:rsid w:val="005F2A2B"/>
    <w:rsid w:val="00600B9F"/>
    <w:rsid w:val="00635261"/>
    <w:rsid w:val="006B42AD"/>
    <w:rsid w:val="006C05C2"/>
    <w:rsid w:val="006E4D3F"/>
    <w:rsid w:val="00732201"/>
    <w:rsid w:val="008021A4"/>
    <w:rsid w:val="00947488"/>
    <w:rsid w:val="009D7621"/>
    <w:rsid w:val="00A508A5"/>
    <w:rsid w:val="00A7218E"/>
    <w:rsid w:val="00AC41E0"/>
    <w:rsid w:val="00B976AC"/>
    <w:rsid w:val="00C157FD"/>
    <w:rsid w:val="00C17E98"/>
    <w:rsid w:val="00CA13F8"/>
    <w:rsid w:val="00D04FF2"/>
    <w:rsid w:val="00D2041D"/>
    <w:rsid w:val="00D8223B"/>
    <w:rsid w:val="00DC7450"/>
    <w:rsid w:val="00E958D4"/>
    <w:rsid w:val="00F26EBC"/>
    <w:rsid w:val="00F27580"/>
    <w:rsid w:val="00F46EF2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16</cp:revision>
  <dcterms:created xsi:type="dcterms:W3CDTF">2017-04-11T13:13:00Z</dcterms:created>
  <dcterms:modified xsi:type="dcterms:W3CDTF">2017-04-13T08:14:00Z</dcterms:modified>
</cp:coreProperties>
</file>