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 </w:t>
      </w:r>
      <w:r w:rsidR="00354039">
        <w:rPr>
          <w:rFonts w:ascii="宋体" w:hAnsi="宋体"/>
          <w:sz w:val="24"/>
          <w:u w:val="single"/>
        </w:rPr>
        <w:t>31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354039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FD05BF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16429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C16429" w:rsidRPr="00CA13F8" w:rsidRDefault="00C1642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16429" w:rsidRPr="00CA13F8" w:rsidRDefault="00C1642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C16429" w:rsidRPr="00CA13F8" w:rsidRDefault="00C16429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C16429" w:rsidRPr="00CA13F8" w:rsidRDefault="00C16429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16429" w:rsidRPr="00CA13F8" w:rsidRDefault="00C16429" w:rsidP="00B4440F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6429" w:rsidRPr="00CA13F8" w:rsidRDefault="00C16429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6429" w:rsidRPr="00CA13F8" w:rsidRDefault="00C16429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6429" w:rsidRPr="00CA13F8" w:rsidRDefault="00C16429" w:rsidP="00CA13F8">
            <w:pPr>
              <w:jc w:val="center"/>
              <w:rPr>
                <w:szCs w:val="21"/>
              </w:rPr>
            </w:pPr>
          </w:p>
        </w:tc>
      </w:tr>
      <w:tr w:rsidR="00C1642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C16429" w:rsidRPr="00CA13F8" w:rsidRDefault="00C16429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6429" w:rsidRPr="00CA13F8" w:rsidRDefault="00C16429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C16429" w:rsidRPr="00CA13F8" w:rsidRDefault="00C1642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调研了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Streaming</w:t>
            </w:r>
            <w:r>
              <w:rPr>
                <w:rFonts w:hint="eastAsia"/>
                <w:szCs w:val="21"/>
              </w:rPr>
              <w:t>集群的运行环境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C16429" w:rsidRPr="00CA13F8" w:rsidRDefault="00C16429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调研并制定了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Streaming</w:t>
            </w:r>
            <w:r>
              <w:rPr>
                <w:rFonts w:hint="eastAsia"/>
                <w:szCs w:val="21"/>
              </w:rPr>
              <w:t>集群的运行环境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16429" w:rsidRPr="00CA13F8" w:rsidRDefault="00C16429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6429" w:rsidRPr="00CA13F8" w:rsidRDefault="00C16429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6429" w:rsidRPr="00CA13F8" w:rsidRDefault="00C16429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6429" w:rsidRPr="00CA13F8" w:rsidRDefault="00C16429" w:rsidP="008021A4">
            <w:pPr>
              <w:jc w:val="center"/>
              <w:rPr>
                <w:szCs w:val="21"/>
              </w:rPr>
            </w:pPr>
          </w:p>
        </w:tc>
      </w:tr>
      <w:tr w:rsidR="00C1642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6429" w:rsidRDefault="00C16429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C16429" w:rsidRDefault="00C16429" w:rsidP="00FD05B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制定</w:t>
            </w:r>
            <w:r>
              <w:rPr>
                <w:szCs w:val="21"/>
              </w:rPr>
              <w:t>检查单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C16429" w:rsidRDefault="00C16429" w:rsidP="00E958D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制定</w:t>
            </w:r>
            <w:r>
              <w:rPr>
                <w:szCs w:val="21"/>
              </w:rPr>
              <w:t>需求说明书检查标准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16429" w:rsidRPr="00C16429" w:rsidRDefault="00C16429" w:rsidP="00FA7E5A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</w:p>
        </w:tc>
      </w:tr>
      <w:tr w:rsidR="00C1642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C16429" w:rsidRPr="00CA13F8" w:rsidRDefault="00C16429" w:rsidP="00FD05BF">
            <w:pPr>
              <w:jc w:val="center"/>
              <w:rPr>
                <w:szCs w:val="21"/>
              </w:rPr>
            </w:pPr>
            <w:bookmarkStart w:id="1" w:name="OLE_LINK1"/>
            <w:bookmarkStart w:id="2" w:name="OLE_LINK2"/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</w:t>
            </w:r>
            <w:r>
              <w:rPr>
                <w:rFonts w:hint="eastAsia"/>
                <w:szCs w:val="21"/>
              </w:rPr>
              <w:t>需求说明</w:t>
            </w:r>
            <w:r>
              <w:rPr>
                <w:szCs w:val="21"/>
              </w:rPr>
              <w:t>进行评价</w:t>
            </w:r>
            <w:bookmarkEnd w:id="1"/>
            <w:bookmarkEnd w:id="2"/>
          </w:p>
        </w:tc>
        <w:tc>
          <w:tcPr>
            <w:tcW w:w="1063" w:type="pct"/>
            <w:shd w:val="clear" w:color="auto" w:fill="auto"/>
            <w:vAlign w:val="center"/>
          </w:tcPr>
          <w:p w:rsidR="00C16429" w:rsidRPr="000D7EC9" w:rsidRDefault="00C16429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组</w:t>
            </w:r>
            <w:r>
              <w:rPr>
                <w:rFonts w:hint="eastAsia"/>
                <w:szCs w:val="21"/>
              </w:rPr>
              <w:t>需求说明书</w:t>
            </w:r>
            <w:r>
              <w:rPr>
                <w:szCs w:val="21"/>
              </w:rPr>
              <w:t>进行评价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6429" w:rsidRPr="00CA13F8" w:rsidRDefault="00C16429" w:rsidP="00FA7E5A">
            <w:pPr>
              <w:jc w:val="center"/>
              <w:rPr>
                <w:szCs w:val="21"/>
              </w:rPr>
            </w:pPr>
          </w:p>
        </w:tc>
      </w:tr>
      <w:tr w:rsidR="00C1642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C16429" w:rsidRPr="00CA13F8" w:rsidRDefault="00C16429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6429" w:rsidRPr="00CA13F8" w:rsidRDefault="00C16429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C16429" w:rsidRDefault="00C16429" w:rsidP="00635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问题清单</w:t>
            </w: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C16429" w:rsidRPr="00B50FD7" w:rsidRDefault="00C16429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完成需求说明书</w:t>
            </w:r>
            <w:r>
              <w:rPr>
                <w:szCs w:val="21"/>
              </w:rPr>
              <w:t>的修改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16429" w:rsidRPr="00D04FF2" w:rsidRDefault="00C16429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6429" w:rsidRPr="00CA13F8" w:rsidRDefault="00C16429" w:rsidP="000D7EC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6429" w:rsidRPr="00CA13F8" w:rsidRDefault="00C16429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6429" w:rsidRPr="00CA13F8" w:rsidRDefault="00C16429" w:rsidP="000D7EC9">
            <w:pPr>
              <w:jc w:val="center"/>
              <w:rPr>
                <w:szCs w:val="21"/>
              </w:rPr>
            </w:pPr>
          </w:p>
        </w:tc>
      </w:tr>
      <w:tr w:rsidR="00C1642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C16429" w:rsidRPr="00CA13F8" w:rsidRDefault="00C16429" w:rsidP="00873C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6429" w:rsidRDefault="00C16429" w:rsidP="00873C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C16429" w:rsidRDefault="00C16429" w:rsidP="00873C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，并</w:t>
            </w:r>
            <w:r>
              <w:rPr>
                <w:rFonts w:hint="eastAsia"/>
                <w:szCs w:val="21"/>
              </w:rPr>
              <w:t>准备</w:t>
            </w:r>
            <w:r>
              <w:rPr>
                <w:szCs w:val="21"/>
              </w:rPr>
              <w:t>展示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C16429" w:rsidRPr="00D04FF2" w:rsidRDefault="00C16429" w:rsidP="009A05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，并进行了</w:t>
            </w:r>
            <w:r>
              <w:rPr>
                <w:rFonts w:hint="eastAsia"/>
                <w:szCs w:val="21"/>
              </w:rPr>
              <w:t>工作内容的展示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16429" w:rsidRDefault="00C16429" w:rsidP="00873C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6429" w:rsidRPr="00CA13F8" w:rsidRDefault="00C16429" w:rsidP="00873C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6429" w:rsidRPr="00CA13F8" w:rsidRDefault="00C16429" w:rsidP="00873C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6429" w:rsidRPr="00CA13F8" w:rsidRDefault="00C16429" w:rsidP="00873C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B4440F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827" w:rsidRDefault="00254827" w:rsidP="00CA13F8">
      <w:r>
        <w:separator/>
      </w:r>
    </w:p>
  </w:endnote>
  <w:endnote w:type="continuationSeparator" w:id="0">
    <w:p w:rsidR="00254827" w:rsidRDefault="00254827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827" w:rsidRDefault="00254827" w:rsidP="00CA13F8">
      <w:r>
        <w:separator/>
      </w:r>
    </w:p>
  </w:footnote>
  <w:footnote w:type="continuationSeparator" w:id="0">
    <w:p w:rsidR="00254827" w:rsidRDefault="00254827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D4500"/>
    <w:rsid w:val="002220F3"/>
    <w:rsid w:val="00254827"/>
    <w:rsid w:val="002D6F7B"/>
    <w:rsid w:val="00316462"/>
    <w:rsid w:val="00354039"/>
    <w:rsid w:val="00407E9F"/>
    <w:rsid w:val="004E0970"/>
    <w:rsid w:val="004F0585"/>
    <w:rsid w:val="0050673E"/>
    <w:rsid w:val="005D000B"/>
    <w:rsid w:val="005F2500"/>
    <w:rsid w:val="005F2A2B"/>
    <w:rsid w:val="00600B9F"/>
    <w:rsid w:val="00635261"/>
    <w:rsid w:val="006C05C2"/>
    <w:rsid w:val="006E4D3F"/>
    <w:rsid w:val="00732201"/>
    <w:rsid w:val="008021A4"/>
    <w:rsid w:val="00873CA4"/>
    <w:rsid w:val="009146E3"/>
    <w:rsid w:val="009A05CE"/>
    <w:rsid w:val="009D7621"/>
    <w:rsid w:val="00A7218E"/>
    <w:rsid w:val="00AC41E0"/>
    <w:rsid w:val="00B4440F"/>
    <w:rsid w:val="00B50FD7"/>
    <w:rsid w:val="00B976AC"/>
    <w:rsid w:val="00C157FD"/>
    <w:rsid w:val="00C16429"/>
    <w:rsid w:val="00C17E98"/>
    <w:rsid w:val="00CA13F8"/>
    <w:rsid w:val="00D04FF2"/>
    <w:rsid w:val="00D2041D"/>
    <w:rsid w:val="00E362A5"/>
    <w:rsid w:val="00E958D4"/>
    <w:rsid w:val="00FA7E5A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21</cp:revision>
  <dcterms:created xsi:type="dcterms:W3CDTF">2017-04-11T08:29:00Z</dcterms:created>
  <dcterms:modified xsi:type="dcterms:W3CDTF">2017-04-13T08:26:00Z</dcterms:modified>
</cp:coreProperties>
</file>