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A74B54">
        <w:rPr>
          <w:rFonts w:ascii="宋体" w:hAnsi="宋体"/>
          <w:sz w:val="24"/>
          <w:u w:val="single"/>
        </w:rPr>
        <w:t>3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A74B54">
        <w:rPr>
          <w:rFonts w:ascii="宋体" w:hAnsi="宋体"/>
          <w:sz w:val="24"/>
          <w:u w:val="single"/>
        </w:rPr>
        <w:t>31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0C5AF3">
        <w:rPr>
          <w:rFonts w:ascii="宋体" w:hAnsi="宋体"/>
          <w:sz w:val="24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0C5AF3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A74B54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CA13F8" w:rsidRPr="00CA13F8" w:rsidTr="00AE2549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AE2549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AE2549" w:rsidRPr="00CA13F8" w:rsidTr="00AE2549">
        <w:trPr>
          <w:trHeight w:val="562"/>
        </w:trPr>
        <w:tc>
          <w:tcPr>
            <w:tcW w:w="266" w:type="pct"/>
            <w:vMerge w:val="restart"/>
          </w:tcPr>
          <w:p w:rsidR="00AE2549" w:rsidRPr="00CA13F8" w:rsidRDefault="00AE2549" w:rsidP="00D2041D">
            <w:pPr>
              <w:rPr>
                <w:szCs w:val="21"/>
              </w:rPr>
            </w:pPr>
          </w:p>
          <w:p w:rsidR="00AE2549" w:rsidRPr="00CA13F8" w:rsidRDefault="00AE2549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AE2549" w:rsidRPr="00CA13F8" w:rsidRDefault="00AE2549" w:rsidP="0076547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 w:rsidR="0076547D">
              <w:rPr>
                <w:rFonts w:hint="eastAsia"/>
                <w:szCs w:val="21"/>
              </w:rPr>
              <w:t>需求</w:t>
            </w:r>
            <w:r w:rsidR="00DE60C2">
              <w:rPr>
                <w:rFonts w:hint="eastAsia"/>
                <w:szCs w:val="21"/>
              </w:rPr>
              <w:t>分析</w:t>
            </w:r>
            <w:r w:rsidR="0076547D">
              <w:rPr>
                <w:rFonts w:hint="eastAsia"/>
                <w:szCs w:val="21"/>
              </w:rPr>
              <w:t>规格</w:t>
            </w:r>
            <w:r w:rsidR="0076547D">
              <w:rPr>
                <w:szCs w:val="21"/>
              </w:rPr>
              <w:t>说明书的进一步分工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AE2549" w:rsidRPr="00CA13F8" w:rsidRDefault="00DE60C2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将未完成</w:t>
            </w:r>
            <w:r>
              <w:rPr>
                <w:szCs w:val="21"/>
              </w:rPr>
              <w:t>的四个部分内容分</w:t>
            </w:r>
            <w:r>
              <w:rPr>
                <w:rFonts w:hint="eastAsia"/>
                <w:szCs w:val="21"/>
              </w:rPr>
              <w:t>别</w:t>
            </w:r>
            <w:r>
              <w:rPr>
                <w:szCs w:val="21"/>
              </w:rPr>
              <w:t>分派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</w:tr>
      <w:tr w:rsidR="00AE2549" w:rsidRPr="00CA13F8" w:rsidTr="00AE2549">
        <w:trPr>
          <w:trHeight w:val="612"/>
        </w:trPr>
        <w:tc>
          <w:tcPr>
            <w:tcW w:w="266" w:type="pct"/>
            <w:vMerge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AE2549" w:rsidRPr="00CA13F8" w:rsidRDefault="00AE2549" w:rsidP="007654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bookmarkStart w:id="0" w:name="OLE_LINK3"/>
            <w:bookmarkStart w:id="1" w:name="OLE_LINK4"/>
            <w:r w:rsidR="00DE60C2">
              <w:rPr>
                <w:rFonts w:hint="eastAsia"/>
                <w:szCs w:val="21"/>
              </w:rPr>
              <w:t>需求分析规格</w:t>
            </w:r>
            <w:r w:rsidR="00DE60C2">
              <w:rPr>
                <w:szCs w:val="21"/>
              </w:rPr>
              <w:t>说明书</w:t>
            </w:r>
            <w:bookmarkEnd w:id="0"/>
            <w:bookmarkEnd w:id="1"/>
            <w:r w:rsidR="00DE60C2">
              <w:rPr>
                <w:rFonts w:hint="eastAsia"/>
                <w:szCs w:val="21"/>
              </w:rPr>
              <w:t>的</w:t>
            </w:r>
            <w:r w:rsidR="00DE60C2">
              <w:rPr>
                <w:szCs w:val="21"/>
              </w:rPr>
              <w:t>业务需求模型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AE2549" w:rsidRPr="00CA13F8" w:rsidRDefault="00122DFC" w:rsidP="00441C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szCs w:val="21"/>
              </w:rPr>
              <w:t xml:space="preserve"> Streaming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应用场景进行了分析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E2549" w:rsidRPr="00CA13F8" w:rsidRDefault="00373F97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AE2549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</w:tr>
      <w:tr w:rsidR="001917E3" w:rsidRPr="00CA13F8" w:rsidTr="00AE2549">
        <w:trPr>
          <w:trHeight w:val="612"/>
        </w:trPr>
        <w:tc>
          <w:tcPr>
            <w:tcW w:w="266" w:type="pct"/>
            <w:vMerge/>
          </w:tcPr>
          <w:p w:rsidR="001917E3" w:rsidRPr="00CA13F8" w:rsidRDefault="001917E3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917E3" w:rsidRPr="00CA13F8" w:rsidRDefault="001917E3" w:rsidP="00CA13F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1917E3" w:rsidRDefault="001917E3" w:rsidP="0076547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安装</w:t>
            </w:r>
            <w:r>
              <w:rPr>
                <w:szCs w:val="21"/>
              </w:rPr>
              <w:t>并学习</w:t>
            </w:r>
            <w:r>
              <w:rPr>
                <w:szCs w:val="21"/>
              </w:rPr>
              <w:t>Github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使用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1917E3" w:rsidRPr="001917E3" w:rsidRDefault="001917E3" w:rsidP="001917E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安装并学会提交文档</w:t>
            </w: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github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917E3" w:rsidRPr="001917E3" w:rsidRDefault="001917E3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917E3" w:rsidRPr="00CA13F8" w:rsidRDefault="001917E3" w:rsidP="00CA13F8">
            <w:pPr>
              <w:jc w:val="center"/>
              <w:rPr>
                <w:szCs w:val="21"/>
              </w:rPr>
            </w:pPr>
            <w:bookmarkStart w:id="2" w:name="_GoBack"/>
            <w:bookmarkEnd w:id="2"/>
          </w:p>
        </w:tc>
        <w:tc>
          <w:tcPr>
            <w:tcW w:w="689" w:type="pct"/>
            <w:shd w:val="clear" w:color="auto" w:fill="auto"/>
            <w:vAlign w:val="center"/>
          </w:tcPr>
          <w:p w:rsidR="001917E3" w:rsidRPr="00CA13F8" w:rsidRDefault="001917E3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1917E3" w:rsidRPr="00CA13F8" w:rsidRDefault="001917E3" w:rsidP="00CA13F8">
            <w:pPr>
              <w:jc w:val="center"/>
              <w:rPr>
                <w:szCs w:val="21"/>
              </w:rPr>
            </w:pPr>
          </w:p>
        </w:tc>
      </w:tr>
      <w:tr w:rsidR="00AE2549" w:rsidRPr="00CA13F8" w:rsidTr="00AE2549">
        <w:trPr>
          <w:trHeight w:val="612"/>
        </w:trPr>
        <w:tc>
          <w:tcPr>
            <w:tcW w:w="266" w:type="pct"/>
            <w:vMerge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AE2549" w:rsidRPr="00CA13F8" w:rsidRDefault="001917E3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AE2549" w:rsidRDefault="00B45D5B" w:rsidP="000400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</w:t>
            </w:r>
            <w:r>
              <w:rPr>
                <w:szCs w:val="21"/>
              </w:rPr>
              <w:t>评审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AE2549" w:rsidRPr="006D7CE7" w:rsidRDefault="00B45D5B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组的</w:t>
            </w:r>
            <w:r>
              <w:rPr>
                <w:rFonts w:hint="eastAsia"/>
                <w:szCs w:val="21"/>
              </w:rPr>
              <w:t>需求分析规格</w:t>
            </w:r>
            <w:r>
              <w:rPr>
                <w:szCs w:val="21"/>
              </w:rPr>
              <w:t>说明书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了评审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E2549" w:rsidRPr="00441C8F" w:rsidRDefault="00A23AB8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031B6C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581F70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F70" w:rsidRDefault="00581F70" w:rsidP="00CA13F8">
      <w:r>
        <w:separator/>
      </w:r>
    </w:p>
  </w:endnote>
  <w:endnote w:type="continuationSeparator" w:id="0">
    <w:p w:rsidR="00581F70" w:rsidRDefault="00581F70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F70" w:rsidRDefault="00581F70" w:rsidP="00CA13F8">
      <w:r>
        <w:separator/>
      </w:r>
    </w:p>
  </w:footnote>
  <w:footnote w:type="continuationSeparator" w:id="0">
    <w:p w:rsidR="00581F70" w:rsidRDefault="00581F70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31B6C"/>
    <w:rsid w:val="00040078"/>
    <w:rsid w:val="0005564C"/>
    <w:rsid w:val="000C5AF3"/>
    <w:rsid w:val="00114FC6"/>
    <w:rsid w:val="00122DFC"/>
    <w:rsid w:val="00160471"/>
    <w:rsid w:val="001917E3"/>
    <w:rsid w:val="001A79E7"/>
    <w:rsid w:val="003125CA"/>
    <w:rsid w:val="00316462"/>
    <w:rsid w:val="00373F97"/>
    <w:rsid w:val="0041455A"/>
    <w:rsid w:val="00441C8F"/>
    <w:rsid w:val="004E0970"/>
    <w:rsid w:val="00581F70"/>
    <w:rsid w:val="005A0F07"/>
    <w:rsid w:val="005A47DD"/>
    <w:rsid w:val="00600B9F"/>
    <w:rsid w:val="00660260"/>
    <w:rsid w:val="006D7CE7"/>
    <w:rsid w:val="00734815"/>
    <w:rsid w:val="0076547D"/>
    <w:rsid w:val="00787EDF"/>
    <w:rsid w:val="007D0713"/>
    <w:rsid w:val="00860F51"/>
    <w:rsid w:val="008E0845"/>
    <w:rsid w:val="009408CF"/>
    <w:rsid w:val="0095579B"/>
    <w:rsid w:val="009D7621"/>
    <w:rsid w:val="00A23AB8"/>
    <w:rsid w:val="00A66F3E"/>
    <w:rsid w:val="00A74B54"/>
    <w:rsid w:val="00AC41E0"/>
    <w:rsid w:val="00AE2549"/>
    <w:rsid w:val="00B35904"/>
    <w:rsid w:val="00B45D5B"/>
    <w:rsid w:val="00B976AC"/>
    <w:rsid w:val="00C157FD"/>
    <w:rsid w:val="00CA13F8"/>
    <w:rsid w:val="00CA73D1"/>
    <w:rsid w:val="00CC05AE"/>
    <w:rsid w:val="00CD2B8E"/>
    <w:rsid w:val="00D00EF3"/>
    <w:rsid w:val="00D2041D"/>
    <w:rsid w:val="00DE60C2"/>
    <w:rsid w:val="00E22BDF"/>
    <w:rsid w:val="00EB5D89"/>
    <w:rsid w:val="00F00FD4"/>
    <w:rsid w:val="00F0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2017-03-21T08:17:00Z</dcterms:created>
  <dcterms:modified xsi:type="dcterms:W3CDTF">2017-04-12T02:40:00Z</dcterms:modified>
</cp:coreProperties>
</file>