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453B9A">
        <w:rPr>
          <w:rFonts w:ascii="宋体" w:hAnsi="宋体"/>
          <w:sz w:val="24"/>
          <w:u w:val="single"/>
        </w:rPr>
        <w:t>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E1058E">
        <w:rPr>
          <w:rFonts w:ascii="宋体" w:hAnsi="宋体" w:hint="eastAsia"/>
          <w:sz w:val="24"/>
          <w:u w:val="single"/>
        </w:rPr>
        <w:t>21</w:t>
      </w:r>
      <w:bookmarkStart w:id="0" w:name="_GoBack"/>
      <w:bookmarkEnd w:id="0"/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453B9A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BB17CF">
        <w:rPr>
          <w:rFonts w:ascii="宋体" w:hAnsi="宋体" w:hint="eastAsia"/>
          <w:sz w:val="24"/>
          <w:u w:val="single"/>
        </w:rPr>
        <w:t>8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5F2A2B">
        <w:rPr>
          <w:rFonts w:hint="eastAsia"/>
        </w:rPr>
        <w:t>：陈少杰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FA7E5A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0B25A7">
        <w:trPr>
          <w:trHeight w:val="165"/>
        </w:trPr>
        <w:tc>
          <w:tcPr>
            <w:tcW w:w="266" w:type="pct"/>
            <w:vMerge/>
            <w:tcBorders>
              <w:bottom w:val="single" w:sz="4" w:space="0" w:color="auto"/>
            </w:tcBorders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0B25A7" w:rsidRPr="00CA13F8" w:rsidTr="00E97F3F">
        <w:trPr>
          <w:trHeight w:val="562"/>
        </w:trPr>
        <w:tc>
          <w:tcPr>
            <w:tcW w:w="266" w:type="pct"/>
            <w:vMerge w:val="restart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Pr="00CA13F8" w:rsidRDefault="000B25A7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Pr="00CA13F8" w:rsidRDefault="000B25A7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</w:tr>
      <w:tr w:rsidR="000B25A7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Pr="00CA13F8" w:rsidRDefault="000B25A7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</w:t>
            </w:r>
            <w:r>
              <w:rPr>
                <w:szCs w:val="21"/>
              </w:rPr>
              <w:t>记录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Pr="00CA13F8" w:rsidRDefault="000B25A7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会议讨论问题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</w:tr>
      <w:tr w:rsidR="000B25A7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mpp</w:t>
            </w:r>
            <w:r>
              <w:rPr>
                <w:szCs w:val="21"/>
              </w:rPr>
              <w:t>文件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Default="000B25A7" w:rsidP="00E958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本周具体计划</w:t>
            </w:r>
            <w:r>
              <w:rPr>
                <w:rFonts w:hint="eastAsia"/>
                <w:szCs w:val="21"/>
              </w:rPr>
              <w:t>与后续大致计划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</w:tr>
      <w:tr w:rsidR="000B25A7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补做</w:t>
            </w:r>
            <w:r>
              <w:rPr>
                <w:szCs w:val="21"/>
              </w:rPr>
              <w:t>对</w:t>
            </w:r>
            <w:r>
              <w:rPr>
                <w:szCs w:val="21"/>
              </w:rPr>
              <w:t>D</w:t>
            </w:r>
            <w:r>
              <w:rPr>
                <w:szCs w:val="21"/>
              </w:rPr>
              <w:t>组需求分析评审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Default="000B25A7" w:rsidP="0098523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对</w:t>
            </w:r>
            <w:r>
              <w:rPr>
                <w:szCs w:val="21"/>
              </w:rPr>
              <w:t>D</w:t>
            </w:r>
            <w:r>
              <w:rPr>
                <w:szCs w:val="21"/>
              </w:rPr>
              <w:t>组需求分析评审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Default="000B25A7" w:rsidP="000B25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</w:tr>
      <w:tr w:rsidR="000B25A7" w:rsidRPr="00CA13F8" w:rsidTr="000B25A7">
        <w:trPr>
          <w:trHeight w:val="612"/>
        </w:trPr>
        <w:tc>
          <w:tcPr>
            <w:tcW w:w="266" w:type="pct"/>
            <w:vMerge/>
            <w:tcBorders>
              <w:bottom w:val="single" w:sz="4" w:space="0" w:color="auto"/>
            </w:tcBorders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写本周工作日志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Pr="00CA13F8" w:rsidRDefault="000B25A7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写本周工作日志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231F2F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F2F" w:rsidRDefault="00231F2F" w:rsidP="00CA13F8">
      <w:r>
        <w:separator/>
      </w:r>
    </w:p>
  </w:endnote>
  <w:endnote w:type="continuationSeparator" w:id="0">
    <w:p w:rsidR="00231F2F" w:rsidRDefault="00231F2F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F2F" w:rsidRDefault="00231F2F" w:rsidP="00CA13F8">
      <w:r>
        <w:separator/>
      </w:r>
    </w:p>
  </w:footnote>
  <w:footnote w:type="continuationSeparator" w:id="0">
    <w:p w:rsidR="00231F2F" w:rsidRDefault="00231F2F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B25A7"/>
    <w:rsid w:val="000D7EC9"/>
    <w:rsid w:val="00152150"/>
    <w:rsid w:val="001D4500"/>
    <w:rsid w:val="002220F3"/>
    <w:rsid w:val="00231F2F"/>
    <w:rsid w:val="00256CA6"/>
    <w:rsid w:val="002D6F7B"/>
    <w:rsid w:val="00316462"/>
    <w:rsid w:val="00354039"/>
    <w:rsid w:val="00407E9F"/>
    <w:rsid w:val="00453B9A"/>
    <w:rsid w:val="004E0970"/>
    <w:rsid w:val="0050673E"/>
    <w:rsid w:val="005A2694"/>
    <w:rsid w:val="005C1F26"/>
    <w:rsid w:val="005D000B"/>
    <w:rsid w:val="005F2A2B"/>
    <w:rsid w:val="00600B9F"/>
    <w:rsid w:val="00635261"/>
    <w:rsid w:val="00677126"/>
    <w:rsid w:val="006C05C2"/>
    <w:rsid w:val="006E4D3F"/>
    <w:rsid w:val="00732201"/>
    <w:rsid w:val="007F7653"/>
    <w:rsid w:val="008021A4"/>
    <w:rsid w:val="00805AB0"/>
    <w:rsid w:val="00870861"/>
    <w:rsid w:val="009146E3"/>
    <w:rsid w:val="00935790"/>
    <w:rsid w:val="0098523C"/>
    <w:rsid w:val="00996BA1"/>
    <w:rsid w:val="009A1343"/>
    <w:rsid w:val="009D7621"/>
    <w:rsid w:val="00A7218E"/>
    <w:rsid w:val="00AC41E0"/>
    <w:rsid w:val="00B20C59"/>
    <w:rsid w:val="00B3067F"/>
    <w:rsid w:val="00B50FD7"/>
    <w:rsid w:val="00B976AC"/>
    <w:rsid w:val="00BB17CF"/>
    <w:rsid w:val="00C157FD"/>
    <w:rsid w:val="00C17E98"/>
    <w:rsid w:val="00C3240F"/>
    <w:rsid w:val="00CA13F8"/>
    <w:rsid w:val="00D04FF2"/>
    <w:rsid w:val="00D2041D"/>
    <w:rsid w:val="00D26B9D"/>
    <w:rsid w:val="00E1058E"/>
    <w:rsid w:val="00E362A5"/>
    <w:rsid w:val="00E958D4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2</cp:revision>
  <dcterms:created xsi:type="dcterms:W3CDTF">2017-05-11T09:41:00Z</dcterms:created>
  <dcterms:modified xsi:type="dcterms:W3CDTF">2017-05-11T09:41:00Z</dcterms:modified>
</cp:coreProperties>
</file>