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B3996" w14:textId="77777777" w:rsidR="009228D6" w:rsidRPr="007F0107" w:rsidRDefault="009228D6" w:rsidP="009228D6">
      <w:pPr>
        <w:pStyle w:val="1"/>
        <w:rPr>
          <w:rFonts w:ascii="Times New Roman" w:hAnsi="Times New Roman" w:cs="Times New Roman"/>
        </w:rPr>
      </w:pPr>
    </w:p>
    <w:p w14:paraId="4A7D18D7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C2ED8C8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6C3F40FA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ACAC3B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7F0107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 Streaming</w:t>
      </w:r>
      <w:r w:rsidRPr="007F0107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183047A0" w14:textId="77777777" w:rsidR="00DC5B68" w:rsidRDefault="00DC5B68" w:rsidP="009228D6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DC5B68"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工作量分析报告</w:t>
      </w:r>
    </w:p>
    <w:p w14:paraId="1D70FE34" w14:textId="437483D8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F0107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Version </w:t>
      </w: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1.</w:t>
      </w:r>
      <w:r w:rsidR="00DC5B68"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1</w:t>
      </w:r>
    </w:p>
    <w:p w14:paraId="12D4CB6A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88C4FAB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9D90268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653DF47F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14D98621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7FB593B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B23F3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小组成员：</w:t>
      </w:r>
    </w:p>
    <w:p w14:paraId="5ABEC9F6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陈少杰</w:t>
      </w:r>
    </w:p>
    <w:p w14:paraId="6456D468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姜鑫</w:t>
      </w:r>
    </w:p>
    <w:p w14:paraId="721F909D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蒲彦均</w:t>
      </w:r>
    </w:p>
    <w:p w14:paraId="3FFBDA63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邹嘉欣</w:t>
      </w:r>
    </w:p>
    <w:p w14:paraId="3BF5CB7A" w14:textId="77777777" w:rsidR="009228D6" w:rsidRPr="007F0107" w:rsidRDefault="009228D6" w:rsidP="009228D6">
      <w:pPr>
        <w:rPr>
          <w:rFonts w:ascii="Times New Roman" w:hAnsi="Times New Roman" w:cs="Times New Roman"/>
        </w:rPr>
      </w:pPr>
      <w:r w:rsidRPr="007F0107">
        <w:rPr>
          <w:rFonts w:ascii="Times New Roman" w:hAnsi="Times New Roman" w:cs="Times New Roman"/>
        </w:rPr>
        <w:br w:type="page"/>
      </w:r>
    </w:p>
    <w:p w14:paraId="5F8BD40C" w14:textId="77777777" w:rsidR="009228D6" w:rsidRPr="007F0107" w:rsidRDefault="009228D6" w:rsidP="009228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107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1417"/>
        <w:gridCol w:w="1700"/>
        <w:gridCol w:w="1842"/>
        <w:gridCol w:w="2486"/>
      </w:tblGrid>
      <w:tr w:rsidR="009228D6" w:rsidRPr="007F0107" w14:paraId="2A8AFA4C" w14:textId="77777777" w:rsidTr="00577AF9">
        <w:tc>
          <w:tcPr>
            <w:tcW w:w="845" w:type="dxa"/>
          </w:tcPr>
          <w:p w14:paraId="1252AA34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417" w:type="dxa"/>
          </w:tcPr>
          <w:p w14:paraId="08583834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700" w:type="dxa"/>
          </w:tcPr>
          <w:p w14:paraId="3B70D5EB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842" w:type="dxa"/>
          </w:tcPr>
          <w:p w14:paraId="72CB6698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2486" w:type="dxa"/>
          </w:tcPr>
          <w:p w14:paraId="002BC757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9228D6" w:rsidRPr="007F0107" w14:paraId="3A984CB9" w14:textId="77777777" w:rsidTr="00577AF9">
        <w:tc>
          <w:tcPr>
            <w:tcW w:w="845" w:type="dxa"/>
          </w:tcPr>
          <w:p w14:paraId="30B0F719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417" w:type="dxa"/>
          </w:tcPr>
          <w:p w14:paraId="100458DF" w14:textId="1FFE09D7" w:rsidR="009228D6" w:rsidRPr="007F0107" w:rsidRDefault="009228D6" w:rsidP="00DC5B6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2017/0</w:t>
            </w:r>
            <w:r w:rsidR="00DC5B68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7F0107">
              <w:rPr>
                <w:rFonts w:ascii="Times New Roman" w:hAnsi="Times New Roman" w:cs="Times New Roman"/>
                <w:szCs w:val="21"/>
              </w:rPr>
              <w:t>/</w:t>
            </w:r>
            <w:r w:rsidR="00DC5B68"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1700" w:type="dxa"/>
          </w:tcPr>
          <w:p w14:paraId="11D20DE0" w14:textId="06EF3359" w:rsidR="009228D6" w:rsidRPr="007F0107" w:rsidRDefault="00DC5B68" w:rsidP="00DC5B6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姜鑫</w:t>
            </w:r>
          </w:p>
        </w:tc>
        <w:tc>
          <w:tcPr>
            <w:tcW w:w="1842" w:type="dxa"/>
          </w:tcPr>
          <w:p w14:paraId="426AF9F4" w14:textId="21918D37" w:rsidR="009228D6" w:rsidRPr="007F0107" w:rsidRDefault="00DC5B68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邹嘉欣、陈少杰</w:t>
            </w:r>
            <w:r w:rsidR="009228D6" w:rsidRPr="007F0107">
              <w:rPr>
                <w:rFonts w:ascii="Times New Roman" w:hAnsi="Times New Roman" w:cs="Times New Roman"/>
                <w:szCs w:val="21"/>
              </w:rPr>
              <w:t>、蒲彦均</w:t>
            </w:r>
          </w:p>
        </w:tc>
        <w:tc>
          <w:tcPr>
            <w:tcW w:w="2486" w:type="dxa"/>
          </w:tcPr>
          <w:p w14:paraId="1D03EC98" w14:textId="77777777" w:rsidR="009228D6" w:rsidRPr="007F010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9228D6" w:rsidRPr="007F0107" w14:paraId="30BBFD3E" w14:textId="77777777" w:rsidTr="00577AF9">
        <w:tc>
          <w:tcPr>
            <w:tcW w:w="845" w:type="dxa"/>
          </w:tcPr>
          <w:p w14:paraId="7FC4364F" w14:textId="77777777" w:rsidR="009228D6" w:rsidRPr="00AA58E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 w:rsidRPr="00AA58E7"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417" w:type="dxa"/>
          </w:tcPr>
          <w:p w14:paraId="2564847D" w14:textId="548A10F9" w:rsidR="009228D6" w:rsidRPr="00AA58E7" w:rsidRDefault="009228D6" w:rsidP="007A162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2017/0</w:t>
            </w:r>
            <w:r w:rsidR="00577AF9"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 w:rsidR="00577AF9"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1700" w:type="dxa"/>
          </w:tcPr>
          <w:p w14:paraId="1C3B78C4" w14:textId="67F8681D" w:rsidR="009228D6" w:rsidRPr="007F0107" w:rsidRDefault="009228D6" w:rsidP="00577AF9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1842" w:type="dxa"/>
          </w:tcPr>
          <w:p w14:paraId="3094CA60" w14:textId="3FBF1FC4" w:rsidR="009228D6" w:rsidRPr="007F0107" w:rsidRDefault="009228D6" w:rsidP="007A1628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陈少杰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7F0107">
              <w:rPr>
                <w:rFonts w:ascii="Times New Roman" w:hAnsi="Times New Roman" w:cs="Times New Roman"/>
                <w:szCs w:val="21"/>
              </w:rPr>
              <w:t>姜鑫、蒲彦均</w:t>
            </w:r>
          </w:p>
        </w:tc>
        <w:tc>
          <w:tcPr>
            <w:tcW w:w="2486" w:type="dxa"/>
          </w:tcPr>
          <w:p w14:paraId="5724902D" w14:textId="64523FB9" w:rsidR="009228D6" w:rsidRPr="0022045E" w:rsidRDefault="004E705E" w:rsidP="007A1628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  <w:r>
              <w:rPr>
                <w:rFonts w:ascii="Times New Roman" w:hAnsi="Times New Roman" w:cs="Times New Roman"/>
                <w:szCs w:val="21"/>
              </w:rPr>
              <w:t>版本变更记录</w:t>
            </w:r>
            <w:r w:rsidR="00EB7A9F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EB7A9F">
              <w:rPr>
                <w:rFonts w:ascii="Times New Roman" w:hAnsi="Times New Roman" w:cs="Times New Roman"/>
                <w:szCs w:val="21"/>
              </w:rPr>
              <w:t>实验目标</w:t>
            </w:r>
            <w:r w:rsidR="00EB7A9F">
              <w:rPr>
                <w:rFonts w:ascii="Times New Roman" w:hAnsi="Times New Roman" w:cs="Times New Roman" w:hint="eastAsia"/>
                <w:szCs w:val="21"/>
              </w:rPr>
              <w:t>与</w:t>
            </w:r>
            <w:r w:rsidR="00EB7A9F">
              <w:rPr>
                <w:rFonts w:ascii="Times New Roman" w:hAnsi="Times New Roman" w:cs="Times New Roman"/>
                <w:szCs w:val="21"/>
              </w:rPr>
              <w:t>实验要点说明</w:t>
            </w:r>
          </w:p>
        </w:tc>
      </w:tr>
      <w:tr w:rsidR="00577AF9" w:rsidRPr="007F0107" w14:paraId="3863CE91" w14:textId="77777777" w:rsidTr="00577AF9">
        <w:tc>
          <w:tcPr>
            <w:tcW w:w="845" w:type="dxa"/>
          </w:tcPr>
          <w:p w14:paraId="3E4A8817" w14:textId="77777777" w:rsidR="00577AF9" w:rsidRPr="00AA58E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14:paraId="4C53B398" w14:textId="77777777" w:rsidR="00577AF9" w:rsidRPr="001332CE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0" w:type="dxa"/>
          </w:tcPr>
          <w:p w14:paraId="421DB4DF" w14:textId="77777777" w:rsidR="00577AF9" w:rsidRPr="007F010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</w:tcPr>
          <w:p w14:paraId="08B0A303" w14:textId="77777777" w:rsidR="00577AF9" w:rsidRPr="007F0107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</w:tcPr>
          <w:p w14:paraId="7B6A4EF4" w14:textId="77777777" w:rsidR="00577AF9" w:rsidRPr="0022045E" w:rsidRDefault="00577AF9" w:rsidP="007A162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6CE478A" w14:textId="77777777" w:rsidR="009228D6" w:rsidRDefault="009228D6" w:rsidP="008E7807">
      <w:pPr>
        <w:jc w:val="center"/>
        <w:rPr>
          <w:rFonts w:ascii="Heiti SC Light" w:eastAsia="Heiti SC Light" w:hAnsiTheme="minorEastAsia"/>
          <w:sz w:val="36"/>
        </w:rPr>
      </w:pPr>
    </w:p>
    <w:p w14:paraId="719080A8" w14:textId="77777777" w:rsidR="009228D6" w:rsidRDefault="009228D6">
      <w:pPr>
        <w:widowControl/>
        <w:spacing w:line="240" w:lineRule="auto"/>
        <w:jc w:val="left"/>
        <w:rPr>
          <w:rFonts w:ascii="Heiti SC Light" w:eastAsia="Heiti SC Light" w:hAnsiTheme="minorEastAsia"/>
          <w:sz w:val="36"/>
        </w:rPr>
      </w:pPr>
      <w:r>
        <w:rPr>
          <w:rFonts w:ascii="Heiti SC Light" w:eastAsia="Heiti SC Light" w:hAnsiTheme="minorEastAsia"/>
          <w:sz w:val="36"/>
        </w:rPr>
        <w:br w:type="page"/>
      </w:r>
    </w:p>
    <w:p w14:paraId="592A6D27" w14:textId="129B797E" w:rsidR="00D678EA" w:rsidRDefault="008E7807" w:rsidP="008E7807">
      <w:pPr>
        <w:jc w:val="center"/>
        <w:rPr>
          <w:rFonts w:ascii="Heiti SC Light" w:eastAsia="Heiti SC Light" w:hAnsiTheme="minorEastAsia"/>
          <w:sz w:val="36"/>
        </w:rPr>
      </w:pPr>
      <w:bookmarkStart w:id="0" w:name="OLE_LINK3"/>
      <w:bookmarkStart w:id="1" w:name="OLE_LINK4"/>
      <w:r w:rsidRPr="008E7807">
        <w:rPr>
          <w:rFonts w:ascii="Heiti SC Light" w:eastAsia="Heiti SC Light" w:hAnsiTheme="minorEastAsia" w:hint="eastAsia"/>
          <w:sz w:val="36"/>
        </w:rPr>
        <w:lastRenderedPageBreak/>
        <w:t>工作量分析报告</w:t>
      </w:r>
    </w:p>
    <w:p w14:paraId="38CE86E8" w14:textId="2EDD30D2" w:rsidR="002166A3" w:rsidRDefault="002166A3" w:rsidP="002166A3">
      <w:pPr>
        <w:pStyle w:val="1"/>
      </w:pPr>
      <w:r>
        <w:rPr>
          <w:rFonts w:hint="eastAsia"/>
        </w:rPr>
        <w:t>实验</w:t>
      </w:r>
      <w:r>
        <w:t>目标</w:t>
      </w:r>
    </w:p>
    <w:p w14:paraId="4F659B0A" w14:textId="07E8BF86" w:rsidR="002166A3" w:rsidRDefault="00490982" w:rsidP="002166A3">
      <w:r>
        <w:rPr>
          <w:rFonts w:hint="eastAsia"/>
        </w:rPr>
        <w:t>通过</w:t>
      </w:r>
      <w:r>
        <w:t>对实验</w:t>
      </w:r>
      <w:r>
        <w:rPr>
          <w:rFonts w:hint="eastAsia"/>
        </w:rPr>
        <w:t>项目</w:t>
      </w:r>
      <w:r>
        <w:t>的跟踪，分析工作量差异及其原因。</w:t>
      </w:r>
      <w:r>
        <w:rPr>
          <w:rFonts w:hint="eastAsia"/>
        </w:rPr>
        <w:t>具体</w:t>
      </w:r>
      <w:r>
        <w:t>包括以下目标：</w:t>
      </w:r>
    </w:p>
    <w:p w14:paraId="070831C1" w14:textId="5996AA88" w:rsidR="00490982" w:rsidRDefault="00490982" w:rsidP="00B746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需求分析阶段</w:t>
      </w:r>
      <w:r>
        <w:rPr>
          <w:rFonts w:hint="eastAsia"/>
        </w:rPr>
        <w:t>的</w:t>
      </w:r>
      <w:r>
        <w:t>依据和</w:t>
      </w:r>
      <w:r w:rsidR="00B746CD">
        <w:rPr>
          <w:rFonts w:hint="eastAsia"/>
        </w:rPr>
        <w:t>输出</w:t>
      </w:r>
      <w:r w:rsidR="00B746CD">
        <w:t>进行跟踪，分析工作量差异；</w:t>
      </w:r>
    </w:p>
    <w:p w14:paraId="04190711" w14:textId="361E06B8" w:rsidR="00B746CD" w:rsidRDefault="00B746CD" w:rsidP="00B746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需求评审阶段的工作量进行分析；</w:t>
      </w:r>
    </w:p>
    <w:p w14:paraId="38F4827B" w14:textId="09E490B7" w:rsidR="00B746CD" w:rsidRDefault="00B746CD" w:rsidP="00B746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软件</w:t>
      </w:r>
      <w:r>
        <w:rPr>
          <w:rFonts w:hint="eastAsia"/>
        </w:rPr>
        <w:t>产品</w:t>
      </w:r>
      <w:r>
        <w:t>改进与</w:t>
      </w:r>
      <w:r>
        <w:rPr>
          <w:rFonts w:hint="eastAsia"/>
        </w:rPr>
        <w:t>展示</w:t>
      </w:r>
      <w:r>
        <w:t>阶段的工作量进行分析；</w:t>
      </w:r>
    </w:p>
    <w:p w14:paraId="20906C5D" w14:textId="78CFF7DA" w:rsidR="00B746CD" w:rsidRDefault="00B746CD" w:rsidP="00B746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对软件</w:t>
      </w:r>
      <w:r>
        <w:t>测试阶段的工作量进行分析；</w:t>
      </w:r>
    </w:p>
    <w:p w14:paraId="5D6457EF" w14:textId="0C96162E" w:rsidR="00B746CD" w:rsidRDefault="00B746CD" w:rsidP="00B746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对软件项目进度</w:t>
      </w:r>
      <w:r>
        <w:t>控制的任务量进行统计分析；</w:t>
      </w:r>
    </w:p>
    <w:p w14:paraId="74DD9031" w14:textId="5FEF5DA5" w:rsidR="00B746CD" w:rsidRPr="00B746CD" w:rsidRDefault="00B746CD" w:rsidP="00B746C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配置管理与变更控制</w:t>
      </w:r>
      <w:r>
        <w:rPr>
          <w:rFonts w:hint="eastAsia"/>
        </w:rPr>
        <w:t>的</w:t>
      </w:r>
      <w:r>
        <w:t>工作量进行分析。</w:t>
      </w:r>
    </w:p>
    <w:p w14:paraId="753C1C26" w14:textId="5DA6B535" w:rsidR="00490982" w:rsidRDefault="00490982" w:rsidP="00490982">
      <w:pPr>
        <w:pStyle w:val="1"/>
      </w:pPr>
      <w:r>
        <w:rPr>
          <w:rFonts w:hint="eastAsia"/>
        </w:rPr>
        <w:t>实验</w:t>
      </w:r>
      <w:r>
        <w:t>要点说明</w:t>
      </w:r>
    </w:p>
    <w:p w14:paraId="5C849348" w14:textId="6CD92CBA" w:rsidR="00490982" w:rsidRDefault="00490982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1</w:t>
      </w:r>
      <w:r w:rsidR="006F183B">
        <w:t xml:space="preserve"> </w:t>
      </w:r>
      <w:r w:rsidR="006F183B">
        <w:rPr>
          <w:rFonts w:hint="eastAsia"/>
        </w:rPr>
        <w:t>软件</w:t>
      </w:r>
      <w:r w:rsidR="006F183B">
        <w:t>需求分析</w:t>
      </w:r>
      <w:r w:rsidR="006F183B" w:rsidRPr="00490982">
        <w:t xml:space="preserve"> </w:t>
      </w:r>
    </w:p>
    <w:p w14:paraId="00C40145" w14:textId="7131A665" w:rsidR="006F183B" w:rsidRDefault="009549D3" w:rsidP="00490982">
      <w:pPr>
        <w:rPr>
          <w:rFonts w:hint="eastAsia"/>
        </w:rPr>
      </w:pPr>
      <w:r>
        <w:rPr>
          <w:rFonts w:hint="eastAsia"/>
        </w:rPr>
        <w:t>获取并说明</w:t>
      </w:r>
      <w:r>
        <w:t>软件需求，细化并</w:t>
      </w:r>
      <w:r>
        <w:rPr>
          <w:rFonts w:hint="eastAsia"/>
        </w:rPr>
        <w:t>严谨</w:t>
      </w:r>
      <w:r>
        <w:t>地定义指定的软件需求；进行需求</w:t>
      </w:r>
      <w:r>
        <w:rPr>
          <w:rFonts w:hint="eastAsia"/>
        </w:rPr>
        <w:t>验证</w:t>
      </w:r>
      <w:r>
        <w:t>和评审，并依据评审意见对需求进行修改和完善。</w:t>
      </w:r>
    </w:p>
    <w:p w14:paraId="722BAF29" w14:textId="515EDCDD" w:rsidR="009549D3" w:rsidRDefault="006F183B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2</w:t>
      </w:r>
      <w:r w:rsidR="009549D3">
        <w:t xml:space="preserve"> </w:t>
      </w:r>
      <w:r w:rsidR="009549D3">
        <w:rPr>
          <w:rFonts w:hint="eastAsia"/>
        </w:rPr>
        <w:t>软件</w:t>
      </w:r>
      <w:r w:rsidR="009549D3">
        <w:t>需求</w:t>
      </w:r>
      <w:r w:rsidR="009549D3">
        <w:rPr>
          <w:rFonts w:hint="eastAsia"/>
        </w:rPr>
        <w:t>评审</w:t>
      </w:r>
    </w:p>
    <w:p w14:paraId="3F4BDF4B" w14:textId="792743BB" w:rsidR="009549D3" w:rsidRDefault="009549D3" w:rsidP="00490982">
      <w:r>
        <w:rPr>
          <w:rFonts w:hint="eastAsia"/>
        </w:rPr>
        <w:t>采用</w:t>
      </w:r>
      <w:r>
        <w:t>规范的评审方法，确认软件需求，主要包括网上互</w:t>
      </w:r>
      <w:r>
        <w:rPr>
          <w:rFonts w:hint="eastAsia"/>
        </w:rPr>
        <w:t>评审</w:t>
      </w:r>
      <w:r>
        <w:t>和会议评审</w:t>
      </w:r>
    </w:p>
    <w:p w14:paraId="725E44B5" w14:textId="689F92B1" w:rsidR="009549D3" w:rsidRDefault="00415E09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t xml:space="preserve">3 </w:t>
      </w:r>
      <w:r>
        <w:rPr>
          <w:rFonts w:hint="eastAsia"/>
        </w:rPr>
        <w:t>软件</w:t>
      </w:r>
      <w:r>
        <w:t>产品改进与展示</w:t>
      </w:r>
    </w:p>
    <w:p w14:paraId="4CCB81E4" w14:textId="35B3680D" w:rsidR="00415E09" w:rsidRDefault="00415E09" w:rsidP="00490982">
      <w:r>
        <w:rPr>
          <w:rFonts w:hint="eastAsia"/>
        </w:rPr>
        <w:t>改进</w:t>
      </w:r>
      <w:r>
        <w:t>、扩展或应用展示软件特性，进行任务定义、设计与实现。并</w:t>
      </w:r>
      <w:r>
        <w:rPr>
          <w:rFonts w:hint="eastAsia"/>
        </w:rPr>
        <w:t>进行</w:t>
      </w:r>
      <w:r>
        <w:t>软件更新和追踪分析，软件测试。</w:t>
      </w:r>
    </w:p>
    <w:p w14:paraId="3EAB7B16" w14:textId="06508D42" w:rsidR="00415E09" w:rsidRDefault="00415E09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软件</w:t>
      </w:r>
      <w:r>
        <w:t>测试</w:t>
      </w:r>
    </w:p>
    <w:p w14:paraId="5B47CFED" w14:textId="7CB54D3F" w:rsidR="00415E09" w:rsidRDefault="00415E09" w:rsidP="00490982">
      <w:r>
        <w:rPr>
          <w:rFonts w:hint="eastAsia"/>
        </w:rPr>
        <w:t>进行</w:t>
      </w:r>
      <w:r>
        <w:t>测试需求定义和测试用例设计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</w:t>
      </w:r>
      <w:r>
        <w:t>测试需求和测试</w:t>
      </w:r>
      <w:r>
        <w:rPr>
          <w:rFonts w:hint="eastAsia"/>
        </w:rPr>
        <w:t>用例</w:t>
      </w:r>
      <w:r>
        <w:t>进行评审。选择</w:t>
      </w:r>
      <w:r>
        <w:rPr>
          <w:rFonts w:hint="eastAsia"/>
        </w:rPr>
        <w:t>并</w:t>
      </w:r>
      <w:r>
        <w:t>学习使用测试工具，生成并执行测试脚本，进行充分性分析和增强测试，并对测试结果进行评审。</w:t>
      </w:r>
    </w:p>
    <w:p w14:paraId="52615EC6" w14:textId="5D6EA023" w:rsidR="00415E09" w:rsidRDefault="00415E09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软件</w:t>
      </w:r>
      <w:r>
        <w:t>测试评审</w:t>
      </w:r>
    </w:p>
    <w:p w14:paraId="7EDE3D57" w14:textId="2B07A3D5" w:rsidR="00415E09" w:rsidRDefault="00415E09" w:rsidP="00490982">
      <w:r>
        <w:rPr>
          <w:rFonts w:hint="eastAsia"/>
        </w:rPr>
        <w:t>采用</w:t>
      </w:r>
      <w:r>
        <w:t>规范的评审方法，确认测试需求、测试方法和测试结果，主要包括网上互评</w:t>
      </w:r>
      <w:r>
        <w:lastRenderedPageBreak/>
        <w:t>审</w:t>
      </w:r>
      <w:r>
        <w:rPr>
          <w:rFonts w:hint="eastAsia"/>
        </w:rPr>
        <w:t>和</w:t>
      </w:r>
      <w:r>
        <w:t>会议评审。</w:t>
      </w:r>
    </w:p>
    <w:p w14:paraId="5F24F792" w14:textId="33A1C4B4" w:rsidR="00415E09" w:rsidRDefault="00415E09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6</w:t>
      </w:r>
      <w:r w:rsidR="00BE16EC">
        <w:t xml:space="preserve"> </w:t>
      </w:r>
      <w:r w:rsidR="00BE16EC">
        <w:rPr>
          <w:rFonts w:hint="eastAsia"/>
        </w:rPr>
        <w:t>软件</w:t>
      </w:r>
      <w:r w:rsidR="00BE16EC">
        <w:t>进度计划</w:t>
      </w:r>
      <w:r w:rsidR="00BE16EC">
        <w:rPr>
          <w:rFonts w:hint="eastAsia"/>
        </w:rPr>
        <w:t>与</w:t>
      </w:r>
      <w:r w:rsidR="00BE16EC">
        <w:t>控制</w:t>
      </w:r>
    </w:p>
    <w:p w14:paraId="6003E9DB" w14:textId="2F689ED0" w:rsidR="00BE16EC" w:rsidRDefault="00BE16EC" w:rsidP="00490982">
      <w:r>
        <w:rPr>
          <w:rFonts w:hint="eastAsia"/>
        </w:rPr>
        <w:t>进行</w:t>
      </w:r>
      <w:r>
        <w:t>实验任务</w:t>
      </w:r>
      <w:r>
        <w:rPr>
          <w:rFonts w:hint="eastAsia"/>
        </w:rPr>
        <w:t>分解</w:t>
      </w:r>
      <w:r>
        <w:t>与分配、完成标准和进度计划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进度</w:t>
      </w:r>
      <w:r>
        <w:t>进行监控，任务细化与</w:t>
      </w:r>
      <w:r>
        <w:rPr>
          <w:rFonts w:hint="eastAsia"/>
        </w:rPr>
        <w:t>调整。</w:t>
      </w:r>
      <w:r>
        <w:t>并</w:t>
      </w:r>
      <w:r>
        <w:rPr>
          <w:rFonts w:hint="eastAsia"/>
        </w:rPr>
        <w:t>通过</w:t>
      </w:r>
      <w:r>
        <w:t>会议研讨、网上交流等形式进行小组协同。</w:t>
      </w:r>
    </w:p>
    <w:p w14:paraId="5BA14E1A" w14:textId="5B1A3D40" w:rsidR="00BE16EC" w:rsidRDefault="00BE16EC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配置</w:t>
      </w:r>
      <w:r>
        <w:t>管理</w:t>
      </w:r>
    </w:p>
    <w:p w14:paraId="18ACA016" w14:textId="3CE04E9A" w:rsidR="00BE16EC" w:rsidRDefault="00BE16EC" w:rsidP="00490982">
      <w:r>
        <w:rPr>
          <w:rFonts w:hint="eastAsia"/>
        </w:rPr>
        <w:t>在</w:t>
      </w:r>
      <w:r>
        <w:t>软件研发过程中，采用有效方法进行软件变更</w:t>
      </w:r>
      <w:r>
        <w:rPr>
          <w:rFonts w:hint="eastAsia"/>
        </w:rPr>
        <w:t>控制</w:t>
      </w:r>
      <w:r>
        <w:t>和版本管理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要点</w:t>
      </w:r>
      <w:r>
        <w:t>包括配置管理计划、变更控制、版本管理和配置管理分析。</w:t>
      </w:r>
    </w:p>
    <w:p w14:paraId="0434509A" w14:textId="196D4939" w:rsidR="00BE16EC" w:rsidRDefault="00BE16EC" w:rsidP="00E769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 w:rsidR="007E23A3">
        <w:rPr>
          <w:rFonts w:hint="eastAsia"/>
        </w:rPr>
        <w:t>工作量</w:t>
      </w:r>
      <w:r w:rsidR="007E23A3">
        <w:t>估计与统计分析</w:t>
      </w:r>
    </w:p>
    <w:p w14:paraId="109EC1D6" w14:textId="2CC2A159" w:rsidR="007E23A3" w:rsidRPr="007E23A3" w:rsidRDefault="00CB157E" w:rsidP="00490982">
      <w:pPr>
        <w:rPr>
          <w:rFonts w:hint="eastAsia"/>
        </w:rPr>
      </w:pPr>
      <w:r>
        <w:rPr>
          <w:rFonts w:hint="eastAsia"/>
        </w:rPr>
        <w:t>通过</w:t>
      </w:r>
      <w:r>
        <w:t>对实验项目的跟踪，分析工作量差异以及原因。过程</w:t>
      </w:r>
      <w:r>
        <w:rPr>
          <w:rFonts w:hint="eastAsia"/>
        </w:rPr>
        <w:t>要点</w:t>
      </w:r>
      <w:r>
        <w:t>包括任务工作量估计、任务执行工</w:t>
      </w:r>
      <w:bookmarkStart w:id="2" w:name="_GoBack"/>
      <w:bookmarkEnd w:id="2"/>
      <w:r>
        <w:t>作量记录、任务调整与控制、工作量统计与影响因素分析。</w:t>
      </w:r>
    </w:p>
    <w:bookmarkEnd w:id="0"/>
    <w:bookmarkEnd w:id="1"/>
    <w:p w14:paraId="67B70B82" w14:textId="30BC8D04" w:rsidR="008E7807" w:rsidRDefault="008E7807" w:rsidP="008E7807">
      <w:pPr>
        <w:pStyle w:val="1"/>
      </w:pPr>
      <w:r>
        <w:t>1</w:t>
      </w:r>
      <w:r w:rsidR="0059731C">
        <w:rPr>
          <w:rFonts w:hint="eastAsia"/>
        </w:rPr>
        <w:t>组员</w:t>
      </w:r>
      <w:r w:rsidR="0059731C">
        <w:t>实际情况分析</w:t>
      </w:r>
    </w:p>
    <w:p w14:paraId="34A0E0C4" w14:textId="254B0B25" w:rsidR="0092717E" w:rsidRPr="003D5413" w:rsidRDefault="003D5413" w:rsidP="0059731C">
      <w:pPr>
        <w:spacing w:afterLines="50" w:after="156"/>
        <w:ind w:firstLineChars="200" w:firstLine="480"/>
      </w:pPr>
      <w:r>
        <w:rPr>
          <w:rFonts w:hint="eastAsia"/>
        </w:rPr>
        <w:t>本组</w:t>
      </w:r>
      <w:r>
        <w:t>人员的</w:t>
      </w:r>
      <w:r w:rsidR="0059731C">
        <w:rPr>
          <w:rFonts w:hint="eastAsia"/>
        </w:rPr>
        <w:t>整体能力</w:t>
      </w:r>
      <w:r w:rsidR="0059731C">
        <w:t>强，在对</w:t>
      </w:r>
      <w:r w:rsidR="0059731C">
        <w:rPr>
          <w:rFonts w:hint="eastAsia"/>
        </w:rPr>
        <w:t>S</w:t>
      </w:r>
      <w:r w:rsidR="0059731C">
        <w:t>park Straming</w:t>
      </w:r>
      <w:r w:rsidR="0059731C">
        <w:t>的了解程度上有些许差异，在工作</w:t>
      </w:r>
      <w:r w:rsidR="0059731C">
        <w:rPr>
          <w:rFonts w:hint="eastAsia"/>
        </w:rPr>
        <w:t>分配</w:t>
      </w:r>
      <w:r w:rsidR="0059731C">
        <w:t>上需要考虑到</w:t>
      </w:r>
      <w:r w:rsidR="0059731C">
        <w:rPr>
          <w:rFonts w:hint="eastAsia"/>
        </w:rPr>
        <w:t>个性化</w:t>
      </w:r>
      <w:r w:rsidR="0059731C">
        <w:t>差异。</w:t>
      </w:r>
    </w:p>
    <w:tbl>
      <w:tblPr>
        <w:tblStyle w:val="a3"/>
        <w:tblW w:w="4673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924"/>
        <w:gridCol w:w="924"/>
      </w:tblGrid>
      <w:tr w:rsidR="0059731C" w14:paraId="157671BD" w14:textId="0B737AB1" w:rsidTr="0059731C">
        <w:trPr>
          <w:trHeight w:val="666"/>
        </w:trPr>
        <w:tc>
          <w:tcPr>
            <w:tcW w:w="1074" w:type="pct"/>
            <w:vAlign w:val="center"/>
          </w:tcPr>
          <w:p w14:paraId="60CBD094" w14:textId="77777777" w:rsidR="0059731C" w:rsidRDefault="0059731C" w:rsidP="00895FE9">
            <w:pPr>
              <w:widowControl/>
              <w:spacing w:line="420" w:lineRule="atLeast"/>
              <w:jc w:val="center"/>
            </w:pPr>
            <w:bookmarkStart w:id="3" w:name="OLE_LINK14"/>
            <w:bookmarkStart w:id="4" w:name="OLE_LINK15"/>
            <w:r>
              <w:rPr>
                <w:rFonts w:hint="eastAsia"/>
              </w:rPr>
              <w:t>组内成员</w:t>
            </w:r>
          </w:p>
        </w:tc>
        <w:tc>
          <w:tcPr>
            <w:tcW w:w="823" w:type="pct"/>
            <w:vAlign w:val="center"/>
          </w:tcPr>
          <w:p w14:paraId="060DA10D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10" w:type="pct"/>
            <w:vAlign w:val="center"/>
          </w:tcPr>
          <w:p w14:paraId="53E816AF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596" w:type="pct"/>
            <w:vAlign w:val="center"/>
          </w:tcPr>
          <w:p w14:paraId="6B32C32C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596" w:type="pct"/>
          </w:tcPr>
          <w:p w14:paraId="683687E1" w14:textId="2A6A7024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工作</w:t>
            </w:r>
            <w:r>
              <w:t>分配</w:t>
            </w:r>
          </w:p>
        </w:tc>
      </w:tr>
      <w:tr w:rsidR="0059731C" w14:paraId="23D2AC18" w14:textId="0F07A9B1" w:rsidTr="0059731C">
        <w:trPr>
          <w:trHeight w:val="666"/>
        </w:trPr>
        <w:tc>
          <w:tcPr>
            <w:tcW w:w="1074" w:type="pct"/>
            <w:vAlign w:val="center"/>
          </w:tcPr>
          <w:p w14:paraId="7BF611C9" w14:textId="5723C52A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陈少杰</w:t>
            </w:r>
          </w:p>
        </w:tc>
        <w:tc>
          <w:tcPr>
            <w:tcW w:w="823" w:type="pct"/>
            <w:vAlign w:val="center"/>
          </w:tcPr>
          <w:p w14:paraId="2A1539B7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0B53F853" w14:textId="23FE451D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596" w:type="pct"/>
            <w:vAlign w:val="center"/>
          </w:tcPr>
          <w:p w14:paraId="1C7DDEA2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596" w:type="pct"/>
          </w:tcPr>
          <w:p w14:paraId="3405B4CE" w14:textId="20C1AC86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管控</w:t>
            </w:r>
            <w:r>
              <w:t>总体</w:t>
            </w:r>
          </w:p>
        </w:tc>
      </w:tr>
      <w:tr w:rsidR="0059731C" w14:paraId="0506C8B4" w14:textId="59F623F1" w:rsidTr="0059731C">
        <w:trPr>
          <w:trHeight w:val="666"/>
        </w:trPr>
        <w:tc>
          <w:tcPr>
            <w:tcW w:w="1074" w:type="pct"/>
            <w:vAlign w:val="center"/>
          </w:tcPr>
          <w:p w14:paraId="6420D3E2" w14:textId="16C4B1DC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蒲彦均</w:t>
            </w:r>
          </w:p>
        </w:tc>
        <w:tc>
          <w:tcPr>
            <w:tcW w:w="823" w:type="pct"/>
            <w:vAlign w:val="center"/>
          </w:tcPr>
          <w:p w14:paraId="5A6D63A9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31952D14" w14:textId="3EFBA538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有一定经验</w:t>
            </w:r>
          </w:p>
        </w:tc>
        <w:tc>
          <w:tcPr>
            <w:tcW w:w="596" w:type="pct"/>
            <w:vAlign w:val="center"/>
          </w:tcPr>
          <w:p w14:paraId="68E71B14" w14:textId="77777777" w:rsidR="0059731C" w:rsidRDefault="0059731C" w:rsidP="00895FE9">
            <w:pPr>
              <w:widowControl/>
              <w:spacing w:line="420" w:lineRule="atLeast"/>
              <w:jc w:val="center"/>
            </w:pPr>
          </w:p>
        </w:tc>
        <w:tc>
          <w:tcPr>
            <w:tcW w:w="596" w:type="pct"/>
          </w:tcPr>
          <w:p w14:paraId="52CDBDF9" w14:textId="14C88744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侧重</w:t>
            </w:r>
            <w:r>
              <w:t>开发</w:t>
            </w:r>
          </w:p>
        </w:tc>
      </w:tr>
      <w:tr w:rsidR="0059731C" w14:paraId="1058E613" w14:textId="39FDE91A" w:rsidTr="0059731C">
        <w:trPr>
          <w:trHeight w:val="666"/>
        </w:trPr>
        <w:tc>
          <w:tcPr>
            <w:tcW w:w="1074" w:type="pct"/>
            <w:vAlign w:val="center"/>
          </w:tcPr>
          <w:p w14:paraId="704E4D39" w14:textId="685B7F60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姜鑫</w:t>
            </w:r>
          </w:p>
        </w:tc>
        <w:tc>
          <w:tcPr>
            <w:tcW w:w="823" w:type="pct"/>
            <w:vAlign w:val="center"/>
          </w:tcPr>
          <w:p w14:paraId="06F56784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0F90E456" w14:textId="090CCBCF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有一定</w:t>
            </w:r>
            <w:r>
              <w:t>经验</w:t>
            </w:r>
          </w:p>
        </w:tc>
        <w:tc>
          <w:tcPr>
            <w:tcW w:w="596" w:type="pct"/>
            <w:vAlign w:val="center"/>
          </w:tcPr>
          <w:p w14:paraId="0B171A4E" w14:textId="77777777" w:rsidR="0059731C" w:rsidRDefault="0059731C" w:rsidP="00895FE9">
            <w:pPr>
              <w:widowControl/>
              <w:spacing w:line="420" w:lineRule="atLeast"/>
              <w:jc w:val="center"/>
            </w:pPr>
          </w:p>
        </w:tc>
        <w:tc>
          <w:tcPr>
            <w:tcW w:w="596" w:type="pct"/>
          </w:tcPr>
          <w:p w14:paraId="5CE456A5" w14:textId="1D5B509C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侧重</w:t>
            </w:r>
            <w:r>
              <w:t>开发</w:t>
            </w:r>
          </w:p>
        </w:tc>
      </w:tr>
      <w:tr w:rsidR="0059731C" w14:paraId="1BDFCB27" w14:textId="3EDCEDBB" w:rsidTr="0059731C">
        <w:trPr>
          <w:trHeight w:val="666"/>
        </w:trPr>
        <w:tc>
          <w:tcPr>
            <w:tcW w:w="1074" w:type="pct"/>
            <w:vAlign w:val="center"/>
          </w:tcPr>
          <w:p w14:paraId="3D7F222C" w14:textId="771B1259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邹嘉欣</w:t>
            </w:r>
          </w:p>
        </w:tc>
        <w:tc>
          <w:tcPr>
            <w:tcW w:w="823" w:type="pct"/>
            <w:vAlign w:val="center"/>
          </w:tcPr>
          <w:p w14:paraId="514EBF76" w14:textId="77777777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910" w:type="pct"/>
            <w:vAlign w:val="center"/>
          </w:tcPr>
          <w:p w14:paraId="5513E4A9" w14:textId="7B2C3341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较少</w:t>
            </w:r>
          </w:p>
        </w:tc>
        <w:tc>
          <w:tcPr>
            <w:tcW w:w="596" w:type="pct"/>
            <w:vAlign w:val="center"/>
          </w:tcPr>
          <w:p w14:paraId="3EAD5D44" w14:textId="77777777" w:rsidR="0059731C" w:rsidRDefault="0059731C" w:rsidP="00895FE9">
            <w:pPr>
              <w:widowControl/>
              <w:spacing w:line="420" w:lineRule="atLeast"/>
              <w:jc w:val="center"/>
            </w:pPr>
          </w:p>
        </w:tc>
        <w:tc>
          <w:tcPr>
            <w:tcW w:w="596" w:type="pct"/>
          </w:tcPr>
          <w:p w14:paraId="3C98E717" w14:textId="23018820" w:rsidR="0059731C" w:rsidRDefault="0059731C" w:rsidP="00895FE9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侧重文档</w:t>
            </w:r>
          </w:p>
        </w:tc>
      </w:tr>
    </w:tbl>
    <w:bookmarkEnd w:id="3"/>
    <w:bookmarkEnd w:id="4"/>
    <w:p w14:paraId="61BDE5CB" w14:textId="3B649C87" w:rsidR="007C0E4D" w:rsidRDefault="001B090D" w:rsidP="007C0E4D">
      <w:pPr>
        <w:pStyle w:val="1"/>
      </w:pPr>
      <w:r>
        <w:rPr>
          <w:rFonts w:hint="eastAsia"/>
        </w:rPr>
        <w:t>2</w:t>
      </w:r>
      <w:r w:rsidR="0059731C">
        <w:rPr>
          <w:rFonts w:hint="eastAsia"/>
        </w:rPr>
        <w:t>项目计划制定阶段</w:t>
      </w:r>
      <w:r w:rsidR="000B0921">
        <w:rPr>
          <w:rFonts w:hint="eastAsia"/>
        </w:rPr>
        <w:t>工作量</w:t>
      </w:r>
    </w:p>
    <w:p w14:paraId="74C15377" w14:textId="74932CCB" w:rsidR="003D5413" w:rsidRPr="003D5413" w:rsidRDefault="003D5413" w:rsidP="0059731C">
      <w:pPr>
        <w:ind w:firstLineChars="200" w:firstLine="480"/>
      </w:pPr>
      <w:r>
        <w:rPr>
          <w:rFonts w:hint="eastAsia"/>
        </w:rPr>
        <w:t>在</w:t>
      </w:r>
      <w:r w:rsidR="0059731C">
        <w:rPr>
          <w:rFonts w:hint="eastAsia"/>
        </w:rPr>
        <w:t>项目计划制定</w:t>
      </w:r>
      <w:r>
        <w:t>阶</w:t>
      </w:r>
      <w:r>
        <w:rPr>
          <w:rFonts w:hint="eastAsia"/>
        </w:rPr>
        <w:t>段</w:t>
      </w:r>
      <w:r>
        <w:t>，</w:t>
      </w:r>
      <w:r w:rsidR="0059731C">
        <w:rPr>
          <w:rFonts w:hint="eastAsia"/>
        </w:rPr>
        <w:t>本组</w:t>
      </w:r>
      <w:r w:rsidR="0059731C">
        <w:t>根据</w:t>
      </w:r>
      <w:r w:rsidR="0059731C">
        <w:rPr>
          <w:rFonts w:hint="eastAsia"/>
        </w:rPr>
        <w:t>组员个人</w:t>
      </w:r>
      <w:r w:rsidR="00276396">
        <w:rPr>
          <w:rFonts w:hint="eastAsia"/>
        </w:rPr>
        <w:t>兴趣</w:t>
      </w:r>
      <w:r w:rsidR="0059731C">
        <w:t>以及</w:t>
      </w:r>
      <w:r w:rsidR="0059731C">
        <w:rPr>
          <w:rFonts w:hint="eastAsia"/>
        </w:rPr>
        <w:t>对</w:t>
      </w:r>
      <w:r w:rsidR="00276396">
        <w:rPr>
          <w:rFonts w:hint="eastAsia"/>
        </w:rPr>
        <w:t>备选项目的</w:t>
      </w:r>
      <w:r w:rsidR="00276396">
        <w:t>了解情况，选择了</w:t>
      </w:r>
      <w:r w:rsidR="00276396">
        <w:rPr>
          <w:rFonts w:hint="eastAsia"/>
        </w:rPr>
        <w:t>S</w:t>
      </w:r>
      <w:r w:rsidR="00276396">
        <w:t>park</w:t>
      </w:r>
      <w:r w:rsidR="00276396">
        <w:rPr>
          <w:rFonts w:hint="eastAsia"/>
        </w:rPr>
        <w:t>开源项目</w:t>
      </w:r>
      <w:r w:rsidR="00276396">
        <w:t>，并进一步确定了</w:t>
      </w:r>
      <w:r w:rsidR="00276396">
        <w:rPr>
          <w:rFonts w:hint="eastAsia"/>
        </w:rPr>
        <w:t>S</w:t>
      </w:r>
      <w:r w:rsidR="00276396">
        <w:t>park Streaming</w:t>
      </w:r>
      <w:r w:rsidR="00276396">
        <w:t>为本组课题。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2488"/>
        <w:gridCol w:w="3629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03793919" w:rsidR="00727178" w:rsidRDefault="00727178" w:rsidP="00276396">
            <w:bookmarkStart w:id="5" w:name="_Hlk479935067"/>
            <w:r>
              <w:lastRenderedPageBreak/>
              <w:t>E1-</w:t>
            </w:r>
            <w:r w:rsidR="00276396">
              <w:rPr>
                <w:rFonts w:hint="eastAsia"/>
              </w:rPr>
              <w:t>项目计划</w:t>
            </w:r>
            <w:r w:rsidR="00276396">
              <w:t>制定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07ACAEDD" w:rsidR="00727178" w:rsidRDefault="00276396" w:rsidP="008D4017">
            <w:r>
              <w:rPr>
                <w:rFonts w:hint="eastAsia"/>
              </w:rPr>
              <w:t>开会确定</w:t>
            </w:r>
            <w:r>
              <w:t>选题</w:t>
            </w:r>
          </w:p>
        </w:tc>
        <w:tc>
          <w:tcPr>
            <w:tcW w:w="3730" w:type="dxa"/>
          </w:tcPr>
          <w:p w14:paraId="730EE7E1" w14:textId="6A03E422" w:rsidR="00727178" w:rsidRDefault="00276396" w:rsidP="008D4017">
            <w:r>
              <w:rPr>
                <w:rFonts w:hint="eastAsia"/>
              </w:rPr>
              <w:t>耗时</w:t>
            </w:r>
            <w:r>
              <w:rPr>
                <w:rFonts w:hint="eastAsia"/>
              </w:rPr>
              <w:t>1</w:t>
            </w:r>
            <w:r>
              <w:t>h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04AF56AD" w:rsidR="00727178" w:rsidRDefault="00276396" w:rsidP="008D4017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S</w:t>
            </w:r>
            <w:r>
              <w:t>park</w:t>
            </w:r>
            <w:r>
              <w:t>的</w:t>
            </w:r>
            <w:r>
              <w:rPr>
                <w:rFonts w:hint="eastAsia"/>
              </w:rPr>
              <w:t>调研</w:t>
            </w:r>
          </w:p>
        </w:tc>
        <w:tc>
          <w:tcPr>
            <w:tcW w:w="3730" w:type="dxa"/>
          </w:tcPr>
          <w:p w14:paraId="3A81A78E" w14:textId="3D56D8E7" w:rsidR="00727178" w:rsidRDefault="00276396" w:rsidP="008D4017">
            <w:r>
              <w:rPr>
                <w:rFonts w:hint="eastAsia"/>
              </w:rPr>
              <w:t>每人</w:t>
            </w:r>
            <w:r>
              <w:t>约</w:t>
            </w:r>
            <w:r>
              <w:rPr>
                <w:rFonts w:hint="eastAsia"/>
              </w:rPr>
              <w:t>2</w:t>
            </w:r>
            <w:r>
              <w:t>h-3h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4B940725" w:rsidR="00727178" w:rsidRDefault="00276396" w:rsidP="008D4017">
            <w:r>
              <w:rPr>
                <w:rFonts w:hint="eastAsia"/>
              </w:rPr>
              <w:t>撰写项目计划书</w:t>
            </w:r>
          </w:p>
        </w:tc>
        <w:tc>
          <w:tcPr>
            <w:tcW w:w="3730" w:type="dxa"/>
          </w:tcPr>
          <w:p w14:paraId="35D27E06" w14:textId="569BA67A" w:rsidR="00727178" w:rsidRDefault="00F9560E" w:rsidP="008D4017">
            <w:r>
              <w:rPr>
                <w:rFonts w:hint="eastAsia"/>
              </w:rPr>
              <w:t>多轮迭代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272C3D4C" w:rsidR="00727178" w:rsidRDefault="00276396" w:rsidP="008D4017">
            <w:r>
              <w:rPr>
                <w:rFonts w:hint="eastAsia"/>
              </w:rPr>
              <w:t>陈少杰</w:t>
            </w:r>
          </w:p>
        </w:tc>
        <w:tc>
          <w:tcPr>
            <w:tcW w:w="3730" w:type="dxa"/>
          </w:tcPr>
          <w:p w14:paraId="426255F5" w14:textId="7E84416B" w:rsidR="00727178" w:rsidRDefault="000D2C7D" w:rsidP="008D4017">
            <w:r>
              <w:rPr>
                <w:rFonts w:hint="eastAsia"/>
              </w:rPr>
              <w:t>工作组织</w:t>
            </w:r>
            <w:r>
              <w:t>、</w:t>
            </w:r>
            <w:r w:rsidR="00276396">
              <w:rPr>
                <w:rFonts w:hint="eastAsia"/>
              </w:rPr>
              <w:t>项目计划书审核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32140BC6" w:rsidR="00727178" w:rsidRDefault="00276396" w:rsidP="008D4017">
            <w:r>
              <w:rPr>
                <w:rFonts w:hint="eastAsia"/>
              </w:rPr>
              <w:t>蒲彦均</w:t>
            </w:r>
          </w:p>
        </w:tc>
        <w:tc>
          <w:tcPr>
            <w:tcW w:w="3730" w:type="dxa"/>
          </w:tcPr>
          <w:p w14:paraId="0D19367B" w14:textId="5C88585E" w:rsidR="00727178" w:rsidRDefault="00276396" w:rsidP="008D4017">
            <w:r>
              <w:rPr>
                <w:rFonts w:hint="eastAsia"/>
              </w:rPr>
              <w:t>github</w:t>
            </w:r>
            <w:r>
              <w:t>相关工作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6A7BC1AF" w:rsidR="00727178" w:rsidRDefault="00276396" w:rsidP="008D4017">
            <w:r>
              <w:rPr>
                <w:rFonts w:hint="eastAsia"/>
              </w:rPr>
              <w:t>姜鑫</w:t>
            </w:r>
          </w:p>
        </w:tc>
        <w:tc>
          <w:tcPr>
            <w:tcW w:w="3730" w:type="dxa"/>
          </w:tcPr>
          <w:p w14:paraId="34B4B107" w14:textId="5BCB8B46" w:rsidR="00727178" w:rsidRDefault="00276396" w:rsidP="008D4017">
            <w:r>
              <w:rPr>
                <w:rFonts w:hint="eastAsia"/>
              </w:rPr>
              <w:t>撰写</w:t>
            </w:r>
            <w:r>
              <w:t>项目计划书初稿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5AA4FF54" w:rsidR="00727178" w:rsidRDefault="00276396" w:rsidP="008D4017">
            <w:r>
              <w:rPr>
                <w:rFonts w:hint="eastAsia"/>
              </w:rPr>
              <w:t>邹嘉欣</w:t>
            </w:r>
          </w:p>
        </w:tc>
        <w:tc>
          <w:tcPr>
            <w:tcW w:w="3730" w:type="dxa"/>
          </w:tcPr>
          <w:p w14:paraId="48428FC7" w14:textId="3E72454E" w:rsidR="00727178" w:rsidRDefault="00276396" w:rsidP="008D4017">
            <w:r>
              <w:rPr>
                <w:rFonts w:hint="eastAsia"/>
              </w:rPr>
              <w:t>ppt</w:t>
            </w:r>
            <w:r>
              <w:t>制作</w:t>
            </w:r>
            <w:r w:rsidR="000D2C7D">
              <w:rPr>
                <w:rFonts w:hint="eastAsia"/>
              </w:rPr>
              <w:t>、</w:t>
            </w:r>
            <w:r w:rsidR="000D2C7D">
              <w:t>演讲</w:t>
            </w:r>
          </w:p>
        </w:tc>
      </w:tr>
    </w:tbl>
    <w:bookmarkEnd w:id="5"/>
    <w:p w14:paraId="6EBF20F2" w14:textId="60C33211" w:rsidR="00276396" w:rsidRPr="00276396" w:rsidRDefault="00276396" w:rsidP="00276396">
      <w:pPr>
        <w:pStyle w:val="1"/>
      </w:pPr>
      <w:r w:rsidRPr="00276396">
        <w:rPr>
          <w:rFonts w:hint="eastAsia"/>
        </w:rPr>
        <w:t>3</w:t>
      </w:r>
      <w:r w:rsidRPr="00276396">
        <w:rPr>
          <w:rFonts w:hint="eastAsia"/>
        </w:rPr>
        <w:t>需求分析阶段</w:t>
      </w:r>
      <w:r w:rsidR="000B0921">
        <w:rPr>
          <w:rFonts w:hint="eastAsia"/>
        </w:rPr>
        <w:t>工作量</w:t>
      </w:r>
    </w:p>
    <w:p w14:paraId="5F6E52D7" w14:textId="683F88DD" w:rsidR="00727178" w:rsidRDefault="00B9121F">
      <w:r>
        <w:rPr>
          <w:rFonts w:hint="eastAsia"/>
        </w:rPr>
        <w:t>在</w:t>
      </w:r>
      <w:r>
        <w:t>需求</w:t>
      </w:r>
      <w:r w:rsidR="000D2C7D">
        <w:rPr>
          <w:rFonts w:hint="eastAsia"/>
        </w:rPr>
        <w:t>分析</w:t>
      </w:r>
      <w:r>
        <w:t>阶段，</w:t>
      </w:r>
      <w:r w:rsidR="000D2C7D">
        <w:rPr>
          <w:rFonts w:hint="eastAsia"/>
        </w:rPr>
        <w:t>我们</w:t>
      </w:r>
      <w:r w:rsidR="000D2C7D">
        <w:t>根据每周课上老师的指导以及</w:t>
      </w:r>
      <w:r w:rsidR="000D2C7D">
        <w:rPr>
          <w:rFonts w:hint="eastAsia"/>
        </w:rPr>
        <w:t>课下</w:t>
      </w:r>
      <w:r w:rsidR="000D2C7D">
        <w:t>论坛上同学们的</w:t>
      </w:r>
      <w:r w:rsidR="000D2C7D">
        <w:rPr>
          <w:rFonts w:hint="eastAsia"/>
        </w:rPr>
        <w:t>评审意见</w:t>
      </w:r>
      <w:r w:rsidR="000D2C7D">
        <w:t>，对需求规格说明书进行了</w:t>
      </w:r>
      <w:r w:rsidR="000D2C7D">
        <w:rPr>
          <w:rFonts w:hint="eastAsia"/>
        </w:rPr>
        <w:t>多次</w:t>
      </w:r>
      <w:r w:rsidR="000D2C7D">
        <w:t>修改迭代。</w:t>
      </w:r>
      <w:r w:rsidR="000D2C7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8D4017" w14:paraId="5C443442" w14:textId="77777777" w:rsidTr="000D2C7D">
        <w:tc>
          <w:tcPr>
            <w:tcW w:w="8290" w:type="dxa"/>
            <w:gridSpan w:val="3"/>
          </w:tcPr>
          <w:p w14:paraId="2BCC6B7C" w14:textId="54A5DE15" w:rsidR="008D4017" w:rsidRDefault="000B0921" w:rsidP="008D4017">
            <w:bookmarkStart w:id="6" w:name="_Hlk479935127"/>
            <w:r>
              <w:t>E3</w:t>
            </w:r>
            <w:r w:rsidR="008D4017">
              <w:t>-</w:t>
            </w:r>
            <w:r>
              <w:t>需求</w:t>
            </w:r>
            <w:r>
              <w:rPr>
                <w:rFonts w:hint="eastAsia"/>
              </w:rPr>
              <w:t>分析</w:t>
            </w:r>
          </w:p>
        </w:tc>
      </w:tr>
      <w:tr w:rsidR="00FE52DE" w14:paraId="0A6E81FB" w14:textId="77777777" w:rsidTr="000B0921">
        <w:trPr>
          <w:trHeight w:val="946"/>
        </w:trPr>
        <w:tc>
          <w:tcPr>
            <w:tcW w:w="2177" w:type="dxa"/>
            <w:vMerge w:val="restart"/>
          </w:tcPr>
          <w:p w14:paraId="3F95BB5E" w14:textId="77777777" w:rsidR="00FE52DE" w:rsidRDefault="00FE52DE" w:rsidP="008D4017">
            <w:r>
              <w:t>小组工作评估</w:t>
            </w:r>
          </w:p>
        </w:tc>
        <w:tc>
          <w:tcPr>
            <w:tcW w:w="2482" w:type="dxa"/>
            <w:vAlign w:val="center"/>
          </w:tcPr>
          <w:p w14:paraId="6E41D47F" w14:textId="17E3871E" w:rsidR="00FE52DE" w:rsidRDefault="00FE52DE" w:rsidP="000B0921">
            <w:pPr>
              <w:jc w:val="center"/>
            </w:pPr>
            <w:r>
              <w:rPr>
                <w:rFonts w:hint="eastAsia"/>
              </w:rPr>
              <w:t>多轮</w:t>
            </w:r>
            <w:r>
              <w:t>修改需求规格说明书</w:t>
            </w:r>
          </w:p>
        </w:tc>
        <w:tc>
          <w:tcPr>
            <w:tcW w:w="3631" w:type="dxa"/>
            <w:vAlign w:val="center"/>
          </w:tcPr>
          <w:p w14:paraId="6E81F3AF" w14:textId="4795ADBB" w:rsidR="00FE52DE" w:rsidRDefault="00FE52DE" w:rsidP="000B0921">
            <w:pPr>
              <w:jc w:val="center"/>
            </w:pPr>
            <w:r>
              <w:rPr>
                <w:rFonts w:hint="eastAsia"/>
              </w:rPr>
              <w:t>每人迭代修改两次以上</w:t>
            </w:r>
          </w:p>
        </w:tc>
      </w:tr>
      <w:tr w:rsidR="00FE52DE" w14:paraId="01AFF401" w14:textId="77777777" w:rsidTr="000B0921">
        <w:trPr>
          <w:trHeight w:val="946"/>
        </w:trPr>
        <w:tc>
          <w:tcPr>
            <w:tcW w:w="2177" w:type="dxa"/>
            <w:vMerge/>
          </w:tcPr>
          <w:p w14:paraId="2C25481B" w14:textId="77777777" w:rsidR="00FE52DE" w:rsidRDefault="00FE52DE" w:rsidP="008D4017"/>
        </w:tc>
        <w:tc>
          <w:tcPr>
            <w:tcW w:w="2482" w:type="dxa"/>
            <w:vAlign w:val="center"/>
          </w:tcPr>
          <w:p w14:paraId="2D4C0016" w14:textId="1EBF3F61" w:rsidR="00FE52DE" w:rsidRDefault="00FE52DE" w:rsidP="00FE52DE">
            <w:r>
              <w:rPr>
                <w:rFonts w:hint="eastAsia"/>
              </w:rPr>
              <w:t>环境搭建</w:t>
            </w:r>
          </w:p>
        </w:tc>
        <w:tc>
          <w:tcPr>
            <w:tcW w:w="3631" w:type="dxa"/>
            <w:vAlign w:val="center"/>
          </w:tcPr>
          <w:p w14:paraId="57AC2262" w14:textId="01ADC418" w:rsidR="00FE52DE" w:rsidRDefault="00FE52DE" w:rsidP="000B0921">
            <w:pPr>
              <w:jc w:val="center"/>
            </w:pPr>
            <w:r>
              <w:rPr>
                <w:rFonts w:hint="eastAsia"/>
              </w:rPr>
              <w:t>每人</w:t>
            </w:r>
            <w:r>
              <w:t>十小时以上</w:t>
            </w:r>
          </w:p>
        </w:tc>
      </w:tr>
      <w:tr w:rsidR="00FE52DE" w14:paraId="34279239" w14:textId="77777777" w:rsidTr="000B0921">
        <w:trPr>
          <w:trHeight w:val="946"/>
        </w:trPr>
        <w:tc>
          <w:tcPr>
            <w:tcW w:w="2177" w:type="dxa"/>
            <w:vMerge/>
          </w:tcPr>
          <w:p w14:paraId="625CC2BA" w14:textId="77777777" w:rsidR="00FE52DE" w:rsidRDefault="00FE52DE" w:rsidP="008D4017"/>
        </w:tc>
        <w:tc>
          <w:tcPr>
            <w:tcW w:w="2482" w:type="dxa"/>
            <w:vAlign w:val="center"/>
          </w:tcPr>
          <w:p w14:paraId="1BA73429" w14:textId="3EB38ED3" w:rsidR="00FE52DE" w:rsidRDefault="00FE52DE" w:rsidP="00FE52DE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3631" w:type="dxa"/>
            <w:vAlign w:val="center"/>
          </w:tcPr>
          <w:p w14:paraId="7888D385" w14:textId="77777777" w:rsidR="00FE52DE" w:rsidRDefault="00FE52DE" w:rsidP="000B0921">
            <w:pPr>
              <w:jc w:val="center"/>
            </w:pPr>
          </w:p>
        </w:tc>
      </w:tr>
      <w:tr w:rsidR="000D2C7D" w14:paraId="732BDAD5" w14:textId="77777777" w:rsidTr="000D2C7D">
        <w:tc>
          <w:tcPr>
            <w:tcW w:w="2177" w:type="dxa"/>
            <w:vMerge w:val="restart"/>
          </w:tcPr>
          <w:p w14:paraId="4785370D" w14:textId="77777777" w:rsidR="000D2C7D" w:rsidRDefault="000D2C7D" w:rsidP="000D2C7D">
            <w:r>
              <w:t>组员工作量评估</w:t>
            </w:r>
          </w:p>
        </w:tc>
        <w:tc>
          <w:tcPr>
            <w:tcW w:w="2482" w:type="dxa"/>
          </w:tcPr>
          <w:p w14:paraId="5C9DDAD1" w14:textId="11789ADF" w:rsidR="000D2C7D" w:rsidRDefault="000D2C7D" w:rsidP="000D2C7D">
            <w:r>
              <w:rPr>
                <w:rFonts w:hint="eastAsia"/>
              </w:rPr>
              <w:t>陈少杰</w:t>
            </w:r>
          </w:p>
        </w:tc>
        <w:tc>
          <w:tcPr>
            <w:tcW w:w="3631" w:type="dxa"/>
          </w:tcPr>
          <w:p w14:paraId="2EE06FC0" w14:textId="049F25C1" w:rsidR="000D2C7D" w:rsidRDefault="000B0921" w:rsidP="000D2C7D">
            <w:r>
              <w:rPr>
                <w:rFonts w:hint="eastAsia"/>
              </w:rPr>
              <w:t>组织</w:t>
            </w:r>
            <w:r w:rsidR="00FE52DE">
              <w:rPr>
                <w:rFonts w:hint="eastAsia"/>
              </w:rPr>
              <w:t>总体</w:t>
            </w:r>
            <w:r>
              <w:t>工作</w:t>
            </w:r>
            <w:r>
              <w:rPr>
                <w:rFonts w:hint="eastAsia"/>
              </w:rPr>
              <w:t>，</w:t>
            </w:r>
            <w:r>
              <w:t>负责</w:t>
            </w:r>
            <w:r w:rsidR="00FE52DE">
              <w:rPr>
                <w:rFonts w:hint="eastAsia"/>
              </w:rPr>
              <w:t>会议记录</w:t>
            </w:r>
            <w:r w:rsidR="00FE52DE">
              <w:t>，</w:t>
            </w:r>
            <w:r w:rsidR="00FE52DE">
              <w:rPr>
                <w:rFonts w:hint="eastAsia"/>
              </w:rPr>
              <w:t>mpp</w:t>
            </w:r>
            <w:r w:rsidR="00FE52DE">
              <w:rPr>
                <w:rFonts w:hint="eastAsia"/>
              </w:rPr>
              <w:t>文件跟踪</w:t>
            </w:r>
          </w:p>
        </w:tc>
      </w:tr>
      <w:tr w:rsidR="000D2C7D" w14:paraId="554EB6C4" w14:textId="77777777" w:rsidTr="000D2C7D">
        <w:tc>
          <w:tcPr>
            <w:tcW w:w="2177" w:type="dxa"/>
            <w:vMerge/>
          </w:tcPr>
          <w:p w14:paraId="74772585" w14:textId="77777777" w:rsidR="000D2C7D" w:rsidRDefault="000D2C7D" w:rsidP="000D2C7D"/>
        </w:tc>
        <w:tc>
          <w:tcPr>
            <w:tcW w:w="2482" w:type="dxa"/>
          </w:tcPr>
          <w:p w14:paraId="19E7612B" w14:textId="7B6F54CD" w:rsidR="000D2C7D" w:rsidRDefault="000D2C7D" w:rsidP="000D2C7D">
            <w:r>
              <w:rPr>
                <w:rFonts w:hint="eastAsia"/>
              </w:rPr>
              <w:t>蒲彦均</w:t>
            </w:r>
          </w:p>
        </w:tc>
        <w:tc>
          <w:tcPr>
            <w:tcW w:w="3631" w:type="dxa"/>
          </w:tcPr>
          <w:p w14:paraId="5C878037" w14:textId="115BE8E4" w:rsidR="000D2C7D" w:rsidRDefault="00FE52DE" w:rsidP="000D2C7D">
            <w:r>
              <w:rPr>
                <w:rFonts w:hint="eastAsia"/>
              </w:rPr>
              <w:t>github</w:t>
            </w:r>
            <w:r>
              <w:t>相关使用，</w:t>
            </w:r>
            <w:r>
              <w:t>spark</w:t>
            </w:r>
            <w:r>
              <w:t>环境搭建，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建模</w:t>
            </w:r>
          </w:p>
        </w:tc>
      </w:tr>
      <w:tr w:rsidR="000D2C7D" w14:paraId="294F328A" w14:textId="77777777" w:rsidTr="000D2C7D">
        <w:tc>
          <w:tcPr>
            <w:tcW w:w="2177" w:type="dxa"/>
            <w:vMerge/>
          </w:tcPr>
          <w:p w14:paraId="47C64F8D" w14:textId="77777777" w:rsidR="000D2C7D" w:rsidRDefault="000D2C7D" w:rsidP="000D2C7D"/>
        </w:tc>
        <w:tc>
          <w:tcPr>
            <w:tcW w:w="2482" w:type="dxa"/>
          </w:tcPr>
          <w:p w14:paraId="1DE69F9A" w14:textId="3F6C4318" w:rsidR="000D2C7D" w:rsidRDefault="000D2C7D" w:rsidP="000D2C7D">
            <w:r>
              <w:rPr>
                <w:rFonts w:hint="eastAsia"/>
              </w:rPr>
              <w:t>姜鑫</w:t>
            </w:r>
          </w:p>
        </w:tc>
        <w:tc>
          <w:tcPr>
            <w:tcW w:w="3631" w:type="dxa"/>
          </w:tcPr>
          <w:p w14:paraId="3385A672" w14:textId="2DCE41F9" w:rsidR="000D2C7D" w:rsidRDefault="00FE52DE" w:rsidP="000B0921">
            <w:pPr>
              <w:ind w:firstLineChars="200" w:firstLine="480"/>
            </w:pPr>
            <w:r>
              <w:rPr>
                <w:rFonts w:hint="eastAsia"/>
              </w:rPr>
              <w:t>主要</w:t>
            </w:r>
            <w:r w:rsidR="000B0921">
              <w:rPr>
                <w:rFonts w:hint="eastAsia"/>
              </w:rPr>
              <w:t>负责</w:t>
            </w:r>
            <w:r w:rsidR="000B0921">
              <w:t>功能</w:t>
            </w:r>
            <w:r w:rsidR="000B0921">
              <w:rPr>
                <w:rFonts w:hint="eastAsia"/>
              </w:rPr>
              <w:t>性</w:t>
            </w:r>
            <w:r w:rsidR="000B0921">
              <w:t>需求</w:t>
            </w:r>
            <w:r w:rsidR="000B0921">
              <w:rPr>
                <w:rFonts w:hint="eastAsia"/>
              </w:rPr>
              <w:t>以及</w:t>
            </w:r>
            <w:r w:rsidR="000B0921">
              <w:t>业务</w:t>
            </w:r>
            <w:r w:rsidR="000B0921">
              <w:rPr>
                <w:rFonts w:hint="eastAsia"/>
              </w:rPr>
              <w:t>需求部分</w:t>
            </w:r>
            <w:r w:rsidR="000B0921">
              <w:t>的撰写</w:t>
            </w:r>
            <w:r>
              <w:rPr>
                <w:rFonts w:hint="eastAsia"/>
              </w:rPr>
              <w:t>以及</w:t>
            </w:r>
            <w:r>
              <w:t>spark</w:t>
            </w:r>
            <w:r>
              <w:t>环境搭建与编程</w:t>
            </w:r>
          </w:p>
        </w:tc>
      </w:tr>
      <w:tr w:rsidR="000D2C7D" w14:paraId="687229FF" w14:textId="77777777" w:rsidTr="000D2C7D">
        <w:tc>
          <w:tcPr>
            <w:tcW w:w="2177" w:type="dxa"/>
            <w:vMerge/>
          </w:tcPr>
          <w:p w14:paraId="5E52AAC7" w14:textId="77777777" w:rsidR="000D2C7D" w:rsidRDefault="000D2C7D" w:rsidP="000D2C7D"/>
        </w:tc>
        <w:tc>
          <w:tcPr>
            <w:tcW w:w="2482" w:type="dxa"/>
          </w:tcPr>
          <w:p w14:paraId="246E7B8C" w14:textId="17290881" w:rsidR="000D2C7D" w:rsidRDefault="000D2C7D" w:rsidP="000D2C7D">
            <w:r>
              <w:rPr>
                <w:rFonts w:hint="eastAsia"/>
              </w:rPr>
              <w:t>邹嘉欣</w:t>
            </w:r>
          </w:p>
        </w:tc>
        <w:tc>
          <w:tcPr>
            <w:tcW w:w="3631" w:type="dxa"/>
          </w:tcPr>
          <w:p w14:paraId="3D8668E0" w14:textId="7DA65B44" w:rsidR="000D2C7D" w:rsidRDefault="00FE52DE" w:rsidP="000D2C7D">
            <w:r>
              <w:rPr>
                <w:rFonts w:hint="eastAsia"/>
              </w:rPr>
              <w:t>主要</w:t>
            </w:r>
            <w:r w:rsidR="000B0921">
              <w:rPr>
                <w:rFonts w:hint="eastAsia"/>
              </w:rPr>
              <w:t>负责</w:t>
            </w:r>
            <w:r w:rsidR="000B0921">
              <w:t>业务需求模型</w:t>
            </w:r>
            <w:r>
              <w:rPr>
                <w:rFonts w:hint="eastAsia"/>
              </w:rPr>
              <w:t>，</w:t>
            </w:r>
            <w:r>
              <w:t>ppt</w:t>
            </w:r>
            <w:r>
              <w:rPr>
                <w:rFonts w:hint="eastAsia"/>
              </w:rPr>
              <w:t>等</w:t>
            </w:r>
          </w:p>
        </w:tc>
      </w:tr>
    </w:tbl>
    <w:bookmarkEnd w:id="6"/>
    <w:p w14:paraId="266CFB7E" w14:textId="1A071996" w:rsidR="00F11245" w:rsidRDefault="001B090D" w:rsidP="00CA1680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p w14:paraId="7A9CA464" w14:textId="63DE4328" w:rsidR="00514D3E" w:rsidRDefault="005A60AC" w:rsidP="000B0921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</w:t>
      </w:r>
      <w:r w:rsidR="000B0921">
        <w:rPr>
          <w:rFonts w:hint="eastAsia"/>
        </w:rPr>
        <w:t>工作量</w:t>
      </w:r>
    </w:p>
    <w:p w14:paraId="5B47175F" w14:textId="23F68AD0" w:rsidR="000C2139" w:rsidRDefault="005A60AC" w:rsidP="000B0921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p w14:paraId="49BAE030" w14:textId="0C60CA26" w:rsidR="00F6082B" w:rsidRDefault="000C2139" w:rsidP="00B90453">
      <w:pPr>
        <w:pStyle w:val="2"/>
      </w:pPr>
      <w:r>
        <w:t xml:space="preserve">5.1 </w:t>
      </w:r>
      <w:r>
        <w:t>成员</w:t>
      </w:r>
      <w:r w:rsidR="006567E9">
        <w:rPr>
          <w:rFonts w:hint="eastAsia"/>
        </w:rPr>
        <w:t>任务</w:t>
      </w:r>
      <w:r w:rsidR="006567E9">
        <w:t>-</w:t>
      </w:r>
      <w:r w:rsidR="006567E9">
        <w:rPr>
          <w:rFonts w:hint="eastAsia"/>
        </w:rPr>
        <w:t>工时</w:t>
      </w:r>
      <w:r w:rsidR="006567E9">
        <w:t>详情表</w:t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5200"/>
        <w:gridCol w:w="2120"/>
      </w:tblGrid>
      <w:tr w:rsidR="00B90453" w:rsidRPr="00B90453" w14:paraId="7054BF1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B1BBCC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0E36E1B5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资源名称</w:t>
            </w:r>
          </w:p>
        </w:tc>
        <w:tc>
          <w:tcPr>
            <w:tcW w:w="2120" w:type="dxa"/>
            <w:tcBorders>
              <w:top w:val="single" w:sz="4" w:space="0" w:color="B1BBCC"/>
              <w:left w:val="nil"/>
              <w:bottom w:val="single" w:sz="4" w:space="0" w:color="auto"/>
              <w:right w:val="single" w:sz="4" w:space="0" w:color="B1BBCC"/>
            </w:tcBorders>
            <w:shd w:val="clear" w:color="000000" w:fill="DFE3E8"/>
            <w:vAlign w:val="center"/>
            <w:hideMark/>
          </w:tcPr>
          <w:p w14:paraId="6A7D9F4A" w14:textId="77777777" w:rsidR="00B90453" w:rsidRPr="00B90453" w:rsidRDefault="00B90453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363636"/>
                <w:kern w:val="0"/>
                <w:sz w:val="18"/>
                <w:szCs w:val="18"/>
              </w:rPr>
            </w:pPr>
            <w:r w:rsidRPr="00B90453">
              <w:rPr>
                <w:rFonts w:ascii="宋体" w:eastAsia="宋体" w:hAnsi="宋体" w:cs="Times New Roman" w:hint="eastAsia"/>
                <w:color w:val="363636"/>
                <w:kern w:val="0"/>
                <w:sz w:val="18"/>
                <w:szCs w:val="18"/>
              </w:rPr>
              <w:t>Work</w:t>
            </w:r>
          </w:p>
        </w:tc>
      </w:tr>
      <w:tr w:rsidR="00B90453" w:rsidRPr="00B90453" w14:paraId="770DA4D9" w14:textId="77777777" w:rsidTr="0086050E">
        <w:trPr>
          <w:trHeight w:val="397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14:paraId="7E347E38" w14:textId="5C12C218" w:rsidR="00B90453" w:rsidRPr="00B90453" w:rsidRDefault="000B0921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904EC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陈少杰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  <w:hideMark/>
          </w:tcPr>
          <w:p w14:paraId="3EDB1DA9" w14:textId="6E51D9BC" w:rsidR="00B90453" w:rsidRPr="00B90453" w:rsidRDefault="0015594B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65.5</w:t>
            </w:r>
          </w:p>
        </w:tc>
      </w:tr>
      <w:tr w:rsidR="00B90453" w:rsidRPr="00B90453" w14:paraId="6621BB7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A0B78" w14:textId="7AC06340" w:rsidR="00B90453" w:rsidRPr="00B90453" w:rsidRDefault="00904EC9" w:rsidP="00B51672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会议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16F780" w14:textId="41AC7859" w:rsidR="00B90453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B90453" w:rsidRPr="00B90453" w14:paraId="6FDA1F0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1DFDB" w14:textId="667B4680" w:rsidR="00B90453" w:rsidRPr="00904EC9" w:rsidRDefault="00904EC9" w:rsidP="00904EC9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904EC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95B8AA" w14:textId="26CBC2BC" w:rsidR="00B90453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59E56C1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F2FA3" w14:textId="71FA69F4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1363B8" w14:textId="2EBFB6AB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01FC62C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732081" w14:textId="07D8CED6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2A8A4" w14:textId="23838D82" w:rsidR="00904EC9" w:rsidRP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30370DFB" w14:textId="77777777" w:rsidTr="00904EC9">
        <w:trPr>
          <w:trHeight w:val="7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51F772" w14:textId="08D87CB0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8EBEB5" w14:textId="743411D9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58E503A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0E6E4" w14:textId="5B28D3D7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建立MS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project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16B330" w14:textId="4853BE57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2.5</w:t>
            </w:r>
          </w:p>
        </w:tc>
      </w:tr>
      <w:tr w:rsidR="00904EC9" w:rsidRPr="00B90453" w14:paraId="7348C76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DB1C5" w14:textId="51EEB64F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-确定项目目标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499794" w14:textId="4DD4C300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72F71AF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4FD6E9" w14:textId="7649B52F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F47346" w14:textId="04B8B248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3BB9ECF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82380C" w14:textId="0774FAA1" w:rsidR="00904EC9" w:rsidRPr="00B90453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学习MS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project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AD198B" w14:textId="2DBFB89F" w:rsidR="00904EC9" w:rsidRPr="00B90453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08E0499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53B09" w14:textId="03B5E89C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bookmarkStart w:id="7" w:name="OLE_LINK2"/>
            <w:bookmarkStart w:id="8" w:name="OLE_LINK1"/>
            <w:r>
              <w:rPr>
                <w:rFonts w:hint="eastAsia"/>
                <w:kern w:val="0"/>
                <w:szCs w:val="21"/>
              </w:rPr>
              <w:t>对</w:t>
            </w:r>
            <w:r>
              <w:rPr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</w:rPr>
              <w:t>组项目计划进行评价</w:t>
            </w:r>
            <w:bookmarkEnd w:id="7"/>
            <w:bookmarkEnd w:id="8"/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69B4A" w14:textId="74A96895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1921FDA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D6FEF" w14:textId="0B0CF7FC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查找</w:t>
            </w:r>
            <w:r>
              <w:rPr>
                <w:kern w:val="0"/>
                <w:szCs w:val="21"/>
              </w:rPr>
              <w:t>spark streaming</w:t>
            </w:r>
            <w:r>
              <w:rPr>
                <w:rFonts w:hint="eastAsia"/>
                <w:kern w:val="0"/>
                <w:szCs w:val="21"/>
              </w:rPr>
              <w:t>相关需求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C1D6E" w14:textId="0B922D3B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904EC9" w:rsidRPr="00B90453" w14:paraId="4586994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73C079" w14:textId="0BE71E33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完成两个部分功能需求，确定用例，画用例图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ABCA8E" w14:textId="3C7E3623" w:rsidR="00904EC9" w:rsidRP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904EC9" w:rsidRPr="00B90453" w14:paraId="34F1970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81C07" w14:textId="15978A24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ppt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制作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17E679" w14:textId="719B5454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904EC9" w:rsidRPr="00B90453" w14:paraId="2B7F0B4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42123E" w14:textId="0C3B9ECA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2C7FC" w14:textId="66476DD8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7CA9860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F25400" w14:textId="5D4DD5BA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8D52AD" w14:textId="0E0D2DBF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38AFA42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07A22E" w14:textId="6EEB861B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文件更新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E59C72" w14:textId="5C849BF7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5F4048C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D7F02F" w14:textId="3E0EA596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完善非功能需求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25EEA1" w14:textId="52F33F09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904EC9" w:rsidRPr="00B90453" w14:paraId="615631A9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A73E98" w14:textId="58C62A6A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19080A" w14:textId="4555FECC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904EC9" w:rsidRPr="00B90453" w14:paraId="6F43D58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4F7D30" w14:textId="5A2E7118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汇总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问题清单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826404" w14:textId="42B59C8E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30C1A37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36A28A" w14:textId="4C43D092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修改说明书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064CEA" w14:textId="60A55AD6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904EC9" w:rsidRPr="00B90453" w14:paraId="7A0DCC9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935F8" w14:textId="429AAFDD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会议确定本周安排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78381F" w14:textId="43598F3F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6595A44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881DFD" w14:textId="5DD9352F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F3306D" w14:textId="70DA28FC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6F2DCB6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3E28F5" w14:textId="3728816E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文件更新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B63C22" w14:textId="27FA30A1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476164A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5106D" w14:textId="05C2D68E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改用例图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E3E8A8" w14:textId="1EADA668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904EC9" w:rsidRPr="00B90453" w14:paraId="4F644AA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64D023" w14:textId="4E4EABA9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调整需求规格说明书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章节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919094" w14:textId="3B1C566D" w:rsidR="00904EC9" w:rsidRP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67E9329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BA9D88" w14:textId="61A623E7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改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mpp文件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3A33FD" w14:textId="3DBC2EFB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65A5E9F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18A052" w14:textId="776339C2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开会确定本周安排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CB55C2" w14:textId="34ABBADE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904EC9" w:rsidRPr="00B90453" w14:paraId="0461A2B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0A736" w14:textId="3B2CA600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1BB0FD" w14:textId="3AE90F30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904EC9" w:rsidRPr="00B90453" w14:paraId="7E0BF48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124BBA" w14:textId="6D3979A7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lastRenderedPageBreak/>
              <w:t>mpp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更新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FDD5D" w14:textId="50FCE817" w:rsidR="00904EC9" w:rsidRDefault="00904EC9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904EC9" w:rsidRPr="00B90453" w14:paraId="6603126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373EB" w14:textId="11608DE7" w:rsidR="00904EC9" w:rsidRDefault="00904EC9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62A93A" w14:textId="0B07EB28" w:rsidR="00904EC9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024E46" w:rsidRPr="00B90453" w14:paraId="5DC4995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EC887" w14:textId="66782E4B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补写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CFBE4F" w14:textId="2B94DBD9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024E46" w:rsidRPr="00B90453" w14:paraId="6215C9E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99BFEC" w14:textId="0B2A24FA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mpp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文件调整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647629" w14:textId="060D14BC" w:rsidR="00024E46" w:rsidRDefault="0015594B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024E46" w:rsidRPr="00B90453" w14:paraId="6FD4761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53933" w14:textId="08138F54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ppt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制作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041AD" w14:textId="716E3246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024E46" w:rsidRPr="00B90453" w14:paraId="09E8C1A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46EBBE" w14:textId="72817FC0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CEC1AD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5321E53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1E1355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8542C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2ED020D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FFABD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330192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57F0458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FA5495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8B8EC0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21C7F39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3FEB78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394991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0EFBCBC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9D1814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B1905B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25EDD31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721BD0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1DED1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1EB2E46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D52FBF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9588EE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024E46" w:rsidRPr="00B90453" w14:paraId="08C254F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8C0D9" w14:textId="77777777" w:rsidR="00024E46" w:rsidRDefault="00024E46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CB4927" w14:textId="77777777" w:rsidR="00024E46" w:rsidRDefault="00024E46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F9560E" w:rsidRPr="00B90453" w14:paraId="509E80DC" w14:textId="77777777" w:rsidTr="00024E46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5B18E07" w14:textId="7787780F" w:rsidR="00F9560E" w:rsidRPr="00024E46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024E46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姜鑫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7A28394" w14:textId="49F3F263" w:rsidR="00F9560E" w:rsidRPr="00024E46" w:rsidRDefault="00D40E1B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50.5</w:t>
            </w:r>
          </w:p>
        </w:tc>
      </w:tr>
      <w:tr w:rsidR="00F9560E" w:rsidRPr="00B90453" w14:paraId="1167E9B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4E745B" w14:textId="00DA548D" w:rsidR="00F9560E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会议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D2A09A" w14:textId="726AC977" w:rsidR="00F9560E" w:rsidRPr="00B90453" w:rsidRDefault="00F9560E" w:rsidP="00F956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1C409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F9560E" w:rsidRPr="00B90453" w14:paraId="39EAF07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A466F" w14:textId="404F2C2F" w:rsidR="00F9560E" w:rsidRPr="00B90453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park项目调研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ED0523" w14:textId="05BFC29C" w:rsidR="00F9560E" w:rsidRPr="00B90453" w:rsidRDefault="00F9560E" w:rsidP="00B90453">
            <w:pPr>
              <w:widowControl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7345DD2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59842" w14:textId="52EA5B2C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—确定项目计划分工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F0CAB" w14:textId="7F125DD8" w:rsidR="001C409A" w:rsidRDefault="001C409A" w:rsidP="001C409A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86050E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1C409A" w:rsidRPr="00B90453" w14:paraId="4DF15F9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73A48" w14:textId="4FB2556D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整理</w:t>
            </w:r>
            <w:r>
              <w:rPr>
                <w:kern w:val="0"/>
                <w:szCs w:val="21"/>
              </w:rPr>
              <w:t>Spark</w:t>
            </w:r>
            <w:r>
              <w:rPr>
                <w:rFonts w:hint="eastAsia"/>
                <w:kern w:val="0"/>
                <w:szCs w:val="21"/>
              </w:rPr>
              <w:t>资料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73BB9E" w14:textId="261757AB" w:rsidR="001C409A" w:rsidRDefault="001C409A" w:rsidP="001C409A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9560E" w:rsidRPr="00B90453" w14:paraId="7BA6344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46DFFA" w14:textId="70C66DE1" w:rsidR="00F9560E" w:rsidRPr="00B90453" w:rsidRDefault="00F9560E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项目计划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书撰写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0B6173" w14:textId="688B012D" w:rsidR="00F9560E" w:rsidRPr="00B90453" w:rsidRDefault="001C409A" w:rsidP="00F956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47E3F" w:rsidRPr="00B90453" w14:paraId="563E131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159349" w14:textId="266F1167" w:rsidR="00347E3F" w:rsidRDefault="00347E3F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项目计划书评审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C02AFD" w14:textId="37B9152F" w:rsidR="00347E3F" w:rsidRDefault="001C409A" w:rsidP="00F956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9560E" w:rsidRPr="00B90453" w14:paraId="54C9E9D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18334E" w14:textId="7823F1FF" w:rsidR="00F9560E" w:rsidRPr="00B90453" w:rsidRDefault="00347E3F" w:rsidP="001C409A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会议</w:t>
            </w:r>
            <w:r w:rsidR="001C409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-</w:t>
            </w:r>
            <w:r w:rsidR="001C409A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确定需求文档分工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75299B" w14:textId="526E6CE3" w:rsidR="00F9560E" w:rsidRPr="00B90453" w:rsidRDefault="00347E3F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1C409A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F9560E" w:rsidRPr="00B90453" w14:paraId="0FA031B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B3F48" w14:textId="19B41535" w:rsidR="00F9560E" w:rsidRPr="00B90453" w:rsidRDefault="00347E3F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规格说明书功能性需求部分的撰写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79C33" w14:textId="71541EDF" w:rsidR="00F9560E" w:rsidRPr="00347E3F" w:rsidRDefault="00347E3F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75B091A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52DE53" w14:textId="454F21AF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安装</w:t>
            </w:r>
            <w:r>
              <w:rPr>
                <w:kern w:val="0"/>
                <w:szCs w:val="21"/>
              </w:rPr>
              <w:t>Spark</w:t>
            </w:r>
            <w:r>
              <w:rPr>
                <w:rFonts w:hint="eastAsia"/>
                <w:kern w:val="0"/>
                <w:szCs w:val="21"/>
              </w:rPr>
              <w:t>虚拟机集群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7DF5B" w14:textId="43314C1E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1C409A" w:rsidRPr="00B90453" w14:paraId="4DBCA6F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1F1008" w14:textId="74038E5B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70EBA" w14:textId="55420585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1C409A" w:rsidRPr="00B90453" w14:paraId="6DFF92E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822889" w14:textId="082B5C2A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会议-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需求规格说明书修改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59D9A7" w14:textId="5D8D779C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  <w:r w:rsidR="007E7540"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1C409A" w:rsidRPr="00B90453" w14:paraId="21822DA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79D904" w14:textId="0CE61883" w:rsidR="001C409A" w:rsidRDefault="001C409A" w:rsidP="001C409A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功能性需求部分的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修改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876031" w14:textId="3FECE5C7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42A0C52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D44C0" w14:textId="2CB8E41B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需求规格说明书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F35F6D" w14:textId="7E37D8B5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00D899D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678B9D" w14:textId="3EE53445" w:rsidR="001C409A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继续学习使用</w:t>
            </w:r>
            <w:r>
              <w:rPr>
                <w:kern w:val="0"/>
                <w:szCs w:val="21"/>
              </w:rPr>
              <w:t>spark streaming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63D469" w14:textId="3F819AA7" w:rsidR="001C409A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F9560E" w:rsidRPr="00B90453" w14:paraId="0686AAE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1D258" w14:textId="3DD9B44C" w:rsidR="00F9560E" w:rsidRPr="00B90453" w:rsidRDefault="001C409A" w:rsidP="00B90453">
            <w:pPr>
              <w:widowControl/>
              <w:spacing w:line="240" w:lineRule="auto"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Cs w:val="21"/>
              </w:rPr>
              <w:t>调研</w:t>
            </w:r>
            <w:r>
              <w:rPr>
                <w:kern w:val="0"/>
                <w:szCs w:val="21"/>
              </w:rPr>
              <w:t>github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EF39BC" w14:textId="6A16DF18" w:rsidR="00F9560E" w:rsidRPr="00347E3F" w:rsidRDefault="001C409A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C409A" w:rsidRPr="00B90453" w14:paraId="6F96983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6012F8" w14:textId="63B9E718" w:rsidR="001C409A" w:rsidRDefault="001C409A" w:rsidP="00B90453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会议</w:t>
            </w:r>
            <w:r>
              <w:rPr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确定新一周分工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C4A264" w14:textId="0A79812D" w:rsidR="001C409A" w:rsidRDefault="00904EC9" w:rsidP="00347E3F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78A4102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E2F3B8" w14:textId="5D321702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park集群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环境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问题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解决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ACB4E2" w14:textId="1EE38B71" w:rsidR="0086050E" w:rsidRDefault="007E7540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7036686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8C37A3" w14:textId="7A6EDDA6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</w:t>
            </w:r>
            <w:r>
              <w:rPr>
                <w:kern w:val="0"/>
                <w:szCs w:val="21"/>
              </w:rPr>
              <w:t>规格说明书业务</w:t>
            </w:r>
            <w:r>
              <w:rPr>
                <w:rFonts w:hint="eastAsia"/>
                <w:kern w:val="0"/>
                <w:szCs w:val="21"/>
              </w:rPr>
              <w:t>需求模型部分</w:t>
            </w:r>
            <w:r>
              <w:rPr>
                <w:kern w:val="0"/>
                <w:szCs w:val="21"/>
              </w:rPr>
              <w:t>的</w:t>
            </w:r>
            <w:r>
              <w:rPr>
                <w:rFonts w:hint="eastAsia"/>
                <w:kern w:val="0"/>
                <w:szCs w:val="21"/>
              </w:rPr>
              <w:t>修改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F5F43" w14:textId="0A3A28FC" w:rsidR="0086050E" w:rsidRPr="00904EC9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25CCD9C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CD69DF" w14:textId="5ACCA1F6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会议</w:t>
            </w:r>
            <w:r>
              <w:rPr>
                <w:kern w:val="0"/>
                <w:szCs w:val="21"/>
              </w:rPr>
              <w:t>-</w:t>
            </w:r>
            <w:r>
              <w:rPr>
                <w:kern w:val="0"/>
                <w:szCs w:val="21"/>
              </w:rPr>
              <w:t>确定新一周分工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635BFD" w14:textId="776E428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5A05E4B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6EF71" w14:textId="3A3D0B8C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park</w:t>
            </w:r>
            <w:r>
              <w:rPr>
                <w:rFonts w:hint="eastAsia"/>
                <w:kern w:val="0"/>
                <w:szCs w:val="21"/>
              </w:rPr>
              <w:t>的</w:t>
            </w:r>
            <w:r>
              <w:rPr>
                <w:kern w:val="0"/>
                <w:szCs w:val="21"/>
              </w:rPr>
              <w:t>简单</w:t>
            </w:r>
            <w:r>
              <w:rPr>
                <w:rFonts w:hint="eastAsia"/>
                <w:kern w:val="0"/>
                <w:szCs w:val="21"/>
              </w:rPr>
              <w:t>示例程序</w:t>
            </w:r>
            <w:r>
              <w:rPr>
                <w:kern w:val="0"/>
                <w:szCs w:val="21"/>
              </w:rPr>
              <w:t>编写</w:t>
            </w:r>
            <w:r>
              <w:rPr>
                <w:rFonts w:hint="eastAsia"/>
                <w:kern w:val="0"/>
                <w:szCs w:val="21"/>
              </w:rPr>
              <w:t>与</w:t>
            </w:r>
            <w:r>
              <w:rPr>
                <w:kern w:val="0"/>
                <w:szCs w:val="21"/>
              </w:rPr>
              <w:t>测试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0C6831" w14:textId="2A5B8447" w:rsidR="0086050E" w:rsidRPr="00024E46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09CE584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B6D80" w14:textId="5ABB428B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A4A157" w14:textId="5CF4A423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019051D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829EC" w14:textId="18A14FFF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5D3A3F" w14:textId="7F86B2C4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572E422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74DDD" w14:textId="2DA326BD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工作量</w:t>
            </w:r>
            <w:r>
              <w:rPr>
                <w:kern w:val="0"/>
                <w:szCs w:val="21"/>
              </w:rPr>
              <w:t>统计</w:t>
            </w:r>
            <w:r>
              <w:rPr>
                <w:rFonts w:hint="eastAsia"/>
                <w:kern w:val="0"/>
                <w:szCs w:val="21"/>
              </w:rPr>
              <w:t>分析报告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D2F5D9" w14:textId="1C240A1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14F6300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5DB6E0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D9E7E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3D18CF99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9ECD4F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3735D4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37E2793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4F2BF5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65AB4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1CEE16A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84D7F1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D00A2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5E5D8255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E0C9C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68C9F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77BB285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CD011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6D161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38FF551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D2ACC" w14:textId="7777777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0F88C8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648742A6" w14:textId="77777777" w:rsidTr="00024E46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7834399F" w14:textId="439C3CE0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蒲彦均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069385F9" w14:textId="4AFF47A2" w:rsidR="0086050E" w:rsidRDefault="00D40E1B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51</w:t>
            </w: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.5</w:t>
            </w:r>
          </w:p>
        </w:tc>
      </w:tr>
      <w:tr w:rsidR="0086050E" w:rsidRPr="00B90453" w14:paraId="0F4705B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EE22FE" w14:textId="271CC24D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开会确定项目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C164DB" w14:textId="1556C23E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236423D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1BFA7F" w14:textId="76B8B5A0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65831F" w14:textId="3C6675D4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0DF9707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FB0F69" w14:textId="01D8D6E5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8AE77F" w14:textId="41C30D6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273D463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345AFD" w14:textId="2C7439C4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平台搭建的调研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93A567" w14:textId="111390F5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7852944C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B5126" w14:textId="1A487DB9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学习</w:t>
            </w:r>
            <w:r w:rsidRPr="00024E46">
              <w:rPr>
                <w:rFonts w:hint="eastAsia"/>
                <w:kern w:val="0"/>
                <w:szCs w:val="21"/>
              </w:rPr>
              <w:t>Github</w:t>
            </w:r>
            <w:r w:rsidRPr="00024E46">
              <w:rPr>
                <w:rFonts w:hint="eastAsia"/>
                <w:kern w:val="0"/>
                <w:szCs w:val="21"/>
              </w:rPr>
              <w:t>使用和管理，并建立各级目录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351424" w14:textId="36ACD2C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0B23BBF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1A329D" w14:textId="4461B7DE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开会确定项目目标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147D9C" w14:textId="73D7A0C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42DE832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B61E92" w14:textId="06CB6802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对</w:t>
            </w:r>
            <w:r w:rsidRPr="00024E46">
              <w:rPr>
                <w:rFonts w:hint="eastAsia"/>
                <w:kern w:val="0"/>
                <w:szCs w:val="21"/>
              </w:rPr>
              <w:t>D</w:t>
            </w:r>
            <w:r w:rsidRPr="00024E46">
              <w:rPr>
                <w:rFonts w:hint="eastAsia"/>
                <w:kern w:val="0"/>
                <w:szCs w:val="21"/>
              </w:rPr>
              <w:t>、</w:t>
            </w:r>
            <w:r w:rsidRPr="00024E46">
              <w:rPr>
                <w:rFonts w:hint="eastAsia"/>
                <w:kern w:val="0"/>
                <w:szCs w:val="21"/>
              </w:rPr>
              <w:t>E</w:t>
            </w:r>
            <w:r w:rsidRPr="00024E46">
              <w:rPr>
                <w:rFonts w:hint="eastAsia"/>
                <w:kern w:val="0"/>
                <w:szCs w:val="21"/>
              </w:rPr>
              <w:t>组项目计划进行评价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BFB70E" w14:textId="323EF58A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6091CCA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D1B80F" w14:textId="3626BA72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完成长时间容错的功能需求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EF676" w14:textId="345E787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3BC540F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7F54FB" w14:textId="1E8A2E81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绘制</w:t>
            </w:r>
            <w:r w:rsidRPr="00024E46">
              <w:rPr>
                <w:rFonts w:hint="eastAsia"/>
                <w:kern w:val="0"/>
                <w:szCs w:val="21"/>
              </w:rPr>
              <w:t>RUCM</w:t>
            </w:r>
            <w:r w:rsidRPr="00024E46">
              <w:rPr>
                <w:rFonts w:hint="eastAsia"/>
                <w:kern w:val="0"/>
                <w:szCs w:val="21"/>
              </w:rPr>
              <w:t>模型图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EBEBE2" w14:textId="27412695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48C7CA4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BBC52E" w14:textId="662C0867" w:rsid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85F95" w14:textId="562FB21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74E70B35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703831" w14:textId="4B58389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调研了</w:t>
            </w:r>
            <w:r w:rsidRPr="00024E46">
              <w:rPr>
                <w:rFonts w:hint="eastAsia"/>
                <w:kern w:val="0"/>
                <w:szCs w:val="21"/>
              </w:rPr>
              <w:t>Spark Streaming</w:t>
            </w:r>
            <w:r w:rsidRPr="00024E46">
              <w:rPr>
                <w:rFonts w:hint="eastAsia"/>
                <w:kern w:val="0"/>
                <w:szCs w:val="21"/>
              </w:rPr>
              <w:t>集群的运行环境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289BA0" w14:textId="7ED0B6FB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86050E" w:rsidRPr="00B90453" w14:paraId="397DDB6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15C523" w14:textId="19692442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制定检查单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38861C" w14:textId="2808C115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75CDDD3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FC8A44" w14:textId="63EA99F8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对</w:t>
            </w:r>
            <w:r w:rsidRPr="00024E46">
              <w:rPr>
                <w:rFonts w:hint="eastAsia"/>
                <w:kern w:val="0"/>
                <w:szCs w:val="21"/>
              </w:rPr>
              <w:t>E</w:t>
            </w:r>
            <w:r w:rsidRPr="00024E46">
              <w:rPr>
                <w:rFonts w:hint="eastAsia"/>
                <w:kern w:val="0"/>
                <w:szCs w:val="21"/>
              </w:rPr>
              <w:t>组需求说明进行评价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511CE2" w14:textId="72E40CE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58DD738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5C36E7" w14:textId="62AE5CEC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根据问题清单修改需求说明书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31FF3" w14:textId="31CF142B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2DF4CF3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43EBD1" w14:textId="1ED4BEF4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制作</w:t>
            </w:r>
            <w:r w:rsidRPr="00024E46">
              <w:rPr>
                <w:rFonts w:hint="eastAsia"/>
                <w:kern w:val="0"/>
                <w:szCs w:val="21"/>
              </w:rPr>
              <w:t>PPT</w:t>
            </w:r>
            <w:r w:rsidRPr="00024E46">
              <w:rPr>
                <w:rFonts w:hint="eastAsia"/>
                <w:kern w:val="0"/>
                <w:szCs w:val="21"/>
              </w:rPr>
              <w:t>，并准备展示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A7A5C" w14:textId="704575FB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12363CA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3E438E" w14:textId="6A959244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2676A" w14:textId="07192D1F" w:rsidR="0086050E" w:rsidRPr="00024E46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47672BE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01F911" w14:textId="7749F053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校对审核需求规格说明书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BCE341" w14:textId="6BE4BFBF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68E5FAF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EA1FD7" w14:textId="73CC14E1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搭建</w:t>
            </w:r>
            <w:r w:rsidRPr="00024E46">
              <w:rPr>
                <w:rFonts w:hint="eastAsia"/>
                <w:kern w:val="0"/>
                <w:szCs w:val="21"/>
              </w:rPr>
              <w:t>Spark</w:t>
            </w:r>
            <w:r w:rsidRPr="00024E46">
              <w:rPr>
                <w:rFonts w:hint="eastAsia"/>
                <w:kern w:val="0"/>
                <w:szCs w:val="21"/>
              </w:rPr>
              <w:t>集群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D4419E" w14:textId="419CF926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86050E" w:rsidRPr="00B90453" w14:paraId="6D0D991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639F0C" w14:textId="291DB596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课堂记录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957E4" w14:textId="3E0EFCE6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3AA3644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B6994F" w14:textId="23F92568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开会确定本周任务安排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44CCE" w14:textId="0A2E240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34733E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69ED4E" w14:textId="45A5F17D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完善</w:t>
            </w:r>
            <w:r w:rsidRPr="00024E46">
              <w:rPr>
                <w:rFonts w:hint="eastAsia"/>
                <w:kern w:val="0"/>
                <w:szCs w:val="21"/>
              </w:rPr>
              <w:t>Spark</w:t>
            </w:r>
            <w:r w:rsidRPr="00024E46">
              <w:rPr>
                <w:rFonts w:hint="eastAsia"/>
                <w:kern w:val="0"/>
                <w:szCs w:val="21"/>
              </w:rPr>
              <w:t>集群中的问题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C1AE44" w14:textId="2729BFD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57CE39F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997948" w14:textId="25AAE979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补做对</w:t>
            </w:r>
            <w:r w:rsidRPr="00024E46">
              <w:rPr>
                <w:rFonts w:hint="eastAsia"/>
                <w:kern w:val="0"/>
                <w:szCs w:val="21"/>
              </w:rPr>
              <w:t>E</w:t>
            </w:r>
            <w:r w:rsidRPr="00024E46">
              <w:rPr>
                <w:rFonts w:hint="eastAsia"/>
                <w:kern w:val="0"/>
                <w:szCs w:val="21"/>
              </w:rPr>
              <w:t>组需求评审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CE7794" w14:textId="07B09E8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7DED873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AD0D49" w14:textId="4C9A413E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024E46">
              <w:rPr>
                <w:rFonts w:hint="eastAsia"/>
                <w:kern w:val="0"/>
                <w:szCs w:val="21"/>
              </w:rPr>
              <w:t>补全前几周工作日志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39C3B" w14:textId="1DBD6BB8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78DCC013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F81AF1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2E3CBC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14060BD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D708C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638C30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02C807B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1495D6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C51BCA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65496BD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B4F73A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7D343A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5D6373C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E708E9" w14:textId="77777777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DA298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4F2B0E92" w14:textId="77777777" w:rsidTr="0086050E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0C02ED5" w14:textId="41DAC7D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邹嘉欣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47D19AC3" w14:textId="3E6BF25C" w:rsidR="0086050E" w:rsidRDefault="00D40E1B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86050E" w:rsidRPr="00B90453" w14:paraId="035D2CD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247741" w14:textId="1E0C1AE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开会确定项目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FFA4AB" w14:textId="516FC5B0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15954AA4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1D7785" w14:textId="24C1133F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项目调研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EEE9F" w14:textId="47FFC143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70C1EA3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9B6BA0" w14:textId="1F554191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开会确定项目计划分工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7CBF40" w14:textId="39A5F664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6F4441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7BB59" w14:textId="6AD242B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制作项目介绍</w:t>
            </w:r>
            <w:r w:rsidRPr="0086050E">
              <w:rPr>
                <w:rFonts w:hint="eastAsia"/>
                <w:kern w:val="0"/>
                <w:szCs w:val="21"/>
              </w:rPr>
              <w:t>PPT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BB4936" w14:textId="2EEA260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6A0BBE5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836F1A" w14:textId="06C1D6ED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开会确定需求部分的分工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A3623" w14:textId="555F030F" w:rsidR="0086050E" w:rsidRP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3C7E3A5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D95688" w14:textId="437F53E2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安装</w:t>
            </w:r>
            <w:r>
              <w:rPr>
                <w:rFonts w:hint="eastAsia"/>
                <w:kern w:val="0"/>
                <w:szCs w:val="21"/>
              </w:rPr>
              <w:t>Spark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D984CA" w14:textId="390542C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7BD3C61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6F12FB" w14:textId="78E27D2D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阅读</w:t>
            </w:r>
            <w:r w:rsidRPr="0086050E">
              <w:rPr>
                <w:rFonts w:hint="eastAsia"/>
                <w:kern w:val="0"/>
                <w:szCs w:val="21"/>
              </w:rPr>
              <w:t>D,E</w:t>
            </w:r>
            <w:r w:rsidRPr="0086050E">
              <w:rPr>
                <w:rFonts w:hint="eastAsia"/>
                <w:kern w:val="0"/>
                <w:szCs w:val="21"/>
              </w:rPr>
              <w:t>组项目，编写评审意见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380991" w14:textId="19E0589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233D66E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5CF82A" w14:textId="2F916BD4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编写需求说明书初稿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A9480A" w14:textId="4EB443F8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1CE905D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A7BDCD" w14:textId="27A63D7B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修改项目计划书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9492C" w14:textId="74A05F20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6F24BA50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35179A" w14:textId="0EA2FA8E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开会确定需求分析规格说明书的进一步分工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D7354E" w14:textId="1D72C280" w:rsidR="0086050E" w:rsidRP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050E" w:rsidRPr="00B90453" w14:paraId="26E5AA8F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E5D83D" w14:textId="15A24E4F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编写需求分析规格说明书的业务需求模型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A58B80" w14:textId="569C62B8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54FC3E9B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6E4F83" w14:textId="3B3C5C00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lastRenderedPageBreak/>
              <w:t>安装并学习</w:t>
            </w:r>
            <w:r w:rsidRPr="0086050E">
              <w:rPr>
                <w:rFonts w:hint="eastAsia"/>
                <w:kern w:val="0"/>
                <w:szCs w:val="21"/>
              </w:rPr>
              <w:t>Github</w:t>
            </w:r>
            <w:r w:rsidRPr="0086050E">
              <w:rPr>
                <w:rFonts w:hint="eastAsia"/>
                <w:kern w:val="0"/>
                <w:szCs w:val="21"/>
              </w:rPr>
              <w:t>的使用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D0C43" w14:textId="48840BDA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7D0FF7A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CF8571" w14:textId="003CE57B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需求评审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F28E0" w14:textId="0CC79053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0C22528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B1785F" w14:textId="5965E5B2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开会确定这周的任务分工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63939A" w14:textId="3529D314" w:rsidR="0086050E" w:rsidRP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1131F4E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D1EA3" w14:textId="7C1554DF" w:rsidR="0086050E" w:rsidRPr="00024E46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审核需求规格说明书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D1096" w14:textId="209371F2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40DBDAA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E4FE71" w14:textId="444A93CF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将相关文件提交至</w:t>
            </w:r>
            <w:r>
              <w:rPr>
                <w:rFonts w:hint="eastAsia"/>
                <w:kern w:val="0"/>
                <w:szCs w:val="21"/>
              </w:rPr>
              <w:t>github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022F41" w14:textId="538715EC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86050E" w:rsidRPr="00B90453" w14:paraId="4FB42598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A76447" w14:textId="22B9AB01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</w:t>
            </w:r>
            <w:r w:rsidRPr="0086050E">
              <w:rPr>
                <w:rFonts w:hint="eastAsia"/>
                <w:kern w:val="0"/>
                <w:szCs w:val="21"/>
              </w:rPr>
              <w:t>PPT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EBF0D" w14:textId="0060E3BE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86050E" w:rsidRPr="00B90453" w14:paraId="6EEA6089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35A122" w14:textId="46B3D8EB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开会确定本周任务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737F60" w14:textId="7C95837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6014176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1F1FD" w14:textId="02D88004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补做对</w:t>
            </w:r>
            <w:r w:rsidRPr="0086050E">
              <w:rPr>
                <w:rFonts w:hint="eastAsia"/>
                <w:kern w:val="0"/>
                <w:szCs w:val="21"/>
              </w:rPr>
              <w:t>D</w:t>
            </w:r>
            <w:r w:rsidRPr="0086050E">
              <w:rPr>
                <w:rFonts w:hint="eastAsia"/>
                <w:kern w:val="0"/>
                <w:szCs w:val="21"/>
              </w:rPr>
              <w:t>组的需求分析评审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1D5A0A" w14:textId="0EE06F41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86050E" w:rsidRPr="00B90453" w14:paraId="34D6CC52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E1DFA" w14:textId="68182F39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编写工作日志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90AA01" w14:textId="5318C4FD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7DD349BD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05394" w14:textId="540F4007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提交新的工作日志到</w:t>
            </w:r>
            <w:r>
              <w:rPr>
                <w:rFonts w:hint="eastAsia"/>
                <w:kern w:val="0"/>
                <w:szCs w:val="21"/>
              </w:rPr>
              <w:t>Github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32A1C" w14:textId="7849F679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86050E" w:rsidRPr="00B90453" w14:paraId="22400C66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60174A" w14:textId="4C067C85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  <w:r w:rsidRPr="0086050E">
              <w:rPr>
                <w:rFonts w:hint="eastAsia"/>
                <w:kern w:val="0"/>
                <w:szCs w:val="21"/>
              </w:rPr>
              <w:t>配置管理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6A6F64" w14:textId="4881749F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6050E" w:rsidRPr="00B90453" w14:paraId="1741F72A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1B16F8" w14:textId="77777777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4CF43A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59F146B1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4A4281" w14:textId="2BB14DE8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E64BA7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86050E" w:rsidRPr="00B90453" w14:paraId="0B34BE0E" w14:textId="77777777" w:rsidTr="00904EC9">
        <w:trPr>
          <w:trHeight w:val="28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169476" w14:textId="77777777" w:rsidR="0086050E" w:rsidRPr="0086050E" w:rsidRDefault="0086050E" w:rsidP="0086050E">
            <w:pPr>
              <w:widowControl/>
              <w:spacing w:line="240" w:lineRule="auto"/>
              <w:jc w:val="left"/>
              <w:rPr>
                <w:kern w:val="0"/>
                <w:szCs w:val="21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A3088" w14:textId="77777777" w:rsidR="0086050E" w:rsidRDefault="0086050E" w:rsidP="0086050E">
            <w:pPr>
              <w:widowControl/>
              <w:wordWrap w:val="0"/>
              <w:spacing w:line="240" w:lineRule="auto"/>
              <w:jc w:val="righ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50DBEC3" w14:textId="3125FB2E" w:rsidR="006567E9" w:rsidRDefault="006567E9" w:rsidP="000B0921">
      <w:pPr>
        <w:pStyle w:val="2"/>
      </w:pPr>
      <w:r>
        <w:t xml:space="preserve">5.2 </w:t>
      </w:r>
      <w:r>
        <w:t>成员工作</w:t>
      </w:r>
      <w:r>
        <w:rPr>
          <w:rFonts w:hint="eastAsia"/>
        </w:rPr>
        <w:t>量</w:t>
      </w:r>
      <w:r>
        <w:t>统计图</w:t>
      </w:r>
    </w:p>
    <w:p w14:paraId="773CEBB7" w14:textId="66F9656D" w:rsidR="00D0401E" w:rsidRDefault="0038787D" w:rsidP="000B0921">
      <w:pPr>
        <w:pStyle w:val="2"/>
      </w:pPr>
      <w:r>
        <w:t xml:space="preserve">5.3 </w:t>
      </w:r>
      <w:r>
        <w:rPr>
          <w:rFonts w:hint="eastAsia"/>
        </w:rPr>
        <w:t>燃尽</w:t>
      </w:r>
      <w:r>
        <w:t>图</w:t>
      </w:r>
    </w:p>
    <w:p w14:paraId="1962A79B" w14:textId="71F88B00" w:rsidR="00D0401E" w:rsidRDefault="00D0401E" w:rsidP="000B0921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分实验</w:t>
      </w:r>
      <w:r>
        <w:t>用时图</w:t>
      </w:r>
    </w:p>
    <w:p w14:paraId="2243AED4" w14:textId="6D97C1F3" w:rsidR="000B0921" w:rsidRPr="00D0401E" w:rsidRDefault="00D0401E" w:rsidP="000B0921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14:paraId="6587FB26" w14:textId="1099213C" w:rsidR="00C62988" w:rsidRPr="00D0401E" w:rsidRDefault="00C62988" w:rsidP="00C62988"/>
    <w:sectPr w:rsidR="00C62988" w:rsidRPr="00D0401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EBB73" w14:textId="77777777" w:rsidR="004215FC" w:rsidRDefault="004215FC" w:rsidP="00D03E25">
      <w:pPr>
        <w:spacing w:line="240" w:lineRule="auto"/>
      </w:pPr>
      <w:r>
        <w:separator/>
      </w:r>
    </w:p>
  </w:endnote>
  <w:endnote w:type="continuationSeparator" w:id="0">
    <w:p w14:paraId="6779B6F3" w14:textId="77777777" w:rsidR="004215FC" w:rsidRDefault="004215FC" w:rsidP="00D0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EF6E8" w14:textId="77777777" w:rsidR="004215FC" w:rsidRDefault="004215FC" w:rsidP="00D03E25">
      <w:pPr>
        <w:spacing w:line="240" w:lineRule="auto"/>
      </w:pPr>
      <w:r>
        <w:separator/>
      </w:r>
    </w:p>
  </w:footnote>
  <w:footnote w:type="continuationSeparator" w:id="0">
    <w:p w14:paraId="1BF99A37" w14:textId="77777777" w:rsidR="004215FC" w:rsidRDefault="004215FC" w:rsidP="00D03E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C3239"/>
    <w:multiLevelType w:val="hybridMultilevel"/>
    <w:tmpl w:val="BB4A7F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AC7467"/>
    <w:multiLevelType w:val="hybridMultilevel"/>
    <w:tmpl w:val="AAA61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0693E"/>
    <w:multiLevelType w:val="hybridMultilevel"/>
    <w:tmpl w:val="7EDC6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E778D9"/>
    <w:multiLevelType w:val="hybridMultilevel"/>
    <w:tmpl w:val="E144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16228"/>
    <w:rsid w:val="00024E46"/>
    <w:rsid w:val="00050E80"/>
    <w:rsid w:val="000B0921"/>
    <w:rsid w:val="000C1652"/>
    <w:rsid w:val="000C2139"/>
    <w:rsid w:val="000D2C7D"/>
    <w:rsid w:val="000E590A"/>
    <w:rsid w:val="000F13A2"/>
    <w:rsid w:val="001332CE"/>
    <w:rsid w:val="0015594B"/>
    <w:rsid w:val="00176FB8"/>
    <w:rsid w:val="001A7B8A"/>
    <w:rsid w:val="001B090D"/>
    <w:rsid w:val="001B7215"/>
    <w:rsid w:val="001C16C9"/>
    <w:rsid w:val="001C409A"/>
    <w:rsid w:val="0021443E"/>
    <w:rsid w:val="002166A3"/>
    <w:rsid w:val="00276396"/>
    <w:rsid w:val="002916F4"/>
    <w:rsid w:val="002B09A3"/>
    <w:rsid w:val="002D4C0D"/>
    <w:rsid w:val="0031370B"/>
    <w:rsid w:val="00332C35"/>
    <w:rsid w:val="003454F2"/>
    <w:rsid w:val="00347E3F"/>
    <w:rsid w:val="00356C9C"/>
    <w:rsid w:val="0038787D"/>
    <w:rsid w:val="003A797B"/>
    <w:rsid w:val="003D5413"/>
    <w:rsid w:val="00415E09"/>
    <w:rsid w:val="004215FC"/>
    <w:rsid w:val="00432AE2"/>
    <w:rsid w:val="00471B99"/>
    <w:rsid w:val="00473827"/>
    <w:rsid w:val="00490982"/>
    <w:rsid w:val="004947A9"/>
    <w:rsid w:val="004E705E"/>
    <w:rsid w:val="00514D3E"/>
    <w:rsid w:val="00552033"/>
    <w:rsid w:val="00577AF9"/>
    <w:rsid w:val="0059731C"/>
    <w:rsid w:val="005A60AC"/>
    <w:rsid w:val="005B6A42"/>
    <w:rsid w:val="005C5A72"/>
    <w:rsid w:val="006567E9"/>
    <w:rsid w:val="00690F73"/>
    <w:rsid w:val="006E5A57"/>
    <w:rsid w:val="006F183B"/>
    <w:rsid w:val="00724D96"/>
    <w:rsid w:val="00727178"/>
    <w:rsid w:val="00732601"/>
    <w:rsid w:val="00794558"/>
    <w:rsid w:val="007C0E4D"/>
    <w:rsid w:val="007E23A3"/>
    <w:rsid w:val="007E7540"/>
    <w:rsid w:val="00845907"/>
    <w:rsid w:val="0086050E"/>
    <w:rsid w:val="0087717C"/>
    <w:rsid w:val="00895FE9"/>
    <w:rsid w:val="008D4017"/>
    <w:rsid w:val="008E7807"/>
    <w:rsid w:val="00904EC9"/>
    <w:rsid w:val="009130CA"/>
    <w:rsid w:val="009228D6"/>
    <w:rsid w:val="009235AF"/>
    <w:rsid w:val="0092717E"/>
    <w:rsid w:val="009549D3"/>
    <w:rsid w:val="00972888"/>
    <w:rsid w:val="009C66D5"/>
    <w:rsid w:val="009F14D8"/>
    <w:rsid w:val="00A254D3"/>
    <w:rsid w:val="00A54A94"/>
    <w:rsid w:val="00A65066"/>
    <w:rsid w:val="00A778AD"/>
    <w:rsid w:val="00AB238C"/>
    <w:rsid w:val="00AE46B9"/>
    <w:rsid w:val="00AF6BFC"/>
    <w:rsid w:val="00B132F3"/>
    <w:rsid w:val="00B51672"/>
    <w:rsid w:val="00B67707"/>
    <w:rsid w:val="00B746CD"/>
    <w:rsid w:val="00B831D3"/>
    <w:rsid w:val="00B90453"/>
    <w:rsid w:val="00B9121F"/>
    <w:rsid w:val="00B925CA"/>
    <w:rsid w:val="00B925CF"/>
    <w:rsid w:val="00BA6584"/>
    <w:rsid w:val="00BC088D"/>
    <w:rsid w:val="00BE16EC"/>
    <w:rsid w:val="00BF2158"/>
    <w:rsid w:val="00BF45CB"/>
    <w:rsid w:val="00C62988"/>
    <w:rsid w:val="00C72036"/>
    <w:rsid w:val="00CA1680"/>
    <w:rsid w:val="00CB157E"/>
    <w:rsid w:val="00CD5342"/>
    <w:rsid w:val="00D03E25"/>
    <w:rsid w:val="00D0401E"/>
    <w:rsid w:val="00D40E1B"/>
    <w:rsid w:val="00D42FEF"/>
    <w:rsid w:val="00D678EA"/>
    <w:rsid w:val="00D844B1"/>
    <w:rsid w:val="00DC5B68"/>
    <w:rsid w:val="00E769AF"/>
    <w:rsid w:val="00EB7A9F"/>
    <w:rsid w:val="00ED2597"/>
    <w:rsid w:val="00F07029"/>
    <w:rsid w:val="00F11245"/>
    <w:rsid w:val="00F60440"/>
    <w:rsid w:val="00F6082B"/>
    <w:rsid w:val="00F87255"/>
    <w:rsid w:val="00F92064"/>
    <w:rsid w:val="00F9560E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7A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B9045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925CA"/>
    <w:rPr>
      <w:rFonts w:ascii="宋体" w:eastAsia="宋体" w:hAnsi="宋体" w:cs="宋体"/>
      <w:kern w:val="0"/>
    </w:rPr>
  </w:style>
  <w:style w:type="paragraph" w:styleId="a4">
    <w:name w:val="No Spacing"/>
    <w:link w:val="Char"/>
    <w:uiPriority w:val="1"/>
    <w:qFormat/>
    <w:rsid w:val="008E7807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4"/>
    <w:uiPriority w:val="1"/>
    <w:rsid w:val="008E7807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D04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47A9"/>
    <w:rPr>
      <w:bCs/>
      <w:i/>
      <w:sz w:val="28"/>
      <w:szCs w:val="32"/>
    </w:rPr>
  </w:style>
  <w:style w:type="paragraph" w:styleId="a6">
    <w:name w:val="header"/>
    <w:basedOn w:val="a"/>
    <w:link w:val="Char0"/>
    <w:uiPriority w:val="99"/>
    <w:unhideWhenUsed/>
    <w:rsid w:val="00D03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03E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03E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03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1人员能力估计</vt:lpstr>
      <vt:lpstr>2需求阶段数据分析</vt:lpstr>
      <vt:lpstr>3 软件开发工作量</vt:lpstr>
      <vt:lpstr>4 测试阶段数据分析</vt:lpstr>
      <vt:lpstr>5 各项任务的计划与工作量</vt:lpstr>
      <vt:lpstr>    5.1 成员任务-工时详情表</vt:lpstr>
      <vt:lpstr>    5.2 成员工作量统计图</vt:lpstr>
      <vt:lpstr>    5.3 燃尽图</vt:lpstr>
      <vt:lpstr>    5.4 分实验用时图</vt:lpstr>
      <vt:lpstr>6 总结</vt:lpstr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Dell</cp:lastModifiedBy>
  <cp:revision>23</cp:revision>
  <dcterms:created xsi:type="dcterms:W3CDTF">2017-04-14T04:33:00Z</dcterms:created>
  <dcterms:modified xsi:type="dcterms:W3CDTF">2017-04-19T02:59:00Z</dcterms:modified>
</cp:coreProperties>
</file>