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B9" w:rsidRDefault="00DD6FB9" w:rsidP="00DD6FB9">
      <w:pPr>
        <w:jc w:val="center"/>
        <w:rPr>
          <w:rFonts w:ascii="宋体" w:eastAsia="宋体" w:hAnsi="宋体"/>
          <w:b/>
          <w:sz w:val="36"/>
        </w:rPr>
      </w:pPr>
      <w:r w:rsidRPr="00DD6FB9">
        <w:rPr>
          <w:rFonts w:ascii="宋体" w:eastAsia="宋体" w:hAnsi="宋体"/>
          <w:b/>
          <w:sz w:val="36"/>
        </w:rPr>
        <w:t>软件需求规格说明文档检查单</w:t>
      </w:r>
      <w:bookmarkStart w:id="0" w:name="_GoBack"/>
      <w:bookmarkEnd w:id="0"/>
    </w:p>
    <w:p w:rsidR="00DD6FB9" w:rsidRPr="00DD6FB9" w:rsidRDefault="00DD6FB9" w:rsidP="00D7626E">
      <w:pPr>
        <w:spacing w:afterLines="50" w:after="156"/>
        <w:jc w:val="center"/>
        <w:rPr>
          <w:rFonts w:ascii="宋体" w:eastAsia="宋体" w:hAnsi="宋体"/>
          <w:b/>
          <w:color w:val="808080" w:themeColor="background1" w:themeShade="80"/>
          <w:sz w:val="28"/>
        </w:rPr>
      </w:pPr>
      <w:r w:rsidRPr="00DD6FB9">
        <w:rPr>
          <w:rFonts w:ascii="宋体" w:eastAsia="宋体" w:hAnsi="宋体" w:hint="eastAsia"/>
          <w:b/>
          <w:color w:val="808080" w:themeColor="background1" w:themeShade="80"/>
          <w:sz w:val="28"/>
        </w:rPr>
        <w:t>（V2.0）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1842"/>
        <w:gridCol w:w="4820"/>
      </w:tblGrid>
      <w:tr w:rsidR="00BB1AA8" w:rsidRPr="00DD6FB9" w:rsidTr="00DD6FB9">
        <w:trPr>
          <w:trHeight w:val="558"/>
        </w:trPr>
        <w:tc>
          <w:tcPr>
            <w:tcW w:w="1555" w:type="dxa"/>
            <w:gridSpan w:val="2"/>
            <w:vAlign w:val="center"/>
          </w:tcPr>
          <w:p w:rsidR="00BB1AA8" w:rsidRPr="00DD6FB9" w:rsidRDefault="00BB1AA8" w:rsidP="00DD6FB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b/>
                <w:sz w:val="28"/>
                <w:szCs w:val="28"/>
              </w:rPr>
              <w:t>检查对象</w:t>
            </w:r>
          </w:p>
        </w:tc>
        <w:tc>
          <w:tcPr>
            <w:tcW w:w="6662" w:type="dxa"/>
            <w:gridSpan w:val="2"/>
            <w:vAlign w:val="center"/>
          </w:tcPr>
          <w:p w:rsidR="00BB1AA8" w:rsidRPr="00DD6FB9" w:rsidRDefault="00BB1AA8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软件需求规格说明</w:t>
            </w:r>
          </w:p>
        </w:tc>
      </w:tr>
      <w:tr w:rsidR="00CA498B" w:rsidRPr="00DD6FB9" w:rsidTr="00DD6FB9"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b/>
                <w:sz w:val="28"/>
                <w:szCs w:val="28"/>
              </w:rPr>
              <w:t>检查要点</w:t>
            </w:r>
          </w:p>
        </w:tc>
      </w:tr>
      <w:tr w:rsidR="00CA498B" w:rsidRPr="00DD6FB9" w:rsidTr="00DD6FB9"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文档缺失</w:t>
            </w:r>
          </w:p>
        </w:tc>
        <w:tc>
          <w:tcPr>
            <w:tcW w:w="4820" w:type="dxa"/>
            <w:vAlign w:val="center"/>
          </w:tcPr>
          <w:p w:rsidR="00CA498B" w:rsidRPr="00DD6FB9" w:rsidRDefault="00075E66" w:rsidP="00DD6FB9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检查文档完备性</w:t>
            </w:r>
          </w:p>
        </w:tc>
      </w:tr>
      <w:tr w:rsidR="00CA498B" w:rsidRPr="00DD6FB9" w:rsidTr="00DD6FB9"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305350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文档版式错误</w:t>
            </w:r>
          </w:p>
        </w:tc>
        <w:tc>
          <w:tcPr>
            <w:tcW w:w="4820" w:type="dxa"/>
            <w:vAlign w:val="center"/>
          </w:tcPr>
          <w:p w:rsidR="00CA498B" w:rsidRPr="00DD6FB9" w:rsidRDefault="00DF5459" w:rsidP="00DD6FB9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检查文档版本严谨性</w:t>
            </w:r>
          </w:p>
        </w:tc>
      </w:tr>
      <w:tr w:rsidR="00CA498B" w:rsidRPr="00DD6FB9" w:rsidTr="00DD6FB9"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4A7C3D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文档文字错误</w:t>
            </w:r>
          </w:p>
        </w:tc>
        <w:tc>
          <w:tcPr>
            <w:tcW w:w="4820" w:type="dxa"/>
            <w:vAlign w:val="center"/>
          </w:tcPr>
          <w:p w:rsidR="00CA498B" w:rsidRPr="00DD6FB9" w:rsidRDefault="0029188F" w:rsidP="00DD6FB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检查文档是否有文字错误</w:t>
            </w:r>
          </w:p>
        </w:tc>
      </w:tr>
      <w:tr w:rsidR="00CA498B" w:rsidRPr="00DD6FB9" w:rsidTr="00DD6FB9"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4A7C3D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文档内容错误</w:t>
            </w:r>
          </w:p>
        </w:tc>
        <w:tc>
          <w:tcPr>
            <w:tcW w:w="4820" w:type="dxa"/>
            <w:vAlign w:val="center"/>
          </w:tcPr>
          <w:p w:rsidR="00CA498B" w:rsidRPr="00DD6FB9" w:rsidRDefault="0029188F" w:rsidP="00DD6FB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检查文档内容是否有错误</w:t>
            </w:r>
          </w:p>
        </w:tc>
      </w:tr>
      <w:tr w:rsidR="00CA498B" w:rsidRPr="00DD6FB9" w:rsidTr="00DD6FB9"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B72A54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文档内容存在疑问</w:t>
            </w:r>
          </w:p>
        </w:tc>
        <w:tc>
          <w:tcPr>
            <w:tcW w:w="4820" w:type="dxa"/>
            <w:vAlign w:val="center"/>
          </w:tcPr>
          <w:p w:rsidR="00CA498B" w:rsidRPr="00DD6FB9" w:rsidRDefault="001D3534" w:rsidP="00DD6FB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检查文档内容是否有不明确和不合适的地方</w:t>
            </w:r>
          </w:p>
          <w:p w:rsidR="002E10A8" w:rsidRPr="00DD6FB9" w:rsidRDefault="002E10A8" w:rsidP="00DD6FB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包括</w:t>
            </w:r>
            <w:r w:rsidR="008D381E" w:rsidRPr="00DD6FB9">
              <w:rPr>
                <w:rFonts w:ascii="宋体" w:eastAsia="宋体" w:hAnsi="宋体" w:hint="eastAsia"/>
                <w:sz w:val="28"/>
                <w:szCs w:val="28"/>
              </w:rPr>
              <w:t>了</w:t>
            </w:r>
            <w:r w:rsidRPr="00DD6FB9">
              <w:rPr>
                <w:rFonts w:ascii="宋体" w:eastAsia="宋体" w:hAnsi="宋体" w:hint="eastAsia"/>
                <w:sz w:val="28"/>
                <w:szCs w:val="28"/>
              </w:rPr>
              <w:t>RUCM图、用例图等</w:t>
            </w:r>
            <w:r w:rsidR="00336E18" w:rsidRPr="00DD6FB9">
              <w:rPr>
                <w:rFonts w:ascii="宋体" w:eastAsia="宋体" w:hAnsi="宋体" w:hint="eastAsia"/>
                <w:sz w:val="28"/>
                <w:szCs w:val="28"/>
              </w:rPr>
              <w:t>内容方面的疑问</w:t>
            </w:r>
          </w:p>
        </w:tc>
      </w:tr>
      <w:tr w:rsidR="00CA498B" w:rsidRPr="00DD6FB9" w:rsidTr="00DD6FB9">
        <w:trPr>
          <w:trHeight w:val="839"/>
        </w:trPr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BF1741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文件格式无法打开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ind w:left="42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A498B" w:rsidRPr="00DD6FB9" w:rsidTr="00DD6FB9">
        <w:trPr>
          <w:trHeight w:val="839"/>
        </w:trPr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D96661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p</w:t>
            </w:r>
            <w:r w:rsidR="00E854DB" w:rsidRPr="00DD6FB9">
              <w:rPr>
                <w:rFonts w:ascii="宋体" w:eastAsia="宋体" w:hAnsi="宋体"/>
                <w:sz w:val="28"/>
                <w:szCs w:val="28"/>
              </w:rPr>
              <w:t>pt</w:t>
            </w:r>
            <w:r w:rsidR="00E854DB" w:rsidRPr="00DD6FB9">
              <w:rPr>
                <w:rFonts w:ascii="宋体" w:eastAsia="宋体" w:hAnsi="宋体" w:hint="eastAsia"/>
                <w:sz w:val="28"/>
                <w:szCs w:val="28"/>
              </w:rPr>
              <w:t>表述不清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A498B" w:rsidRPr="00DD6FB9" w:rsidTr="00DD6FB9">
        <w:trPr>
          <w:trHeight w:val="839"/>
        </w:trPr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D96661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p</w:t>
            </w:r>
            <w:r w:rsidRPr="00DD6FB9">
              <w:rPr>
                <w:rFonts w:ascii="宋体" w:eastAsia="宋体" w:hAnsi="宋体"/>
                <w:sz w:val="28"/>
                <w:szCs w:val="28"/>
              </w:rPr>
              <w:t>pt</w:t>
            </w:r>
            <w:r w:rsidRPr="00DD6FB9">
              <w:rPr>
                <w:rFonts w:ascii="宋体" w:eastAsia="宋体" w:hAnsi="宋体" w:hint="eastAsia"/>
                <w:sz w:val="28"/>
                <w:szCs w:val="28"/>
              </w:rPr>
              <w:t>图像问题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A498B" w:rsidRPr="00DD6FB9" w:rsidTr="00DD6FB9">
        <w:trPr>
          <w:trHeight w:val="839"/>
        </w:trPr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D96661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/>
                <w:sz w:val="28"/>
                <w:szCs w:val="28"/>
              </w:rPr>
              <w:t>ppt</w:t>
            </w:r>
            <w:r w:rsidRPr="00DD6FB9">
              <w:rPr>
                <w:rFonts w:ascii="宋体" w:eastAsia="宋体" w:hAnsi="宋体" w:hint="eastAsia"/>
                <w:sz w:val="28"/>
                <w:szCs w:val="28"/>
              </w:rPr>
              <w:t>文字有误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A498B" w:rsidRPr="00DD6FB9" w:rsidTr="00DD6FB9">
        <w:trPr>
          <w:trHeight w:val="839"/>
        </w:trPr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B024EC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/>
                <w:sz w:val="28"/>
                <w:szCs w:val="28"/>
              </w:rPr>
              <w:t>p</w:t>
            </w:r>
            <w:r w:rsidR="00D96661" w:rsidRPr="00DD6FB9">
              <w:rPr>
                <w:rFonts w:ascii="宋体" w:eastAsia="宋体" w:hAnsi="宋体"/>
                <w:sz w:val="28"/>
                <w:szCs w:val="28"/>
              </w:rPr>
              <w:t>pt</w:t>
            </w:r>
            <w:r w:rsidR="00AF2471" w:rsidRPr="00DD6FB9">
              <w:rPr>
                <w:rFonts w:ascii="宋体" w:eastAsia="宋体" w:hAnsi="宋体" w:hint="eastAsia"/>
                <w:sz w:val="28"/>
                <w:szCs w:val="28"/>
              </w:rPr>
              <w:t>内容存疑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A498B" w:rsidRPr="00DD6FB9" w:rsidTr="00DD6FB9">
        <w:trPr>
          <w:trHeight w:val="839"/>
        </w:trPr>
        <w:tc>
          <w:tcPr>
            <w:tcW w:w="846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11</w:t>
            </w:r>
          </w:p>
        </w:tc>
        <w:tc>
          <w:tcPr>
            <w:tcW w:w="2551" w:type="dxa"/>
            <w:gridSpan w:val="2"/>
            <w:vAlign w:val="center"/>
          </w:tcPr>
          <w:p w:rsidR="00CA498B" w:rsidRPr="00DD6FB9" w:rsidRDefault="00D30C84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FB9">
              <w:rPr>
                <w:rFonts w:ascii="宋体" w:eastAsia="宋体" w:hAnsi="宋体" w:hint="eastAsia"/>
                <w:sz w:val="28"/>
                <w:szCs w:val="28"/>
              </w:rPr>
              <w:t>其他</w:t>
            </w:r>
          </w:p>
        </w:tc>
        <w:tc>
          <w:tcPr>
            <w:tcW w:w="4820" w:type="dxa"/>
            <w:vAlign w:val="center"/>
          </w:tcPr>
          <w:p w:rsidR="00CA498B" w:rsidRPr="00DD6FB9" w:rsidRDefault="00CA498B" w:rsidP="00DD6FB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C31C19" w:rsidRDefault="008339A7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A7" w:rsidRDefault="008339A7" w:rsidP="00BB1AA8">
      <w:r>
        <w:separator/>
      </w:r>
    </w:p>
  </w:endnote>
  <w:endnote w:type="continuationSeparator" w:id="0">
    <w:p w:rsidR="008339A7" w:rsidRDefault="008339A7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A7" w:rsidRDefault="008339A7" w:rsidP="00BB1AA8">
      <w:r>
        <w:separator/>
      </w:r>
    </w:p>
  </w:footnote>
  <w:footnote w:type="continuationSeparator" w:id="0">
    <w:p w:rsidR="008339A7" w:rsidRDefault="008339A7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8"/>
    <w:rsid w:val="00075E66"/>
    <w:rsid w:val="000A3797"/>
    <w:rsid w:val="001D3534"/>
    <w:rsid w:val="001D4F90"/>
    <w:rsid w:val="00274959"/>
    <w:rsid w:val="0029188F"/>
    <w:rsid w:val="002E10A8"/>
    <w:rsid w:val="00305350"/>
    <w:rsid w:val="00336E18"/>
    <w:rsid w:val="004379D2"/>
    <w:rsid w:val="004A7C3D"/>
    <w:rsid w:val="005A6A5C"/>
    <w:rsid w:val="005D7EE3"/>
    <w:rsid w:val="005F6AC4"/>
    <w:rsid w:val="007221DD"/>
    <w:rsid w:val="008339A7"/>
    <w:rsid w:val="008D381E"/>
    <w:rsid w:val="008E4CB1"/>
    <w:rsid w:val="00A92C13"/>
    <w:rsid w:val="00AC2470"/>
    <w:rsid w:val="00AF2471"/>
    <w:rsid w:val="00B024EC"/>
    <w:rsid w:val="00B206B4"/>
    <w:rsid w:val="00B72A54"/>
    <w:rsid w:val="00BB1AA8"/>
    <w:rsid w:val="00BC3686"/>
    <w:rsid w:val="00BF1741"/>
    <w:rsid w:val="00CA498B"/>
    <w:rsid w:val="00D30C84"/>
    <w:rsid w:val="00D455AF"/>
    <w:rsid w:val="00D7626E"/>
    <w:rsid w:val="00D96661"/>
    <w:rsid w:val="00DD6FB9"/>
    <w:rsid w:val="00DF5459"/>
    <w:rsid w:val="00E51418"/>
    <w:rsid w:val="00E854DB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AA8"/>
    <w:rPr>
      <w:sz w:val="18"/>
      <w:szCs w:val="18"/>
    </w:rPr>
  </w:style>
  <w:style w:type="table" w:styleId="a5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1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Qiang Fu</cp:lastModifiedBy>
  <cp:revision>41</cp:revision>
  <dcterms:created xsi:type="dcterms:W3CDTF">2017-03-30T00:09:00Z</dcterms:created>
  <dcterms:modified xsi:type="dcterms:W3CDTF">2017-04-11T02:08:00Z</dcterms:modified>
</cp:coreProperties>
</file>