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F2" w:rsidRPr="002B786E" w:rsidRDefault="002B786E" w:rsidP="00015FF2">
      <w:pPr>
        <w:jc w:val="center"/>
        <w:rPr>
          <w:rFonts w:ascii="小标宋" w:eastAsia="小标宋" w:hAnsi="宋体" w:hint="eastAsia"/>
          <w:sz w:val="36"/>
          <w:szCs w:val="36"/>
        </w:rPr>
      </w:pPr>
      <w:r w:rsidRPr="002B786E">
        <w:rPr>
          <w:rFonts w:ascii="小标宋" w:eastAsia="小标宋" w:hAnsi="宋体" w:hint="eastAsia"/>
          <w:sz w:val="36"/>
          <w:szCs w:val="36"/>
        </w:rPr>
        <w:t>测试需求规格说明书检查单</w:t>
      </w:r>
    </w:p>
    <w:p w:rsidR="002B786E" w:rsidRPr="002B786E" w:rsidRDefault="002B786E" w:rsidP="00015FF2">
      <w:pPr>
        <w:jc w:val="center"/>
        <w:rPr>
          <w:rFonts w:ascii="宋体" w:eastAsia="宋体" w:hAnsi="宋体" w:hint="eastAsia"/>
          <w:b/>
          <w:sz w:val="28"/>
          <w:szCs w:val="28"/>
        </w:rPr>
      </w:pPr>
      <w:r w:rsidRPr="002B786E">
        <w:rPr>
          <w:rFonts w:ascii="宋体" w:eastAsia="宋体" w:hAnsi="宋体" w:hint="eastAsia"/>
          <w:b/>
          <w:sz w:val="28"/>
          <w:szCs w:val="28"/>
        </w:rPr>
        <w:t>（Ver</w:t>
      </w:r>
      <w:r w:rsidRPr="002B786E">
        <w:rPr>
          <w:rFonts w:ascii="宋体" w:eastAsia="宋体" w:hAnsi="宋体"/>
          <w:b/>
          <w:sz w:val="28"/>
          <w:szCs w:val="28"/>
        </w:rPr>
        <w:t>1.0</w:t>
      </w:r>
      <w:r w:rsidRPr="002B786E">
        <w:rPr>
          <w:rFonts w:ascii="宋体" w:eastAsia="宋体" w:hAnsi="宋体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015FF2" w:rsidRPr="002B786E" w:rsidTr="002B786E">
        <w:tc>
          <w:tcPr>
            <w:tcW w:w="847" w:type="dxa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3259" w:type="dxa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b/>
                <w:sz w:val="24"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b/>
                <w:sz w:val="24"/>
                <w:szCs w:val="24"/>
              </w:rPr>
              <w:t>检查要点</w:t>
            </w:r>
          </w:p>
        </w:tc>
      </w:tr>
      <w:tr w:rsidR="002B786E" w:rsidRPr="002B786E" w:rsidTr="002B786E">
        <w:tc>
          <w:tcPr>
            <w:tcW w:w="847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2B786E" w:rsidRPr="002B786E" w:rsidRDefault="002B786E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测试项和测试用例是否完整，无缺漏？</w:t>
            </w:r>
          </w:p>
        </w:tc>
        <w:tc>
          <w:tcPr>
            <w:tcW w:w="3056" w:type="dxa"/>
            <w:vAlign w:val="center"/>
          </w:tcPr>
          <w:p w:rsidR="002B786E" w:rsidRPr="002B786E" w:rsidRDefault="002B786E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对于软件的需求来说，测试是否足够，是否覆盖了所有需求</w:t>
            </w:r>
          </w:p>
        </w:tc>
      </w:tr>
      <w:tr w:rsidR="002B786E" w:rsidRPr="002B786E" w:rsidTr="002B786E">
        <w:tc>
          <w:tcPr>
            <w:tcW w:w="847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2B786E" w:rsidRPr="002B786E" w:rsidRDefault="002B786E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测试项和测试用例是否有对应表，即是否有测试项覆盖表和测试用例覆盖表。</w:t>
            </w:r>
          </w:p>
        </w:tc>
        <w:tc>
          <w:tcPr>
            <w:tcW w:w="3056" w:type="dxa"/>
            <w:vAlign w:val="center"/>
          </w:tcPr>
          <w:p w:rsidR="002B786E" w:rsidRPr="002B786E" w:rsidRDefault="002B786E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测试项是否</w:t>
            </w:r>
            <w:proofErr w:type="gramStart"/>
            <w:r w:rsidRPr="002B786E">
              <w:rPr>
                <w:rFonts w:ascii="宋体" w:eastAsia="宋体" w:hAnsi="宋体" w:hint="eastAsia"/>
                <w:sz w:val="24"/>
                <w:szCs w:val="24"/>
              </w:rPr>
              <w:t>跟需求</w:t>
            </w:r>
            <w:proofErr w:type="gramEnd"/>
            <w:r w:rsidRPr="002B786E">
              <w:rPr>
                <w:rFonts w:ascii="宋体" w:eastAsia="宋体" w:hAnsi="宋体" w:hint="eastAsia"/>
                <w:sz w:val="24"/>
                <w:szCs w:val="24"/>
              </w:rPr>
              <w:t>项对应</w:t>
            </w:r>
          </w:p>
          <w:p w:rsidR="002B786E" w:rsidRPr="002B786E" w:rsidRDefault="002B786E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测试用例是否</w:t>
            </w:r>
            <w:proofErr w:type="gramStart"/>
            <w:r w:rsidRPr="002B786E">
              <w:rPr>
                <w:rFonts w:ascii="宋体" w:eastAsia="宋体" w:hAnsi="宋体" w:hint="eastAsia"/>
                <w:sz w:val="24"/>
                <w:szCs w:val="24"/>
              </w:rPr>
              <w:t>跟需求</w:t>
            </w:r>
            <w:proofErr w:type="gramEnd"/>
            <w:r w:rsidRPr="002B786E">
              <w:rPr>
                <w:rFonts w:ascii="宋体" w:eastAsia="宋体" w:hAnsi="宋体" w:hint="eastAsia"/>
                <w:sz w:val="24"/>
                <w:szCs w:val="24"/>
              </w:rPr>
              <w:t>用例对应</w:t>
            </w:r>
          </w:p>
        </w:tc>
      </w:tr>
      <w:tr w:rsidR="002B786E" w:rsidRPr="002B786E" w:rsidTr="002B786E">
        <w:tc>
          <w:tcPr>
            <w:tcW w:w="847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2B786E" w:rsidRPr="002B786E" w:rsidRDefault="002B786E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是否对所有的不易理解的项都做了充分的解释和说明</w:t>
            </w:r>
          </w:p>
        </w:tc>
        <w:tc>
          <w:tcPr>
            <w:tcW w:w="3056" w:type="dxa"/>
            <w:vAlign w:val="center"/>
          </w:tcPr>
          <w:p w:rsidR="002B786E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B786E" w:rsidRPr="002B786E" w:rsidTr="002B786E">
        <w:tc>
          <w:tcPr>
            <w:tcW w:w="847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B786E" w:rsidRPr="002B786E" w:rsidRDefault="002B786E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2B786E" w:rsidRPr="002B786E" w:rsidRDefault="002B786E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3056" w:type="dxa"/>
            <w:vAlign w:val="center"/>
          </w:tcPr>
          <w:p w:rsidR="002B786E" w:rsidRPr="002B786E" w:rsidRDefault="002B786E" w:rsidP="002B7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测试用例描述是否符合规范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是否采用RTCM模型或者其他自定义的能够清晰描述用例的模型描述</w:t>
            </w: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图、表等是否规范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相应的题</w:t>
            </w:r>
            <w:proofErr w:type="gramStart"/>
            <w:r w:rsidRPr="002B786E">
              <w:rPr>
                <w:rFonts w:ascii="宋体" w:eastAsia="宋体" w:hAnsi="宋体" w:hint="eastAsia"/>
                <w:sz w:val="24"/>
                <w:szCs w:val="24"/>
              </w:rPr>
              <w:t>注是否</w:t>
            </w:r>
            <w:proofErr w:type="gramEnd"/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</w:t>
            </w: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文档章节和目录是否符合规范,概述的顺序与目录顺序是否一致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ind w:left="42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单词拼写和大小写是否正确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ind w:left="42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字体是否统一和规范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正文中中文应该使用宋体5号，英文应当是Time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N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ew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R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ome</w:t>
            </w:r>
            <w:r w:rsidRPr="002B786E">
              <w:rPr>
                <w:rFonts w:ascii="宋体" w:eastAsia="宋体" w:hAnsi="宋体"/>
                <w:sz w:val="24"/>
                <w:szCs w:val="24"/>
              </w:rPr>
              <w:t xml:space="preserve"> 5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号</w:t>
            </w: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标点符号是否正确使用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ind w:left="42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段落缩进是否规范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中文的段落缩进一般都是2字符</w:t>
            </w: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各级标题字号大小是否规范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一般上级标题比下级标题的字号大</w:t>
            </w: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测试项分解清晰合理</w:t>
            </w:r>
          </w:p>
          <w:p w:rsidR="00015FF2" w:rsidRPr="002B786E" w:rsidRDefault="00015FF2" w:rsidP="002B786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测试项定义和描述准确</w:t>
            </w: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文字描述是否符合中文或英文语法，是否通顺，用词是否准确，无歧义</w:t>
            </w:r>
          </w:p>
        </w:tc>
        <w:tc>
          <w:tcPr>
            <w:tcW w:w="3056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5FF2" w:rsidRPr="002B786E" w:rsidTr="002B786E">
        <w:tc>
          <w:tcPr>
            <w:tcW w:w="847" w:type="dxa"/>
            <w:vAlign w:val="center"/>
          </w:tcPr>
          <w:p w:rsidR="00015FF2" w:rsidRPr="002B786E" w:rsidRDefault="002B786E" w:rsidP="002B78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015FF2" w:rsidRPr="002B786E" w:rsidRDefault="00015FF2" w:rsidP="002B786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RTCM图描述是否准确符合逻辑</w:t>
            </w:r>
          </w:p>
        </w:tc>
        <w:tc>
          <w:tcPr>
            <w:tcW w:w="3056" w:type="dxa"/>
            <w:vAlign w:val="center"/>
          </w:tcPr>
          <w:p w:rsidR="00015FF2" w:rsidRPr="002B786E" w:rsidRDefault="005B09FB" w:rsidP="002B786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B786E">
              <w:rPr>
                <w:rFonts w:ascii="宋体" w:eastAsia="宋体" w:hAnsi="宋体" w:hint="eastAsia"/>
                <w:sz w:val="24"/>
                <w:szCs w:val="24"/>
              </w:rPr>
              <w:t>RT</w:t>
            </w:r>
            <w:r w:rsidR="00015FF2" w:rsidRPr="002B786E">
              <w:rPr>
                <w:rFonts w:ascii="宋体" w:eastAsia="宋体" w:hAnsi="宋体" w:hint="eastAsia"/>
                <w:sz w:val="24"/>
                <w:szCs w:val="24"/>
              </w:rPr>
              <w:t>CM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图的名称</w:t>
            </w:r>
            <w:r w:rsidR="00015FF2" w:rsidRPr="002B786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简要</w:t>
            </w:r>
            <w:r w:rsidR="00015FF2" w:rsidRPr="002B786E">
              <w:rPr>
                <w:rFonts w:ascii="宋体" w:eastAsia="宋体" w:hAnsi="宋体" w:hint="eastAsia"/>
                <w:sz w:val="24"/>
                <w:szCs w:val="24"/>
              </w:rPr>
              <w:t>概述、前置条件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和约束</w:t>
            </w:r>
            <w:r w:rsidR="00015FF2" w:rsidRPr="002B786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2B786E">
              <w:rPr>
                <w:rFonts w:ascii="宋体" w:eastAsia="宋体" w:hAnsi="宋体" w:hint="eastAsia"/>
                <w:sz w:val="24"/>
                <w:szCs w:val="24"/>
              </w:rPr>
              <w:t>测试步骤、评价准则</w:t>
            </w:r>
            <w:r w:rsidR="00015FF2" w:rsidRPr="002B786E">
              <w:rPr>
                <w:rFonts w:ascii="宋体" w:eastAsia="宋体" w:hAnsi="宋体" w:hint="eastAsia"/>
                <w:sz w:val="24"/>
                <w:szCs w:val="24"/>
              </w:rPr>
              <w:t>等是否准确合理</w:t>
            </w:r>
          </w:p>
          <w:p w:rsidR="00015FF2" w:rsidRPr="002B786E" w:rsidRDefault="00015FF2" w:rsidP="002B7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15FF2" w:rsidRDefault="00015FF2" w:rsidP="002B786E">
      <w:pPr>
        <w:jc w:val="center"/>
      </w:pPr>
    </w:p>
    <w:p w:rsidR="000D4740" w:rsidRPr="00015FF2" w:rsidRDefault="000D4740"/>
    <w:sectPr w:rsidR="000D4740" w:rsidRPr="0001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小标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F2"/>
    <w:rsid w:val="00015FF2"/>
    <w:rsid w:val="000B6499"/>
    <w:rsid w:val="000D4740"/>
    <w:rsid w:val="0021267C"/>
    <w:rsid w:val="002B786E"/>
    <w:rsid w:val="005B09FB"/>
    <w:rsid w:val="00604B90"/>
    <w:rsid w:val="0082698D"/>
    <w:rsid w:val="00B009BA"/>
    <w:rsid w:val="00B84066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68045-591F-4F53-9B09-976B6D92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F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Qiang Fu</cp:lastModifiedBy>
  <cp:revision>3</cp:revision>
  <dcterms:created xsi:type="dcterms:W3CDTF">2017-05-24T12:36:00Z</dcterms:created>
  <dcterms:modified xsi:type="dcterms:W3CDTF">2017-05-24T12:45:00Z</dcterms:modified>
</cp:coreProperties>
</file>