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6FF" w:rsidRDefault="006067C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 w:rsidR="001006FF" w:rsidRDefault="006067CE">
      <w:r>
        <w:rPr>
          <w:rFonts w:hint="eastAsia"/>
        </w:rPr>
        <w:t>李恬霖工作日志</w:t>
      </w:r>
    </w:p>
    <w:tbl>
      <w:tblPr>
        <w:tblW w:w="144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700"/>
        <w:gridCol w:w="3488"/>
        <w:gridCol w:w="2515"/>
        <w:gridCol w:w="1536"/>
        <w:gridCol w:w="1536"/>
        <w:gridCol w:w="2087"/>
        <w:gridCol w:w="1958"/>
      </w:tblGrid>
      <w:tr w:rsidR="001006FF">
        <w:trPr>
          <w:trHeight w:val="165"/>
        </w:trPr>
        <w:tc>
          <w:tcPr>
            <w:tcW w:w="667" w:type="dxa"/>
            <w:vMerge w:val="restart"/>
          </w:tcPr>
          <w:p w:rsidR="001006FF" w:rsidRDefault="006067CE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实验名称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</w:tc>
        <w:tc>
          <w:tcPr>
            <w:tcW w:w="700" w:type="dxa"/>
            <w:vMerge w:val="restart"/>
            <w:shd w:val="clear" w:color="auto" w:fill="auto"/>
            <w:vAlign w:val="center"/>
          </w:tcPr>
          <w:p w:rsidR="001006FF" w:rsidRDefault="006067CE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3488" w:type="dxa"/>
            <w:vMerge w:val="restart"/>
            <w:shd w:val="clear" w:color="auto" w:fill="auto"/>
            <w:vAlign w:val="center"/>
          </w:tcPr>
          <w:p w:rsidR="001006FF" w:rsidRDefault="006067CE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>
              <w:t>内容</w:t>
            </w:r>
          </w:p>
        </w:tc>
        <w:tc>
          <w:tcPr>
            <w:tcW w:w="2515" w:type="dxa"/>
            <w:vMerge w:val="restart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1536" w:type="dxa"/>
            <w:vMerge w:val="restart"/>
          </w:tcPr>
          <w:p w:rsidR="001006FF" w:rsidRDefault="001006FF">
            <w:pPr>
              <w:rPr>
                <w:szCs w:val="21"/>
              </w:rPr>
            </w:pPr>
          </w:p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工作时间</w:t>
            </w:r>
          </w:p>
        </w:tc>
        <w:tc>
          <w:tcPr>
            <w:tcW w:w="1536" w:type="dxa"/>
            <w:vMerge w:val="restart"/>
            <w:shd w:val="clear" w:color="auto" w:fill="auto"/>
            <w:vAlign w:val="center"/>
          </w:tcPr>
          <w:p w:rsidR="001006FF" w:rsidRDefault="00606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4045" w:type="dxa"/>
            <w:gridSpan w:val="2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</w:tr>
      <w:tr w:rsidR="001006FF">
        <w:trPr>
          <w:trHeight w:val="165"/>
        </w:trPr>
        <w:tc>
          <w:tcPr>
            <w:tcW w:w="667" w:type="dxa"/>
            <w:vMerge/>
          </w:tcPr>
          <w:p w:rsidR="001006FF" w:rsidRDefault="001006FF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700" w:type="dxa"/>
            <w:vMerge/>
            <w:shd w:val="clear" w:color="auto" w:fill="auto"/>
            <w:vAlign w:val="center"/>
          </w:tcPr>
          <w:p w:rsidR="001006FF" w:rsidRDefault="001006FF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3488" w:type="dxa"/>
            <w:vMerge/>
            <w:shd w:val="clear" w:color="auto" w:fill="auto"/>
            <w:vAlign w:val="center"/>
          </w:tcPr>
          <w:p w:rsidR="001006FF" w:rsidRDefault="001006FF">
            <w:pPr>
              <w:pStyle w:val="HTML"/>
              <w:spacing w:line="330" w:lineRule="atLeast"/>
              <w:jc w:val="center"/>
            </w:pPr>
          </w:p>
        </w:tc>
        <w:tc>
          <w:tcPr>
            <w:tcW w:w="2515" w:type="dxa"/>
            <w:vMerge/>
            <w:shd w:val="clear" w:color="auto" w:fill="auto"/>
            <w:vAlign w:val="center"/>
          </w:tcPr>
          <w:p w:rsidR="001006FF" w:rsidRDefault="001006FF">
            <w:pPr>
              <w:jc w:val="center"/>
              <w:rPr>
                <w:szCs w:val="21"/>
              </w:rPr>
            </w:pPr>
          </w:p>
        </w:tc>
        <w:tc>
          <w:tcPr>
            <w:tcW w:w="1536" w:type="dxa"/>
            <w:vMerge/>
          </w:tcPr>
          <w:p w:rsidR="001006FF" w:rsidRDefault="001006FF">
            <w:pPr>
              <w:rPr>
                <w:szCs w:val="21"/>
              </w:rPr>
            </w:pPr>
          </w:p>
        </w:tc>
        <w:tc>
          <w:tcPr>
            <w:tcW w:w="1536" w:type="dxa"/>
            <w:vMerge/>
            <w:shd w:val="clear" w:color="auto" w:fill="auto"/>
            <w:vAlign w:val="center"/>
          </w:tcPr>
          <w:p w:rsidR="001006FF" w:rsidRDefault="001006FF">
            <w:pPr>
              <w:rPr>
                <w:szCs w:val="21"/>
              </w:rPr>
            </w:pPr>
          </w:p>
        </w:tc>
        <w:tc>
          <w:tcPr>
            <w:tcW w:w="2087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</w:tr>
      <w:tr w:rsidR="001006FF">
        <w:trPr>
          <w:trHeight w:val="562"/>
        </w:trPr>
        <w:tc>
          <w:tcPr>
            <w:tcW w:w="667" w:type="dxa"/>
            <w:vMerge w:val="restart"/>
          </w:tcPr>
          <w:p w:rsidR="001006FF" w:rsidRDefault="001006FF">
            <w:pPr>
              <w:jc w:val="left"/>
              <w:rPr>
                <w:szCs w:val="21"/>
              </w:rPr>
            </w:pPr>
          </w:p>
          <w:p w:rsidR="001006FF" w:rsidRDefault="001006FF">
            <w:pPr>
              <w:jc w:val="left"/>
              <w:rPr>
                <w:szCs w:val="21"/>
              </w:rPr>
            </w:pPr>
          </w:p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项目计划书拟定实验</w:t>
            </w:r>
          </w:p>
        </w:tc>
        <w:tc>
          <w:tcPr>
            <w:tcW w:w="700" w:type="dxa"/>
            <w:shd w:val="clear" w:color="auto" w:fill="auto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t>1</w:t>
            </w:r>
          </w:p>
        </w:tc>
        <w:tc>
          <w:tcPr>
            <w:tcW w:w="3488" w:type="dxa"/>
            <w:shd w:val="clear" w:color="auto" w:fill="auto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调研</w:t>
            </w:r>
            <w:r>
              <w:rPr>
                <w:rFonts w:hint="eastAsia"/>
              </w:rPr>
              <w:t>node.js</w:t>
            </w:r>
          </w:p>
        </w:tc>
        <w:tc>
          <w:tcPr>
            <w:tcW w:w="2515" w:type="dxa"/>
            <w:shd w:val="clear" w:color="auto" w:fill="auto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完成</w:t>
            </w:r>
          </w:p>
        </w:tc>
        <w:tc>
          <w:tcPr>
            <w:tcW w:w="1536" w:type="dxa"/>
          </w:tcPr>
          <w:p w:rsidR="001006FF" w:rsidRDefault="006067CE">
            <w:pPr>
              <w:jc w:val="center"/>
            </w:pPr>
            <w:r>
              <w:t>2017/</w:t>
            </w:r>
            <w:r>
              <w:rPr>
                <w:rFonts w:hint="eastAsia"/>
              </w:rPr>
              <w:t>3</w:t>
            </w:r>
            <w:r>
              <w:t>/1</w:t>
            </w:r>
            <w:r>
              <w:rPr>
                <w:rFonts w:hint="eastAsia"/>
              </w:rPr>
              <w:t>2-2017/3/13</w:t>
            </w:r>
          </w:p>
        </w:tc>
        <w:tc>
          <w:tcPr>
            <w:tcW w:w="1536" w:type="dxa"/>
            <w:shd w:val="clear" w:color="auto" w:fill="auto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8h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1006FF" w:rsidRDefault="00D8293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工具如何安装使用，并需要大概考虑改进方案等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1006FF" w:rsidRDefault="00813F1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试用</w:t>
            </w:r>
            <w:r w:rsidR="006067CE">
              <w:rPr>
                <w:rFonts w:hint="eastAsia"/>
                <w:szCs w:val="21"/>
              </w:rPr>
              <w:t>-</w:t>
            </w:r>
          </w:p>
        </w:tc>
      </w:tr>
      <w:tr w:rsidR="001006FF">
        <w:trPr>
          <w:trHeight w:val="562"/>
        </w:trPr>
        <w:tc>
          <w:tcPr>
            <w:tcW w:w="667" w:type="dxa"/>
            <w:vMerge/>
          </w:tcPr>
          <w:p w:rsidR="001006FF" w:rsidRDefault="001006FF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</w:tcPr>
          <w:p w:rsidR="001006FF" w:rsidRDefault="006067CE">
            <w:pPr>
              <w:jc w:val="center"/>
            </w:pPr>
            <w:r>
              <w:t>2</w:t>
            </w:r>
          </w:p>
        </w:tc>
        <w:tc>
          <w:tcPr>
            <w:tcW w:w="3488" w:type="dxa"/>
            <w:shd w:val="clear" w:color="auto" w:fill="auto"/>
          </w:tcPr>
          <w:p w:rsidR="001006FF" w:rsidRDefault="006067CE">
            <w:pPr>
              <w:jc w:val="left"/>
            </w:pPr>
            <w:r>
              <w:rPr>
                <w:rFonts w:hint="eastAsia"/>
              </w:rPr>
              <w:t>参加选题会议，会上介绍</w:t>
            </w:r>
            <w:r>
              <w:rPr>
                <w:rFonts w:hint="eastAsia"/>
              </w:rPr>
              <w:t>node.js</w:t>
            </w:r>
            <w:r>
              <w:rPr>
                <w:rFonts w:hint="eastAsia"/>
              </w:rPr>
              <w:t>调研结果，并与小组其他成员讨论选哪个项目。</w:t>
            </w:r>
          </w:p>
        </w:tc>
        <w:tc>
          <w:tcPr>
            <w:tcW w:w="2515" w:type="dxa"/>
            <w:shd w:val="clear" w:color="auto" w:fill="auto"/>
          </w:tcPr>
          <w:p w:rsidR="001006FF" w:rsidRDefault="006067CE">
            <w:pPr>
              <w:jc w:val="center"/>
            </w:pPr>
            <w:r>
              <w:rPr>
                <w:rFonts w:hint="eastAsia"/>
              </w:rPr>
              <w:t>完成</w:t>
            </w:r>
          </w:p>
        </w:tc>
        <w:tc>
          <w:tcPr>
            <w:tcW w:w="1536" w:type="dxa"/>
          </w:tcPr>
          <w:p w:rsidR="001006FF" w:rsidRDefault="006067CE">
            <w:pPr>
              <w:jc w:val="center"/>
            </w:pPr>
            <w:r>
              <w:t>2017/</w:t>
            </w:r>
            <w:r>
              <w:rPr>
                <w:rFonts w:hint="eastAsia"/>
              </w:rPr>
              <w:t>3</w:t>
            </w:r>
            <w:r>
              <w:t>/1</w:t>
            </w:r>
            <w:r>
              <w:rPr>
                <w:rFonts w:hint="eastAsia"/>
              </w:rPr>
              <w:t>3</w:t>
            </w:r>
          </w:p>
        </w:tc>
        <w:tc>
          <w:tcPr>
            <w:tcW w:w="1536" w:type="dxa"/>
            <w:shd w:val="clear" w:color="auto" w:fill="auto"/>
          </w:tcPr>
          <w:p w:rsidR="001006FF" w:rsidRDefault="006067CE">
            <w:pPr>
              <w:jc w:val="center"/>
            </w:pPr>
            <w:r>
              <w:rPr>
                <w:rFonts w:hint="eastAsia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D442DD" w:rsidRDefault="00D442DD" w:rsidP="00D442D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不清楚</w:t>
            </w:r>
            <w:r>
              <w:rPr>
                <w:rFonts w:hint="eastAsia"/>
                <w:szCs w:val="21"/>
              </w:rPr>
              <w:t>node</w:t>
            </w:r>
            <w:r>
              <w:rPr>
                <w:szCs w:val="21"/>
              </w:rPr>
              <w:t>.js</w:t>
            </w:r>
            <w:r>
              <w:rPr>
                <w:rFonts w:hint="eastAsia"/>
                <w:szCs w:val="21"/>
              </w:rPr>
              <w:t>的底层实现，无</w:t>
            </w:r>
            <w:r w:rsidR="00AA79A5">
              <w:rPr>
                <w:rFonts w:hint="eastAsia"/>
                <w:szCs w:val="21"/>
              </w:rPr>
              <w:t>改进</w:t>
            </w:r>
            <w:r>
              <w:rPr>
                <w:rFonts w:hint="eastAsia"/>
                <w:szCs w:val="21"/>
              </w:rPr>
              <w:t>方案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1006FF" w:rsidRDefault="00D442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放弃</w:t>
            </w:r>
          </w:p>
        </w:tc>
      </w:tr>
      <w:tr w:rsidR="001006FF">
        <w:trPr>
          <w:trHeight w:val="612"/>
        </w:trPr>
        <w:tc>
          <w:tcPr>
            <w:tcW w:w="667" w:type="dxa"/>
            <w:vMerge/>
          </w:tcPr>
          <w:p w:rsidR="001006FF" w:rsidRDefault="001006FF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rFonts w:hint="eastAsia"/>
                <w:szCs w:val="21"/>
              </w:rPr>
              <w:t>Torch</w:t>
            </w:r>
            <w:r>
              <w:rPr>
                <w:rFonts w:hint="eastAsia"/>
                <w:szCs w:val="21"/>
              </w:rPr>
              <w:t>进行详细调研，撰写</w:t>
            </w:r>
            <w:r>
              <w:rPr>
                <w:rFonts w:hint="eastAsia"/>
                <w:szCs w:val="21"/>
              </w:rPr>
              <w:t>Torch</w:t>
            </w:r>
            <w:r>
              <w:rPr>
                <w:rFonts w:hint="eastAsia"/>
                <w:szCs w:val="21"/>
              </w:rPr>
              <w:t>项目计划书的引言章节。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1536" w:type="dxa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t>2017/</w:t>
            </w:r>
            <w:r>
              <w:rPr>
                <w:rFonts w:hint="eastAsia"/>
              </w:rPr>
              <w:t>3</w:t>
            </w:r>
            <w:r>
              <w:t>/1</w:t>
            </w:r>
            <w:r>
              <w:rPr>
                <w:rFonts w:hint="eastAsia"/>
              </w:rPr>
              <w:t>4-2017/3/17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1006FF" w:rsidRDefault="00FA636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Torch</w:t>
            </w:r>
            <w:r>
              <w:rPr>
                <w:rFonts w:hint="eastAsia"/>
                <w:szCs w:val="21"/>
              </w:rPr>
              <w:t>资料比较少，没有规范中文文档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1006FF" w:rsidRDefault="00C92486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查阅官网并寻找相关论坛等</w:t>
            </w:r>
          </w:p>
        </w:tc>
      </w:tr>
      <w:tr w:rsidR="001006FF">
        <w:trPr>
          <w:trHeight w:val="612"/>
        </w:trPr>
        <w:tc>
          <w:tcPr>
            <w:tcW w:w="667" w:type="dxa"/>
            <w:vMerge/>
          </w:tcPr>
          <w:p w:rsidR="001006FF" w:rsidRDefault="001006FF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整理本周工作文档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1536" w:type="dxa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0.17h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1006FF" w:rsidRDefault="004068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1006FF">
        <w:trPr>
          <w:trHeight w:val="612"/>
        </w:trPr>
        <w:tc>
          <w:tcPr>
            <w:tcW w:w="667" w:type="dxa"/>
            <w:vMerge/>
          </w:tcPr>
          <w:p w:rsidR="001006FF" w:rsidRDefault="001006FF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1006FF" w:rsidRDefault="006067CE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1006FF" w:rsidRDefault="004068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1006FF">
        <w:trPr>
          <w:trHeight w:val="612"/>
        </w:trPr>
        <w:tc>
          <w:tcPr>
            <w:tcW w:w="667" w:type="dxa"/>
            <w:vMerge w:val="restart"/>
          </w:tcPr>
          <w:p w:rsidR="001006FF" w:rsidRDefault="001006FF">
            <w:pPr>
              <w:jc w:val="left"/>
              <w:rPr>
                <w:szCs w:val="21"/>
              </w:rPr>
            </w:pPr>
          </w:p>
          <w:p w:rsidR="001006FF" w:rsidRDefault="001006FF">
            <w:pPr>
              <w:jc w:val="left"/>
              <w:rPr>
                <w:szCs w:val="21"/>
              </w:rPr>
            </w:pPr>
          </w:p>
          <w:p w:rsidR="001006FF" w:rsidRDefault="001006FF">
            <w:pPr>
              <w:jc w:val="left"/>
              <w:rPr>
                <w:szCs w:val="21"/>
              </w:rPr>
            </w:pPr>
          </w:p>
          <w:p w:rsidR="001006FF" w:rsidRDefault="001006FF">
            <w:pPr>
              <w:jc w:val="left"/>
              <w:rPr>
                <w:szCs w:val="21"/>
              </w:rPr>
            </w:pPr>
          </w:p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需求编写实验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调研</w:t>
            </w:r>
            <w:r>
              <w:rPr>
                <w:rFonts w:hint="eastAsia"/>
                <w:szCs w:val="21"/>
              </w:rPr>
              <w:t>Torch</w:t>
            </w:r>
            <w:r>
              <w:rPr>
                <w:rFonts w:hint="eastAsia"/>
                <w:szCs w:val="21"/>
              </w:rPr>
              <w:t>的需求，对软件测试需求进行初步分析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1006FF" w:rsidRDefault="006067CE">
            <w:pPr>
              <w:ind w:firstLineChars="100" w:firstLine="210"/>
              <w:jc w:val="center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1006FF" w:rsidRDefault="00374AC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深入了解</w:t>
            </w:r>
            <w:r>
              <w:rPr>
                <w:rFonts w:hint="eastAsia"/>
                <w:szCs w:val="21"/>
              </w:rPr>
              <w:t>Torch</w:t>
            </w:r>
            <w:r>
              <w:rPr>
                <w:rFonts w:hint="eastAsia"/>
                <w:szCs w:val="21"/>
              </w:rPr>
              <w:t>后，提炼非功能需求比较困难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1006FF" w:rsidRDefault="00374AC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参考往届资料</w:t>
            </w:r>
          </w:p>
        </w:tc>
      </w:tr>
      <w:tr w:rsidR="001006FF">
        <w:trPr>
          <w:trHeight w:val="612"/>
        </w:trPr>
        <w:tc>
          <w:tcPr>
            <w:tcW w:w="667" w:type="dxa"/>
            <w:vMerge/>
          </w:tcPr>
          <w:p w:rsidR="001006FF" w:rsidRDefault="001006FF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参加每周工作会议，介绍需求调研结果，并与小组成员进行讨论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1006FF" w:rsidRDefault="006067CE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3/20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1006FF" w:rsidRDefault="00FF505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1006FF">
        <w:trPr>
          <w:trHeight w:val="612"/>
        </w:trPr>
        <w:tc>
          <w:tcPr>
            <w:tcW w:w="667" w:type="dxa"/>
            <w:vMerge/>
          </w:tcPr>
          <w:p w:rsidR="001006FF" w:rsidRDefault="001006FF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编写软件需求分析规格书的测试需求分析和软工规范分析，并审核其他成员编写的内容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1006FF" w:rsidRDefault="006067CE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2017/3/21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1006FF" w:rsidRDefault="00FF505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1006FF">
        <w:trPr>
          <w:trHeight w:val="612"/>
        </w:trPr>
        <w:tc>
          <w:tcPr>
            <w:tcW w:w="667" w:type="dxa"/>
            <w:vMerge/>
          </w:tcPr>
          <w:p w:rsidR="001006FF" w:rsidRDefault="001006FF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参加需求分析会议，讨论已经完成的工作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1006FF" w:rsidRDefault="006067CE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1006FF" w:rsidRDefault="00FF505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1006FF">
        <w:trPr>
          <w:trHeight w:val="612"/>
        </w:trPr>
        <w:tc>
          <w:tcPr>
            <w:tcW w:w="667" w:type="dxa"/>
            <w:vMerge/>
          </w:tcPr>
          <w:p w:rsidR="001006FF" w:rsidRDefault="001006FF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编写软件需求分析规格书的软件模块分析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1006FF" w:rsidRDefault="006067CE">
            <w:pPr>
              <w:ind w:leftChars="100" w:left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22-</w:t>
            </w: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23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1006FF" w:rsidRDefault="00FF505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由于</w:t>
            </w:r>
            <w:r>
              <w:rPr>
                <w:rFonts w:hint="eastAsia"/>
                <w:szCs w:val="21"/>
              </w:rPr>
              <w:t>Torch</w:t>
            </w:r>
            <w:r>
              <w:rPr>
                <w:rFonts w:hint="eastAsia"/>
                <w:szCs w:val="21"/>
              </w:rPr>
              <w:t>的本质是工具包，结构特点比较难表述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1006FF" w:rsidRDefault="00FF505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1006FF">
        <w:trPr>
          <w:trHeight w:val="612"/>
        </w:trPr>
        <w:tc>
          <w:tcPr>
            <w:tcW w:w="667" w:type="dxa"/>
            <w:vMerge/>
          </w:tcPr>
          <w:p w:rsidR="001006FF" w:rsidRDefault="001006FF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整理本周工作文档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1006FF" w:rsidRDefault="006067CE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2017/3/24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0.17h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1006FF" w:rsidRDefault="00BE705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1006FF">
        <w:trPr>
          <w:trHeight w:val="612"/>
        </w:trPr>
        <w:tc>
          <w:tcPr>
            <w:tcW w:w="667" w:type="dxa"/>
            <w:vMerge/>
          </w:tcPr>
          <w:p w:rsidR="001006FF" w:rsidRDefault="001006FF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1006FF" w:rsidRDefault="006067CE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4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1006FF" w:rsidRDefault="00843A8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1006FF">
        <w:trPr>
          <w:trHeight w:val="612"/>
        </w:trPr>
        <w:tc>
          <w:tcPr>
            <w:tcW w:w="667" w:type="dxa"/>
            <w:vMerge/>
          </w:tcPr>
          <w:p w:rsidR="001006FF" w:rsidRDefault="001006FF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修改软件模块需求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1006FF" w:rsidRDefault="006067CE">
            <w:pPr>
              <w:ind w:leftChars="100" w:left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25-2017/3/26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1006FF" w:rsidRDefault="00843A8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1006FF">
        <w:trPr>
          <w:trHeight w:val="612"/>
        </w:trPr>
        <w:tc>
          <w:tcPr>
            <w:tcW w:w="667" w:type="dxa"/>
            <w:vMerge/>
          </w:tcPr>
          <w:p w:rsidR="001006FF" w:rsidRDefault="001006FF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参与组内需求评审会议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1006FF" w:rsidRDefault="006067CE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26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1006FF" w:rsidRDefault="008E0C7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1006FF">
        <w:trPr>
          <w:trHeight w:val="612"/>
        </w:trPr>
        <w:tc>
          <w:tcPr>
            <w:tcW w:w="667" w:type="dxa"/>
            <w:vMerge w:val="restart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项目需求评审实验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组内评审非功能需求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1006FF" w:rsidRDefault="006067CE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27-2017/3/28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1006FF" w:rsidRDefault="00165C00" w:rsidP="00EC233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考虑</w:t>
            </w:r>
            <w:r w:rsidR="00EC233E">
              <w:rPr>
                <w:rFonts w:hint="eastAsia"/>
                <w:szCs w:val="21"/>
              </w:rPr>
              <w:t>非功能需求要使用</w:t>
            </w:r>
            <w:r>
              <w:rPr>
                <w:rFonts w:hint="eastAsia"/>
                <w:szCs w:val="21"/>
              </w:rPr>
              <w:t>RUCM</w:t>
            </w:r>
            <w:r>
              <w:rPr>
                <w:rFonts w:hint="eastAsia"/>
                <w:szCs w:val="21"/>
              </w:rPr>
              <w:t>图等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1006FF" w:rsidRDefault="00EC233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进一步讨论和参考往届资料</w:t>
            </w:r>
          </w:p>
        </w:tc>
      </w:tr>
      <w:tr w:rsidR="001006FF">
        <w:trPr>
          <w:trHeight w:val="612"/>
        </w:trPr>
        <w:tc>
          <w:tcPr>
            <w:tcW w:w="667" w:type="dxa"/>
            <w:vMerge/>
          </w:tcPr>
          <w:p w:rsidR="001006FF" w:rsidRDefault="001006FF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参加每周小组会议，讨论需求评审和评审检查单的制作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1006FF" w:rsidRDefault="006067CE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27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1006FF" w:rsidRDefault="00EB36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1006FF">
        <w:trPr>
          <w:trHeight w:val="612"/>
        </w:trPr>
        <w:tc>
          <w:tcPr>
            <w:tcW w:w="667" w:type="dxa"/>
            <w:vMerge/>
          </w:tcPr>
          <w:p w:rsidR="001006FF" w:rsidRDefault="001006FF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讨论制作检查单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1006FF" w:rsidRDefault="006067CE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29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1006FF" w:rsidRDefault="00EB36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检查单是否详尽和是否重复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1006FF" w:rsidRDefault="00FB1E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参考往届资料</w:t>
            </w:r>
          </w:p>
        </w:tc>
      </w:tr>
      <w:tr w:rsidR="001006FF">
        <w:trPr>
          <w:trHeight w:val="612"/>
        </w:trPr>
        <w:tc>
          <w:tcPr>
            <w:tcW w:w="667" w:type="dxa"/>
            <w:vMerge/>
          </w:tcPr>
          <w:p w:rsidR="001006FF" w:rsidRDefault="001006FF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改进需求分析说明书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1006FF" w:rsidRDefault="006067CE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1006FF" w:rsidRDefault="003608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1006FF">
        <w:trPr>
          <w:trHeight w:val="612"/>
        </w:trPr>
        <w:tc>
          <w:tcPr>
            <w:tcW w:w="667" w:type="dxa"/>
            <w:vMerge/>
          </w:tcPr>
          <w:p w:rsidR="001006FF" w:rsidRDefault="001006FF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整理本周工作文档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1006FF" w:rsidRDefault="006067CE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0.17h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1006FF" w:rsidRDefault="00C3761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1006FF">
        <w:trPr>
          <w:trHeight w:val="612"/>
        </w:trPr>
        <w:tc>
          <w:tcPr>
            <w:tcW w:w="667" w:type="dxa"/>
            <w:vMerge/>
          </w:tcPr>
          <w:p w:rsidR="001006FF" w:rsidRDefault="001006FF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1006FF" w:rsidRDefault="006067CE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1006FF" w:rsidRDefault="00C3761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1006FF">
        <w:trPr>
          <w:trHeight w:val="612"/>
        </w:trPr>
        <w:tc>
          <w:tcPr>
            <w:tcW w:w="667" w:type="dxa"/>
            <w:vMerge w:val="restart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项目需求修改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增加运行需求，调整非功能需求及文档格式，修改、调整功能需求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1006FF" w:rsidRDefault="006067CE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4/5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1006FF" w:rsidRDefault="006067CE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1006FF" w:rsidRDefault="004A301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1006FF">
        <w:trPr>
          <w:trHeight w:val="612"/>
        </w:trPr>
        <w:tc>
          <w:tcPr>
            <w:tcW w:w="667" w:type="dxa"/>
            <w:vMerge/>
          </w:tcPr>
          <w:p w:rsidR="001006FF" w:rsidRDefault="001006FF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整理课堂记录，</w:t>
            </w:r>
            <w:r>
              <w:rPr>
                <w:rFonts w:hint="eastAsia"/>
                <w:szCs w:val="21"/>
              </w:rPr>
              <w:t>Torch</w:t>
            </w:r>
            <w:r>
              <w:rPr>
                <w:rFonts w:hint="eastAsia"/>
                <w:szCs w:val="21"/>
              </w:rPr>
              <w:t>平台学习和神经网络学习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1006FF" w:rsidRDefault="006067CE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1006FF" w:rsidRPr="006F130F" w:rsidRDefault="006F130F">
            <w:pPr>
              <w:ind w:firstLineChars="50" w:firstLine="105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实现前提是要阅读源码，难度较大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1006FF" w:rsidRDefault="006F130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分工</w:t>
            </w:r>
            <w:r w:rsidR="002A0D19">
              <w:rPr>
                <w:rFonts w:hint="eastAsia"/>
                <w:szCs w:val="21"/>
              </w:rPr>
              <w:t>和讨论</w:t>
            </w:r>
          </w:p>
        </w:tc>
      </w:tr>
      <w:tr w:rsidR="001006FF">
        <w:trPr>
          <w:trHeight w:val="612"/>
        </w:trPr>
        <w:tc>
          <w:tcPr>
            <w:tcW w:w="667" w:type="dxa"/>
            <w:vMerge/>
          </w:tcPr>
          <w:p w:rsidR="001006FF" w:rsidRDefault="001006FF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Torch</w:t>
            </w:r>
            <w:r>
              <w:rPr>
                <w:rFonts w:hint="eastAsia"/>
                <w:szCs w:val="21"/>
              </w:rPr>
              <w:t>平台源码学习和神经网络学习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1006FF" w:rsidRDefault="006067CE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1006FF" w:rsidRDefault="00B630D8">
            <w:pPr>
              <w:ind w:firstLineChars="50" w:firstLine="105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难度大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1006FF" w:rsidRDefault="00B630D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查阅官方文档</w:t>
            </w:r>
          </w:p>
        </w:tc>
      </w:tr>
      <w:tr w:rsidR="001006FF">
        <w:trPr>
          <w:trHeight w:val="612"/>
        </w:trPr>
        <w:tc>
          <w:tcPr>
            <w:tcW w:w="667" w:type="dxa"/>
            <w:vMerge/>
          </w:tcPr>
          <w:p w:rsidR="001006FF" w:rsidRDefault="001006FF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整理本周工作文档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1006FF" w:rsidRDefault="006067CE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2017/4/7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0.17h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1006FF" w:rsidRDefault="006067CE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1006FF" w:rsidRDefault="0005187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1006FF">
        <w:trPr>
          <w:trHeight w:val="612"/>
        </w:trPr>
        <w:tc>
          <w:tcPr>
            <w:tcW w:w="667" w:type="dxa"/>
            <w:vMerge/>
          </w:tcPr>
          <w:p w:rsidR="001006FF" w:rsidRDefault="001006FF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1006FF" w:rsidRDefault="006067CE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2017/4/7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1006FF" w:rsidRDefault="006067CE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1006FF" w:rsidRDefault="008761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1006FF">
        <w:trPr>
          <w:trHeight w:val="612"/>
        </w:trPr>
        <w:tc>
          <w:tcPr>
            <w:tcW w:w="667" w:type="dxa"/>
            <w:vMerge/>
          </w:tcPr>
          <w:p w:rsidR="001006FF" w:rsidRDefault="001006FF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rFonts w:hint="eastAsia"/>
                <w:szCs w:val="21"/>
              </w:rPr>
              <w:t>组需求分析书非功能需求评审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1006FF" w:rsidRDefault="006067CE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2017/4/8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1006FF" w:rsidRDefault="006067CE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1006FF" w:rsidRDefault="00B605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1006FF">
        <w:trPr>
          <w:trHeight w:val="612"/>
        </w:trPr>
        <w:tc>
          <w:tcPr>
            <w:tcW w:w="667" w:type="dxa"/>
            <w:vMerge/>
          </w:tcPr>
          <w:p w:rsidR="001006FF" w:rsidRDefault="001006FF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组需求分析书非功能需求评审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1006FF" w:rsidRDefault="006067CE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2017/4/9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1006FF" w:rsidRDefault="00F671CE">
            <w:pPr>
              <w:ind w:firstLineChars="50" w:firstLine="105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与</w:t>
            </w:r>
            <w:r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组理解不一致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1006FF" w:rsidRDefault="00F671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协调解决</w:t>
            </w:r>
          </w:p>
        </w:tc>
      </w:tr>
      <w:tr w:rsidR="001006FF">
        <w:trPr>
          <w:trHeight w:val="612"/>
        </w:trPr>
        <w:tc>
          <w:tcPr>
            <w:tcW w:w="667" w:type="dxa"/>
            <w:vMerge w:val="restart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项目需求评审与修改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调整文档功能分析内容和格式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1006FF" w:rsidRDefault="006067CE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1006FF" w:rsidRDefault="00097AF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1006FF">
        <w:trPr>
          <w:trHeight w:val="612"/>
        </w:trPr>
        <w:tc>
          <w:tcPr>
            <w:tcW w:w="667" w:type="dxa"/>
            <w:vMerge/>
          </w:tcPr>
          <w:p w:rsidR="001006FF" w:rsidRDefault="001006FF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整理需求评审文档和学习</w:t>
            </w:r>
            <w:r>
              <w:rPr>
                <w:rFonts w:hint="eastAsia"/>
                <w:szCs w:val="21"/>
              </w:rPr>
              <w:t>Torch</w:t>
            </w:r>
            <w:r>
              <w:rPr>
                <w:rFonts w:hint="eastAsia"/>
                <w:szCs w:val="21"/>
              </w:rPr>
              <w:t>源码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1006FF" w:rsidRDefault="006067CE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1-2017/4/14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1006FF" w:rsidRDefault="006067CE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1006FF" w:rsidRDefault="00B256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1006FF">
        <w:trPr>
          <w:trHeight w:val="612"/>
        </w:trPr>
        <w:tc>
          <w:tcPr>
            <w:tcW w:w="667" w:type="dxa"/>
            <w:vMerge/>
          </w:tcPr>
          <w:p w:rsidR="001006FF" w:rsidRDefault="001006FF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整理本周工作文档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1006FF" w:rsidRDefault="006067CE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0-2017/4/14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0.17h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1006FF" w:rsidRDefault="006067CE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1006FF" w:rsidRDefault="002E1D0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1006FF">
        <w:trPr>
          <w:trHeight w:val="612"/>
        </w:trPr>
        <w:tc>
          <w:tcPr>
            <w:tcW w:w="667" w:type="dxa"/>
            <w:vMerge/>
          </w:tcPr>
          <w:p w:rsidR="001006FF" w:rsidRDefault="001006FF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1006FF" w:rsidRDefault="006067CE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2017/4/14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1006FF" w:rsidRDefault="006067CE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1006FF" w:rsidRDefault="002E1D0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1006FF">
        <w:trPr>
          <w:trHeight w:val="612"/>
        </w:trPr>
        <w:tc>
          <w:tcPr>
            <w:tcW w:w="667" w:type="dxa"/>
            <w:vMerge w:val="restart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项目需求复评审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参加小组会议讨论一周工作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1006FF" w:rsidRDefault="006067CE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1006FF" w:rsidRDefault="006067CE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1006FF" w:rsidRDefault="00C843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1006FF">
        <w:trPr>
          <w:trHeight w:val="612"/>
        </w:trPr>
        <w:tc>
          <w:tcPr>
            <w:tcW w:w="667" w:type="dxa"/>
            <w:vMerge/>
          </w:tcPr>
          <w:p w:rsidR="001006FF" w:rsidRDefault="001006FF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分析实验四、五的目标并编写文档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1006FF" w:rsidRDefault="006067CE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1006FF" w:rsidRDefault="006067CE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1006FF" w:rsidRDefault="00AC71C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1006FF">
        <w:trPr>
          <w:trHeight w:val="612"/>
        </w:trPr>
        <w:tc>
          <w:tcPr>
            <w:tcW w:w="667" w:type="dxa"/>
            <w:vMerge/>
          </w:tcPr>
          <w:p w:rsidR="001006FF" w:rsidRDefault="001006FF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审核需求分析文档和学习</w:t>
            </w:r>
            <w:r>
              <w:rPr>
                <w:rFonts w:hint="eastAsia"/>
                <w:szCs w:val="21"/>
              </w:rPr>
              <w:t>Torch</w:t>
            </w:r>
            <w:r>
              <w:rPr>
                <w:rFonts w:hint="eastAsia"/>
                <w:szCs w:val="21"/>
              </w:rPr>
              <w:t>源码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1006FF" w:rsidRDefault="006067CE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1006FF" w:rsidRDefault="00A74E8A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Torch</w:t>
            </w:r>
            <w:r>
              <w:rPr>
                <w:rFonts w:hint="eastAsia"/>
                <w:szCs w:val="21"/>
              </w:rPr>
              <w:t>源码中每部分代码的作用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1006FF" w:rsidRDefault="00A74E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查阅资料</w:t>
            </w:r>
          </w:p>
        </w:tc>
      </w:tr>
      <w:tr w:rsidR="001006FF">
        <w:trPr>
          <w:trHeight w:val="612"/>
        </w:trPr>
        <w:tc>
          <w:tcPr>
            <w:tcW w:w="667" w:type="dxa"/>
            <w:vMerge/>
          </w:tcPr>
          <w:p w:rsidR="001006FF" w:rsidRDefault="001006FF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需求分析组间评审和评审整理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1006FF" w:rsidRDefault="006067CE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1006FF" w:rsidRDefault="006067CE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1006FF" w:rsidRDefault="0086422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1006FF">
        <w:trPr>
          <w:trHeight w:val="612"/>
        </w:trPr>
        <w:tc>
          <w:tcPr>
            <w:tcW w:w="667" w:type="dxa"/>
            <w:vMerge/>
          </w:tcPr>
          <w:p w:rsidR="001006FF" w:rsidRDefault="001006FF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参加会议讨论</w:t>
            </w:r>
            <w:r>
              <w:rPr>
                <w:rFonts w:hint="eastAsia"/>
                <w:szCs w:val="21"/>
              </w:rPr>
              <w:t>Torch</w:t>
            </w:r>
            <w:r>
              <w:rPr>
                <w:rFonts w:hint="eastAsia"/>
                <w:szCs w:val="21"/>
              </w:rPr>
              <w:t>项目扩展方向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1006FF" w:rsidRDefault="006067CE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1006FF" w:rsidRDefault="00935A0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不确定扩展的可行性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1006FF" w:rsidRDefault="00935A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讨论和咨询</w:t>
            </w:r>
          </w:p>
        </w:tc>
      </w:tr>
      <w:tr w:rsidR="001006FF">
        <w:trPr>
          <w:trHeight w:val="612"/>
        </w:trPr>
        <w:tc>
          <w:tcPr>
            <w:tcW w:w="667" w:type="dxa"/>
            <w:vMerge/>
          </w:tcPr>
          <w:p w:rsidR="001006FF" w:rsidRDefault="001006FF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Torch</w:t>
            </w:r>
            <w:r>
              <w:rPr>
                <w:rFonts w:hint="eastAsia"/>
                <w:szCs w:val="21"/>
              </w:rPr>
              <w:t>源码学习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1006FF" w:rsidRDefault="006067CE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1006FF" w:rsidRDefault="006067CE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1006FF" w:rsidRDefault="00AE2F8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1006FF">
        <w:trPr>
          <w:trHeight w:val="612"/>
        </w:trPr>
        <w:tc>
          <w:tcPr>
            <w:tcW w:w="667" w:type="dxa"/>
            <w:vMerge/>
          </w:tcPr>
          <w:p w:rsidR="001006FF" w:rsidRDefault="001006FF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整理本周文档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1006FF" w:rsidRDefault="006067CE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0.17h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1006FF" w:rsidRDefault="006067CE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1006FF" w:rsidRDefault="00AE2F8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1006FF">
        <w:trPr>
          <w:trHeight w:val="612"/>
        </w:trPr>
        <w:tc>
          <w:tcPr>
            <w:tcW w:w="667" w:type="dxa"/>
            <w:vMerge/>
          </w:tcPr>
          <w:p w:rsidR="001006FF" w:rsidRDefault="001006FF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1006FF" w:rsidRDefault="006067CE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1006FF" w:rsidRDefault="006067CE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1006FF" w:rsidRDefault="00AE2F8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1006FF">
        <w:trPr>
          <w:trHeight w:val="612"/>
        </w:trPr>
        <w:tc>
          <w:tcPr>
            <w:tcW w:w="667" w:type="dxa"/>
            <w:vMerge w:val="restart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需求评审、改进</w:t>
            </w:r>
            <w:r>
              <w:rPr>
                <w:rFonts w:hint="eastAsia"/>
                <w:szCs w:val="21"/>
              </w:rPr>
              <w:lastRenderedPageBreak/>
              <w:t>和软件产品第一次改进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学习</w:t>
            </w:r>
            <w:r>
              <w:rPr>
                <w:rFonts w:hint="eastAsia"/>
                <w:szCs w:val="21"/>
              </w:rPr>
              <w:t>Torch</w:t>
            </w:r>
            <w:r>
              <w:rPr>
                <w:rFonts w:hint="eastAsia"/>
                <w:szCs w:val="21"/>
              </w:rPr>
              <w:t>源码、设计神经网络改进方案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1006FF" w:rsidRDefault="006067CE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2017/4/24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1006FF" w:rsidRDefault="001F337C">
            <w:pPr>
              <w:ind w:firstLineChars="50" w:firstLine="105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不确定方案能够按时完成目标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1006FF" w:rsidRDefault="001F337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反复协商修改</w:t>
            </w:r>
          </w:p>
        </w:tc>
      </w:tr>
      <w:tr w:rsidR="001006FF">
        <w:trPr>
          <w:trHeight w:val="612"/>
        </w:trPr>
        <w:tc>
          <w:tcPr>
            <w:tcW w:w="667" w:type="dxa"/>
            <w:vMerge/>
          </w:tcPr>
          <w:p w:rsidR="001006FF" w:rsidRDefault="001006FF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参加一周小组会议讨论神经网络改进方案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1006FF" w:rsidRDefault="006067CE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2017/4/24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1006FF" w:rsidRDefault="006067CE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1006FF" w:rsidRDefault="00047E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1006FF">
        <w:trPr>
          <w:trHeight w:val="612"/>
        </w:trPr>
        <w:tc>
          <w:tcPr>
            <w:tcW w:w="667" w:type="dxa"/>
            <w:vMerge/>
          </w:tcPr>
          <w:p w:rsidR="001006FF" w:rsidRDefault="001006FF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rFonts w:hint="eastAsia"/>
                <w:szCs w:val="21"/>
              </w:rPr>
              <w:t>E</w:t>
            </w:r>
            <w:r>
              <w:rPr>
                <w:rFonts w:hint="eastAsia"/>
                <w:szCs w:val="21"/>
              </w:rPr>
              <w:t>组需求分析进行评审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1006FF" w:rsidRDefault="006067CE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2017/4/24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1006FF" w:rsidRDefault="006067CE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1006FF" w:rsidRDefault="00047E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1006FF">
        <w:trPr>
          <w:trHeight w:val="612"/>
        </w:trPr>
        <w:tc>
          <w:tcPr>
            <w:tcW w:w="667" w:type="dxa"/>
            <w:vMerge/>
          </w:tcPr>
          <w:p w:rsidR="001006FF" w:rsidRDefault="001006FF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组需求分析进行评审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1006FF" w:rsidRDefault="006067CE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2017/4/25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1006FF" w:rsidRDefault="00047ED3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存在理解不一致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047ED3" w:rsidRDefault="00047ED3" w:rsidP="009432B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相互交流</w:t>
            </w:r>
          </w:p>
        </w:tc>
      </w:tr>
      <w:tr w:rsidR="001006FF">
        <w:trPr>
          <w:trHeight w:val="612"/>
        </w:trPr>
        <w:tc>
          <w:tcPr>
            <w:tcW w:w="667" w:type="dxa"/>
            <w:vMerge/>
          </w:tcPr>
          <w:p w:rsidR="001006FF" w:rsidRDefault="001006FF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根据评审意见对需求分析进行修改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1006FF" w:rsidRDefault="006067CE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2017/4/26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1006FF" w:rsidRDefault="009432B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有不认同的评审意见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1006FF" w:rsidRDefault="007727E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交流解决</w:t>
            </w:r>
          </w:p>
        </w:tc>
      </w:tr>
      <w:tr w:rsidR="001006FF">
        <w:trPr>
          <w:trHeight w:val="612"/>
        </w:trPr>
        <w:tc>
          <w:tcPr>
            <w:tcW w:w="667" w:type="dxa"/>
            <w:vMerge/>
          </w:tcPr>
          <w:p w:rsidR="001006FF" w:rsidRDefault="001006FF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根据设计方案阅读源码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1006FF" w:rsidRDefault="006067CE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2017/4/25-2017/4/27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1006FF" w:rsidRDefault="007727E6">
            <w:pPr>
              <w:ind w:firstLineChars="50" w:firstLine="105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阅读难度大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1006FF" w:rsidRDefault="007727E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参考文档</w:t>
            </w:r>
          </w:p>
        </w:tc>
      </w:tr>
      <w:tr w:rsidR="001006FF">
        <w:trPr>
          <w:trHeight w:val="612"/>
        </w:trPr>
        <w:tc>
          <w:tcPr>
            <w:tcW w:w="667" w:type="dxa"/>
            <w:vMerge/>
          </w:tcPr>
          <w:p w:rsidR="001006FF" w:rsidRDefault="001006FF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整理本周文档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1006FF" w:rsidRDefault="006067CE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2017/4/28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0.17h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1006FF" w:rsidRDefault="006067CE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1006FF" w:rsidRDefault="007727E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1006FF">
        <w:trPr>
          <w:trHeight w:val="612"/>
        </w:trPr>
        <w:tc>
          <w:tcPr>
            <w:tcW w:w="667" w:type="dxa"/>
            <w:vMerge/>
          </w:tcPr>
          <w:p w:rsidR="001006FF" w:rsidRDefault="001006FF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1006FF" w:rsidRDefault="006067CE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2017/4/28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1006FF" w:rsidRDefault="006067CE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1006FF" w:rsidRDefault="007727E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1006FF">
        <w:trPr>
          <w:trHeight w:val="612"/>
        </w:trPr>
        <w:tc>
          <w:tcPr>
            <w:tcW w:w="667" w:type="dxa"/>
            <w:vMerge w:val="restart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软件产品第二次改进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参加一周小组会议，讨论设计方案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1006FF" w:rsidRDefault="006067CE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2017/5/2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1006FF" w:rsidRDefault="007727E6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不确定设计方案的高效性和可行性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1006FF" w:rsidRDefault="007727E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反复讨论和咨询</w:t>
            </w:r>
          </w:p>
        </w:tc>
      </w:tr>
      <w:tr w:rsidR="001006FF">
        <w:trPr>
          <w:trHeight w:val="612"/>
        </w:trPr>
        <w:tc>
          <w:tcPr>
            <w:tcW w:w="667" w:type="dxa"/>
            <w:vMerge/>
          </w:tcPr>
          <w:p w:rsidR="001006FF" w:rsidRDefault="001006FF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阅读</w:t>
            </w:r>
            <w:r>
              <w:rPr>
                <w:rFonts w:hint="eastAsia"/>
                <w:szCs w:val="21"/>
              </w:rPr>
              <w:t>Torch</w:t>
            </w:r>
            <w:r>
              <w:rPr>
                <w:rFonts w:hint="eastAsia"/>
                <w:szCs w:val="21"/>
              </w:rPr>
              <w:t>全连接层、卷积层的源码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1006FF" w:rsidRDefault="006067CE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2017/5/1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1006FF" w:rsidRDefault="007727E6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找到相关源码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1006FF" w:rsidRDefault="007727E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阅读文档</w:t>
            </w:r>
          </w:p>
        </w:tc>
      </w:tr>
      <w:tr w:rsidR="001006FF">
        <w:trPr>
          <w:trHeight w:val="612"/>
        </w:trPr>
        <w:tc>
          <w:tcPr>
            <w:tcW w:w="667" w:type="dxa"/>
            <w:vMerge/>
          </w:tcPr>
          <w:p w:rsidR="001006FF" w:rsidRDefault="001006FF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需求分析说明书的修改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1006FF" w:rsidRDefault="006067CE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2017/5/2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1006FF" w:rsidRDefault="006067CE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1006FF" w:rsidRDefault="005B0C3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1006FF">
        <w:trPr>
          <w:trHeight w:val="612"/>
        </w:trPr>
        <w:tc>
          <w:tcPr>
            <w:tcW w:w="667" w:type="dxa"/>
            <w:vMerge/>
          </w:tcPr>
          <w:p w:rsidR="001006FF" w:rsidRDefault="001006FF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全连接层、卷积层随机</w:t>
            </w:r>
            <w:r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激活函数</w:t>
            </w:r>
            <w:r>
              <w:rPr>
                <w:rFonts w:hint="eastAsia"/>
                <w:szCs w:val="21"/>
              </w:rPr>
              <w:t>Htanh</w:t>
            </w:r>
            <w:r>
              <w:rPr>
                <w:rFonts w:hint="eastAsia"/>
                <w:szCs w:val="21"/>
              </w:rPr>
              <w:t>修改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1006FF" w:rsidRDefault="006067CE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2017/5/2-2017/5/5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1006FF" w:rsidRDefault="005B0C39">
            <w:pPr>
              <w:ind w:firstLineChars="50" w:firstLine="105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添加新函数存在困难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1006FF" w:rsidRDefault="005B0C3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反复修改</w:t>
            </w:r>
          </w:p>
        </w:tc>
      </w:tr>
      <w:tr w:rsidR="001006FF">
        <w:trPr>
          <w:trHeight w:val="612"/>
        </w:trPr>
        <w:tc>
          <w:tcPr>
            <w:tcW w:w="667" w:type="dxa"/>
            <w:vMerge/>
          </w:tcPr>
          <w:p w:rsidR="001006FF" w:rsidRDefault="001006FF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整理本周文档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1006FF" w:rsidRDefault="006067CE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2017/5/5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0.17h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1006FF" w:rsidRDefault="00B416B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1006FF">
        <w:trPr>
          <w:trHeight w:val="612"/>
        </w:trPr>
        <w:tc>
          <w:tcPr>
            <w:tcW w:w="667" w:type="dxa"/>
            <w:vMerge/>
          </w:tcPr>
          <w:p w:rsidR="001006FF" w:rsidRDefault="001006FF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1006FF" w:rsidRDefault="006067CE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2017/5/5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1006FF" w:rsidRDefault="006067CE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1006FF" w:rsidRDefault="001E63B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1006FF">
        <w:trPr>
          <w:trHeight w:val="612"/>
        </w:trPr>
        <w:tc>
          <w:tcPr>
            <w:tcW w:w="667" w:type="dxa"/>
            <w:vMerge w:val="restart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软件产品第三次改进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参加一周小组会议，讨论设计方案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1006FF" w:rsidRDefault="006067CE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2017/5/8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1006FF" w:rsidRDefault="006067CE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1006FF" w:rsidRDefault="00340B5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1006FF">
        <w:trPr>
          <w:trHeight w:val="612"/>
        </w:trPr>
        <w:tc>
          <w:tcPr>
            <w:tcW w:w="667" w:type="dxa"/>
            <w:vMerge/>
          </w:tcPr>
          <w:p w:rsidR="001006FF" w:rsidRDefault="001006FF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阅读</w:t>
            </w:r>
            <w:r>
              <w:rPr>
                <w:rFonts w:hint="eastAsia"/>
                <w:szCs w:val="21"/>
              </w:rPr>
              <w:t>Torch</w:t>
            </w:r>
            <w:r>
              <w:rPr>
                <w:rFonts w:hint="eastAsia"/>
                <w:szCs w:val="21"/>
              </w:rPr>
              <w:t>全连接层、卷积层的源码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1006FF" w:rsidRDefault="006067CE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2017/5/8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1006FF" w:rsidRDefault="006067CE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1006FF" w:rsidRDefault="00A943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1006FF">
        <w:trPr>
          <w:trHeight w:val="612"/>
        </w:trPr>
        <w:tc>
          <w:tcPr>
            <w:tcW w:w="667" w:type="dxa"/>
            <w:vMerge/>
          </w:tcPr>
          <w:p w:rsidR="001006FF" w:rsidRDefault="001006FF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全连接层、卷积层训练</w:t>
            </w:r>
            <w:r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激活函数</w:t>
            </w:r>
            <w:r>
              <w:rPr>
                <w:rFonts w:hint="eastAsia"/>
                <w:szCs w:val="21"/>
              </w:rPr>
              <w:t>Htanh</w:t>
            </w:r>
            <w:r>
              <w:rPr>
                <w:rFonts w:hint="eastAsia"/>
                <w:szCs w:val="21"/>
              </w:rPr>
              <w:t>修改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1006FF" w:rsidRDefault="006067CE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2017/5/9-2017/5/12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1006FF" w:rsidRDefault="00A94356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添加新函数存在困难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1006FF" w:rsidRDefault="00A943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讨论和修改和简单测试</w:t>
            </w:r>
          </w:p>
        </w:tc>
      </w:tr>
      <w:tr w:rsidR="001006FF">
        <w:trPr>
          <w:trHeight w:val="612"/>
        </w:trPr>
        <w:tc>
          <w:tcPr>
            <w:tcW w:w="667" w:type="dxa"/>
            <w:vMerge/>
          </w:tcPr>
          <w:p w:rsidR="001006FF" w:rsidRDefault="001006FF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整理本周文档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1006FF" w:rsidRDefault="006067CE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2017/5/12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0.17h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1006FF" w:rsidRDefault="006067CE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1006FF" w:rsidRDefault="00A94356" w:rsidP="00A943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1006FF">
        <w:trPr>
          <w:trHeight w:val="612"/>
        </w:trPr>
        <w:tc>
          <w:tcPr>
            <w:tcW w:w="667" w:type="dxa"/>
            <w:vMerge/>
          </w:tcPr>
          <w:p w:rsidR="001006FF" w:rsidRDefault="001006FF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1006FF" w:rsidRDefault="006067CE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2017/5/12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1006FF" w:rsidRDefault="006067CE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1006FF" w:rsidRDefault="00A943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1006FF">
        <w:trPr>
          <w:trHeight w:val="612"/>
        </w:trPr>
        <w:tc>
          <w:tcPr>
            <w:tcW w:w="667" w:type="dxa"/>
            <w:vMerge w:val="restart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软件测试分析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参加一周小组会议讨论测试规格说明书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1006FF" w:rsidRDefault="006067CE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1006FF" w:rsidRDefault="006067CE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1006FF" w:rsidRDefault="0011390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1006FF">
        <w:trPr>
          <w:trHeight w:val="612"/>
        </w:trPr>
        <w:tc>
          <w:tcPr>
            <w:tcW w:w="667" w:type="dxa"/>
            <w:vMerge/>
          </w:tcPr>
          <w:p w:rsidR="001006FF" w:rsidRDefault="001006FF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软件测试方法学习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1006FF" w:rsidRDefault="006067CE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5-2017/5/16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1006FF" w:rsidRDefault="00752D1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寻找数据集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1006FF" w:rsidRDefault="00215E3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1006FF">
        <w:trPr>
          <w:trHeight w:val="612"/>
        </w:trPr>
        <w:tc>
          <w:tcPr>
            <w:tcW w:w="667" w:type="dxa"/>
            <w:vMerge/>
          </w:tcPr>
          <w:p w:rsidR="001006FF" w:rsidRDefault="001006FF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编写测试规格说明书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1006FF" w:rsidRDefault="006067CE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2017/5/1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1006FF" w:rsidRDefault="006067CE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1006FF" w:rsidRDefault="00215E3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1006FF">
        <w:trPr>
          <w:trHeight w:val="612"/>
        </w:trPr>
        <w:tc>
          <w:tcPr>
            <w:tcW w:w="667" w:type="dxa"/>
            <w:vMerge/>
          </w:tcPr>
          <w:p w:rsidR="001006FF" w:rsidRDefault="001006FF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审核测试规格说明书测试用例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1006FF" w:rsidRDefault="006067CE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2017/5/1</w:t>
            </w:r>
            <w:r>
              <w:rPr>
                <w:rFonts w:hint="eastAsia"/>
                <w:szCs w:val="21"/>
              </w:rPr>
              <w:t>8-</w:t>
            </w:r>
            <w:r>
              <w:rPr>
                <w:szCs w:val="21"/>
              </w:rPr>
              <w:t>2017/5/1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1006FF" w:rsidRDefault="00215E37">
            <w:pPr>
              <w:ind w:firstLineChars="50" w:firstLine="105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测试用例是否方便执行和与需求对应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1006FF" w:rsidRDefault="00215E3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修改和讨论</w:t>
            </w:r>
          </w:p>
        </w:tc>
      </w:tr>
      <w:tr w:rsidR="001006FF">
        <w:trPr>
          <w:trHeight w:val="612"/>
        </w:trPr>
        <w:tc>
          <w:tcPr>
            <w:tcW w:w="667" w:type="dxa"/>
            <w:vMerge/>
          </w:tcPr>
          <w:p w:rsidR="001006FF" w:rsidRDefault="001006FF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整理本周文档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1006FF" w:rsidRDefault="006067CE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0.17h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1006FF" w:rsidRDefault="006067CE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1006FF" w:rsidRDefault="00215E3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1006FF">
        <w:trPr>
          <w:trHeight w:val="612"/>
        </w:trPr>
        <w:tc>
          <w:tcPr>
            <w:tcW w:w="667" w:type="dxa"/>
            <w:vMerge/>
          </w:tcPr>
          <w:p w:rsidR="001006FF" w:rsidRDefault="001006FF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1006FF" w:rsidRDefault="006067CE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1006FF" w:rsidRDefault="006067CE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1006FF" w:rsidRDefault="00215E3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1006FF">
        <w:trPr>
          <w:trHeight w:val="612"/>
        </w:trPr>
        <w:tc>
          <w:tcPr>
            <w:tcW w:w="667" w:type="dxa"/>
            <w:vMerge w:val="restart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软件测试评审</w:t>
            </w:r>
          </w:p>
          <w:p w:rsidR="001006FF" w:rsidRDefault="001006FF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参加一周小组会议讨论测试分工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1006FF" w:rsidRDefault="006067CE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1006FF" w:rsidRDefault="006067CE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1006FF" w:rsidRDefault="00752D1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1006FF">
        <w:trPr>
          <w:trHeight w:val="612"/>
        </w:trPr>
        <w:tc>
          <w:tcPr>
            <w:tcW w:w="667" w:type="dxa"/>
            <w:vMerge/>
          </w:tcPr>
          <w:p w:rsidR="001006FF" w:rsidRDefault="001006FF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完善测试规格说明书的非功能需求测试部分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1006FF" w:rsidRDefault="006067CE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1006FF" w:rsidRDefault="006067CE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1006FF" w:rsidRDefault="00752D1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1006FF">
        <w:trPr>
          <w:trHeight w:val="612"/>
        </w:trPr>
        <w:tc>
          <w:tcPr>
            <w:tcW w:w="667" w:type="dxa"/>
            <w:vMerge/>
          </w:tcPr>
          <w:p w:rsidR="001006FF" w:rsidRDefault="001006FF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根据测试规格说明书进行软件安装测试和非功能测试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1006FF" w:rsidRDefault="006067CE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22-</w:t>
            </w: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26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1006FF" w:rsidRDefault="006067CE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1006FF" w:rsidRDefault="00752D1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1006FF">
        <w:trPr>
          <w:trHeight w:val="612"/>
        </w:trPr>
        <w:tc>
          <w:tcPr>
            <w:tcW w:w="667" w:type="dxa"/>
            <w:vMerge/>
          </w:tcPr>
          <w:p w:rsidR="001006FF" w:rsidRDefault="001006FF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rFonts w:hint="eastAsia"/>
                <w:szCs w:val="21"/>
              </w:rPr>
              <w:t>E</w:t>
            </w:r>
            <w:r>
              <w:rPr>
                <w:rFonts w:hint="eastAsia"/>
                <w:szCs w:val="21"/>
              </w:rPr>
              <w:t>组的测试评审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1006FF" w:rsidRDefault="006067CE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23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1006FF" w:rsidRDefault="00752D1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1006FF">
        <w:trPr>
          <w:trHeight w:val="612"/>
        </w:trPr>
        <w:tc>
          <w:tcPr>
            <w:tcW w:w="667" w:type="dxa"/>
            <w:vMerge/>
          </w:tcPr>
          <w:p w:rsidR="001006FF" w:rsidRDefault="001006FF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组的测试评审，修改测试需求规格书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1006FF" w:rsidRDefault="006067CE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24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1006FF" w:rsidRDefault="006067CE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1006FF" w:rsidRDefault="006D049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1006FF">
        <w:trPr>
          <w:trHeight w:val="612"/>
        </w:trPr>
        <w:tc>
          <w:tcPr>
            <w:tcW w:w="667" w:type="dxa"/>
            <w:vMerge/>
          </w:tcPr>
          <w:p w:rsidR="001006FF" w:rsidRDefault="001006FF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整理本周工作文档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1006FF" w:rsidRDefault="006067CE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26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0.17h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1006FF" w:rsidRDefault="006067CE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1006FF" w:rsidRDefault="006D049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1006FF">
        <w:trPr>
          <w:trHeight w:val="612"/>
        </w:trPr>
        <w:tc>
          <w:tcPr>
            <w:tcW w:w="667" w:type="dxa"/>
            <w:vMerge/>
          </w:tcPr>
          <w:p w:rsidR="001006FF" w:rsidRDefault="001006FF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1006FF" w:rsidRDefault="006067CE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26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1006FF" w:rsidRDefault="006067CE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1006FF" w:rsidRDefault="006D049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1006FF">
        <w:trPr>
          <w:trHeight w:val="612"/>
        </w:trPr>
        <w:tc>
          <w:tcPr>
            <w:tcW w:w="667" w:type="dxa"/>
            <w:vMerge w:val="restart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软件测试复评审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参加一周小组会议讨论本周任务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1006FF" w:rsidRDefault="006067CE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2017/5/29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1006FF" w:rsidRDefault="006067CE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1006FF" w:rsidRDefault="006D049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1006FF">
        <w:trPr>
          <w:trHeight w:val="612"/>
        </w:trPr>
        <w:tc>
          <w:tcPr>
            <w:tcW w:w="667" w:type="dxa"/>
            <w:vMerge/>
          </w:tcPr>
          <w:p w:rsidR="001006FF" w:rsidRDefault="001006FF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测试规格说明书修改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1006FF" w:rsidRDefault="006067CE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2017/5/31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1006FF" w:rsidRDefault="006067CE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1006FF" w:rsidRDefault="006D049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1006FF">
        <w:trPr>
          <w:trHeight w:val="612"/>
        </w:trPr>
        <w:tc>
          <w:tcPr>
            <w:tcW w:w="667" w:type="dxa"/>
            <w:vMerge/>
          </w:tcPr>
          <w:p w:rsidR="001006FF" w:rsidRDefault="001006FF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组测试评审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1006FF" w:rsidRDefault="006067CE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2017/6/1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1006FF" w:rsidRDefault="006D049A" w:rsidP="006D049A">
            <w:pPr>
              <w:ind w:firstLineChars="50" w:firstLine="105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组实验内容无法复现，要求使用集群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1006FF" w:rsidRDefault="006D049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观看演示</w:t>
            </w:r>
          </w:p>
        </w:tc>
      </w:tr>
      <w:tr w:rsidR="001006FF">
        <w:trPr>
          <w:trHeight w:val="612"/>
        </w:trPr>
        <w:tc>
          <w:tcPr>
            <w:tcW w:w="667" w:type="dxa"/>
            <w:vMerge/>
          </w:tcPr>
          <w:p w:rsidR="001006FF" w:rsidRDefault="001006FF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整理本周文档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1006FF" w:rsidRDefault="006067CE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2017/6/2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0.17h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1006FF" w:rsidRDefault="006067CE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1006FF" w:rsidRDefault="006D049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1006FF">
        <w:trPr>
          <w:trHeight w:val="612"/>
        </w:trPr>
        <w:tc>
          <w:tcPr>
            <w:tcW w:w="667" w:type="dxa"/>
            <w:vMerge/>
          </w:tcPr>
          <w:p w:rsidR="001006FF" w:rsidRDefault="001006FF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1006FF" w:rsidRDefault="006067CE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2017/6/2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1006FF" w:rsidRDefault="006D049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1006FF">
        <w:trPr>
          <w:trHeight w:val="612"/>
        </w:trPr>
        <w:tc>
          <w:tcPr>
            <w:tcW w:w="667" w:type="dxa"/>
            <w:vMerge w:val="restart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软件演示与测评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参加一周小组会议讨论本周任务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1006FF" w:rsidRDefault="006067CE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1006FF" w:rsidRDefault="006067CE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1006FF" w:rsidRDefault="006D049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  <w:r w:rsidR="006067CE">
              <w:rPr>
                <w:rFonts w:hint="eastAsia"/>
                <w:szCs w:val="21"/>
              </w:rPr>
              <w:t>-</w:t>
            </w:r>
          </w:p>
        </w:tc>
      </w:tr>
      <w:tr w:rsidR="001006FF">
        <w:trPr>
          <w:trHeight w:val="612"/>
        </w:trPr>
        <w:tc>
          <w:tcPr>
            <w:tcW w:w="667" w:type="dxa"/>
            <w:vMerge/>
          </w:tcPr>
          <w:p w:rsidR="001006FF" w:rsidRDefault="001006FF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软件测试规格说明书修改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1006FF" w:rsidRDefault="006067CE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</w:rPr>
              <w:t>5-</w:t>
            </w: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1006FF" w:rsidRDefault="006067CE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1006FF" w:rsidRDefault="006D049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1006FF">
        <w:trPr>
          <w:trHeight w:val="612"/>
        </w:trPr>
        <w:tc>
          <w:tcPr>
            <w:tcW w:w="667" w:type="dxa"/>
            <w:vMerge/>
          </w:tcPr>
          <w:p w:rsidR="001006FF" w:rsidRDefault="001006FF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软件测试覆盖表修改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1006FF" w:rsidRDefault="006067CE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1006FF" w:rsidRDefault="006067CE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1006FF" w:rsidRDefault="006D049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1006FF">
        <w:trPr>
          <w:trHeight w:val="612"/>
        </w:trPr>
        <w:tc>
          <w:tcPr>
            <w:tcW w:w="667" w:type="dxa"/>
            <w:vMerge/>
          </w:tcPr>
          <w:p w:rsidR="001006FF" w:rsidRDefault="001006FF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组内软件演示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1006FF" w:rsidRDefault="006067CE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1006FF" w:rsidRDefault="006067CE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1006FF" w:rsidRDefault="006D049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1006FF">
        <w:trPr>
          <w:trHeight w:val="612"/>
        </w:trPr>
        <w:tc>
          <w:tcPr>
            <w:tcW w:w="667" w:type="dxa"/>
            <w:vMerge/>
          </w:tcPr>
          <w:p w:rsidR="001006FF" w:rsidRDefault="001006FF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整理本周文档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1006FF" w:rsidRDefault="006067CE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0.17h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1006FF" w:rsidRDefault="006067CE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1006FF" w:rsidRDefault="006D049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1006FF">
        <w:trPr>
          <w:trHeight w:val="612"/>
        </w:trPr>
        <w:tc>
          <w:tcPr>
            <w:tcW w:w="667" w:type="dxa"/>
            <w:vMerge/>
          </w:tcPr>
          <w:p w:rsidR="001006FF" w:rsidRDefault="001006FF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1006FF" w:rsidRDefault="006067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1006FF" w:rsidRDefault="006067CE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1006FF" w:rsidRDefault="006067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1006FF" w:rsidRDefault="006067CE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1006FF" w:rsidRDefault="006D049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  <w:bookmarkStart w:id="0" w:name="_GoBack"/>
            <w:bookmarkEnd w:id="0"/>
          </w:p>
        </w:tc>
      </w:tr>
    </w:tbl>
    <w:p w:rsidR="001006FF" w:rsidRDefault="001006FF"/>
    <w:sectPr w:rsidR="001006FF">
      <w:headerReference w:type="default" r:id="rId8"/>
      <w:pgSz w:w="16838" w:h="11906" w:orient="landscape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67CE" w:rsidRDefault="006067CE">
      <w:r>
        <w:separator/>
      </w:r>
    </w:p>
  </w:endnote>
  <w:endnote w:type="continuationSeparator" w:id="0">
    <w:p w:rsidR="006067CE" w:rsidRDefault="00606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67CE" w:rsidRDefault="006067CE">
      <w:r>
        <w:separator/>
      </w:r>
    </w:p>
  </w:footnote>
  <w:footnote w:type="continuationSeparator" w:id="0">
    <w:p w:rsidR="006067CE" w:rsidRDefault="006067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6FF" w:rsidRDefault="001006FF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63E98"/>
    <w:rsid w:val="000419DA"/>
    <w:rsid w:val="00047ED3"/>
    <w:rsid w:val="0005187B"/>
    <w:rsid w:val="00054AFE"/>
    <w:rsid w:val="00063E98"/>
    <w:rsid w:val="000958DB"/>
    <w:rsid w:val="00097AF2"/>
    <w:rsid w:val="000B587E"/>
    <w:rsid w:val="000C263B"/>
    <w:rsid w:val="001006FF"/>
    <w:rsid w:val="00105990"/>
    <w:rsid w:val="00113902"/>
    <w:rsid w:val="001161BE"/>
    <w:rsid w:val="00122B98"/>
    <w:rsid w:val="00165C00"/>
    <w:rsid w:val="00174409"/>
    <w:rsid w:val="0018798C"/>
    <w:rsid w:val="001E250C"/>
    <w:rsid w:val="001E63B3"/>
    <w:rsid w:val="001F337C"/>
    <w:rsid w:val="00215E37"/>
    <w:rsid w:val="00246F24"/>
    <w:rsid w:val="00247B3D"/>
    <w:rsid w:val="002553BD"/>
    <w:rsid w:val="0026197A"/>
    <w:rsid w:val="00261E18"/>
    <w:rsid w:val="0027460C"/>
    <w:rsid w:val="00274DFF"/>
    <w:rsid w:val="002756A9"/>
    <w:rsid w:val="002A0D19"/>
    <w:rsid w:val="002E1D04"/>
    <w:rsid w:val="002E2CA0"/>
    <w:rsid w:val="003051A3"/>
    <w:rsid w:val="003066A9"/>
    <w:rsid w:val="00332AE3"/>
    <w:rsid w:val="00334FDA"/>
    <w:rsid w:val="00340B5B"/>
    <w:rsid w:val="0035667A"/>
    <w:rsid w:val="003608DB"/>
    <w:rsid w:val="00374AC0"/>
    <w:rsid w:val="0039002C"/>
    <w:rsid w:val="003C65CF"/>
    <w:rsid w:val="003F4415"/>
    <w:rsid w:val="00406833"/>
    <w:rsid w:val="00414740"/>
    <w:rsid w:val="00490E58"/>
    <w:rsid w:val="004A3014"/>
    <w:rsid w:val="004B6861"/>
    <w:rsid w:val="004C4D51"/>
    <w:rsid w:val="004C5AE6"/>
    <w:rsid w:val="00503311"/>
    <w:rsid w:val="0052208C"/>
    <w:rsid w:val="00543CCC"/>
    <w:rsid w:val="00592890"/>
    <w:rsid w:val="005B0C39"/>
    <w:rsid w:val="005D7B13"/>
    <w:rsid w:val="005F3006"/>
    <w:rsid w:val="006067CE"/>
    <w:rsid w:val="0061403A"/>
    <w:rsid w:val="00645C69"/>
    <w:rsid w:val="006501C8"/>
    <w:rsid w:val="00666AC4"/>
    <w:rsid w:val="006D049A"/>
    <w:rsid w:val="006F130F"/>
    <w:rsid w:val="007103F6"/>
    <w:rsid w:val="007105FB"/>
    <w:rsid w:val="00752D1B"/>
    <w:rsid w:val="007727E6"/>
    <w:rsid w:val="0077682E"/>
    <w:rsid w:val="007B582F"/>
    <w:rsid w:val="007E1128"/>
    <w:rsid w:val="007E1A4E"/>
    <w:rsid w:val="00813F10"/>
    <w:rsid w:val="00843A8B"/>
    <w:rsid w:val="00864228"/>
    <w:rsid w:val="0086606D"/>
    <w:rsid w:val="00876150"/>
    <w:rsid w:val="008B0266"/>
    <w:rsid w:val="008C0C65"/>
    <w:rsid w:val="008C2FD3"/>
    <w:rsid w:val="008E0C77"/>
    <w:rsid w:val="009259FB"/>
    <w:rsid w:val="00935A00"/>
    <w:rsid w:val="009432BA"/>
    <w:rsid w:val="0094545C"/>
    <w:rsid w:val="00995D78"/>
    <w:rsid w:val="009C4B6C"/>
    <w:rsid w:val="009D019A"/>
    <w:rsid w:val="009E274E"/>
    <w:rsid w:val="00A0567B"/>
    <w:rsid w:val="00A52EE5"/>
    <w:rsid w:val="00A560C0"/>
    <w:rsid w:val="00A74E8A"/>
    <w:rsid w:val="00A94356"/>
    <w:rsid w:val="00A96298"/>
    <w:rsid w:val="00AA79A5"/>
    <w:rsid w:val="00AC71C1"/>
    <w:rsid w:val="00AE2F8B"/>
    <w:rsid w:val="00B2569C"/>
    <w:rsid w:val="00B416BD"/>
    <w:rsid w:val="00B42213"/>
    <w:rsid w:val="00B54498"/>
    <w:rsid w:val="00B60589"/>
    <w:rsid w:val="00B614FE"/>
    <w:rsid w:val="00B630D8"/>
    <w:rsid w:val="00B7066C"/>
    <w:rsid w:val="00B94A66"/>
    <w:rsid w:val="00BE3CD2"/>
    <w:rsid w:val="00BE7057"/>
    <w:rsid w:val="00C34030"/>
    <w:rsid w:val="00C3577B"/>
    <w:rsid w:val="00C3761A"/>
    <w:rsid w:val="00C51EF9"/>
    <w:rsid w:val="00C843EC"/>
    <w:rsid w:val="00C92486"/>
    <w:rsid w:val="00CD7173"/>
    <w:rsid w:val="00D219E2"/>
    <w:rsid w:val="00D442DD"/>
    <w:rsid w:val="00D534CA"/>
    <w:rsid w:val="00D6091D"/>
    <w:rsid w:val="00D82931"/>
    <w:rsid w:val="00D978BE"/>
    <w:rsid w:val="00DD4F29"/>
    <w:rsid w:val="00DE0CDD"/>
    <w:rsid w:val="00E12328"/>
    <w:rsid w:val="00EB368A"/>
    <w:rsid w:val="00EC233E"/>
    <w:rsid w:val="00F1202A"/>
    <w:rsid w:val="00F671CE"/>
    <w:rsid w:val="00F9393E"/>
    <w:rsid w:val="00FA636F"/>
    <w:rsid w:val="00FB1EDB"/>
    <w:rsid w:val="00FC3970"/>
    <w:rsid w:val="00FC420F"/>
    <w:rsid w:val="00FF5054"/>
    <w:rsid w:val="301121AC"/>
    <w:rsid w:val="5C6F026A"/>
    <w:rsid w:val="782912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6EBBE"/>
  <w15:docId w15:val="{09187421-926D-4137-81F4-589B78BD6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qFormat/>
    <w:rPr>
      <w:rFonts w:ascii="Arial" w:eastAsia="宋体" w:hAnsi="Arial" w:cs="Arial"/>
    </w:rPr>
  </w:style>
  <w:style w:type="character" w:customStyle="1" w:styleId="a6">
    <w:name w:val="页眉 字符"/>
    <w:basedOn w:val="a0"/>
    <w:link w:val="a5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D2EB15-5C29-4D86-9E3D-0F6B119BA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561</Words>
  <Characters>3201</Characters>
  <Application>Microsoft Office Word</Application>
  <DocSecurity>0</DocSecurity>
  <Lines>26</Lines>
  <Paragraphs>7</Paragraphs>
  <ScaleCrop>false</ScaleCrop>
  <Company>Microsoft</Company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ltl T</cp:lastModifiedBy>
  <cp:revision>58</cp:revision>
  <dcterms:created xsi:type="dcterms:W3CDTF">2017-06-14T04:34:00Z</dcterms:created>
  <dcterms:modified xsi:type="dcterms:W3CDTF">2017-06-15T09:12:00Z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