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交流源码学习心得，讨论扩展方案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各个组员相互交流自己的源码学习进度，讨论遇到的问题。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分析扩展方案，并以此进行任务分配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2017-05-03T14:45:20Z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