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00B" w:rsidRDefault="0070400B" w:rsidP="008C0113">
      <w:pPr>
        <w:pStyle w:val="a3"/>
      </w:pPr>
      <w:r>
        <w:rPr>
          <w:rFonts w:hint="eastAsia"/>
        </w:rPr>
        <w:t>个人总结</w:t>
      </w:r>
    </w:p>
    <w:p w:rsidR="0070400B" w:rsidRDefault="0070400B" w:rsidP="0070400B"/>
    <w:p w:rsidR="00644803" w:rsidRDefault="00226C07" w:rsidP="0070400B">
      <w:r>
        <w:rPr>
          <w:rFonts w:hint="eastAsia"/>
        </w:rPr>
        <w:t>在《基于PyTorch的前沿深度学习算法集成应用程序接口》的项目中，我参与了实验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至实验五的相关</w:t>
      </w:r>
      <w:r w:rsidR="00ED2971">
        <w:rPr>
          <w:rFonts w:hint="eastAsia"/>
        </w:rPr>
        <w:t>部分。</w:t>
      </w:r>
    </w:p>
    <w:p w:rsidR="00644803" w:rsidRPr="00644803" w:rsidRDefault="00644803" w:rsidP="0070400B">
      <w:pPr>
        <w:rPr>
          <w:rFonts w:hint="eastAsia"/>
        </w:rPr>
      </w:pPr>
    </w:p>
    <w:p w:rsidR="00644803" w:rsidRDefault="00ED2971" w:rsidP="006448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在需求分析的实验中，我负责完成的是</w:t>
      </w:r>
      <w:r w:rsidR="007A3C95">
        <w:rPr>
          <w:rFonts w:hint="eastAsia"/>
        </w:rPr>
        <w:t>非</w:t>
      </w:r>
      <w:r w:rsidR="00B00759">
        <w:rPr>
          <w:rFonts w:hint="eastAsia"/>
        </w:rPr>
        <w:t>功能</w:t>
      </w:r>
      <w:r w:rsidR="007A3C95">
        <w:rPr>
          <w:rFonts w:hint="eastAsia"/>
        </w:rPr>
        <w:t>性</w:t>
      </w:r>
      <w:r w:rsidR="00B00759">
        <w:rPr>
          <w:rFonts w:hint="eastAsia"/>
        </w:rPr>
        <w:t>需求</w:t>
      </w:r>
      <w:r>
        <w:rPr>
          <w:rFonts w:hint="eastAsia"/>
        </w:rPr>
        <w:t>的撰写</w:t>
      </w:r>
      <w:r w:rsidR="00086C4C">
        <w:rPr>
          <w:rFonts w:hint="eastAsia"/>
        </w:rPr>
        <w:t>，以及</w:t>
      </w:r>
      <w:r w:rsidR="007A3C95">
        <w:rPr>
          <w:rFonts w:hint="eastAsia"/>
        </w:rPr>
        <w:t>模型量化</w:t>
      </w:r>
      <w:r w:rsidR="00086C4C">
        <w:rPr>
          <w:rFonts w:hint="eastAsia"/>
        </w:rPr>
        <w:t>模块和模型加载模块的功能需求。</w:t>
      </w:r>
    </w:p>
    <w:p w:rsidR="00644803" w:rsidRDefault="00644803" w:rsidP="00644803">
      <w:pPr>
        <w:pStyle w:val="a5"/>
        <w:ind w:left="360" w:firstLineChars="0" w:firstLine="0"/>
        <w:rPr>
          <w:rFonts w:hint="eastAsia"/>
        </w:rPr>
      </w:pPr>
    </w:p>
    <w:p w:rsidR="00644803" w:rsidRDefault="00B00759" w:rsidP="0064480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在需求评审阶段，我参与审核了B组和</w:t>
      </w:r>
      <w:r w:rsidR="007101B8">
        <w:t>I</w:t>
      </w:r>
      <w:r>
        <w:rPr>
          <w:rFonts w:hint="eastAsia"/>
        </w:rPr>
        <w:t>组的需求分析文档，并且</w:t>
      </w:r>
      <w:r w:rsidR="00294A86">
        <w:rPr>
          <w:rFonts w:hint="eastAsia"/>
        </w:rPr>
        <w:t>根据</w:t>
      </w:r>
      <w:r>
        <w:rPr>
          <w:rFonts w:hint="eastAsia"/>
        </w:rPr>
        <w:t>B组和</w:t>
      </w:r>
      <w:r w:rsidR="007101B8">
        <w:t>H</w:t>
      </w:r>
      <w:r>
        <w:rPr>
          <w:rFonts w:hint="eastAsia"/>
        </w:rPr>
        <w:t>组提出的</w:t>
      </w:r>
      <w:r w:rsidR="00294A86">
        <w:rPr>
          <w:rFonts w:hint="eastAsia"/>
        </w:rPr>
        <w:t>修改意见修改了此前的相关的需求文档。在这一过程中，我对软件的需求分析有了更深入的理解，对于控制流等内容</w:t>
      </w:r>
      <w:r w:rsidR="00D656D9">
        <w:rPr>
          <w:rFonts w:hint="eastAsia"/>
        </w:rPr>
        <w:t>的正确性和完备性</w:t>
      </w:r>
      <w:r w:rsidR="00294A86">
        <w:rPr>
          <w:rFonts w:hint="eastAsia"/>
        </w:rPr>
        <w:t>有了新的认识。</w:t>
      </w:r>
    </w:p>
    <w:p w:rsidR="00644803" w:rsidRDefault="00644803" w:rsidP="00644803">
      <w:pPr>
        <w:pStyle w:val="a5"/>
        <w:ind w:left="360" w:firstLineChars="0" w:firstLine="0"/>
        <w:rPr>
          <w:rFonts w:hint="eastAsia"/>
        </w:rPr>
      </w:pPr>
    </w:p>
    <w:p w:rsidR="0070400B" w:rsidRDefault="00EA656C" w:rsidP="0064480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在项目的开发阶段，我负责部分是</w:t>
      </w:r>
      <w:r w:rsidR="007A3C95">
        <w:rPr>
          <w:rFonts w:hint="eastAsia"/>
        </w:rPr>
        <w:t>模型量化</w:t>
      </w:r>
      <w:r>
        <w:rPr>
          <w:rFonts w:hint="eastAsia"/>
        </w:rPr>
        <w:t>模块的开发，基于开源代码整合成API的形式，其中工作量主要包括了系统环境的配置、主体代码的开发、以及存储加载的功能实现。</w:t>
      </w:r>
      <w:r w:rsidR="009B57CB">
        <w:rPr>
          <w:rFonts w:hint="eastAsia"/>
        </w:rPr>
        <w:t>在软件测试阶段，我准备了相关的数据集，对于</w:t>
      </w:r>
      <w:r w:rsidR="0038603A">
        <w:rPr>
          <w:rFonts w:hint="eastAsia"/>
        </w:rPr>
        <w:t>模型量化</w:t>
      </w:r>
      <w:bookmarkStart w:id="0" w:name="_GoBack"/>
      <w:bookmarkEnd w:id="0"/>
      <w:r w:rsidR="009B57CB">
        <w:rPr>
          <w:rFonts w:hint="eastAsia"/>
        </w:rPr>
        <w:t>模块集成的不同算法进行了相应的测试，并完成了测试文档的相应章节。在这一部分的工作中，也是学习了软件测试的相关知识，并且初步掌握了根据需求进行测试的方法。</w:t>
      </w:r>
    </w:p>
    <w:p w:rsidR="00644803" w:rsidRDefault="00644803" w:rsidP="0070400B"/>
    <w:p w:rsidR="00A335F5" w:rsidRPr="0070400B" w:rsidRDefault="007A3C95" w:rsidP="007A3C95">
      <w:r w:rsidRPr="007A3C95">
        <w:rPr>
          <w:rFonts w:hint="eastAsia"/>
        </w:rPr>
        <w:t>感谢</w:t>
      </w:r>
      <w:r w:rsidRPr="007A3C95">
        <w:t>A组的其他六位成员张崇智、高明骏、</w:t>
      </w:r>
      <w:r w:rsidR="00971C91">
        <w:rPr>
          <w:rFonts w:hint="eastAsia"/>
        </w:rPr>
        <w:t>王茵迪</w:t>
      </w:r>
      <w:r w:rsidRPr="007A3C95">
        <w:t>、黄涵、赵永驰、吴振赫，还要感谢其他组的每位同学以及任老师</w:t>
      </w:r>
      <w:r>
        <w:rPr>
          <w:rFonts w:hint="eastAsia"/>
        </w:rPr>
        <w:t>。在本次的项目中我意识到，更好的软件开发需要更充分、深入的交流和更紧密地合作</w:t>
      </w:r>
      <w:r w:rsidR="00512018">
        <w:rPr>
          <w:rFonts w:hint="eastAsia"/>
        </w:rPr>
        <w:t>，</w:t>
      </w:r>
      <w:r>
        <w:rPr>
          <w:rFonts w:hint="eastAsia"/>
        </w:rPr>
        <w:t>这也是我们组内</w:t>
      </w:r>
      <w:r w:rsidR="00512018">
        <w:rPr>
          <w:rFonts w:hint="eastAsia"/>
        </w:rPr>
        <w:t>、组间</w:t>
      </w:r>
      <w:r>
        <w:rPr>
          <w:rFonts w:hint="eastAsia"/>
        </w:rPr>
        <w:t>可以保持良好气氛的关键。</w:t>
      </w:r>
    </w:p>
    <w:sectPr w:rsidR="00A335F5" w:rsidRPr="0070400B" w:rsidSect="008422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43CC6"/>
    <w:multiLevelType w:val="hybridMultilevel"/>
    <w:tmpl w:val="88CA37A0"/>
    <w:lvl w:ilvl="0" w:tplc="CA221D0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350666"/>
    <w:multiLevelType w:val="hybridMultilevel"/>
    <w:tmpl w:val="D08E743E"/>
    <w:lvl w:ilvl="0" w:tplc="743A7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00B"/>
    <w:rsid w:val="00086C4C"/>
    <w:rsid w:val="000B3B56"/>
    <w:rsid w:val="000C3443"/>
    <w:rsid w:val="00226C07"/>
    <w:rsid w:val="00294A86"/>
    <w:rsid w:val="0038603A"/>
    <w:rsid w:val="00512018"/>
    <w:rsid w:val="005B6FA4"/>
    <w:rsid w:val="005E0195"/>
    <w:rsid w:val="00644803"/>
    <w:rsid w:val="006E1EC7"/>
    <w:rsid w:val="0070400B"/>
    <w:rsid w:val="007101B8"/>
    <w:rsid w:val="007A3C95"/>
    <w:rsid w:val="0082245A"/>
    <w:rsid w:val="00842236"/>
    <w:rsid w:val="0088643D"/>
    <w:rsid w:val="008C0113"/>
    <w:rsid w:val="0096564A"/>
    <w:rsid w:val="00971C91"/>
    <w:rsid w:val="009B57CB"/>
    <w:rsid w:val="00A2261E"/>
    <w:rsid w:val="00A335F5"/>
    <w:rsid w:val="00B00759"/>
    <w:rsid w:val="00B42A02"/>
    <w:rsid w:val="00B94DC8"/>
    <w:rsid w:val="00D0646B"/>
    <w:rsid w:val="00D656D9"/>
    <w:rsid w:val="00EA656C"/>
    <w:rsid w:val="00ED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08FB4"/>
  <w14:defaultImageDpi w14:val="32767"/>
  <w15:chartTrackingRefBased/>
  <w15:docId w15:val="{878262E2-7A6E-9049-A79E-48966961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040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040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04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黄涵</dc:creator>
  <cp:keywords/>
  <dc:description/>
  <cp:lastModifiedBy>Qin Haotong</cp:lastModifiedBy>
  <cp:revision>9</cp:revision>
  <dcterms:created xsi:type="dcterms:W3CDTF">2020-06-11T16:02:00Z</dcterms:created>
  <dcterms:modified xsi:type="dcterms:W3CDTF">2020-06-11T16:39:00Z</dcterms:modified>
</cp:coreProperties>
</file>