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5D6C8" w14:textId="01467140" w:rsidR="002D5AA9" w:rsidRDefault="00DF679B" w:rsidP="00DF679B">
      <w:pPr>
        <w:jc w:val="center"/>
      </w:pPr>
      <w:r>
        <w:rPr>
          <w:rFonts w:hint="eastAsia"/>
        </w:rPr>
        <w:t>个人总结</w:t>
      </w:r>
    </w:p>
    <w:p w14:paraId="71A0CBB4" w14:textId="45A1604C" w:rsidR="00D24809" w:rsidRDefault="001722FC" w:rsidP="00D24809">
      <w:pPr>
        <w:wordWrap w:val="0"/>
        <w:jc w:val="right"/>
      </w:pPr>
      <w:r>
        <w:rPr>
          <w:rFonts w:hint="eastAsia"/>
        </w:rPr>
        <w:t>赵永驰 SY1906426</w:t>
      </w:r>
    </w:p>
    <w:p w14:paraId="04738F10" w14:textId="4E88363B" w:rsidR="00EE0D29" w:rsidRDefault="00EE0D29" w:rsidP="00D24809">
      <w:r>
        <w:rPr>
          <w:rFonts w:hint="eastAsia"/>
        </w:rPr>
        <w:t>总结：</w:t>
      </w:r>
      <w:r w:rsidR="004C2224">
        <w:tab/>
      </w:r>
    </w:p>
    <w:p w14:paraId="5AF8301B" w14:textId="1287F2A0" w:rsidR="00D24809" w:rsidRDefault="004C2224" w:rsidP="00A24F57">
      <w:pPr>
        <w:ind w:firstLine="420"/>
      </w:pPr>
      <w:r>
        <w:rPr>
          <w:rFonts w:hint="eastAsia"/>
        </w:rPr>
        <w:t>个人在实验中参与</w:t>
      </w:r>
      <w:r w:rsidR="003F2DFA">
        <w:rPr>
          <w:rFonts w:hint="eastAsia"/>
        </w:rPr>
        <w:t>了除项目配置管理和进度管理之外的其他所有环节</w:t>
      </w:r>
      <w:r w:rsidR="00805D27">
        <w:rPr>
          <w:rFonts w:hint="eastAsia"/>
        </w:rPr>
        <w:t>，</w:t>
      </w:r>
      <w:r w:rsidR="00BC2BC8">
        <w:rPr>
          <w:rFonts w:hint="eastAsia"/>
        </w:rPr>
        <w:t>完整地经历了从需求分析、需求改进、</w:t>
      </w:r>
      <w:r w:rsidR="006D356A">
        <w:rPr>
          <w:rFonts w:hint="eastAsia"/>
        </w:rPr>
        <w:t>软件设计、</w:t>
      </w:r>
      <w:r w:rsidR="00BC2BC8">
        <w:rPr>
          <w:rFonts w:hint="eastAsia"/>
        </w:rPr>
        <w:t>软件开发、软件测试、软件改进的完整流程。</w:t>
      </w:r>
      <w:r w:rsidR="00345BE2">
        <w:rPr>
          <w:rFonts w:hint="eastAsia"/>
        </w:rPr>
        <w:t>实验工作概括</w:t>
      </w:r>
      <w:r w:rsidR="00805D27">
        <w:rPr>
          <w:rFonts w:hint="eastAsia"/>
        </w:rPr>
        <w:t>如下：</w:t>
      </w:r>
    </w:p>
    <w:p w14:paraId="618495A3" w14:textId="548D71F3" w:rsidR="00805D27" w:rsidRDefault="002A507B" w:rsidP="002A507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研究方向调研。调研了自然语言处理的相关领域，结合自己的研究工作，确定自然语言处理中的一个模块——</w:t>
      </w:r>
      <w:r w:rsidR="00112072">
        <w:rPr>
          <w:rFonts w:hint="eastAsia"/>
        </w:rPr>
        <w:t>主动学习模块。</w:t>
      </w:r>
    </w:p>
    <w:p w14:paraId="10795209" w14:textId="707E4C2D" w:rsidR="004C7301" w:rsidRDefault="00112072" w:rsidP="004C730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分析项目框架需求</w:t>
      </w:r>
      <w:r w:rsidR="004C7301">
        <w:rPr>
          <w:rFonts w:hint="eastAsia"/>
        </w:rPr>
        <w:t>，</w:t>
      </w:r>
      <w:r w:rsidR="003D616D">
        <w:rPr>
          <w:rFonts w:hint="eastAsia"/>
        </w:rPr>
        <w:t>并设计和改进需求</w:t>
      </w:r>
      <w:r>
        <w:rPr>
          <w:rFonts w:hint="eastAsia"/>
        </w:rPr>
        <w:t>。</w:t>
      </w:r>
      <w:r w:rsidR="00161B62">
        <w:rPr>
          <w:rFonts w:hint="eastAsia"/>
        </w:rPr>
        <w:t>在需求分析实验中，</w:t>
      </w:r>
      <w:r w:rsidR="00205CB2">
        <w:rPr>
          <w:rFonts w:hint="eastAsia"/>
        </w:rPr>
        <w:t>与组员讨论分析项目框架的总体需求，并</w:t>
      </w:r>
      <w:r w:rsidR="00DB3450">
        <w:rPr>
          <w:rFonts w:hint="eastAsia"/>
        </w:rPr>
        <w:t>完成关于主动学习模块的需求</w:t>
      </w:r>
      <w:r w:rsidR="005A2648">
        <w:rPr>
          <w:rFonts w:hint="eastAsia"/>
        </w:rPr>
        <w:t>设计</w:t>
      </w:r>
      <w:r w:rsidR="004C7301">
        <w:rPr>
          <w:rFonts w:hint="eastAsia"/>
        </w:rPr>
        <w:t>工作</w:t>
      </w:r>
      <w:r w:rsidR="004412B0">
        <w:rPr>
          <w:rFonts w:hint="eastAsia"/>
        </w:rPr>
        <w:t>，在后续的需求评审阶段，改进需求设计。</w:t>
      </w:r>
    </w:p>
    <w:p w14:paraId="3744D010" w14:textId="50BD6DB4" w:rsidR="004C7301" w:rsidRDefault="00393C91" w:rsidP="004C730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设计评审问题类别，审核需求分析文档</w:t>
      </w:r>
      <w:r w:rsidR="006B5EF8">
        <w:rPr>
          <w:rFonts w:hint="eastAsia"/>
        </w:rPr>
        <w:t>、</w:t>
      </w:r>
      <w:r w:rsidR="00053275">
        <w:rPr>
          <w:rFonts w:hint="eastAsia"/>
        </w:rPr>
        <w:t>设计</w:t>
      </w:r>
      <w:r>
        <w:rPr>
          <w:rFonts w:hint="eastAsia"/>
        </w:rPr>
        <w:t>文档</w:t>
      </w:r>
      <w:r w:rsidR="006B5EF8">
        <w:rPr>
          <w:rFonts w:hint="eastAsia"/>
        </w:rPr>
        <w:t>及测试文档。</w:t>
      </w:r>
      <w:r w:rsidR="007C6983">
        <w:rPr>
          <w:rFonts w:hint="eastAsia"/>
        </w:rPr>
        <w:t>实验最初时，参与部分评审问题的设计；在两次评审阶段，</w:t>
      </w:r>
      <w:r w:rsidR="00A05001">
        <w:rPr>
          <w:rFonts w:hint="eastAsia"/>
        </w:rPr>
        <w:t>参与评审文档。</w:t>
      </w:r>
    </w:p>
    <w:p w14:paraId="1B937B24" w14:textId="1C11F7F5" w:rsidR="00A05001" w:rsidRDefault="00956580" w:rsidP="004C730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主动学习模块算法的调研</w:t>
      </w:r>
      <w:r w:rsidR="00BB2854">
        <w:rPr>
          <w:rFonts w:hint="eastAsia"/>
        </w:rPr>
        <w:t>、</w:t>
      </w:r>
      <w:r>
        <w:rPr>
          <w:rFonts w:hint="eastAsia"/>
        </w:rPr>
        <w:t>开发</w:t>
      </w:r>
      <w:r w:rsidR="00BB2854">
        <w:rPr>
          <w:rFonts w:hint="eastAsia"/>
        </w:rPr>
        <w:t>和测试</w:t>
      </w:r>
      <w:r>
        <w:rPr>
          <w:rFonts w:hint="eastAsia"/>
        </w:rPr>
        <w:t>。在开发阶段开始前，调研相关的主动学习算法，</w:t>
      </w:r>
      <w:r w:rsidR="00BB2854">
        <w:rPr>
          <w:rFonts w:hint="eastAsia"/>
        </w:rPr>
        <w:t>并完成主动学习模块的开发和测试工作。</w:t>
      </w:r>
    </w:p>
    <w:p w14:paraId="78624326" w14:textId="262F9725" w:rsidR="00BB2854" w:rsidRDefault="00BB2854" w:rsidP="004C730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制作设计文档、测试需求说明书</w:t>
      </w:r>
      <w:r w:rsidR="008F19E3">
        <w:rPr>
          <w:rFonts w:hint="eastAsia"/>
        </w:rPr>
        <w:t>，并在</w:t>
      </w:r>
      <w:r w:rsidR="00972A63">
        <w:rPr>
          <w:rFonts w:hint="eastAsia"/>
        </w:rPr>
        <w:t>评审阶段迭代</w:t>
      </w:r>
      <w:r w:rsidR="008F19E3">
        <w:rPr>
          <w:rFonts w:hint="eastAsia"/>
        </w:rPr>
        <w:t>改进。</w:t>
      </w:r>
    </w:p>
    <w:p w14:paraId="6F7042FE" w14:textId="410C2312" w:rsidR="005C126B" w:rsidRDefault="003D62DE" w:rsidP="004C730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会议交流讨论、</w:t>
      </w:r>
      <w:r>
        <w:rPr>
          <w:rFonts w:hint="eastAsia"/>
        </w:rPr>
        <w:t>PPT制作</w:t>
      </w:r>
      <w:r>
        <w:rPr>
          <w:rFonts w:hint="eastAsia"/>
        </w:rPr>
        <w:t>、</w:t>
      </w:r>
      <w:r w:rsidR="0054035E">
        <w:rPr>
          <w:rFonts w:hint="eastAsia"/>
        </w:rPr>
        <w:t>课堂</w:t>
      </w:r>
      <w:r w:rsidR="00651ECC">
        <w:rPr>
          <w:rFonts w:hint="eastAsia"/>
        </w:rPr>
        <w:t>汇报等。</w:t>
      </w:r>
    </w:p>
    <w:p w14:paraId="09AA4764" w14:textId="6110EA68" w:rsidR="00E40F83" w:rsidRDefault="00954F9D" w:rsidP="00721FDD">
      <w:r>
        <w:rPr>
          <w:rFonts w:hint="eastAsia"/>
        </w:rPr>
        <w:t>体会和建议：</w:t>
      </w:r>
    </w:p>
    <w:p w14:paraId="60FD7391" w14:textId="7B564D81" w:rsidR="00954F9D" w:rsidRDefault="00954F9D" w:rsidP="00721FDD">
      <w:r>
        <w:tab/>
      </w:r>
      <w:r w:rsidR="009A183D">
        <w:rPr>
          <w:rFonts w:hint="eastAsia"/>
        </w:rPr>
        <w:t>在完整的软件开发流程中，收获了软件开发的相关知识，</w:t>
      </w:r>
      <w:r w:rsidR="00A56355">
        <w:rPr>
          <w:rFonts w:hint="eastAsia"/>
        </w:rPr>
        <w:t>体会到了项目软件开发与自己写代码的不同</w:t>
      </w:r>
      <w:r w:rsidR="00236577">
        <w:rPr>
          <w:rFonts w:hint="eastAsia"/>
        </w:rPr>
        <w:t>之处。最重要的是，</w:t>
      </w:r>
      <w:r w:rsidR="00256D1A">
        <w:rPr>
          <w:rFonts w:hint="eastAsia"/>
        </w:rPr>
        <w:t>在与团队成员共同分析、设计、开发模块以及</w:t>
      </w:r>
      <w:r w:rsidR="00956631">
        <w:rPr>
          <w:rFonts w:hint="eastAsia"/>
        </w:rPr>
        <w:t>对接模块</w:t>
      </w:r>
      <w:r w:rsidR="00256D1A">
        <w:rPr>
          <w:rFonts w:hint="eastAsia"/>
        </w:rPr>
        <w:t>的过程中</w:t>
      </w:r>
      <w:r w:rsidR="00D77001">
        <w:rPr>
          <w:rFonts w:hint="eastAsia"/>
        </w:rPr>
        <w:t>，</w:t>
      </w:r>
      <w:r w:rsidR="00236577">
        <w:rPr>
          <w:rFonts w:hint="eastAsia"/>
        </w:rPr>
        <w:t>学到了和团队沟通协作的技巧，</w:t>
      </w:r>
      <w:r w:rsidR="00725EAE">
        <w:rPr>
          <w:rFonts w:hint="eastAsia"/>
        </w:rPr>
        <w:t>之间的配合</w:t>
      </w:r>
      <w:r w:rsidR="00AD4F8F">
        <w:rPr>
          <w:rFonts w:hint="eastAsia"/>
        </w:rPr>
        <w:t>也越来越默契</w:t>
      </w:r>
      <w:r w:rsidR="000E3F2C">
        <w:rPr>
          <w:rFonts w:hint="eastAsia"/>
        </w:rPr>
        <w:t>。能够按时完成软件的上线，</w:t>
      </w:r>
      <w:r w:rsidR="00E70172">
        <w:rPr>
          <w:rFonts w:hint="eastAsia"/>
        </w:rPr>
        <w:t>与每个人的付出密切相关。</w:t>
      </w:r>
    </w:p>
    <w:p w14:paraId="38E85230" w14:textId="6E46E9F1" w:rsidR="0006304F" w:rsidRDefault="0006304F" w:rsidP="00721FDD">
      <w:pPr>
        <w:rPr>
          <w:rFonts w:hint="eastAsia"/>
        </w:rPr>
      </w:pPr>
      <w:r>
        <w:tab/>
      </w:r>
      <w:r w:rsidR="00192098">
        <w:rPr>
          <w:rFonts w:hint="eastAsia"/>
        </w:rPr>
        <w:t>建议在课程的</w:t>
      </w:r>
      <w:r w:rsidR="00227FE5">
        <w:rPr>
          <w:rFonts w:hint="eastAsia"/>
        </w:rPr>
        <w:t>进行过程中，能够</w:t>
      </w:r>
      <w:r w:rsidR="009E0CC8">
        <w:rPr>
          <w:rFonts w:hint="eastAsia"/>
        </w:rPr>
        <w:t>给一些时间在组之间</w:t>
      </w:r>
      <w:r w:rsidR="00227FE5">
        <w:rPr>
          <w:rFonts w:hint="eastAsia"/>
        </w:rPr>
        <w:t>进行一些软件工程流程、概念的讨论</w:t>
      </w:r>
      <w:r w:rsidR="00EA5455">
        <w:rPr>
          <w:rFonts w:hint="eastAsia"/>
        </w:rPr>
        <w:t>。</w:t>
      </w:r>
      <w:r w:rsidR="009E0CC8">
        <w:rPr>
          <w:rFonts w:hint="eastAsia"/>
        </w:rPr>
        <w:t>尤其是开始阶段，这种讨论</w:t>
      </w:r>
      <w:r w:rsidR="009F0117">
        <w:rPr>
          <w:rFonts w:hint="eastAsia"/>
        </w:rPr>
        <w:t>能够避免理解的歧义，</w:t>
      </w:r>
      <w:r w:rsidR="00DF4E96">
        <w:rPr>
          <w:rFonts w:hint="eastAsia"/>
        </w:rPr>
        <w:t>帮助大家</w:t>
      </w:r>
      <w:r w:rsidR="00A52011">
        <w:rPr>
          <w:rFonts w:hint="eastAsia"/>
        </w:rPr>
        <w:t>在前期</w:t>
      </w:r>
      <w:r w:rsidR="00BC0BA5">
        <w:rPr>
          <w:rFonts w:hint="eastAsia"/>
        </w:rPr>
        <w:t>顺利开展工作</w:t>
      </w:r>
      <w:r w:rsidR="009D2A1B">
        <w:rPr>
          <w:rFonts w:hint="eastAsia"/>
        </w:rPr>
        <w:t>，而不至于因为一些概念理解的错误推倒重做。</w:t>
      </w:r>
    </w:p>
    <w:sectPr w:rsidR="00063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00964" w14:textId="77777777" w:rsidR="00577BB3" w:rsidRDefault="00577BB3" w:rsidP="00DF679B">
      <w:r>
        <w:separator/>
      </w:r>
    </w:p>
  </w:endnote>
  <w:endnote w:type="continuationSeparator" w:id="0">
    <w:p w14:paraId="29B4A7B1" w14:textId="77777777" w:rsidR="00577BB3" w:rsidRDefault="00577BB3" w:rsidP="00DF6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1781F" w14:textId="77777777" w:rsidR="00577BB3" w:rsidRDefault="00577BB3" w:rsidP="00DF679B">
      <w:r>
        <w:separator/>
      </w:r>
    </w:p>
  </w:footnote>
  <w:footnote w:type="continuationSeparator" w:id="0">
    <w:p w14:paraId="1FBA8B65" w14:textId="77777777" w:rsidR="00577BB3" w:rsidRDefault="00577BB3" w:rsidP="00DF67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D3B2D"/>
    <w:multiLevelType w:val="hybridMultilevel"/>
    <w:tmpl w:val="F0F481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3F"/>
    <w:rsid w:val="00053275"/>
    <w:rsid w:val="0006304F"/>
    <w:rsid w:val="000C6A2E"/>
    <w:rsid w:val="000E3F2C"/>
    <w:rsid w:val="00112072"/>
    <w:rsid w:val="00161B62"/>
    <w:rsid w:val="001722FC"/>
    <w:rsid w:val="00192098"/>
    <w:rsid w:val="00205CB2"/>
    <w:rsid w:val="00227FE5"/>
    <w:rsid w:val="00236577"/>
    <w:rsid w:val="00256D1A"/>
    <w:rsid w:val="002A507B"/>
    <w:rsid w:val="002D5AA9"/>
    <w:rsid w:val="00302F73"/>
    <w:rsid w:val="00345BE2"/>
    <w:rsid w:val="00393C91"/>
    <w:rsid w:val="003D123F"/>
    <w:rsid w:val="003D616D"/>
    <w:rsid w:val="003D62DE"/>
    <w:rsid w:val="003F2DFA"/>
    <w:rsid w:val="004412B0"/>
    <w:rsid w:val="004B54F7"/>
    <w:rsid w:val="004C2224"/>
    <w:rsid w:val="004C7301"/>
    <w:rsid w:val="0054035E"/>
    <w:rsid w:val="00577BB3"/>
    <w:rsid w:val="005A2648"/>
    <w:rsid w:val="005C126B"/>
    <w:rsid w:val="00651ECC"/>
    <w:rsid w:val="006B5EF8"/>
    <w:rsid w:val="006D356A"/>
    <w:rsid w:val="006F2589"/>
    <w:rsid w:val="00721FDD"/>
    <w:rsid w:val="00725EAE"/>
    <w:rsid w:val="007C6983"/>
    <w:rsid w:val="00805D27"/>
    <w:rsid w:val="008A2592"/>
    <w:rsid w:val="008F19E3"/>
    <w:rsid w:val="00954F9D"/>
    <w:rsid w:val="00956580"/>
    <w:rsid w:val="00956631"/>
    <w:rsid w:val="00972A63"/>
    <w:rsid w:val="009A183D"/>
    <w:rsid w:val="009D2A1B"/>
    <w:rsid w:val="009E0CC8"/>
    <w:rsid w:val="009F0117"/>
    <w:rsid w:val="00A05001"/>
    <w:rsid w:val="00A24F57"/>
    <w:rsid w:val="00A52011"/>
    <w:rsid w:val="00A56355"/>
    <w:rsid w:val="00AD4F8F"/>
    <w:rsid w:val="00AE3523"/>
    <w:rsid w:val="00BB2854"/>
    <w:rsid w:val="00BC0BA5"/>
    <w:rsid w:val="00BC2BC8"/>
    <w:rsid w:val="00C025F1"/>
    <w:rsid w:val="00D12F33"/>
    <w:rsid w:val="00D24809"/>
    <w:rsid w:val="00D77001"/>
    <w:rsid w:val="00DB3450"/>
    <w:rsid w:val="00DF4E96"/>
    <w:rsid w:val="00DF679B"/>
    <w:rsid w:val="00E40F83"/>
    <w:rsid w:val="00E70172"/>
    <w:rsid w:val="00E74E7A"/>
    <w:rsid w:val="00EA5455"/>
    <w:rsid w:val="00EC1059"/>
    <w:rsid w:val="00EE0D29"/>
    <w:rsid w:val="00FB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62693"/>
  <w15:chartTrackingRefBased/>
  <w15:docId w15:val="{C1C93A4F-8C65-48F3-848F-5ACBCC712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6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67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67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679B"/>
    <w:rPr>
      <w:sz w:val="18"/>
      <w:szCs w:val="18"/>
    </w:rPr>
  </w:style>
  <w:style w:type="paragraph" w:styleId="a7">
    <w:name w:val="List Paragraph"/>
    <w:basedOn w:val="a"/>
    <w:uiPriority w:val="34"/>
    <w:qFormat/>
    <w:rsid w:val="002A50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永驰</dc:creator>
  <cp:keywords/>
  <dc:description/>
  <cp:lastModifiedBy>赵 永驰</cp:lastModifiedBy>
  <cp:revision>69</cp:revision>
  <dcterms:created xsi:type="dcterms:W3CDTF">2020-06-11T10:42:00Z</dcterms:created>
  <dcterms:modified xsi:type="dcterms:W3CDTF">2020-06-11T11:30:00Z</dcterms:modified>
</cp:coreProperties>
</file>