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00B" w:rsidRDefault="0070400B" w:rsidP="008C0113">
      <w:pPr>
        <w:pStyle w:val="a3"/>
        <w:rPr>
          <w:rFonts w:hint="eastAsia"/>
        </w:rPr>
      </w:pPr>
      <w:r>
        <w:rPr>
          <w:rFonts w:hint="eastAsia"/>
        </w:rPr>
        <w:t>个人总结</w:t>
      </w:r>
    </w:p>
    <w:p w:rsidR="0070400B" w:rsidRDefault="0070400B" w:rsidP="0070400B"/>
    <w:p w:rsidR="0070400B" w:rsidRDefault="00226C07" w:rsidP="0070400B">
      <w:r>
        <w:tab/>
      </w:r>
      <w:r>
        <w:rPr>
          <w:rFonts w:hint="eastAsia"/>
        </w:rPr>
        <w:t>在《基于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的前沿深度学习算法集成应用程序接口》的项目中，我参与了实验一至实验五的相关</w:t>
      </w:r>
      <w:r w:rsidR="00ED2971">
        <w:rPr>
          <w:rFonts w:hint="eastAsia"/>
        </w:rPr>
        <w:t>部分。具体而言，在需求分析的实验中，我负责完成的是</w:t>
      </w:r>
      <w:r w:rsidR="00B00759">
        <w:rPr>
          <w:rFonts w:hint="eastAsia"/>
        </w:rPr>
        <w:t>软件</w:t>
      </w:r>
      <w:r w:rsidR="00ED2971">
        <w:rPr>
          <w:rFonts w:hint="eastAsia"/>
        </w:rPr>
        <w:t>环境</w:t>
      </w:r>
      <w:r w:rsidR="00B00759">
        <w:rPr>
          <w:rFonts w:hint="eastAsia"/>
        </w:rPr>
        <w:t>和部分功能需求</w:t>
      </w:r>
      <w:r w:rsidR="00ED2971">
        <w:rPr>
          <w:rFonts w:hint="eastAsia"/>
        </w:rPr>
        <w:t>的撰写，包括设备环境、</w:t>
      </w:r>
      <w:r w:rsidR="000B3B56">
        <w:rPr>
          <w:rFonts w:hint="eastAsia"/>
        </w:rPr>
        <w:t>支持软件环境</w:t>
      </w:r>
      <w:r w:rsidR="00086C4C">
        <w:rPr>
          <w:rFonts w:hint="eastAsia"/>
        </w:rPr>
        <w:t>，以及计算机视觉的</w:t>
      </w:r>
      <w:r w:rsidR="00B00759">
        <w:rPr>
          <w:rFonts w:hint="eastAsia"/>
        </w:rPr>
        <w:t>目标</w:t>
      </w:r>
      <w:r w:rsidR="00086C4C">
        <w:rPr>
          <w:rFonts w:hint="eastAsia"/>
        </w:rPr>
        <w:t>检测模块和模型加载模块的功能需求。</w:t>
      </w:r>
      <w:r w:rsidR="00B00759">
        <w:rPr>
          <w:rFonts w:hint="eastAsia"/>
        </w:rPr>
        <w:t>在需求评审阶段，我参与审核了B组和H组的需求分析文档，并且</w:t>
      </w:r>
      <w:r w:rsidR="00294A86">
        <w:rPr>
          <w:rFonts w:hint="eastAsia"/>
        </w:rPr>
        <w:t>根据</w:t>
      </w:r>
      <w:r w:rsidR="00B00759">
        <w:rPr>
          <w:rFonts w:hint="eastAsia"/>
        </w:rPr>
        <w:t>B组和I组提出的</w:t>
      </w:r>
      <w:r w:rsidR="00294A86">
        <w:rPr>
          <w:rFonts w:hint="eastAsia"/>
        </w:rPr>
        <w:t>修改意见修改了此前的相关的需求文档。在这一过程中，我对软件的需求分析有了更深入的理解，尤其是明白了如何设计完成一个规范的RUCM图，对于控制流等内容</w:t>
      </w:r>
      <w:r w:rsidR="00D656D9">
        <w:rPr>
          <w:rFonts w:hint="eastAsia"/>
        </w:rPr>
        <w:t>的正确性和完备性</w:t>
      </w:r>
      <w:r w:rsidR="00294A86">
        <w:rPr>
          <w:rFonts w:hint="eastAsia"/>
        </w:rPr>
        <w:t>有了新的认识。</w:t>
      </w:r>
      <w:r w:rsidR="00EA656C">
        <w:rPr>
          <w:rFonts w:hint="eastAsia"/>
        </w:rPr>
        <w:t>在项目的开发阶段，我负责部分是目标检测模块的开发，基于开源代码整合成API的形式，其中工作量主要包括了系统环境的配置、主体代码的开发、以及存储加载的功能实现。</w:t>
      </w:r>
      <w:r w:rsidR="009B57CB">
        <w:rPr>
          <w:rFonts w:hint="eastAsia"/>
        </w:rPr>
        <w:t>在软件测试阶段，我准备了相关的数据集，对于目标检测模块集成的不同算法进行了相应的测试，并完成了测试文档的相应章节。在这一部分的工作中，也是学习了软件测试的相关知识，并且初步掌握了根据需求进行测试的方法。</w:t>
      </w:r>
      <w:r w:rsidR="008C0113">
        <w:rPr>
          <w:rFonts w:hint="eastAsia"/>
        </w:rPr>
        <w:t>随后，我也参与了测试评审的工作，对两个组进行了软件问题报告和测试需求说明书的评审</w:t>
      </w:r>
      <w:r w:rsidR="0096564A">
        <w:rPr>
          <w:rFonts w:hint="eastAsia"/>
        </w:rPr>
        <w:t>，并且和其他组就相关评审内容进行了讨论</w:t>
      </w:r>
      <w:r w:rsidR="0088643D">
        <w:rPr>
          <w:rFonts w:hint="eastAsia"/>
        </w:rPr>
        <w:t>和沟通，也是收获不少。</w:t>
      </w:r>
    </w:p>
    <w:p w:rsidR="00A335F5" w:rsidRPr="0070400B" w:rsidRDefault="00A335F5" w:rsidP="0070400B">
      <w:pPr>
        <w:rPr>
          <w:rFonts w:hint="eastAsia"/>
        </w:rPr>
      </w:pPr>
      <w:r>
        <w:tab/>
      </w:r>
      <w:r>
        <w:rPr>
          <w:rFonts w:hint="eastAsia"/>
        </w:rPr>
        <w:t>总体而言，在此次软件工程的项目开发中，我感觉如何协调好团队成员的工作，合理地进行任务划分是一大难点。另外，在布置完工作后，如何确保小组成员能够及时完成任务，</w:t>
      </w:r>
      <w:r w:rsidR="000C3443">
        <w:rPr>
          <w:rFonts w:hint="eastAsia"/>
        </w:rPr>
        <w:t>在任务进度出现滞后等情况时如何修正也是项目完成的关键。</w:t>
      </w:r>
      <w:bookmarkStart w:id="0" w:name="_GoBack"/>
      <w:bookmarkEnd w:id="0"/>
    </w:p>
    <w:sectPr w:rsidR="00A335F5" w:rsidRPr="0070400B" w:rsidSect="008422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3CC6"/>
    <w:multiLevelType w:val="hybridMultilevel"/>
    <w:tmpl w:val="88CA37A0"/>
    <w:lvl w:ilvl="0" w:tplc="CA221D0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0B"/>
    <w:rsid w:val="00086C4C"/>
    <w:rsid w:val="000B3B56"/>
    <w:rsid w:val="000C3443"/>
    <w:rsid w:val="00226C07"/>
    <w:rsid w:val="00294A86"/>
    <w:rsid w:val="005E0195"/>
    <w:rsid w:val="006E1EC7"/>
    <w:rsid w:val="0070400B"/>
    <w:rsid w:val="0082245A"/>
    <w:rsid w:val="00842236"/>
    <w:rsid w:val="0088643D"/>
    <w:rsid w:val="008C0113"/>
    <w:rsid w:val="0096564A"/>
    <w:rsid w:val="009B57CB"/>
    <w:rsid w:val="00A2261E"/>
    <w:rsid w:val="00A335F5"/>
    <w:rsid w:val="00B00759"/>
    <w:rsid w:val="00B42A02"/>
    <w:rsid w:val="00B94DC8"/>
    <w:rsid w:val="00D656D9"/>
    <w:rsid w:val="00EA656C"/>
    <w:rsid w:val="00E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BCB4"/>
  <w14:defaultImageDpi w14:val="32767"/>
  <w15:chartTrackingRefBased/>
  <w15:docId w15:val="{878262E2-7A6E-9049-A79E-4896696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40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4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4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黄涵</dc:creator>
  <cp:keywords/>
  <dc:description/>
  <cp:lastModifiedBy>黄涵</cp:lastModifiedBy>
  <cp:revision>10</cp:revision>
  <dcterms:created xsi:type="dcterms:W3CDTF">2020-06-11T03:02:00Z</dcterms:created>
  <dcterms:modified xsi:type="dcterms:W3CDTF">2020-06-11T08:33:00Z</dcterms:modified>
</cp:coreProperties>
</file>