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E19A4" w14:textId="623D86B2" w:rsidR="00B250B0" w:rsidRDefault="008C3989" w:rsidP="008C3989">
      <w:pPr>
        <w:pStyle w:val="3"/>
        <w:jc w:val="center"/>
      </w:pPr>
      <w:r>
        <w:rPr>
          <w:rFonts w:hint="eastAsia"/>
        </w:rPr>
        <w:t>评审检查单</w:t>
      </w:r>
      <w:bookmarkStart w:id="0" w:name="_GoBack"/>
      <w:bookmarkEnd w:id="0"/>
    </w:p>
    <w:tbl>
      <w:tblPr>
        <w:tblW w:w="684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650"/>
        <w:gridCol w:w="1613"/>
        <w:gridCol w:w="383"/>
        <w:gridCol w:w="3160"/>
        <w:gridCol w:w="1275"/>
        <w:gridCol w:w="1134"/>
        <w:gridCol w:w="891"/>
        <w:gridCol w:w="1236"/>
      </w:tblGrid>
      <w:tr w:rsidR="00645DC1" w:rsidRPr="00B250B0" w14:paraId="12EE14CA" w14:textId="77777777" w:rsidTr="00503EB1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CA6771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27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EF431A" w14:textId="4C8B4A9D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5DC1">
              <w:rPr>
                <w:rFonts w:ascii="宋体" w:eastAsia="宋体" w:hAnsi="宋体" w:cs="宋体"/>
                <w:color w:val="000000"/>
                <w:kern w:val="0"/>
                <w:sz w:val="22"/>
              </w:rPr>
              <w:t>对Node-RED工具的消息聚集和图形可视化拓展</w:t>
            </w:r>
          </w:p>
        </w:tc>
      </w:tr>
      <w:tr w:rsidR="00645DC1" w:rsidRPr="00B250B0" w14:paraId="42C4F875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2A042C7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8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AB60" w14:textId="62FCC4BF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软件需求规格说明书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716EF9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0BEB" w14:textId="67724E2B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V2.0.2</w:t>
            </w:r>
          </w:p>
        </w:tc>
      </w:tr>
      <w:tr w:rsidR="00645DC1" w:rsidRPr="00B250B0" w14:paraId="59998C8E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7C824A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F05EE" w14:textId="7D100BEF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2020.3.25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36C60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5194CF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6C5A7" w14:textId="2CDC882C" w:rsidR="00645DC1" w:rsidRPr="00B250B0" w:rsidRDefault="00CE0FA9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I组</w:t>
            </w:r>
          </w:p>
        </w:tc>
      </w:tr>
      <w:tr w:rsidR="00645DC1" w:rsidRPr="00B250B0" w14:paraId="3F6E562E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B20B36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4F87A" w14:textId="7C338C7B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2020.4.7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D1C7D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D5ABBC7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2AF5D" w14:textId="7DCC6A99" w:rsidR="00645DC1" w:rsidRPr="00B250B0" w:rsidRDefault="00CE0FA9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组间评审</w:t>
            </w:r>
          </w:p>
        </w:tc>
      </w:tr>
      <w:tr w:rsidR="00645DC1" w:rsidRPr="00B250B0" w14:paraId="5504D26F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ED02EC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95D3E7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07EF194A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A9F396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4F2BB2C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038696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4F0F25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</w:tr>
      <w:tr w:rsidR="00645DC1" w:rsidRPr="00B250B0" w14:paraId="794D8579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DDEB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41EF" w14:textId="2BA475A6" w:rsidR="00645DC1" w:rsidRPr="00B250B0" w:rsidRDefault="008209D7" w:rsidP="00645D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版本变更历史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54530" w14:textId="6F3CB6D5" w:rsidR="00645DC1" w:rsidRPr="00B250B0" w:rsidRDefault="008209D7" w:rsidP="00645D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2.0.1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变为V2.0.2时由二稿变为三稿；而V1.0.0变为V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1.1.0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时仍为一稿，此处版本说明有些不妥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3AB2" w14:textId="6BE61F3C" w:rsidR="00645DC1" w:rsidRPr="00B250B0" w:rsidRDefault="00493569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配置审查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ACF5" w14:textId="1FB3FD81" w:rsidR="00645DC1" w:rsidRPr="00B250B0" w:rsidRDefault="00493569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1B3B" w14:textId="0B5FEEC5" w:rsidR="00645DC1" w:rsidRPr="00B250B0" w:rsidRDefault="00493569" w:rsidP="00064A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7350" w14:textId="2BCD686D" w:rsidR="00645DC1" w:rsidRPr="00B250B0" w:rsidRDefault="00493569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次版本号变化应比修订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号变化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更重大</w:t>
            </w:r>
            <w:r w:rsidR="00645DC1"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15BE" w:rsidRPr="00B250B0" w14:paraId="0E60C5F8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10E6F" w14:textId="0696598F" w:rsidR="003F15BE" w:rsidRPr="00B250B0" w:rsidRDefault="003F15BE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395C3" w14:textId="50F668CA" w:rsidR="003F15BE" w:rsidRDefault="003F15BE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2.4.2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二次开发者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20B8" w14:textId="181EDCCF" w:rsidR="003F15BE" w:rsidRDefault="003F15BE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“二次开发者有开发拓展包用例和发布拓展包用例”表意有些不清楚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52C9A" w14:textId="7309B95A" w:rsidR="003F15BE" w:rsidRDefault="003F15BE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文档语义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CF03B" w14:textId="5718AED3" w:rsidR="003F15BE" w:rsidRDefault="003F15BE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8CA92" w14:textId="68F7BBAD" w:rsidR="003F15BE" w:rsidRDefault="003F15BE" w:rsidP="00064A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01349" w14:textId="02E7D2B0" w:rsidR="003F15BE" w:rsidRDefault="003F15BE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将“有”替换为“分为”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1359" w:rsidRPr="00B250B0" w14:paraId="56CEC2CC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0713" w14:textId="6EF60A79" w:rsidR="00FF1359" w:rsidRPr="00B250B0" w:rsidRDefault="00FF1359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546F5" w14:textId="79BF520C" w:rsidR="00FF1359" w:rsidRDefault="00FF1359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2.4.3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npm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03CA" w14:textId="32516D79" w:rsidR="00FF1359" w:rsidRDefault="00FF1359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本文只描述了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npm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作为系统外一个存储空间的功能，没有体现出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npm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与系统主动交互的动作，因此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npm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仓库不属于actor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E2D9B" w14:textId="78E1874E" w:rsidR="00FF1359" w:rsidRDefault="00FF1359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功能需求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86940" w14:textId="7F10BF0E" w:rsidR="00FF1359" w:rsidRDefault="00FF1359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A334" w14:textId="407E88E0" w:rsidR="00FF1359" w:rsidRDefault="00FF1359" w:rsidP="00064A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3CB65" w14:textId="2A35D9EC" w:rsidR="00FF1359" w:rsidRDefault="00FF1359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从用户类中去除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npm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</w:t>
            </w:r>
          </w:p>
        </w:tc>
      </w:tr>
      <w:tr w:rsidR="00FD4477" w:rsidRPr="00B250B0" w14:paraId="6BDFA6C9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5F0D5" w14:textId="4D465E81" w:rsidR="00FD4477" w:rsidRPr="00B250B0" w:rsidRDefault="00FF1359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4EB8E" w14:textId="123C27A4" w:rsidR="00FD4477" w:rsidRDefault="00FD4477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 功能需求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D67B3" w14:textId="1FA44C9D" w:rsidR="00FD4477" w:rsidRDefault="00FD4477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图1上没有画系统</w:t>
            </w:r>
            <w:r w:rsidR="00FF13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边界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011F2" w14:textId="1DF5BD6C" w:rsidR="00FD4477" w:rsidRDefault="00FF1359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UML格式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D5B8A" w14:textId="102BF460" w:rsidR="00FD4477" w:rsidRDefault="00FD4477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D82D0" w14:textId="014AB87B" w:rsidR="00FD4477" w:rsidRDefault="00FD4477" w:rsidP="00064A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062EB" w14:textId="669FA286" w:rsidR="00FD4477" w:rsidRDefault="00FD4477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画出系统的边界框</w:t>
            </w:r>
          </w:p>
        </w:tc>
      </w:tr>
      <w:tr w:rsidR="00FD4477" w:rsidRPr="00B250B0" w14:paraId="7CD2271D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87795" w14:textId="30FB4603" w:rsidR="00FD4477" w:rsidRDefault="00FF1359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062F9" w14:textId="1948C7D1" w:rsidR="00FD4477" w:rsidRDefault="00FD4477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 功能需求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1CE1E" w14:textId="74837571" w:rsidR="00FD4477" w:rsidRDefault="003B32FF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RUCM的step中的主语</w:t>
            </w:r>
            <w:r w:rsidR="00FF13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网页端</w:t>
            </w:r>
            <w:r w:rsidR="00FF13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不是一个角色</w:t>
            </w:r>
            <w:r w:rsidR="00EA69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，前文未提到“网页端”是系统的一部分，这里根据上下文推断应该是系统的一部分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CF857" w14:textId="23C368CC" w:rsidR="00FD4477" w:rsidRDefault="003B32FF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RUCM</w:t>
            </w:r>
            <w:r w:rsidR="00FF13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FF83A" w14:textId="6124E2AE" w:rsidR="00FD4477" w:rsidRDefault="00FF1359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28A09" w14:textId="272B6EB3" w:rsidR="00FD4477" w:rsidRDefault="00EA6928" w:rsidP="00064A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64140" w14:textId="38AEDB9A" w:rsidR="00FD4477" w:rsidRDefault="00EA6928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用“系统”代替</w:t>
            </w:r>
          </w:p>
        </w:tc>
      </w:tr>
      <w:tr w:rsidR="00EA6928" w:rsidRPr="00B250B0" w14:paraId="34116DD5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B5FFE" w14:textId="485B20A0" w:rsidR="00EA6928" w:rsidRDefault="00EA6928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E6EFD" w14:textId="03E6F943" w:rsidR="00EA6928" w:rsidRDefault="00EA6928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 功能需求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49FFA" w14:textId="523387EA" w:rsidR="00EA6928" w:rsidRDefault="00EA6928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RUCM的step中的主语“服务端”不是一个角色，前文未提到“服务端”是系统的一部分，这里根据上下文推断应该是系统的一部分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9F8E8" w14:textId="2EA8993D" w:rsidR="00EA6928" w:rsidRDefault="00EA6928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RUCM格式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EDA3C" w14:textId="150B85D1" w:rsidR="00EA6928" w:rsidRDefault="00EA6928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16AC" w14:textId="76194F6E" w:rsidR="00EA6928" w:rsidRDefault="00EA6928" w:rsidP="00064A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AD62" w14:textId="44092B1E" w:rsidR="00EA6928" w:rsidRDefault="00EA6928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用“系统”代替</w:t>
            </w:r>
          </w:p>
        </w:tc>
      </w:tr>
      <w:tr w:rsidR="00EA6928" w:rsidRPr="00B250B0" w14:paraId="03281A27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6C9B1" w14:textId="656C9843" w:rsidR="00EA6928" w:rsidRPr="00B250B0" w:rsidRDefault="00EA6928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43556" w14:textId="443ADD41" w:rsidR="00EA6928" w:rsidRDefault="00EA6928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部署流程用例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EFA43" w14:textId="721A1C23" w:rsidR="00EA6928" w:rsidRDefault="00EA6928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“这时节点才会监听事件发生并触发流程”，而3.2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开始的图片中为“监控流程”和“触发事件”，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动宾写反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了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3A3E5" w14:textId="0AC51DC5" w:rsidR="00EA6928" w:rsidRDefault="00EA6928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文档语义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373F0" w14:textId="59136830" w:rsidR="00EA6928" w:rsidRDefault="00EA6928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9FD1" w14:textId="47B5A647" w:rsidR="00EA6928" w:rsidRDefault="00EA6928" w:rsidP="00064A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708C4" w14:textId="6CB92BFC" w:rsidR="00EA6928" w:rsidRDefault="00EA6928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动宾互换</w:t>
            </w:r>
          </w:p>
        </w:tc>
      </w:tr>
      <w:tr w:rsidR="00EA6928" w:rsidRPr="00B250B0" w14:paraId="29256ACB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22826" w14:textId="11E83DA8" w:rsidR="00EA6928" w:rsidRPr="00B250B0" w:rsidRDefault="00EA6928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B1704" w14:textId="3A1D105F" w:rsidR="00EA6928" w:rsidRDefault="00EA6928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监控流程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ECCCA" w14:textId="3BADE1D1" w:rsidR="00EA6928" w:rsidRDefault="00EA6928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Brief Description</w:t>
            </w:r>
            <w:r>
              <w:rPr>
                <w:rFonts w:ascii="Times New Roman" w:hAnsi="Times New Roman" w:hint="eastAsia"/>
                <w:sz w:val="22"/>
              </w:rPr>
              <w:t>中没有加句号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36781" w14:textId="3D9183EF" w:rsidR="00EA6928" w:rsidRPr="00AA72C2" w:rsidRDefault="00EA6928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69F19" w14:textId="3A8E9E54" w:rsidR="00EA6928" w:rsidRDefault="00EA6928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56BF" w14:textId="77C45331" w:rsidR="00EA6928" w:rsidRDefault="00EA6928" w:rsidP="00064A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6E754" w14:textId="3F41DC61" w:rsidR="00EA6928" w:rsidRDefault="00EA6928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添加句号</w:t>
            </w:r>
          </w:p>
        </w:tc>
      </w:tr>
      <w:tr w:rsidR="00EA6928" w:rsidRPr="00B250B0" w14:paraId="5AAA7522" w14:textId="77777777" w:rsidTr="00FD4477">
        <w:trPr>
          <w:trHeight w:val="59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919FD" w14:textId="19C3701C" w:rsidR="00EA6928" w:rsidRDefault="00EA6928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6E484" w14:textId="79B09D36" w:rsidR="00EA6928" w:rsidRDefault="00EA6928" w:rsidP="00AA72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安装拓展包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95B1E" w14:textId="078C25EB" w:rsidR="00EA6928" w:rsidRDefault="00EA6928" w:rsidP="00AA72C2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Brief Description</w:t>
            </w:r>
            <w:r>
              <w:rPr>
                <w:rFonts w:ascii="Times New Roman" w:hAnsi="Times New Roman" w:hint="eastAsia"/>
                <w:sz w:val="22"/>
              </w:rPr>
              <w:t>中没有加句号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96C74" w14:textId="2697613E" w:rsidR="00EA6928" w:rsidRDefault="00EA6928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A730" w14:textId="187A5C32" w:rsidR="00EA6928" w:rsidRDefault="00EA6928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49875" w14:textId="292FA762" w:rsidR="00EA6928" w:rsidRDefault="00EA6928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986F0" w14:textId="24351D71" w:rsidR="00EA6928" w:rsidRDefault="00EA6928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添加句号</w:t>
            </w:r>
          </w:p>
        </w:tc>
      </w:tr>
      <w:tr w:rsidR="00EA6928" w:rsidRPr="00B250B0" w14:paraId="0D1B388F" w14:textId="77777777" w:rsidTr="00791C5A">
        <w:trPr>
          <w:trHeight w:val="59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662C0" w14:textId="24B72C6D" w:rsidR="00EA6928" w:rsidRPr="00B250B0" w:rsidRDefault="00EA6928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39E4" w14:textId="4AA7434C" w:rsidR="00EA6928" w:rsidRPr="00B250B0" w:rsidRDefault="00EA6928" w:rsidP="00AA72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 RUCM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4A703" w14:textId="6C84087B" w:rsidR="00EA6928" w:rsidRPr="00B250B0" w:rsidRDefault="00EA6928" w:rsidP="00AA72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postcondition中出现触发条件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E6FF" w14:textId="0BEFA5B2" w:rsidR="00EA6928" w:rsidRPr="00B250B0" w:rsidRDefault="00EA6928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RUCM格式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5945C" w14:textId="03B45112" w:rsidR="00EA6928" w:rsidRPr="00B250B0" w:rsidRDefault="00EA6928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97173" w14:textId="3796CF62" w:rsidR="00EA6928" w:rsidRPr="00B250B0" w:rsidRDefault="00EA6928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580" w14:textId="1B648222" w:rsidR="00EA6928" w:rsidRPr="00B250B0" w:rsidRDefault="00EA6928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修改为“提示节点创建成功”</w:t>
            </w:r>
          </w:p>
        </w:tc>
      </w:tr>
      <w:tr w:rsidR="00791C5A" w:rsidRPr="00B250B0" w14:paraId="342A5C12" w14:textId="77777777" w:rsidTr="00791C5A">
        <w:trPr>
          <w:trHeight w:val="59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D2FCA" w14:textId="1BF99D59" w:rsidR="00791C5A" w:rsidRDefault="00791C5A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F5D88" w14:textId="56647B0D" w:rsidR="00791C5A" w:rsidRDefault="00791C5A" w:rsidP="00AA72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3.4.1兼容性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3FBB4" w14:textId="5161A4C6" w:rsidR="00791C5A" w:rsidRPr="00822A2F" w:rsidRDefault="007F389F" w:rsidP="00AA72C2">
            <w:pPr>
              <w:widowControl/>
              <w:jc w:val="left"/>
              <w:rPr>
                <w:rFonts w:ascii="宋体" w:eastAsia="PMingLiU" w:hAnsi="宋体" w:cs="宋体"/>
                <w:color w:val="000000"/>
                <w:kern w:val="0"/>
                <w:sz w:val="22"/>
                <w:lang w:eastAsia="zh-TW"/>
              </w:rPr>
            </w:pPr>
            <w:r>
              <w:rPr>
                <w:rFonts w:ascii="宋体" w:eastAsia="宋体" w:hAnsi="宋体" w:cs="宋体" w:hint="eastAsia"/>
                <w:sz w:val="24"/>
              </w:rPr>
              <w:t>“</w:t>
            </w:r>
            <w:r w:rsidR="00194F63">
              <w:rPr>
                <w:rFonts w:ascii="宋体" w:eastAsia="宋体" w:hAnsi="宋体" w:cs="宋体"/>
                <w:sz w:val="24"/>
                <w:szCs w:val="24"/>
              </w:rPr>
              <w:t>Node-RED</w:t>
            </w:r>
            <w:r w:rsidR="00194F63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基于浏览器的流编辑器应当兼容</w:t>
            </w:r>
            <w:r w:rsidR="00194F63">
              <w:rPr>
                <w:rFonts w:ascii="宋体" w:eastAsia="宋体" w:hAnsi="宋体" w:cs="宋体"/>
                <w:sz w:val="24"/>
                <w:szCs w:val="24"/>
              </w:rPr>
              <w:t>Chrome</w:t>
            </w:r>
            <w:r w:rsidR="00194F63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，</w:t>
            </w:r>
            <w:r w:rsidR="00194F63">
              <w:rPr>
                <w:rFonts w:ascii="宋体" w:eastAsia="宋体" w:hAnsi="宋体" w:cs="宋体"/>
                <w:sz w:val="24"/>
                <w:szCs w:val="24"/>
              </w:rPr>
              <w:t>Firefox</w:t>
            </w:r>
            <w:r w:rsidR="00194F63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等主流浏览器的新版本。</w:t>
            </w:r>
            <w:r w:rsidR="00630705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”</w:t>
            </w:r>
            <w:r w:rsidR="00241DE3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标点符号使用错误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C054D" w14:textId="3C4902F5" w:rsidR="00791C5A" w:rsidRDefault="00432D1B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文档格式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43DCE" w14:textId="3DB7C349" w:rsidR="00791C5A" w:rsidRDefault="00432D1B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  <w:proofErr w:type="gramEnd"/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3D1B7" w14:textId="545CC3E9" w:rsidR="00791C5A" w:rsidRDefault="00D0281A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13710" w14:textId="7DE7B1AF" w:rsidR="00791C5A" w:rsidRDefault="00362B95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修改为</w:t>
            </w:r>
            <w:r w:rsidR="00780B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“、”</w:t>
            </w:r>
          </w:p>
        </w:tc>
      </w:tr>
      <w:tr w:rsidR="00791C5A" w:rsidRPr="00B250B0" w14:paraId="0AE74527" w14:textId="77777777" w:rsidTr="00791C5A">
        <w:trPr>
          <w:trHeight w:val="699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04C68" w14:textId="5CA22EF9" w:rsidR="00791C5A" w:rsidRDefault="00193584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00122" w14:textId="20997D4C" w:rsidR="00791C5A" w:rsidRDefault="00193584" w:rsidP="00AA72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3.5.2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3.5.3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3.5.4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368B" w14:textId="75A26C80" w:rsidR="00791C5A" w:rsidRDefault="00193584" w:rsidP="00AA72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第一段都出现了标点符号使用不恰当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12704" w14:textId="42872415" w:rsidR="00791C5A" w:rsidRDefault="008F754F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2D151" w14:textId="4F34DC3F" w:rsidR="00791C5A" w:rsidRDefault="00955CA7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  <w:proofErr w:type="gramEnd"/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4FCDA" w14:textId="48D44E97" w:rsidR="00791C5A" w:rsidRDefault="00760D1E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4E44D" w14:textId="62852690" w:rsidR="00791C5A" w:rsidRDefault="00760D1E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名词列举应该使用“、”</w:t>
            </w:r>
          </w:p>
        </w:tc>
      </w:tr>
      <w:tr w:rsidR="00791C5A" w:rsidRPr="00B250B0" w14:paraId="380D9635" w14:textId="77777777" w:rsidTr="00791C5A">
        <w:trPr>
          <w:trHeight w:val="59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AF0BC" w14:textId="39A49057" w:rsidR="00791C5A" w:rsidRDefault="00F426EE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2401B" w14:textId="3B5ABE5C" w:rsidR="00791C5A" w:rsidRDefault="00F426EE" w:rsidP="00AA72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3.5.4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B834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高效性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1FD30" w14:textId="1B7989FE" w:rsidR="00791C5A" w:rsidRPr="00602C26" w:rsidRDefault="00B91A15" w:rsidP="00AA72C2">
            <w:pPr>
              <w:widowControl/>
              <w:jc w:val="left"/>
              <w:rPr>
                <w:rFonts w:ascii="宋体" w:eastAsia="PMingLiU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sz w:val="24"/>
                <w:lang w:val="zh-TW" w:eastAsia="zh-TW"/>
              </w:rPr>
              <w:t>“</w:t>
            </w:r>
            <w:r w:rsidR="0062329E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这使得它非常适合在低成本</w:t>
            </w:r>
            <w:r w:rsidR="0062329E">
              <w:rPr>
                <w:rFonts w:ascii="宋体" w:eastAsia="宋体" w:hAnsi="宋体" w:cs="宋体"/>
                <w:sz w:val="24"/>
                <w:szCs w:val="24"/>
              </w:rPr>
              <w:t>Raspberry Pi</w:t>
            </w:r>
            <w:r w:rsidR="0062329E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等硬件上的网络边缘以及云中运行。</w:t>
            </w:r>
            <w:r w:rsidR="0062329E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”</w:t>
            </w:r>
            <w:r w:rsidR="00602C26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中低成本不应该修饰Raspberry</w:t>
            </w:r>
            <w:r w:rsidR="00602C26"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 xml:space="preserve"> </w:t>
            </w:r>
            <w:r w:rsidR="00602C26">
              <w:rPr>
                <w:rFonts w:asciiTheme="minorEastAsia" w:hAnsiTheme="minorEastAsia" w:cs="宋体" w:hint="eastAsia"/>
                <w:sz w:val="24"/>
                <w:szCs w:val="24"/>
                <w:lang w:val="zh-TW" w:eastAsia="zh-TW"/>
              </w:rPr>
              <w:t>Pi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AE8D1" w14:textId="223B648A" w:rsidR="00791C5A" w:rsidRDefault="009A5FD2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文档语义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24D41" w14:textId="6F4D2E1F" w:rsidR="00791C5A" w:rsidRDefault="00955CA7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  <w:proofErr w:type="gramEnd"/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A7A59" w14:textId="0430C625" w:rsidR="00791C5A" w:rsidRDefault="00C27BDD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489F6" w14:textId="257989A1" w:rsidR="00791C5A" w:rsidRDefault="00E33C38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修改为“低成本硬件如Raspberry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Pi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等”</w:t>
            </w:r>
          </w:p>
        </w:tc>
      </w:tr>
      <w:tr w:rsidR="00791C5A" w:rsidRPr="00B250B0" w14:paraId="38C4A06A" w14:textId="77777777" w:rsidTr="00791C5A">
        <w:trPr>
          <w:trHeight w:val="59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84232" w14:textId="4594E7F9" w:rsidR="00791C5A" w:rsidRDefault="004856EE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07B49" w14:textId="78458C91" w:rsidR="00791C5A" w:rsidRDefault="004856EE" w:rsidP="00AA72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4.1和4.2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9AEE" w14:textId="53AE5580" w:rsidR="00791C5A" w:rsidRDefault="00E25D92" w:rsidP="00AA72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>
              <w:rPr>
                <w:rFonts w:ascii="宋体" w:eastAsia="宋体" w:hAnsi="宋体" w:cs="宋体"/>
                <w:sz w:val="24"/>
                <w:szCs w:val="24"/>
                <w:lang w:eastAsia="zh-TW"/>
              </w:rPr>
              <w:t>amd64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平台或</w:t>
            </w:r>
            <w:r>
              <w:rPr>
                <w:rFonts w:ascii="宋体" w:eastAsia="宋体" w:hAnsi="宋体" w:cs="宋体"/>
                <w:sz w:val="24"/>
                <w:szCs w:val="24"/>
                <w:lang w:eastAsia="zh-TW"/>
              </w:rPr>
              <w:t>aarch64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平台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”和“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主流</w:t>
            </w:r>
            <w:r w:rsidR="0062089D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l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inux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操作系统或</w:t>
            </w:r>
            <w:r>
              <w:rPr>
                <w:rFonts w:ascii="宋体" w:eastAsia="宋体" w:hAnsi="宋体" w:cs="宋体"/>
                <w:sz w:val="24"/>
                <w:szCs w:val="24"/>
              </w:rPr>
              <w:t>MacOS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 w:rsidR="001967AE">
              <w:rPr>
                <w:rFonts w:ascii="宋体" w:eastAsia="宋体" w:hAnsi="宋体" w:cs="宋体" w:hint="eastAsia"/>
                <w:sz w:val="24"/>
                <w:szCs w:val="24"/>
              </w:rPr>
              <w:t>中英文单词大小写不规范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2563A" w14:textId="26E84C4E" w:rsidR="00791C5A" w:rsidRDefault="0024672B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2F100" w14:textId="0D284288" w:rsidR="00791C5A" w:rsidRDefault="004C6046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  <w:proofErr w:type="gramEnd"/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43F47" w14:textId="55567C57" w:rsidR="00791C5A" w:rsidRDefault="00341D47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C5C0F" w14:textId="0AECED54" w:rsidR="00791C5A" w:rsidRDefault="00C64468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改为“AMD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64”</w:t>
            </w:r>
            <w:r w:rsidR="000F29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和“Linux</w:t>
            </w:r>
            <w:r w:rsidR="00C913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791C5A" w:rsidRPr="00B250B0" w14:paraId="7D3FA7C6" w14:textId="77777777" w:rsidTr="00791C5A">
        <w:trPr>
          <w:trHeight w:val="59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ACAD0" w14:textId="586391E2" w:rsidR="00791C5A" w:rsidRDefault="004856EE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37244" w14:textId="79AD878C" w:rsidR="00791C5A" w:rsidRDefault="00B26F93" w:rsidP="00AA72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3.3.13和3.3.15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37956" w14:textId="31A93C03" w:rsidR="00791C5A" w:rsidRDefault="00B26F93" w:rsidP="00AA72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RUCM中的Postcondition</w:t>
            </w:r>
            <w:r w:rsidR="008E69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中结尾没有句号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2C1E5" w14:textId="792CEBEA" w:rsidR="00791C5A" w:rsidRDefault="00B26F93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52604" w14:textId="6BF1A16E" w:rsidR="00791C5A" w:rsidRDefault="008A74CA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  <w:proofErr w:type="gramEnd"/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0274A" w14:textId="025E402D" w:rsidR="00791C5A" w:rsidRDefault="00751DBF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038CB" w14:textId="0E3B7A7C" w:rsidR="00791C5A" w:rsidRDefault="00D14D69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结尾添加句号</w:t>
            </w:r>
          </w:p>
        </w:tc>
      </w:tr>
      <w:tr w:rsidR="00791C5A" w:rsidRPr="00B250B0" w14:paraId="3AAD04B9" w14:textId="77777777" w:rsidTr="00791C5A">
        <w:trPr>
          <w:trHeight w:val="59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44394" w14:textId="77777777" w:rsidR="00791C5A" w:rsidRDefault="00791C5A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146EE" w14:textId="77777777" w:rsidR="00791C5A" w:rsidRDefault="00791C5A" w:rsidP="00AA72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ADAD9" w14:textId="77777777" w:rsidR="00791C5A" w:rsidRDefault="00791C5A" w:rsidP="00AA72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A8E1F" w14:textId="77777777" w:rsidR="00791C5A" w:rsidRDefault="00791C5A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B2C8E" w14:textId="77777777" w:rsidR="00791C5A" w:rsidRDefault="00791C5A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90FA3" w14:textId="77777777" w:rsidR="00791C5A" w:rsidRDefault="00791C5A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9C812" w14:textId="77777777" w:rsidR="00791C5A" w:rsidRDefault="00791C5A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91C5A" w:rsidRPr="00B250B0" w14:paraId="6718A602" w14:textId="77777777" w:rsidTr="00791C5A">
        <w:trPr>
          <w:trHeight w:val="59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B112A" w14:textId="77777777" w:rsidR="00791C5A" w:rsidRDefault="00791C5A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E3792" w14:textId="77777777" w:rsidR="00791C5A" w:rsidRDefault="00791C5A" w:rsidP="00AA72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6C889" w14:textId="77777777" w:rsidR="00791C5A" w:rsidRDefault="00791C5A" w:rsidP="00AA72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80A36" w14:textId="77777777" w:rsidR="00791C5A" w:rsidRDefault="00791C5A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C764F" w14:textId="77777777" w:rsidR="00791C5A" w:rsidRDefault="00791C5A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3937B" w14:textId="77777777" w:rsidR="00791C5A" w:rsidRDefault="00791C5A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CD45" w14:textId="77777777" w:rsidR="00791C5A" w:rsidRDefault="00791C5A" w:rsidP="00AA72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68557D3F" w14:textId="77777777" w:rsidR="00B250B0" w:rsidRPr="00B250B0" w:rsidRDefault="00B250B0" w:rsidP="00B250B0"/>
    <w:sectPr w:rsidR="00B250B0" w:rsidRPr="00B250B0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F83C2" w14:textId="77777777" w:rsidR="005A2AC7" w:rsidRDefault="005A2AC7" w:rsidP="00645DC1">
      <w:r>
        <w:separator/>
      </w:r>
    </w:p>
  </w:endnote>
  <w:endnote w:type="continuationSeparator" w:id="0">
    <w:p w14:paraId="1128391B" w14:textId="77777777" w:rsidR="005A2AC7" w:rsidRDefault="005A2AC7" w:rsidP="0064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5CB0F" w14:textId="77777777" w:rsidR="005A2AC7" w:rsidRDefault="005A2AC7" w:rsidP="00645DC1">
      <w:r>
        <w:separator/>
      </w:r>
    </w:p>
  </w:footnote>
  <w:footnote w:type="continuationSeparator" w:id="0">
    <w:p w14:paraId="3C2D62AE" w14:textId="77777777" w:rsidR="005A2AC7" w:rsidRDefault="005A2AC7" w:rsidP="00645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6F"/>
    <w:rsid w:val="00064A9D"/>
    <w:rsid w:val="000F29B5"/>
    <w:rsid w:val="00193584"/>
    <w:rsid w:val="00194F63"/>
    <w:rsid w:val="001967AE"/>
    <w:rsid w:val="00241DE3"/>
    <w:rsid w:val="0024626E"/>
    <w:rsid w:val="0024672B"/>
    <w:rsid w:val="00341D47"/>
    <w:rsid w:val="00362B95"/>
    <w:rsid w:val="00394F53"/>
    <w:rsid w:val="003B32FF"/>
    <w:rsid w:val="003D704D"/>
    <w:rsid w:val="003E798C"/>
    <w:rsid w:val="003F15BE"/>
    <w:rsid w:val="0042476F"/>
    <w:rsid w:val="00432D1B"/>
    <w:rsid w:val="004755F1"/>
    <w:rsid w:val="0048016E"/>
    <w:rsid w:val="00483C2B"/>
    <w:rsid w:val="004856EE"/>
    <w:rsid w:val="00493569"/>
    <w:rsid w:val="004964FD"/>
    <w:rsid w:val="004C6046"/>
    <w:rsid w:val="005953C9"/>
    <w:rsid w:val="005A2AC7"/>
    <w:rsid w:val="00602C26"/>
    <w:rsid w:val="00605E95"/>
    <w:rsid w:val="006152EE"/>
    <w:rsid w:val="0062089D"/>
    <w:rsid w:val="0062329E"/>
    <w:rsid w:val="00630705"/>
    <w:rsid w:val="00645DC1"/>
    <w:rsid w:val="0069437D"/>
    <w:rsid w:val="006B721B"/>
    <w:rsid w:val="006C759E"/>
    <w:rsid w:val="00751DBF"/>
    <w:rsid w:val="0075243D"/>
    <w:rsid w:val="00760D1E"/>
    <w:rsid w:val="00780B29"/>
    <w:rsid w:val="00791C5A"/>
    <w:rsid w:val="007B5F31"/>
    <w:rsid w:val="007F389F"/>
    <w:rsid w:val="008209D7"/>
    <w:rsid w:val="00822A2F"/>
    <w:rsid w:val="008563D3"/>
    <w:rsid w:val="008A74CA"/>
    <w:rsid w:val="008C3989"/>
    <w:rsid w:val="008E6991"/>
    <w:rsid w:val="008F754F"/>
    <w:rsid w:val="00930991"/>
    <w:rsid w:val="009434AF"/>
    <w:rsid w:val="00955CA7"/>
    <w:rsid w:val="009A5FD2"/>
    <w:rsid w:val="00A076F6"/>
    <w:rsid w:val="00A33741"/>
    <w:rsid w:val="00A35495"/>
    <w:rsid w:val="00AA0AF8"/>
    <w:rsid w:val="00AA72C2"/>
    <w:rsid w:val="00B250B0"/>
    <w:rsid w:val="00B26F93"/>
    <w:rsid w:val="00B834BC"/>
    <w:rsid w:val="00B91A15"/>
    <w:rsid w:val="00C27BDD"/>
    <w:rsid w:val="00C64468"/>
    <w:rsid w:val="00C86EEE"/>
    <w:rsid w:val="00C91355"/>
    <w:rsid w:val="00C91613"/>
    <w:rsid w:val="00C9279C"/>
    <w:rsid w:val="00CB3179"/>
    <w:rsid w:val="00CE0FA9"/>
    <w:rsid w:val="00D0281A"/>
    <w:rsid w:val="00D14D69"/>
    <w:rsid w:val="00D26E3A"/>
    <w:rsid w:val="00E15E34"/>
    <w:rsid w:val="00E25D92"/>
    <w:rsid w:val="00E33C38"/>
    <w:rsid w:val="00E611DD"/>
    <w:rsid w:val="00EA6928"/>
    <w:rsid w:val="00ED1037"/>
    <w:rsid w:val="00F426EE"/>
    <w:rsid w:val="00FD4477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4E280"/>
  <w15:chartTrackingRefBased/>
  <w15:docId w15:val="{0566CF5E-78FB-2C4B-9197-43AE96B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2476F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24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42476F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42476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D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崇智 张</cp:lastModifiedBy>
  <cp:revision>60</cp:revision>
  <dcterms:created xsi:type="dcterms:W3CDTF">2020-04-07T13:24:00Z</dcterms:created>
  <dcterms:modified xsi:type="dcterms:W3CDTF">2020-04-08T02:20:00Z</dcterms:modified>
</cp:coreProperties>
</file>