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069B" w14:textId="17F4A75D" w:rsidR="00087FB3" w:rsidRDefault="00573CB6" w:rsidP="00087FB3">
      <w:pPr>
        <w:pStyle w:val="3"/>
        <w:jc w:val="center"/>
      </w:pPr>
      <w:r>
        <w:rPr>
          <w:rFonts w:hint="eastAsia"/>
        </w:rPr>
        <w:t>A评G测试评审检查单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2178"/>
        <w:gridCol w:w="1710"/>
        <w:gridCol w:w="1418"/>
        <w:gridCol w:w="1143"/>
        <w:gridCol w:w="1134"/>
        <w:gridCol w:w="891"/>
        <w:gridCol w:w="1218"/>
      </w:tblGrid>
      <w:tr w:rsidR="00087FB3" w:rsidRPr="00B250B0" w14:paraId="4A1DFA74" w14:textId="77777777" w:rsidTr="003B2A70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F9375C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D9019" w14:textId="024C0332" w:rsidR="00087FB3" w:rsidRPr="00B250B0" w:rsidRDefault="004A2D1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2D13">
              <w:rPr>
                <w:rFonts w:ascii="宋体" w:eastAsia="宋体" w:hAnsi="宋体" w:cs="宋体"/>
                <w:color w:val="000000"/>
                <w:kern w:val="0"/>
                <w:sz w:val="22"/>
              </w:rPr>
              <w:t>基于Flask框架的艺术创作平台</w:t>
            </w:r>
          </w:p>
        </w:tc>
      </w:tr>
      <w:tr w:rsidR="004A2D13" w:rsidRPr="00B250B0" w14:paraId="4A41797D" w14:textId="77777777" w:rsidTr="004A2D13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1E1924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496" w14:textId="2620E42F" w:rsidR="00087FB3" w:rsidRPr="00B250B0" w:rsidRDefault="00087FB3" w:rsidP="004A2D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A2D13" w:rsidRPr="004A2D13">
              <w:rPr>
                <w:rFonts w:ascii="宋体" w:eastAsia="宋体" w:hAnsi="宋体" w:cs="宋体"/>
                <w:color w:val="000000"/>
                <w:kern w:val="0"/>
                <w:sz w:val="22"/>
              </w:rPr>
              <w:t>G组-基于Flask框架的艺术创作平台-测试报告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0077BC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19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2795" w14:textId="56DEA43B" w:rsidR="00087FB3" w:rsidRPr="00B250B0" w:rsidRDefault="004A2D1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2D13">
              <w:rPr>
                <w:rFonts w:ascii="宋体" w:eastAsia="宋体" w:hAnsi="宋体" w:cs="宋体"/>
                <w:color w:val="000000"/>
                <w:kern w:val="0"/>
                <w:sz w:val="22"/>
              </w:rPr>
              <w:t>V1.0.1.200519(2)</w:t>
            </w:r>
          </w:p>
        </w:tc>
      </w:tr>
      <w:tr w:rsidR="004A2D13" w:rsidRPr="00B250B0" w14:paraId="4EEA3E68" w14:textId="77777777" w:rsidTr="004A2D13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DE7BB6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CE404" w14:textId="12E7A7CB" w:rsidR="00087FB3" w:rsidRPr="00B250B0" w:rsidRDefault="004A2D1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41A56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732784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19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FB75D" w14:textId="0B89EB10" w:rsidR="00087FB3" w:rsidRPr="00B250B0" w:rsidRDefault="004A2D1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A组</w:t>
            </w:r>
          </w:p>
        </w:tc>
      </w:tr>
      <w:tr w:rsidR="004A2D13" w:rsidRPr="00B250B0" w14:paraId="77DB6F0C" w14:textId="77777777" w:rsidTr="004A2D13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68EA89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A3993" w14:textId="693F1BB8" w:rsidR="00087FB3" w:rsidRPr="00B250B0" w:rsidRDefault="004A2D1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2020/5/20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F91E5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0CE1B3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19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B4BE5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A2D13" w:rsidRPr="00B250B0" w14:paraId="7D38EBD8" w14:textId="77777777" w:rsidTr="004A2D13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401DEA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C86BE8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9E06B37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7DDED7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DAD159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9E04E5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2E9C8F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4A2D13" w:rsidRPr="00B250B0" w14:paraId="5D515FE4" w14:textId="77777777" w:rsidTr="007927B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ABC4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4010" w14:textId="6610B334" w:rsidR="00087FB3" w:rsidRPr="00B250B0" w:rsidRDefault="004A2D13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测试计划-第二段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990D" w14:textId="67FC5ED9" w:rsidR="00087FB3" w:rsidRPr="00B250B0" w:rsidRDefault="004A2D13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“本测试针对在现有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”“针对”和“在”语义重复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6F7F" w14:textId="57CF99E0" w:rsidR="00087FB3" w:rsidRPr="00B250B0" w:rsidRDefault="004A2D1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4AEF" w14:textId="524F078E" w:rsidR="00087FB3" w:rsidRPr="00B250B0" w:rsidRDefault="004A2D1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6699" w14:textId="3CE1C2FB" w:rsidR="00087FB3" w:rsidRPr="00B250B0" w:rsidRDefault="004A2D13" w:rsidP="003B2A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E920" w14:textId="3C01DC58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A2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删去一个</w:t>
            </w:r>
          </w:p>
        </w:tc>
      </w:tr>
      <w:tr w:rsidR="004A2D13" w:rsidRPr="00B250B0" w14:paraId="3926BB72" w14:textId="77777777" w:rsidTr="007927BA">
        <w:trPr>
          <w:trHeight w:val="1303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A3EB" w14:textId="77777777" w:rsidR="00087FB3" w:rsidRPr="00B250B0" w:rsidRDefault="00087FB3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2C0A" w14:textId="6B991DDC" w:rsidR="00087FB3" w:rsidRPr="00B250B0" w:rsidRDefault="002E743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4.1，4.2，4.3标题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41EA" w14:textId="693EFE9D" w:rsidR="00087FB3" w:rsidRPr="00B250B0" w:rsidRDefault="002E743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前三个标题里有“功能测试”，之后的标题没有，格式不同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9663" w14:textId="30BACE96" w:rsidR="00087FB3" w:rsidRPr="00B250B0" w:rsidRDefault="002E743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086B" w14:textId="09942C82" w:rsidR="00087FB3" w:rsidRPr="00B250B0" w:rsidRDefault="002E743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AA0A" w14:textId="147C2CCE" w:rsidR="00087FB3" w:rsidRPr="00B250B0" w:rsidRDefault="002E743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322D" w14:textId="2B4CE4E0" w:rsidR="007927BA" w:rsidRPr="00B250B0" w:rsidRDefault="002E743A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统一格式</w:t>
            </w:r>
            <w:r w:rsidR="00087FB3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27BA" w:rsidRPr="00B250B0" w14:paraId="2D6E58F3" w14:textId="77777777" w:rsidTr="007927BA">
        <w:trPr>
          <w:trHeight w:val="39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0F065" w14:textId="36BC4A85" w:rsidR="007927BA" w:rsidRPr="00B250B0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4601" w14:textId="59C99B9D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4.1表格步骤4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832F" w14:textId="1A0E74F4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实际操作未见到成功提示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26E5A" w14:textId="224ADFEB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4917" w14:textId="2D7D0D51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0BB63" w14:textId="3174B930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C278" w14:textId="727DFDFF" w:rsidR="007927BA" w:rsidRDefault="007927BA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添加成功提示</w:t>
            </w:r>
          </w:p>
        </w:tc>
      </w:tr>
      <w:tr w:rsidR="007927BA" w:rsidRPr="00B250B0" w14:paraId="1B095AA2" w14:textId="77777777" w:rsidTr="007927BA">
        <w:trPr>
          <w:trHeight w:val="39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BE81F" w14:textId="50E6C906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4C77A" w14:textId="279CAD29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系统性能测试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56179" w14:textId="19D3D7BE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未进行安全性测试，检测用户登陆时，使用明文传递密码被截获的风险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923BE" w14:textId="2F893EE0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测试方法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001F" w14:textId="3F3DE59A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A85C4" w14:textId="14F0F77C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AAE9C" w14:textId="7B53064B" w:rsidR="007927BA" w:rsidRDefault="007927BA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进行测试</w:t>
            </w:r>
          </w:p>
        </w:tc>
      </w:tr>
      <w:tr w:rsidR="007927BA" w:rsidRPr="00B250B0" w14:paraId="40FE5314" w14:textId="77777777" w:rsidTr="007927BA">
        <w:trPr>
          <w:trHeight w:val="39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1025E" w14:textId="77C5FD67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4D7B2" w14:textId="01976224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系统性能测试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391C4" w14:textId="7C0357C2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未进行安全性测试，检测输入框对注入攻击的反应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FEB2" w14:textId="274AB5C6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测试方法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6BB1F" w14:textId="782C2FFD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5608B" w14:textId="5239EC8D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56487" w14:textId="1334CFF1" w:rsidR="007927BA" w:rsidRDefault="007927BA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进行测试</w:t>
            </w:r>
          </w:p>
        </w:tc>
      </w:tr>
      <w:tr w:rsidR="007927BA" w:rsidRPr="00B250B0" w14:paraId="51E9FBA6" w14:textId="77777777" w:rsidTr="007927BA">
        <w:trPr>
          <w:trHeight w:val="39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7AD45" w14:textId="1867E972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F257B" w14:textId="03024AD7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4.3“需要描述”表项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AB71" w14:textId="2B8C2FD9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其余表格都有“需要”两字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B3AB" w14:textId="3C145ECA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761A4" w14:textId="748545BE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9A51A" w14:textId="37D18C79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F85B9" w14:textId="45B36E03" w:rsidR="007927BA" w:rsidRDefault="007927BA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改为“需要测试该网站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7927BA" w:rsidRPr="00B250B0" w14:paraId="099DE21E" w14:textId="77777777" w:rsidTr="007927BA">
        <w:trPr>
          <w:trHeight w:val="39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FD171" w14:textId="08F83BAB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2936B" w14:textId="1257DC43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4.9不间断运行测试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78FF" w14:textId="533A23D7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每天登陆一次无法体现不间断性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48242" w14:textId="787DDB1D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测试方法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23F4" w14:textId="0F4BCE31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DF26D" w14:textId="446168EE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A0E92" w14:textId="6150DA9E" w:rsidR="007927BA" w:rsidRDefault="007927BA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增加定量分析</w:t>
            </w:r>
          </w:p>
        </w:tc>
      </w:tr>
      <w:tr w:rsidR="007927BA" w:rsidRPr="00B250B0" w14:paraId="4B0F2547" w14:textId="77777777" w:rsidTr="007927BA">
        <w:trPr>
          <w:trHeight w:val="39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9C24" w14:textId="1F16050A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6BEA2" w14:textId="2ACC07DB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表格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3779" w14:textId="2377DDE1" w:rsidR="007927BA" w:rsidRDefault="007927BA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表格缺少表题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90915" w14:textId="4887CE24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E223A" w14:textId="1CFC06E8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3DC5E" w14:textId="0BA1C53B" w:rsidR="007927BA" w:rsidRDefault="007927BA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DF10" w14:textId="3063A646" w:rsidR="007927BA" w:rsidRDefault="007927BA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添加表题</w:t>
            </w:r>
          </w:p>
        </w:tc>
      </w:tr>
      <w:tr w:rsidR="00C53070" w:rsidRPr="00B250B0" w14:paraId="36904B0B" w14:textId="77777777" w:rsidTr="007927BA">
        <w:trPr>
          <w:trHeight w:val="39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AD9A" w14:textId="589BB731" w:rsidR="00C53070" w:rsidRDefault="00C53070" w:rsidP="003B2A7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AC2F" w14:textId="7A0E5735" w:rsidR="00C53070" w:rsidRDefault="00C53070" w:rsidP="003B2A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表格“前提和约束条件”部分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6C9A" w14:textId="04EFBFC5" w:rsidR="00C53070" w:rsidRDefault="00C53070" w:rsidP="003B2A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这里面约束(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中“主流邮箱”</w:t>
            </w:r>
            <w:r w:rsidR="005B4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没有一个明确的范围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52E81" w14:textId="2040567B" w:rsidR="00C53070" w:rsidRDefault="005B4262" w:rsidP="003B2A7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5ED8B" w14:textId="5F42615B" w:rsidR="00C53070" w:rsidRDefault="005B4262" w:rsidP="003B2A7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张崇智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CFCE" w14:textId="109DD480" w:rsidR="00C53070" w:rsidRDefault="005B4262" w:rsidP="003B2A7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D14D" w14:textId="1781578F" w:rsidR="00C53070" w:rsidRDefault="005B4262" w:rsidP="007927B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以附注的形式对支持邮箱或不支持邮箱范围作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更详细的描述</w:t>
            </w:r>
          </w:p>
        </w:tc>
      </w:tr>
      <w:tr w:rsidR="004830D6" w:rsidRPr="00B250B0" w14:paraId="24B09FCC" w14:textId="77777777" w:rsidTr="007927BA">
        <w:trPr>
          <w:trHeight w:val="39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F5502" w14:textId="3F34059B" w:rsidR="004830D6" w:rsidRDefault="004830D6" w:rsidP="003B2A7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D0131" w14:textId="16805F87" w:rsidR="004830D6" w:rsidRDefault="004830D6" w:rsidP="003B2A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单元测试章节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C257" w14:textId="05A70720" w:rsidR="004830D6" w:rsidRDefault="004830D6" w:rsidP="003B2A7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这里面的测试用例格式不规范，和后面的系统测试部分用例不同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36217" w14:textId="0119EA31" w:rsidR="004830D6" w:rsidRDefault="004830D6" w:rsidP="003B2A7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测试用例完整性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6E811" w14:textId="5A3A13DE" w:rsidR="004830D6" w:rsidRDefault="004830D6" w:rsidP="003B2A7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张崇智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1BA9A" w14:textId="01192317" w:rsidR="004830D6" w:rsidRDefault="004830D6" w:rsidP="003B2A7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08B65" w14:textId="3869CE4B" w:rsidR="004830D6" w:rsidRDefault="004830D6" w:rsidP="007927B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应将单元测试的用例规范化</w:t>
            </w:r>
          </w:p>
        </w:tc>
      </w:tr>
    </w:tbl>
    <w:p w14:paraId="666497E7" w14:textId="77777777" w:rsidR="007927BA" w:rsidRPr="00B250B0" w:rsidRDefault="007927BA" w:rsidP="00087FB3"/>
    <w:p w14:paraId="5FAF3A66" w14:textId="77777777" w:rsidR="001D5A1C" w:rsidRDefault="001D5A1C"/>
    <w:sectPr w:rsidR="001D5A1C" w:rsidSect="008743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B3"/>
    <w:rsid w:val="0006049C"/>
    <w:rsid w:val="00087FB3"/>
    <w:rsid w:val="001D5A1C"/>
    <w:rsid w:val="00217BF5"/>
    <w:rsid w:val="00283F38"/>
    <w:rsid w:val="002E743A"/>
    <w:rsid w:val="004830D6"/>
    <w:rsid w:val="004A2D13"/>
    <w:rsid w:val="00552DF0"/>
    <w:rsid w:val="00573CB6"/>
    <w:rsid w:val="005B4262"/>
    <w:rsid w:val="00682574"/>
    <w:rsid w:val="007927BA"/>
    <w:rsid w:val="008743F3"/>
    <w:rsid w:val="00A906DB"/>
    <w:rsid w:val="00B0649D"/>
    <w:rsid w:val="00C04C16"/>
    <w:rsid w:val="00C53070"/>
    <w:rsid w:val="00C565DD"/>
    <w:rsid w:val="00E8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4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87FB3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87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087F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测试评审检查单格式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cynsierwang@gmail.com</dc:creator>
  <cp:keywords/>
  <dc:description/>
  <cp:lastModifiedBy>崇智 张</cp:lastModifiedBy>
  <cp:revision>5</cp:revision>
  <dcterms:created xsi:type="dcterms:W3CDTF">2020-05-20T13:25:00Z</dcterms:created>
  <dcterms:modified xsi:type="dcterms:W3CDTF">2020-05-21T02:46:00Z</dcterms:modified>
</cp:coreProperties>
</file>