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A8697" w14:textId="0C212CC0" w:rsidR="002D5AA9" w:rsidRDefault="00DB0581">
      <w:bookmarkStart w:id="0" w:name="_GoBack"/>
      <w:bookmarkEnd w:id="0"/>
      <w:r>
        <w:rPr>
          <w:rFonts w:hint="eastAsia"/>
        </w:rPr>
        <w:t>高明</w:t>
      </w:r>
      <w:proofErr w:type="gramStart"/>
      <w:r>
        <w:rPr>
          <w:rFonts w:hint="eastAsia"/>
        </w:rPr>
        <w:t>骏</w:t>
      </w:r>
      <w:proofErr w:type="gramEnd"/>
      <w:r>
        <w:rPr>
          <w:rFonts w:hint="eastAsia"/>
        </w:rPr>
        <w:t>展示需求评审</w:t>
      </w:r>
      <w:r w:rsidR="00D27B02">
        <w:rPr>
          <w:rFonts w:hint="eastAsia"/>
        </w:rPr>
        <w:t>，如何评审别人的需求说明书</w:t>
      </w:r>
    </w:p>
    <w:p w14:paraId="45C8D0A9" w14:textId="05A20CF3" w:rsidR="00DB0581" w:rsidRDefault="00A1106E" w:rsidP="00A110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需求评审单的格式</w:t>
      </w:r>
    </w:p>
    <w:p w14:paraId="02E62813" w14:textId="13795F87" w:rsidR="004D1DC2" w:rsidRDefault="00A1106E" w:rsidP="004D1D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讨论需求评</w:t>
      </w:r>
      <w:r w:rsidR="005E2CDB">
        <w:rPr>
          <w:rFonts w:hint="eastAsia"/>
        </w:rPr>
        <w:t>审有哪些评审项目</w:t>
      </w:r>
    </w:p>
    <w:p w14:paraId="78107BBB" w14:textId="7088E05E" w:rsidR="0055410D" w:rsidRDefault="0055410D" w:rsidP="005541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从哪方面进行评估（（文档的内容、文档的格式</w:t>
      </w:r>
      <w:r w:rsidR="00DA08C4">
        <w:rPr>
          <w:rFonts w:hint="eastAsia"/>
        </w:rPr>
        <w:t>、准确性、一致性、可追溯性</w:t>
      </w:r>
      <w:r>
        <w:rPr>
          <w:rFonts w:hint="eastAsia"/>
        </w:rPr>
        <w:t>）</w:t>
      </w:r>
    </w:p>
    <w:p w14:paraId="32526CE0" w14:textId="0AC505CE" w:rsidR="0055410D" w:rsidRDefault="004739AA" w:rsidP="004D1D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检查单的准备</w:t>
      </w:r>
    </w:p>
    <w:p w14:paraId="437C5407" w14:textId="76E169AD" w:rsidR="005F7B86" w:rsidRDefault="00A91106" w:rsidP="004D1D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文章各部分</w:t>
      </w:r>
      <w:r w:rsidR="002255C1">
        <w:rPr>
          <w:rFonts w:hint="eastAsia"/>
        </w:rPr>
        <w:t>格式问题</w:t>
      </w:r>
      <w:r w:rsidR="00AC7607">
        <w:rPr>
          <w:rFonts w:hint="eastAsia"/>
        </w:rPr>
        <w:t xml:space="preserve"> </w:t>
      </w:r>
      <w:r w:rsidR="00E16D10">
        <w:t xml:space="preserve">   </w:t>
      </w:r>
      <w:r w:rsidR="00AC7607">
        <w:rPr>
          <w:rFonts w:hint="eastAsia"/>
        </w:rPr>
        <w:t>需求的性质</w:t>
      </w:r>
      <w:r w:rsidR="000B70BD">
        <w:rPr>
          <w:rFonts w:hint="eastAsia"/>
        </w:rPr>
        <w:t>问题</w:t>
      </w:r>
      <w:r w:rsidR="00AC7607">
        <w:rPr>
          <w:rFonts w:hint="eastAsia"/>
        </w:rPr>
        <w:t xml:space="preserve"> </w:t>
      </w:r>
      <w:r w:rsidR="00E16D10">
        <w:t xml:space="preserve">   </w:t>
      </w:r>
      <w:r w:rsidR="00AC7607">
        <w:rPr>
          <w:rFonts w:hint="eastAsia"/>
        </w:rPr>
        <w:t>RUCM问题</w:t>
      </w:r>
      <w:r w:rsidR="003E6EA7">
        <w:rPr>
          <w:rFonts w:hint="eastAsia"/>
        </w:rPr>
        <w:t xml:space="preserve"> </w:t>
      </w:r>
      <w:r w:rsidR="00E16D10">
        <w:t xml:space="preserve">  </w:t>
      </w:r>
      <w:r w:rsidR="003E6EA7">
        <w:rPr>
          <w:rFonts w:hint="eastAsia"/>
        </w:rPr>
        <w:t>上下文通顺和语义错误</w:t>
      </w:r>
      <w:r w:rsidR="00441FBE">
        <w:rPr>
          <w:rFonts w:hint="eastAsia"/>
        </w:rPr>
        <w:t xml:space="preserve"> 文章的语病和叙述问题</w:t>
      </w:r>
      <w:r w:rsidR="005F3DCE">
        <w:rPr>
          <w:rFonts w:hint="eastAsia"/>
        </w:rPr>
        <w:t xml:space="preserve"> </w:t>
      </w:r>
      <w:r w:rsidR="005F3DCE">
        <w:t xml:space="preserve"> </w:t>
      </w:r>
      <w:r w:rsidR="005F3DCE">
        <w:rPr>
          <w:rFonts w:hint="eastAsia"/>
        </w:rPr>
        <w:t xml:space="preserve"> 版本管理与配置</w:t>
      </w:r>
    </w:p>
    <w:p w14:paraId="160C19D1" w14:textId="637DCAF5" w:rsidR="00DE73A2" w:rsidRDefault="00DE73A2" w:rsidP="004D1D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讨论RUCM表单的规范性</w:t>
      </w:r>
    </w:p>
    <w:p w14:paraId="42436DC9" w14:textId="186D61FC" w:rsidR="00CC1ADE" w:rsidRDefault="00CC1ADE" w:rsidP="00E152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进度管理：各自任务总结</w:t>
      </w:r>
      <w:r w:rsidR="00CB7169">
        <w:rPr>
          <w:rFonts w:hint="eastAsia"/>
        </w:rPr>
        <w:t xml:space="preserve"> 和分配需求评审任务</w:t>
      </w:r>
    </w:p>
    <w:p w14:paraId="5417D64D" w14:textId="51E9B1A2" w:rsidR="00937AD5" w:rsidRDefault="00937AD5" w:rsidP="00937AD5">
      <w:pPr>
        <w:ind w:firstLine="360"/>
      </w:pPr>
      <w:r>
        <w:rPr>
          <w:rFonts w:hint="eastAsia"/>
        </w:rPr>
        <w:t>王茵迪：RUCM</w:t>
      </w:r>
    </w:p>
    <w:p w14:paraId="0D506E38" w14:textId="780B792B" w:rsidR="00937AD5" w:rsidRDefault="00937AD5" w:rsidP="00937AD5">
      <w:pPr>
        <w:ind w:firstLine="360"/>
      </w:pPr>
      <w:r>
        <w:rPr>
          <w:rFonts w:hint="eastAsia"/>
        </w:rPr>
        <w:t>张崇智</w:t>
      </w:r>
      <w:r w:rsidR="005F4323">
        <w:rPr>
          <w:rFonts w:hint="eastAsia"/>
        </w:rPr>
        <w:t>、高明骏</w:t>
      </w:r>
      <w:r>
        <w:rPr>
          <w:rFonts w:hint="eastAsia"/>
        </w:rPr>
        <w:t>：需求性质</w:t>
      </w:r>
    </w:p>
    <w:p w14:paraId="3826F384" w14:textId="42120228" w:rsidR="00937AD5" w:rsidRDefault="003F0D23" w:rsidP="00E32DC1">
      <w:pPr>
        <w:ind w:firstLine="360"/>
      </w:pPr>
      <w:r>
        <w:rPr>
          <w:rFonts w:hint="eastAsia"/>
        </w:rPr>
        <w:t>赵永驰：文档格式</w:t>
      </w:r>
    </w:p>
    <w:p w14:paraId="47E993DE" w14:textId="7577AD7F" w:rsidR="00E32DC1" w:rsidRDefault="005A37D9" w:rsidP="00E32DC1">
      <w:pPr>
        <w:ind w:firstLine="360"/>
      </w:pPr>
      <w:r>
        <w:rPr>
          <w:rFonts w:hint="eastAsia"/>
        </w:rPr>
        <w:t>黄涵：文档语义</w:t>
      </w:r>
    </w:p>
    <w:p w14:paraId="0B47DFFE" w14:textId="34DC844E" w:rsidR="005A37D9" w:rsidRDefault="00F53412" w:rsidP="00E32DC1">
      <w:pPr>
        <w:ind w:firstLine="360"/>
      </w:pPr>
      <w:r>
        <w:rPr>
          <w:rFonts w:hint="eastAsia"/>
        </w:rPr>
        <w:t>秦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桐：非功能性需求</w:t>
      </w:r>
    </w:p>
    <w:p w14:paraId="0ACC66E0" w14:textId="3DD46EA3" w:rsidR="005F2265" w:rsidRDefault="005F2265" w:rsidP="00E32DC1">
      <w:pPr>
        <w:ind w:firstLine="360"/>
      </w:pPr>
      <w:r>
        <w:rPr>
          <w:rFonts w:hint="eastAsia"/>
        </w:rPr>
        <w:t>吴振赫：</w:t>
      </w:r>
      <w:r w:rsidR="00E42D85">
        <w:rPr>
          <w:rFonts w:hint="eastAsia"/>
        </w:rPr>
        <w:t>配置审查</w:t>
      </w:r>
    </w:p>
    <w:sectPr w:rsidR="005F22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6BD17" w14:textId="77777777" w:rsidR="001B6495" w:rsidRDefault="001B6495" w:rsidP="00E042A1">
      <w:r>
        <w:separator/>
      </w:r>
    </w:p>
  </w:endnote>
  <w:endnote w:type="continuationSeparator" w:id="0">
    <w:p w14:paraId="51AD7403" w14:textId="77777777" w:rsidR="001B6495" w:rsidRDefault="001B6495" w:rsidP="00E04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3B186" w14:textId="77777777" w:rsidR="001B6495" w:rsidRDefault="001B6495" w:rsidP="00E042A1">
      <w:r>
        <w:separator/>
      </w:r>
    </w:p>
  </w:footnote>
  <w:footnote w:type="continuationSeparator" w:id="0">
    <w:p w14:paraId="0C1ABC0A" w14:textId="77777777" w:rsidR="001B6495" w:rsidRDefault="001B6495" w:rsidP="00E042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70A4B"/>
    <w:multiLevelType w:val="hybridMultilevel"/>
    <w:tmpl w:val="E39EE6E6"/>
    <w:lvl w:ilvl="0" w:tplc="2670E5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596"/>
    <w:rsid w:val="000B70BD"/>
    <w:rsid w:val="001B6495"/>
    <w:rsid w:val="002255C1"/>
    <w:rsid w:val="002A0688"/>
    <w:rsid w:val="002D5AA9"/>
    <w:rsid w:val="00302F73"/>
    <w:rsid w:val="003E6EA7"/>
    <w:rsid w:val="003F0D23"/>
    <w:rsid w:val="00441FBE"/>
    <w:rsid w:val="00445172"/>
    <w:rsid w:val="004739AA"/>
    <w:rsid w:val="004C1A74"/>
    <w:rsid w:val="004D1DC2"/>
    <w:rsid w:val="0055410D"/>
    <w:rsid w:val="005A37D9"/>
    <w:rsid w:val="005E2CDB"/>
    <w:rsid w:val="005F2265"/>
    <w:rsid w:val="005F3DCE"/>
    <w:rsid w:val="005F4323"/>
    <w:rsid w:val="005F7B86"/>
    <w:rsid w:val="00690596"/>
    <w:rsid w:val="00937AD5"/>
    <w:rsid w:val="00A1106E"/>
    <w:rsid w:val="00A91106"/>
    <w:rsid w:val="00AC7607"/>
    <w:rsid w:val="00C7145D"/>
    <w:rsid w:val="00CB7169"/>
    <w:rsid w:val="00CC1ADE"/>
    <w:rsid w:val="00D27B02"/>
    <w:rsid w:val="00DA08C4"/>
    <w:rsid w:val="00DB0581"/>
    <w:rsid w:val="00DE73A2"/>
    <w:rsid w:val="00E042A1"/>
    <w:rsid w:val="00E152AB"/>
    <w:rsid w:val="00E16D10"/>
    <w:rsid w:val="00E32DC1"/>
    <w:rsid w:val="00E42D85"/>
    <w:rsid w:val="00EB1234"/>
    <w:rsid w:val="00F53412"/>
    <w:rsid w:val="00F90EFB"/>
    <w:rsid w:val="00FE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6C5D1"/>
  <w15:chartTrackingRefBased/>
  <w15:docId w15:val="{EE0FD411-2ABF-4B71-8BF1-CE201B05C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06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42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42A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42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42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永驰</dc:creator>
  <cp:keywords/>
  <dc:description/>
  <cp:lastModifiedBy>崇智 张</cp:lastModifiedBy>
  <cp:revision>2</cp:revision>
  <dcterms:created xsi:type="dcterms:W3CDTF">2020-04-01T10:50:00Z</dcterms:created>
  <dcterms:modified xsi:type="dcterms:W3CDTF">2020-04-01T10:50:00Z</dcterms:modified>
</cp:coreProperties>
</file>