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DE32" w14:textId="77777777" w:rsidR="001D5A1C" w:rsidRDefault="00410EEA">
      <w:r>
        <w:rPr>
          <w:rFonts w:hint="eastAsia"/>
        </w:rPr>
        <w:t>会议时间：3月28日</w:t>
      </w:r>
    </w:p>
    <w:p w14:paraId="31E60918" w14:textId="77777777" w:rsidR="00410EEA" w:rsidRDefault="00410EEA">
      <w:r>
        <w:rPr>
          <w:rFonts w:hint="eastAsia"/>
        </w:rPr>
        <w:t>会议主题：需求规格书改进</w:t>
      </w:r>
    </w:p>
    <w:p w14:paraId="60F7AAE5" w14:textId="77777777" w:rsidR="00410EEA" w:rsidRDefault="00410EEA" w:rsidP="00410EEA">
      <w:r>
        <w:rPr>
          <w:rFonts w:hint="eastAsia"/>
        </w:rPr>
        <w:t>会议内容：</w:t>
      </w:r>
    </w:p>
    <w:p w14:paraId="4D0D57A1" w14:textId="5EAE3321" w:rsidR="00410EEA" w:rsidRDefault="00D46EE4" w:rsidP="00410EEA">
      <w:pPr>
        <w:rPr>
          <w:rFonts w:hint="eastAsia"/>
        </w:rPr>
      </w:pPr>
      <w:r>
        <w:rPr>
          <w:rFonts w:hint="eastAsia"/>
        </w:rPr>
        <w:t>确定</w:t>
      </w:r>
      <w:r w:rsidR="00410EEA">
        <w:t>实验1 需要修改用例图，添加“加载”“保存”用例</w:t>
      </w:r>
      <w:r>
        <w:rPr>
          <w:rFonts w:hint="eastAsia"/>
        </w:rPr>
        <w:t>；确定</w:t>
      </w:r>
      <w:r w:rsidR="00410EEA">
        <w:t>实验7 的配置管理方法</w:t>
      </w:r>
      <w:r>
        <w:rPr>
          <w:rFonts w:hint="eastAsia"/>
        </w:rPr>
        <w:t>。</w:t>
      </w:r>
    </w:p>
    <w:p w14:paraId="13E79721" w14:textId="77777777" w:rsidR="00410EEA" w:rsidRDefault="00410EEA" w:rsidP="00410EEA">
      <w:r>
        <w:t>安排下周工作：</w:t>
      </w:r>
    </w:p>
    <w:p w14:paraId="369D8616" w14:textId="77777777" w:rsidR="00410EEA" w:rsidRDefault="00410EEA" w:rsidP="00410EEA">
      <w:bookmarkStart w:id="0" w:name="_GoBack"/>
      <w:bookmarkEnd w:id="0"/>
      <w:r>
        <w:t>学习需求评审方法，需求评审单表头设计；改进需求规格说明书术语表，矫正文字细节</w:t>
      </w:r>
    </w:p>
    <w:sectPr w:rsidR="00410EEA" w:rsidSect="008743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EA"/>
    <w:rsid w:val="0006049C"/>
    <w:rsid w:val="001D5A1C"/>
    <w:rsid w:val="00217BF5"/>
    <w:rsid w:val="00283F38"/>
    <w:rsid w:val="00410EEA"/>
    <w:rsid w:val="00552DF0"/>
    <w:rsid w:val="00682574"/>
    <w:rsid w:val="008743F3"/>
    <w:rsid w:val="00A906DB"/>
    <w:rsid w:val="00B0649D"/>
    <w:rsid w:val="00C04C16"/>
    <w:rsid w:val="00C565DD"/>
    <w:rsid w:val="00D46EE4"/>
    <w:rsid w:val="00E8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A29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Macintosh Word</Application>
  <DocSecurity>0</DocSecurity>
  <Lines>1</Lines>
  <Paragraphs>1</Paragraphs>
  <ScaleCrop>false</ScaleCrop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cynsierwang@gmail.com</dc:creator>
  <cp:keywords/>
  <dc:description/>
  <cp:lastModifiedBy>cynsierwang@gmail.com</cp:lastModifiedBy>
  <cp:revision>2</cp:revision>
  <dcterms:created xsi:type="dcterms:W3CDTF">2020-03-28T13:50:00Z</dcterms:created>
  <dcterms:modified xsi:type="dcterms:W3CDTF">2020-03-28T13:53:00Z</dcterms:modified>
</cp:coreProperties>
</file>