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19363" w14:textId="1DA70C32" w:rsidR="00BF1F6C" w:rsidRDefault="00BF1F6C">
      <w:r>
        <w:rPr>
          <w:rFonts w:hint="eastAsia"/>
        </w:rPr>
        <w:t>时间：2020年</w:t>
      </w:r>
      <w:r w:rsidR="005B14BD">
        <w:rPr>
          <w:rFonts w:hint="eastAsia"/>
        </w:rPr>
        <w:t>3月2</w:t>
      </w:r>
      <w:r w:rsidR="00A541F4">
        <w:t>2</w:t>
      </w:r>
      <w:r w:rsidR="005B14BD">
        <w:rPr>
          <w:rFonts w:hint="eastAsia"/>
        </w:rPr>
        <w:t>日</w:t>
      </w:r>
    </w:p>
    <w:p w14:paraId="6A4FE965" w14:textId="567DB629" w:rsidR="00A83114" w:rsidRDefault="005B14BD">
      <w:r>
        <w:rPr>
          <w:rFonts w:hint="eastAsia"/>
        </w:rPr>
        <w:t>会议主题</w:t>
      </w:r>
      <w:r w:rsidR="005D19F3">
        <w:rPr>
          <w:rFonts w:hint="eastAsia"/>
        </w:rPr>
        <w:t>：</w:t>
      </w:r>
      <w:r w:rsidR="005F31E3">
        <w:rPr>
          <w:rFonts w:hint="eastAsia"/>
        </w:rPr>
        <w:t>需求分析的</w:t>
      </w:r>
      <w:r w:rsidR="00A541F4">
        <w:rPr>
          <w:rFonts w:hint="eastAsia"/>
        </w:rPr>
        <w:t>需求设计细节及具体</w:t>
      </w:r>
      <w:r w:rsidR="005F31E3">
        <w:rPr>
          <w:rFonts w:hint="eastAsia"/>
        </w:rPr>
        <w:t>任务分配</w:t>
      </w:r>
    </w:p>
    <w:p w14:paraId="16B9BCE2" w14:textId="7F24D3BF" w:rsidR="005B14BD" w:rsidRDefault="005B14BD">
      <w:r>
        <w:rPr>
          <w:rFonts w:hint="eastAsia"/>
        </w:rPr>
        <w:t>会议时间：</w:t>
      </w:r>
      <w:r w:rsidR="00204AA8">
        <w:rPr>
          <w:rFonts w:hint="eastAsia"/>
        </w:rPr>
        <w:t>2</w:t>
      </w:r>
      <w:r w:rsidR="00204AA8">
        <w:t>1</w:t>
      </w:r>
      <w:r w:rsidR="00204AA8">
        <w:rPr>
          <w:rFonts w:hint="eastAsia"/>
        </w:rPr>
        <w:t>：</w:t>
      </w:r>
      <w:r w:rsidR="00A541F4">
        <w:t>0</w:t>
      </w:r>
      <w:r w:rsidR="00204AA8">
        <w:t>0-2</w:t>
      </w:r>
      <w:r w:rsidR="00A541F4">
        <w:t>2</w:t>
      </w:r>
      <w:r w:rsidR="00204AA8">
        <w:rPr>
          <w:rFonts w:hint="eastAsia"/>
        </w:rPr>
        <w:t>：0</w:t>
      </w:r>
      <w:r w:rsidR="00204AA8">
        <w:t>0</w:t>
      </w:r>
    </w:p>
    <w:p w14:paraId="6E8FE0DF" w14:textId="77777777" w:rsidR="005B14BD" w:rsidRDefault="005B14BD">
      <w:r>
        <w:rPr>
          <w:rFonts w:hint="eastAsia"/>
        </w:rPr>
        <w:t>会议内容：</w:t>
      </w:r>
    </w:p>
    <w:p w14:paraId="3386E5C1" w14:textId="77777777" w:rsidR="00A541F4" w:rsidRDefault="00A541F4" w:rsidP="005B1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确定项目面向的用户。</w:t>
      </w:r>
    </w:p>
    <w:p w14:paraId="20B2C2C0" w14:textId="7288ABE2" w:rsidR="005F31E3" w:rsidRDefault="005D19F3" w:rsidP="005B1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</w:t>
      </w:r>
      <w:r w:rsidR="00A541F4">
        <w:rPr>
          <w:rFonts w:hint="eastAsia"/>
        </w:rPr>
        <w:t>哪些行为可以作为项目的一个具体需求，以及整个项目的操作流程。</w:t>
      </w:r>
    </w:p>
    <w:p w14:paraId="0A44930D" w14:textId="64CD2B34" w:rsidR="00A541F4" w:rsidRDefault="00A541F4" w:rsidP="005B14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讨论如何构建用户需求用例，以及具体内容。</w:t>
      </w:r>
    </w:p>
    <w:p w14:paraId="0637B828" w14:textId="5AB50AAF" w:rsidR="005033F0" w:rsidRDefault="00A541F4" w:rsidP="00F473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确定为哪些算法构造需求，包括辅助工具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包。</w:t>
      </w:r>
    </w:p>
    <w:p w14:paraId="6E67C05A" w14:textId="1EE7B8D3" w:rsidR="00A541F4" w:rsidRDefault="00A541F4" w:rsidP="00F473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确定组内成员分别负责哪些需求的设计，以及文档的撰写。</w:t>
      </w:r>
    </w:p>
    <w:p w14:paraId="54CB954D" w14:textId="03034DF6" w:rsidR="00A541F4" w:rsidRDefault="00A541F4" w:rsidP="00F473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确定需求初次设计</w:t>
      </w:r>
      <w:bookmarkStart w:id="0" w:name="_GoBack"/>
      <w:bookmarkEnd w:id="0"/>
      <w:r>
        <w:rPr>
          <w:rFonts w:hint="eastAsia"/>
        </w:rPr>
        <w:t>截止日期，以及下次会议的时间</w:t>
      </w:r>
    </w:p>
    <w:sectPr w:rsidR="00A54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1C2C"/>
    <w:multiLevelType w:val="hybridMultilevel"/>
    <w:tmpl w:val="F6B89A9C"/>
    <w:lvl w:ilvl="0" w:tplc="67DCF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E3"/>
    <w:rsid w:val="00204AA8"/>
    <w:rsid w:val="005033F0"/>
    <w:rsid w:val="005B14BD"/>
    <w:rsid w:val="005D19F3"/>
    <w:rsid w:val="005F31E3"/>
    <w:rsid w:val="006977BA"/>
    <w:rsid w:val="006E69F3"/>
    <w:rsid w:val="0086239F"/>
    <w:rsid w:val="00A541F4"/>
    <w:rsid w:val="00B06346"/>
    <w:rsid w:val="00BF1F6C"/>
    <w:rsid w:val="00F4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E750"/>
  <w15:chartTrackingRefBased/>
  <w15:docId w15:val="{D08469C5-85BA-46DE-A53D-5E3ACCB0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4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wuxs97@163.com</dc:creator>
  <cp:keywords/>
  <dc:description/>
  <cp:lastModifiedBy>Microsoft Office User</cp:lastModifiedBy>
  <cp:revision>9</cp:revision>
  <dcterms:created xsi:type="dcterms:W3CDTF">2020-03-20T13:40:00Z</dcterms:created>
  <dcterms:modified xsi:type="dcterms:W3CDTF">2020-03-22T14:05:00Z</dcterms:modified>
</cp:coreProperties>
</file>