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9F5B28" w14:textId="005039BD" w:rsidR="00BF1F6C" w:rsidRDefault="00BF1F6C">
      <w:r>
        <w:rPr>
          <w:rFonts w:hint="eastAsia"/>
        </w:rPr>
        <w:t>时间：2020年</w:t>
      </w:r>
      <w:r w:rsidR="007B68BD">
        <w:rPr>
          <w:rFonts w:hint="eastAsia"/>
        </w:rPr>
        <w:t>4</w:t>
      </w:r>
      <w:r w:rsidR="005B14BD">
        <w:rPr>
          <w:rFonts w:hint="eastAsia"/>
        </w:rPr>
        <w:t>月2</w:t>
      </w:r>
      <w:r w:rsidR="007B68BD">
        <w:rPr>
          <w:rFonts w:hint="eastAsia"/>
        </w:rPr>
        <w:t>1</w:t>
      </w:r>
      <w:r w:rsidR="005B14BD">
        <w:rPr>
          <w:rFonts w:hint="eastAsia"/>
        </w:rPr>
        <w:t>日</w:t>
      </w:r>
    </w:p>
    <w:p w14:paraId="087914B5" w14:textId="387B098D" w:rsidR="00A83114" w:rsidRDefault="005B14BD">
      <w:r>
        <w:rPr>
          <w:rFonts w:hint="eastAsia"/>
        </w:rPr>
        <w:t>会议主题</w:t>
      </w:r>
      <w:r w:rsidR="005D19F3">
        <w:rPr>
          <w:rFonts w:hint="eastAsia"/>
        </w:rPr>
        <w:t>：</w:t>
      </w:r>
      <w:r w:rsidR="005F31E3">
        <w:rPr>
          <w:rFonts w:hint="eastAsia"/>
        </w:rPr>
        <w:t>需求分析</w:t>
      </w:r>
      <w:r w:rsidR="007B68BD">
        <w:rPr>
          <w:rFonts w:hint="eastAsia"/>
        </w:rPr>
        <w:t>定稿的评价与开发阶段的开展</w:t>
      </w:r>
    </w:p>
    <w:p w14:paraId="281C0AF1" w14:textId="1025A052" w:rsidR="005B14BD" w:rsidRDefault="005B14BD">
      <w:r>
        <w:rPr>
          <w:rFonts w:hint="eastAsia"/>
        </w:rPr>
        <w:t>会议时间：</w:t>
      </w:r>
      <w:r w:rsidR="007B68BD">
        <w:rPr>
          <w:rFonts w:hint="eastAsia"/>
        </w:rPr>
        <w:t>1h</w:t>
      </w:r>
    </w:p>
    <w:p w14:paraId="56DC9950" w14:textId="77777777" w:rsidR="005B14BD" w:rsidRDefault="005B14BD">
      <w:r>
        <w:rPr>
          <w:rFonts w:hint="eastAsia"/>
        </w:rPr>
        <w:t>会议内容：</w:t>
      </w:r>
    </w:p>
    <w:p w14:paraId="67F28321" w14:textId="1762EAA2" w:rsidR="005F31E3" w:rsidRDefault="007B68BD" w:rsidP="005B14B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确定需求分析定稿的评价标准，并分配四个文档的评价任务</w:t>
      </w:r>
    </w:p>
    <w:p w14:paraId="5D9D667F" w14:textId="75A9358D" w:rsidR="005D19F3" w:rsidRDefault="007B68BD" w:rsidP="00F473A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项目进入开发阶段，进行环境配置和部分代码的架构和实现</w:t>
      </w:r>
    </w:p>
    <w:p w14:paraId="7A720A59" w14:textId="15ABF288" w:rsidR="005033F0" w:rsidRDefault="005033F0" w:rsidP="007B68BD">
      <w:pPr>
        <w:rPr>
          <w:rFonts w:hint="eastAsia"/>
        </w:rPr>
      </w:pPr>
    </w:p>
    <w:sectPr w:rsidR="005033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411C2C"/>
    <w:multiLevelType w:val="hybridMultilevel"/>
    <w:tmpl w:val="F6B89A9C"/>
    <w:lvl w:ilvl="0" w:tplc="67DCFB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1E3"/>
    <w:rsid w:val="005033F0"/>
    <w:rsid w:val="005B14BD"/>
    <w:rsid w:val="005B1EA6"/>
    <w:rsid w:val="005D19F3"/>
    <w:rsid w:val="005F31E3"/>
    <w:rsid w:val="006977BA"/>
    <w:rsid w:val="006E69F3"/>
    <w:rsid w:val="007B68BD"/>
    <w:rsid w:val="0086239F"/>
    <w:rsid w:val="00BF1F6C"/>
    <w:rsid w:val="00F47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CD23D4"/>
  <w15:chartTrackingRefBased/>
  <w15:docId w15:val="{D08469C5-85BA-46DE-A53D-5E3ACCB0F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B14B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15</Words>
  <Characters>91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wuxs97@163.com</dc:creator>
  <cp:keywords/>
  <dc:description/>
  <cp:lastModifiedBy>wuxs97@163.com</cp:lastModifiedBy>
  <cp:revision>3</cp:revision>
  <dcterms:created xsi:type="dcterms:W3CDTF">2020-04-21T12:21:00Z</dcterms:created>
  <dcterms:modified xsi:type="dcterms:W3CDTF">2020-04-21T12:25:00Z</dcterms:modified>
</cp:coreProperties>
</file>