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30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2539"/>
        <w:gridCol w:w="863"/>
        <w:gridCol w:w="2268"/>
        <w:gridCol w:w="935"/>
      </w:tblGrid>
      <w:tr w:rsidR="002B7F21" w14:paraId="2041DEBF" w14:textId="6CBC908E" w:rsidTr="002B7F21">
        <w:trPr>
          <w:trHeight w:val="450"/>
        </w:trPr>
        <w:tc>
          <w:tcPr>
            <w:tcW w:w="851" w:type="dxa"/>
            <w:vAlign w:val="center"/>
          </w:tcPr>
          <w:p w14:paraId="1F4B1680" w14:textId="77777777" w:rsidR="002B7F21" w:rsidRDefault="002B7F21" w:rsidP="00895FD9">
            <w:pPr>
              <w:jc w:val="center"/>
            </w:pPr>
            <w:r>
              <w:t>项目名称</w:t>
            </w:r>
          </w:p>
        </w:tc>
        <w:tc>
          <w:tcPr>
            <w:tcW w:w="7455" w:type="dxa"/>
            <w:gridSpan w:val="5"/>
            <w:vAlign w:val="center"/>
          </w:tcPr>
          <w:p w14:paraId="19028E5A" w14:textId="4A74426C" w:rsidR="002B7F21" w:rsidRDefault="00B64CAF" w:rsidP="002B7F21">
            <w:r w:rsidRPr="003A178E">
              <w:rPr>
                <w:rFonts w:eastAsiaTheme="minorHAnsi" w:hint="eastAsia"/>
                <w:szCs w:val="21"/>
              </w:rPr>
              <w:t>基于</w:t>
            </w:r>
            <w:r w:rsidRPr="003A178E">
              <w:rPr>
                <w:rFonts w:eastAsiaTheme="minorHAnsi"/>
                <w:szCs w:val="21"/>
              </w:rPr>
              <w:t>Flask</w:t>
            </w:r>
            <w:r w:rsidRPr="003A178E">
              <w:rPr>
                <w:rFonts w:eastAsiaTheme="minorHAnsi"/>
                <w:szCs w:val="21"/>
              </w:rPr>
              <w:t>框架的艺术创作平台</w:t>
            </w:r>
          </w:p>
        </w:tc>
      </w:tr>
      <w:tr w:rsidR="002B7F21" w14:paraId="6F6BBD19" w14:textId="121BC26E" w:rsidTr="00D9627C">
        <w:trPr>
          <w:trHeight w:val="450"/>
        </w:trPr>
        <w:tc>
          <w:tcPr>
            <w:tcW w:w="851" w:type="dxa"/>
            <w:vAlign w:val="center"/>
          </w:tcPr>
          <w:p w14:paraId="1A0B1856" w14:textId="77777777" w:rsidR="002B7F21" w:rsidRDefault="002B7F21" w:rsidP="00895FD9">
            <w:pPr>
              <w:jc w:val="center"/>
            </w:pPr>
            <w:r>
              <w:t>评审对象</w:t>
            </w:r>
          </w:p>
        </w:tc>
        <w:tc>
          <w:tcPr>
            <w:tcW w:w="3389" w:type="dxa"/>
            <w:gridSpan w:val="2"/>
            <w:vAlign w:val="center"/>
          </w:tcPr>
          <w:p w14:paraId="36B151A4" w14:textId="61F75496" w:rsidR="002B7F21" w:rsidRDefault="00BF68C0" w:rsidP="00895FD9">
            <w:r>
              <w:rPr>
                <w:rFonts w:hint="eastAsia"/>
              </w:rPr>
              <w:t>测试</w:t>
            </w:r>
            <w:r w:rsidR="002B7F21">
              <w:t>规格说明书</w:t>
            </w:r>
          </w:p>
        </w:tc>
        <w:tc>
          <w:tcPr>
            <w:tcW w:w="863" w:type="dxa"/>
            <w:vAlign w:val="center"/>
          </w:tcPr>
          <w:p w14:paraId="4B95D579" w14:textId="77777777" w:rsidR="002B7F21" w:rsidRDefault="002B7F21" w:rsidP="00895FD9">
            <w:pPr>
              <w:jc w:val="center"/>
            </w:pPr>
            <w:r>
              <w:t>版本号</w:t>
            </w:r>
          </w:p>
        </w:tc>
        <w:tc>
          <w:tcPr>
            <w:tcW w:w="3203" w:type="dxa"/>
            <w:gridSpan w:val="2"/>
            <w:vAlign w:val="center"/>
          </w:tcPr>
          <w:p w14:paraId="4DFE9E1F" w14:textId="52F70B7A" w:rsidR="002B7F21" w:rsidRDefault="0074757C" w:rsidP="00895FD9">
            <w:r w:rsidRPr="0074757C">
              <w:t>1.0.1.200519</w:t>
            </w:r>
          </w:p>
        </w:tc>
      </w:tr>
      <w:tr w:rsidR="002B7F21" w14:paraId="50B5E868" w14:textId="3C04F2E3" w:rsidTr="00D9627C">
        <w:trPr>
          <w:trHeight w:val="450"/>
        </w:trPr>
        <w:tc>
          <w:tcPr>
            <w:tcW w:w="851" w:type="dxa"/>
            <w:vAlign w:val="center"/>
          </w:tcPr>
          <w:p w14:paraId="13426A4F" w14:textId="77777777" w:rsidR="002B7F21" w:rsidRDefault="002B7F21" w:rsidP="00895FD9">
            <w:pPr>
              <w:jc w:val="center"/>
            </w:pPr>
            <w:r>
              <w:t>提交日期</w:t>
            </w:r>
          </w:p>
        </w:tc>
        <w:tc>
          <w:tcPr>
            <w:tcW w:w="3389" w:type="dxa"/>
            <w:gridSpan w:val="2"/>
            <w:vAlign w:val="center"/>
          </w:tcPr>
          <w:p w14:paraId="75F526D9" w14:textId="68117A7D" w:rsidR="002B7F21" w:rsidRDefault="0074757C" w:rsidP="00895FD9">
            <w:r>
              <w:rPr>
                <w:rFonts w:hint="eastAsia"/>
              </w:rPr>
              <w:t>5.19</w:t>
            </w:r>
          </w:p>
        </w:tc>
        <w:tc>
          <w:tcPr>
            <w:tcW w:w="863" w:type="dxa"/>
            <w:vAlign w:val="center"/>
          </w:tcPr>
          <w:p w14:paraId="58E03DFA" w14:textId="77777777" w:rsidR="002B7F21" w:rsidRDefault="002B7F21" w:rsidP="00895FD9">
            <w:pPr>
              <w:jc w:val="center"/>
            </w:pPr>
            <w:r>
              <w:t>编制人</w:t>
            </w:r>
          </w:p>
        </w:tc>
        <w:tc>
          <w:tcPr>
            <w:tcW w:w="3203" w:type="dxa"/>
            <w:gridSpan w:val="2"/>
            <w:vAlign w:val="center"/>
          </w:tcPr>
          <w:p w14:paraId="24E6D053" w14:textId="77777777" w:rsidR="002B7F21" w:rsidRDefault="002B7F21" w:rsidP="007E1966">
            <w:pPr>
              <w:jc w:val="left"/>
            </w:pPr>
          </w:p>
        </w:tc>
      </w:tr>
      <w:tr w:rsidR="002B7F21" w14:paraId="656E54EE" w14:textId="45D2BC2B" w:rsidTr="00D9627C">
        <w:trPr>
          <w:trHeight w:val="450"/>
        </w:trPr>
        <w:tc>
          <w:tcPr>
            <w:tcW w:w="851" w:type="dxa"/>
            <w:vAlign w:val="center"/>
          </w:tcPr>
          <w:p w14:paraId="6DA1AD94" w14:textId="77777777" w:rsidR="002B7F21" w:rsidRDefault="002B7F21" w:rsidP="007E1966">
            <w:pPr>
              <w:jc w:val="center"/>
            </w:pPr>
            <w:r>
              <w:t>评审日期</w:t>
            </w:r>
          </w:p>
        </w:tc>
        <w:tc>
          <w:tcPr>
            <w:tcW w:w="3389" w:type="dxa"/>
            <w:gridSpan w:val="2"/>
            <w:vAlign w:val="center"/>
          </w:tcPr>
          <w:p w14:paraId="6E8CF1C3" w14:textId="64D66C8C" w:rsidR="002B7F21" w:rsidRDefault="0074757C" w:rsidP="007E1966">
            <w:r>
              <w:rPr>
                <w:rFonts w:hint="eastAsia"/>
              </w:rPr>
              <w:t>5.20</w:t>
            </w:r>
          </w:p>
        </w:tc>
        <w:tc>
          <w:tcPr>
            <w:tcW w:w="863" w:type="dxa"/>
            <w:vAlign w:val="center"/>
          </w:tcPr>
          <w:p w14:paraId="3023AE5E" w14:textId="77777777" w:rsidR="002B7F21" w:rsidRDefault="002B7F21" w:rsidP="007E1966">
            <w:pPr>
              <w:jc w:val="center"/>
            </w:pPr>
            <w:r>
              <w:t>评审方式</w:t>
            </w:r>
          </w:p>
        </w:tc>
        <w:tc>
          <w:tcPr>
            <w:tcW w:w="3203" w:type="dxa"/>
            <w:gridSpan w:val="2"/>
            <w:vAlign w:val="center"/>
          </w:tcPr>
          <w:p w14:paraId="4089AA6B" w14:textId="1FD31284" w:rsidR="002B7F21" w:rsidRDefault="002B7F21" w:rsidP="007E1966">
            <w:r>
              <w:t>组间互评审</w:t>
            </w:r>
          </w:p>
        </w:tc>
      </w:tr>
      <w:tr w:rsidR="002B7F21" w14:paraId="43441FA2" w14:textId="7C5B9AD1" w:rsidTr="00D9627C">
        <w:trPr>
          <w:trHeight w:val="450"/>
        </w:trPr>
        <w:tc>
          <w:tcPr>
            <w:tcW w:w="851" w:type="dxa"/>
            <w:vAlign w:val="center"/>
          </w:tcPr>
          <w:p w14:paraId="54BD1BA1" w14:textId="77777777" w:rsidR="002B7F21" w:rsidRDefault="002B7F21" w:rsidP="007E1966">
            <w:pPr>
              <w:jc w:val="center"/>
            </w:pPr>
            <w:r>
              <w:t>序号</w:t>
            </w:r>
          </w:p>
        </w:tc>
        <w:tc>
          <w:tcPr>
            <w:tcW w:w="850" w:type="dxa"/>
            <w:vAlign w:val="center"/>
          </w:tcPr>
          <w:p w14:paraId="75D9E247" w14:textId="77777777" w:rsidR="002B7F21" w:rsidRDefault="002B7F21" w:rsidP="007E1966">
            <w:pPr>
              <w:jc w:val="center"/>
            </w:pPr>
            <w:r>
              <w:t>问题位置</w:t>
            </w:r>
          </w:p>
        </w:tc>
        <w:tc>
          <w:tcPr>
            <w:tcW w:w="2539" w:type="dxa"/>
            <w:vAlign w:val="center"/>
          </w:tcPr>
          <w:p w14:paraId="42CAA21F" w14:textId="3129C43A" w:rsidR="002B7F21" w:rsidRDefault="002B7F21" w:rsidP="007E1966">
            <w:pPr>
              <w:jc w:val="center"/>
            </w:pPr>
            <w:r>
              <w:t>问题</w:t>
            </w:r>
            <w:r>
              <w:rPr>
                <w:rFonts w:hint="eastAsia"/>
              </w:rPr>
              <w:t>描述</w:t>
            </w:r>
          </w:p>
        </w:tc>
        <w:tc>
          <w:tcPr>
            <w:tcW w:w="863" w:type="dxa"/>
            <w:vAlign w:val="center"/>
          </w:tcPr>
          <w:p w14:paraId="72BA617D" w14:textId="3C51976E" w:rsidR="002B7F21" w:rsidRDefault="002B7F21" w:rsidP="007E1966">
            <w:pPr>
              <w:jc w:val="center"/>
            </w:pPr>
            <w:r>
              <w:rPr>
                <w:rFonts w:hint="eastAsia"/>
              </w:rPr>
              <w:t>严重程度</w:t>
            </w:r>
          </w:p>
        </w:tc>
        <w:tc>
          <w:tcPr>
            <w:tcW w:w="2268" w:type="dxa"/>
            <w:vAlign w:val="center"/>
          </w:tcPr>
          <w:p w14:paraId="39210831" w14:textId="11529D14" w:rsidR="002B7F21" w:rsidRDefault="002B7F21" w:rsidP="007E1966">
            <w:pPr>
              <w:jc w:val="center"/>
            </w:pPr>
            <w:r>
              <w:t>处理意见</w:t>
            </w:r>
          </w:p>
        </w:tc>
        <w:tc>
          <w:tcPr>
            <w:tcW w:w="935" w:type="dxa"/>
          </w:tcPr>
          <w:p w14:paraId="614F3CDC" w14:textId="7608F9B4" w:rsidR="002B7F21" w:rsidRDefault="00D9627C" w:rsidP="007E1966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</w:tr>
      <w:tr w:rsidR="00970033" w14:paraId="6D55EDB4" w14:textId="37DEA45B" w:rsidTr="00D9627C">
        <w:trPr>
          <w:trHeight w:val="450"/>
        </w:trPr>
        <w:tc>
          <w:tcPr>
            <w:tcW w:w="851" w:type="dxa"/>
            <w:vAlign w:val="center"/>
          </w:tcPr>
          <w:p w14:paraId="277E6FE8" w14:textId="2AC48A61" w:rsidR="00970033" w:rsidRDefault="00970033" w:rsidP="00970033">
            <w:pPr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3897D9E5" w14:textId="207C328D" w:rsidR="00970033" w:rsidRDefault="00970033" w:rsidP="00970033">
            <w:r>
              <w:rPr>
                <w:rFonts w:hint="eastAsia"/>
              </w:rPr>
              <w:t>首页</w:t>
            </w:r>
          </w:p>
        </w:tc>
        <w:tc>
          <w:tcPr>
            <w:tcW w:w="2539" w:type="dxa"/>
            <w:vAlign w:val="center"/>
          </w:tcPr>
          <w:p w14:paraId="348EEC07" w14:textId="4E5F5EB4" w:rsidR="00970033" w:rsidRDefault="00970033" w:rsidP="00970033">
            <w:r>
              <w:rPr>
                <w:rFonts w:hint="eastAsia"/>
              </w:rPr>
              <w:t>版本号不是最新</w:t>
            </w:r>
          </w:p>
        </w:tc>
        <w:tc>
          <w:tcPr>
            <w:tcW w:w="863" w:type="dxa"/>
            <w:vAlign w:val="center"/>
          </w:tcPr>
          <w:p w14:paraId="6A01871B" w14:textId="3BC0FABB" w:rsidR="00970033" w:rsidRDefault="00970033" w:rsidP="00970033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0AFED59F" w14:textId="755FA927" w:rsidR="00970033" w:rsidRDefault="00970033" w:rsidP="00970033">
            <w:r>
              <w:rPr>
                <w:rFonts w:hint="eastAsia"/>
              </w:rPr>
              <w:t>改为最新</w:t>
            </w:r>
          </w:p>
        </w:tc>
        <w:tc>
          <w:tcPr>
            <w:tcW w:w="935" w:type="dxa"/>
          </w:tcPr>
          <w:p w14:paraId="73540821" w14:textId="71E93979" w:rsidR="00970033" w:rsidRDefault="00970033" w:rsidP="00970033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970033" w14:paraId="1BA67D12" w14:textId="79C8C85B" w:rsidTr="00D9627C">
        <w:trPr>
          <w:trHeight w:val="450"/>
        </w:trPr>
        <w:tc>
          <w:tcPr>
            <w:tcW w:w="851" w:type="dxa"/>
            <w:vAlign w:val="center"/>
          </w:tcPr>
          <w:p w14:paraId="586DD8E5" w14:textId="26913CD7" w:rsidR="00970033" w:rsidRDefault="00970033" w:rsidP="0097003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0" w:type="dxa"/>
            <w:vAlign w:val="center"/>
          </w:tcPr>
          <w:p w14:paraId="0926BE02" w14:textId="57AC1A6C" w:rsidR="00970033" w:rsidRDefault="00970033" w:rsidP="00970033">
            <w:r>
              <w:rPr>
                <w:rFonts w:hint="eastAsia"/>
              </w:rPr>
              <w:t>一、编写目的</w:t>
            </w:r>
          </w:p>
        </w:tc>
        <w:tc>
          <w:tcPr>
            <w:tcW w:w="2539" w:type="dxa"/>
            <w:vAlign w:val="center"/>
          </w:tcPr>
          <w:p w14:paraId="2E540D06" w14:textId="1B4EBDFC" w:rsidR="00970033" w:rsidRDefault="00970033" w:rsidP="00970033">
            <w:r>
              <w:t xml:space="preserve"> </w:t>
            </w:r>
            <w:r>
              <w:rPr>
                <w:rFonts w:hint="eastAsia"/>
              </w:rPr>
              <w:t>“系统开发和实施后的</w:t>
            </w:r>
            <w:proofErr w:type="gramStart"/>
            <w:r>
              <w:rPr>
                <w:rFonts w:hint="eastAsia"/>
              </w:rPr>
              <w:t>的</w:t>
            </w:r>
            <w:proofErr w:type="gramEnd"/>
            <w:r>
              <w:rPr>
                <w:rFonts w:hint="eastAsia"/>
              </w:rPr>
              <w:t>结果”中“的”重复</w:t>
            </w:r>
          </w:p>
        </w:tc>
        <w:tc>
          <w:tcPr>
            <w:tcW w:w="863" w:type="dxa"/>
            <w:vAlign w:val="center"/>
          </w:tcPr>
          <w:p w14:paraId="69845ECB" w14:textId="36DB3D18" w:rsidR="00970033" w:rsidRDefault="00970033" w:rsidP="00970033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163573C1" w14:textId="13C3A5AD" w:rsidR="00970033" w:rsidRDefault="00970033" w:rsidP="00970033">
            <w:r>
              <w:rPr>
                <w:rFonts w:hint="eastAsia"/>
              </w:rPr>
              <w:t>删除一个</w:t>
            </w:r>
          </w:p>
        </w:tc>
        <w:tc>
          <w:tcPr>
            <w:tcW w:w="935" w:type="dxa"/>
          </w:tcPr>
          <w:p w14:paraId="26BB3A54" w14:textId="53B79D29" w:rsidR="00970033" w:rsidRDefault="00970033" w:rsidP="00970033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</w:tr>
      <w:tr w:rsidR="004264FF" w14:paraId="09716307" w14:textId="77B97850" w:rsidTr="00A579CE">
        <w:trPr>
          <w:trHeight w:val="450"/>
        </w:trPr>
        <w:tc>
          <w:tcPr>
            <w:tcW w:w="851" w:type="dxa"/>
            <w:vAlign w:val="center"/>
          </w:tcPr>
          <w:p w14:paraId="6377127F" w14:textId="6C934AD0" w:rsidR="004264FF" w:rsidRDefault="004264FF" w:rsidP="004264F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0" w:type="dxa"/>
            <w:vAlign w:val="center"/>
          </w:tcPr>
          <w:p w14:paraId="6A0D902A" w14:textId="32A6049C" w:rsidR="004264FF" w:rsidRDefault="004264FF" w:rsidP="004264FF">
            <w:r>
              <w:rPr>
                <w:rFonts w:hint="eastAsia"/>
              </w:rPr>
              <w:t>3.2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3.6</w:t>
            </w:r>
          </w:p>
        </w:tc>
        <w:tc>
          <w:tcPr>
            <w:tcW w:w="2539" w:type="dxa"/>
            <w:vAlign w:val="center"/>
          </w:tcPr>
          <w:p w14:paraId="25608908" w14:textId="260B9DBB" w:rsidR="004264FF" w:rsidRDefault="004264FF" w:rsidP="004264FF">
            <w:r>
              <w:rPr>
                <w:rFonts w:hint="eastAsia"/>
              </w:rPr>
              <w:t>流程图右侧的步骤描述有所缺少，不清楚部分矩形的步骤代表什么</w:t>
            </w:r>
          </w:p>
        </w:tc>
        <w:tc>
          <w:tcPr>
            <w:tcW w:w="863" w:type="dxa"/>
            <w:vAlign w:val="center"/>
          </w:tcPr>
          <w:p w14:paraId="0375AF5B" w14:textId="26AEC63C" w:rsidR="004264FF" w:rsidRDefault="004264FF" w:rsidP="004264FF">
            <w:pPr>
              <w:jc w:val="center"/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54D4F96B" w14:textId="19F7A139" w:rsidR="004264FF" w:rsidRDefault="004264FF" w:rsidP="004264FF">
            <w:r>
              <w:rPr>
                <w:rFonts w:hint="eastAsia"/>
              </w:rPr>
              <w:t>补全步骤描述</w:t>
            </w:r>
          </w:p>
        </w:tc>
        <w:tc>
          <w:tcPr>
            <w:tcW w:w="935" w:type="dxa"/>
          </w:tcPr>
          <w:p w14:paraId="21498010" w14:textId="4BF0CEBD" w:rsidR="004264FF" w:rsidRDefault="004264FF" w:rsidP="004264F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4264FF" w14:paraId="30018686" w14:textId="1BC2A7FA" w:rsidTr="00032791">
        <w:trPr>
          <w:trHeight w:val="450"/>
        </w:trPr>
        <w:tc>
          <w:tcPr>
            <w:tcW w:w="851" w:type="dxa"/>
            <w:vAlign w:val="center"/>
          </w:tcPr>
          <w:p w14:paraId="5BE3271E" w14:textId="3A4C7C0E" w:rsidR="004264FF" w:rsidRDefault="004264FF" w:rsidP="004264F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vAlign w:val="center"/>
          </w:tcPr>
          <w:p w14:paraId="346097BF" w14:textId="703809FD" w:rsidR="004264FF" w:rsidRDefault="004264FF" w:rsidP="004264FF">
            <w:r>
              <w:rPr>
                <w:rFonts w:hint="eastAsia"/>
              </w:rPr>
              <w:t>3.3</w:t>
            </w:r>
            <w:r>
              <w:t xml:space="preserve"> </w:t>
            </w:r>
            <w:r>
              <w:rPr>
                <w:rFonts w:hint="eastAsia"/>
              </w:rPr>
              <w:t>3.4</w:t>
            </w:r>
            <w:r>
              <w:t xml:space="preserve"> </w:t>
            </w:r>
            <w:r>
              <w:rPr>
                <w:rFonts w:hint="eastAsia"/>
              </w:rPr>
              <w:t>3.5</w:t>
            </w:r>
          </w:p>
        </w:tc>
        <w:tc>
          <w:tcPr>
            <w:tcW w:w="2539" w:type="dxa"/>
            <w:vAlign w:val="center"/>
          </w:tcPr>
          <w:p w14:paraId="78AA38CD" w14:textId="30E42D3E" w:rsidR="004264FF" w:rsidRPr="00C2355D" w:rsidRDefault="004264FF" w:rsidP="004264FF">
            <w:r>
              <w:rPr>
                <w:rFonts w:hint="eastAsia"/>
              </w:rPr>
              <w:t>缺少流程图描述</w:t>
            </w:r>
          </w:p>
        </w:tc>
        <w:tc>
          <w:tcPr>
            <w:tcW w:w="863" w:type="dxa"/>
            <w:vAlign w:val="center"/>
          </w:tcPr>
          <w:p w14:paraId="3551F614" w14:textId="3CA86097" w:rsidR="004264FF" w:rsidRPr="006714D9" w:rsidRDefault="004264FF" w:rsidP="00426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245A1C6F" w14:textId="228E5C1F" w:rsidR="004264FF" w:rsidRDefault="004264FF" w:rsidP="004264FF">
            <w:r>
              <w:rPr>
                <w:rFonts w:hint="eastAsia"/>
              </w:rPr>
              <w:t>视具体情况而定</w:t>
            </w:r>
          </w:p>
        </w:tc>
        <w:tc>
          <w:tcPr>
            <w:tcW w:w="935" w:type="dxa"/>
          </w:tcPr>
          <w:p w14:paraId="15B2E436" w14:textId="4A70CDE1" w:rsidR="004264FF" w:rsidRDefault="004264FF" w:rsidP="004264F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4264FF" w14:paraId="187D0242" w14:textId="0AE99C8D" w:rsidTr="00A579CE">
        <w:trPr>
          <w:trHeight w:val="450"/>
        </w:trPr>
        <w:tc>
          <w:tcPr>
            <w:tcW w:w="851" w:type="dxa"/>
            <w:vAlign w:val="center"/>
          </w:tcPr>
          <w:p w14:paraId="6FB4D495" w14:textId="6A572DEE" w:rsidR="004264FF" w:rsidRDefault="004264FF" w:rsidP="004264F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0" w:type="dxa"/>
            <w:vAlign w:val="center"/>
          </w:tcPr>
          <w:p w14:paraId="074C515E" w14:textId="6497088D" w:rsidR="004264FF" w:rsidRDefault="004264FF" w:rsidP="004264FF">
            <w:r>
              <w:rPr>
                <w:rFonts w:hint="eastAsia"/>
              </w:rPr>
              <w:t>3.6</w:t>
            </w:r>
          </w:p>
        </w:tc>
        <w:tc>
          <w:tcPr>
            <w:tcW w:w="2539" w:type="dxa"/>
          </w:tcPr>
          <w:p w14:paraId="15DA32BB" w14:textId="113004EF" w:rsidR="004264FF" w:rsidRDefault="004264FF" w:rsidP="004264FF">
            <w:r>
              <w:rPr>
                <w:rFonts w:hint="eastAsia"/>
              </w:rPr>
              <w:t>测试用例的账号密码无法在网页上正常登录</w:t>
            </w:r>
          </w:p>
        </w:tc>
        <w:tc>
          <w:tcPr>
            <w:tcW w:w="863" w:type="dxa"/>
            <w:vAlign w:val="center"/>
          </w:tcPr>
          <w:p w14:paraId="6ED8F085" w14:textId="7A39F407" w:rsidR="004264FF" w:rsidRPr="006714D9" w:rsidRDefault="004264FF" w:rsidP="00426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轻微</w:t>
            </w:r>
          </w:p>
        </w:tc>
        <w:tc>
          <w:tcPr>
            <w:tcW w:w="2268" w:type="dxa"/>
            <w:vAlign w:val="center"/>
          </w:tcPr>
          <w:p w14:paraId="13900E30" w14:textId="1C539B05" w:rsidR="004264FF" w:rsidRDefault="004264FF" w:rsidP="004264FF">
            <w:r>
              <w:rPr>
                <w:rFonts w:hint="eastAsia"/>
              </w:rPr>
              <w:t>建议修改为可以正常登录的账户与密码</w:t>
            </w:r>
          </w:p>
        </w:tc>
        <w:tc>
          <w:tcPr>
            <w:tcW w:w="935" w:type="dxa"/>
          </w:tcPr>
          <w:p w14:paraId="3F2771CA" w14:textId="4E6EC6A3" w:rsidR="004264FF" w:rsidRDefault="004264FF" w:rsidP="004264F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4264FF" w14:paraId="048A3E43" w14:textId="67451E6F" w:rsidTr="00D9627C">
        <w:trPr>
          <w:trHeight w:val="450"/>
        </w:trPr>
        <w:tc>
          <w:tcPr>
            <w:tcW w:w="851" w:type="dxa"/>
            <w:vAlign w:val="center"/>
          </w:tcPr>
          <w:p w14:paraId="06398628" w14:textId="1FD2E3ED" w:rsidR="004264FF" w:rsidRDefault="004264FF" w:rsidP="004264F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50" w:type="dxa"/>
            <w:vAlign w:val="center"/>
          </w:tcPr>
          <w:p w14:paraId="67DC7210" w14:textId="0AC7416C" w:rsidR="004264FF" w:rsidRDefault="004264FF" w:rsidP="004264FF">
            <w:r>
              <w:rPr>
                <w:rFonts w:hint="eastAsia"/>
              </w:rPr>
              <w:t>无</w:t>
            </w:r>
          </w:p>
        </w:tc>
        <w:tc>
          <w:tcPr>
            <w:tcW w:w="2539" w:type="dxa"/>
          </w:tcPr>
          <w:p w14:paraId="0F10BF3C" w14:textId="1925766C" w:rsidR="004264FF" w:rsidRDefault="004264FF" w:rsidP="004264FF">
            <w:r>
              <w:rPr>
                <w:rFonts w:hint="eastAsia"/>
              </w:rPr>
              <w:t>后端单元测试后能否提供代码覆盖率截图</w:t>
            </w:r>
          </w:p>
        </w:tc>
        <w:tc>
          <w:tcPr>
            <w:tcW w:w="863" w:type="dxa"/>
            <w:vAlign w:val="center"/>
          </w:tcPr>
          <w:p w14:paraId="10851819" w14:textId="4D3CCAD3" w:rsidR="004264FF" w:rsidRPr="006714D9" w:rsidRDefault="004264FF" w:rsidP="00426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5CFA2C81" w14:textId="303DE655" w:rsidR="004264FF" w:rsidRDefault="004264FF" w:rsidP="004264FF">
            <w:r>
              <w:rPr>
                <w:rFonts w:hint="eastAsia"/>
              </w:rPr>
              <w:t>视具体情况而定，可以不提供</w:t>
            </w:r>
          </w:p>
        </w:tc>
        <w:tc>
          <w:tcPr>
            <w:tcW w:w="935" w:type="dxa"/>
          </w:tcPr>
          <w:p w14:paraId="61AD702C" w14:textId="51BA1103" w:rsidR="004264FF" w:rsidRPr="008E0D40" w:rsidRDefault="004264FF" w:rsidP="004264F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4264FF" w14:paraId="46EEEFA7" w14:textId="55B53EBF" w:rsidTr="00D9627C">
        <w:trPr>
          <w:trHeight w:val="450"/>
        </w:trPr>
        <w:tc>
          <w:tcPr>
            <w:tcW w:w="851" w:type="dxa"/>
            <w:vAlign w:val="center"/>
          </w:tcPr>
          <w:p w14:paraId="779EB118" w14:textId="33A4F968" w:rsidR="004264FF" w:rsidRDefault="004264FF" w:rsidP="004264F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50" w:type="dxa"/>
            <w:vAlign w:val="center"/>
          </w:tcPr>
          <w:p w14:paraId="1DFCDA9C" w14:textId="6A2B7A87" w:rsidR="004264FF" w:rsidRDefault="004264FF" w:rsidP="004264FF">
            <w:r>
              <w:rPr>
                <w:rFonts w:hint="eastAsia"/>
              </w:rPr>
              <w:t>4.10</w:t>
            </w:r>
          </w:p>
        </w:tc>
        <w:tc>
          <w:tcPr>
            <w:tcW w:w="2539" w:type="dxa"/>
          </w:tcPr>
          <w:p w14:paraId="085B53F0" w14:textId="2108701A" w:rsidR="004264FF" w:rsidRDefault="004264FF" w:rsidP="004264FF">
            <w:proofErr w:type="gramStart"/>
            <w:r>
              <w:rPr>
                <w:rFonts w:hint="eastAsia"/>
              </w:rPr>
              <w:t>安卓手机</w:t>
            </w:r>
            <w:proofErr w:type="gramEnd"/>
            <w:r>
              <w:rPr>
                <w:rFonts w:hint="eastAsia"/>
              </w:rPr>
              <w:t>浏览器有不同版本和不同机型，是否需要说明具体环境要求</w:t>
            </w:r>
          </w:p>
        </w:tc>
        <w:tc>
          <w:tcPr>
            <w:tcW w:w="863" w:type="dxa"/>
            <w:vAlign w:val="center"/>
          </w:tcPr>
          <w:p w14:paraId="32AFD9AF" w14:textId="5BC14DDD" w:rsidR="004264FF" w:rsidRPr="006714D9" w:rsidRDefault="004264FF" w:rsidP="00426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1F3ECA98" w14:textId="21D50EDF" w:rsidR="004264FF" w:rsidRDefault="004264FF" w:rsidP="004264FF">
            <w:r>
              <w:rPr>
                <w:rFonts w:hint="eastAsia"/>
              </w:rPr>
              <w:t>视具体情况而定</w:t>
            </w:r>
          </w:p>
        </w:tc>
        <w:tc>
          <w:tcPr>
            <w:tcW w:w="935" w:type="dxa"/>
          </w:tcPr>
          <w:p w14:paraId="2534FB68" w14:textId="05A856F5" w:rsidR="004264FF" w:rsidRPr="001535E7" w:rsidRDefault="004264FF" w:rsidP="004264F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4264FF" w14:paraId="2E53A01C" w14:textId="7C9D8C56" w:rsidTr="00032791">
        <w:trPr>
          <w:trHeight w:val="450"/>
        </w:trPr>
        <w:tc>
          <w:tcPr>
            <w:tcW w:w="851" w:type="dxa"/>
            <w:vAlign w:val="center"/>
          </w:tcPr>
          <w:p w14:paraId="3CB57111" w14:textId="48EB607D" w:rsidR="004264FF" w:rsidRDefault="004264FF" w:rsidP="004264F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50" w:type="dxa"/>
            <w:vAlign w:val="center"/>
          </w:tcPr>
          <w:p w14:paraId="17BF7138" w14:textId="261CB598" w:rsidR="004264FF" w:rsidRDefault="004264FF" w:rsidP="004264FF">
            <w:r>
              <w:rPr>
                <w:rFonts w:hint="eastAsia"/>
              </w:rPr>
              <w:t>二</w:t>
            </w:r>
          </w:p>
        </w:tc>
        <w:tc>
          <w:tcPr>
            <w:tcW w:w="2539" w:type="dxa"/>
          </w:tcPr>
          <w:p w14:paraId="2667353B" w14:textId="366F51B9" w:rsidR="004264FF" w:rsidRDefault="004264FF" w:rsidP="004264FF">
            <w:r>
              <w:rPr>
                <w:rFonts w:hint="eastAsia"/>
              </w:rPr>
              <w:t>第一句“</w:t>
            </w:r>
            <w:r w:rsidRPr="008E0D40">
              <w:rPr>
                <w:rFonts w:hint="eastAsia"/>
              </w:rPr>
              <w:t>满足需求规格说明书的功能和性能需求</w:t>
            </w:r>
            <w:r>
              <w:t>”</w:t>
            </w:r>
            <w:r>
              <w:rPr>
                <w:rFonts w:hint="eastAsia"/>
              </w:rPr>
              <w:t>，没看到太多有关性能的测试</w:t>
            </w:r>
          </w:p>
        </w:tc>
        <w:tc>
          <w:tcPr>
            <w:tcW w:w="863" w:type="dxa"/>
            <w:vAlign w:val="center"/>
          </w:tcPr>
          <w:p w14:paraId="6071E1A3" w14:textId="679F0750" w:rsidR="004264FF" w:rsidRPr="006714D9" w:rsidRDefault="004264FF" w:rsidP="00426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0BEA15D1" w14:textId="5AE8717C" w:rsidR="004264FF" w:rsidRDefault="004264FF" w:rsidP="004264FF">
            <w:r>
              <w:rPr>
                <w:rFonts w:hint="eastAsia"/>
              </w:rPr>
              <w:t>建议性能需求改为非功能需求，视具体情况而定</w:t>
            </w:r>
          </w:p>
        </w:tc>
        <w:tc>
          <w:tcPr>
            <w:tcW w:w="935" w:type="dxa"/>
          </w:tcPr>
          <w:p w14:paraId="431DAAFD" w14:textId="225691B1" w:rsidR="004264FF" w:rsidRPr="00D45CF0" w:rsidRDefault="004264FF" w:rsidP="004264FF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</w:tr>
      <w:tr w:rsidR="004264FF" w14:paraId="0BC30FC4" w14:textId="64358D8A" w:rsidTr="00032791">
        <w:trPr>
          <w:trHeight w:val="450"/>
        </w:trPr>
        <w:tc>
          <w:tcPr>
            <w:tcW w:w="851" w:type="dxa"/>
            <w:vAlign w:val="center"/>
          </w:tcPr>
          <w:p w14:paraId="7B6D3513" w14:textId="4ED44D78" w:rsidR="004264FF" w:rsidRDefault="004264FF" w:rsidP="004264F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50" w:type="dxa"/>
            <w:vAlign w:val="center"/>
          </w:tcPr>
          <w:p w14:paraId="279A14F0" w14:textId="6E1FFF80" w:rsidR="004264FF" w:rsidRDefault="004264FF" w:rsidP="004264FF">
            <w:r>
              <w:rPr>
                <w:rFonts w:hint="eastAsia"/>
              </w:rPr>
              <w:t>4.6</w:t>
            </w:r>
          </w:p>
        </w:tc>
        <w:tc>
          <w:tcPr>
            <w:tcW w:w="2539" w:type="dxa"/>
          </w:tcPr>
          <w:p w14:paraId="5D21F88D" w14:textId="5C99C749" w:rsidR="004264FF" w:rsidRDefault="004264FF" w:rsidP="004264FF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预期结果为评论添加成功表述不明确</w:t>
            </w:r>
          </w:p>
        </w:tc>
        <w:tc>
          <w:tcPr>
            <w:tcW w:w="863" w:type="dxa"/>
            <w:vAlign w:val="center"/>
          </w:tcPr>
          <w:p w14:paraId="7B49305B" w14:textId="127F2A0B" w:rsidR="004264FF" w:rsidRPr="006714D9" w:rsidRDefault="004264FF" w:rsidP="00426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41D10BEB" w14:textId="337C9867" w:rsidR="004264FF" w:rsidRDefault="004264FF" w:rsidP="004264FF">
            <w:r>
              <w:rPr>
                <w:rFonts w:hint="eastAsia"/>
              </w:rPr>
              <w:t>建议表述清楚什么样的结果为评论添加成功</w:t>
            </w:r>
          </w:p>
        </w:tc>
        <w:tc>
          <w:tcPr>
            <w:tcW w:w="935" w:type="dxa"/>
          </w:tcPr>
          <w:p w14:paraId="7583DAF8" w14:textId="4DEF67EE" w:rsidR="004264FF" w:rsidRDefault="004264FF" w:rsidP="004264FF">
            <w:r>
              <w:rPr>
                <w:rFonts w:hint="eastAsia"/>
              </w:rPr>
              <w:t>郑泽西</w:t>
            </w:r>
          </w:p>
        </w:tc>
      </w:tr>
      <w:tr w:rsidR="004264FF" w14:paraId="11EA365E" w14:textId="5E745540" w:rsidTr="00A579CE">
        <w:trPr>
          <w:trHeight w:val="450"/>
        </w:trPr>
        <w:tc>
          <w:tcPr>
            <w:tcW w:w="851" w:type="dxa"/>
            <w:vAlign w:val="center"/>
          </w:tcPr>
          <w:p w14:paraId="109BF1DB" w14:textId="1F837276" w:rsidR="004264FF" w:rsidRDefault="004264FF" w:rsidP="004264F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850" w:type="dxa"/>
            <w:vAlign w:val="center"/>
          </w:tcPr>
          <w:p w14:paraId="499A2704" w14:textId="7472FE5C" w:rsidR="004264FF" w:rsidRDefault="004264FF" w:rsidP="004264FF">
            <w:r>
              <w:rPr>
                <w:rFonts w:hint="eastAsia"/>
              </w:rPr>
              <w:t>4.7</w:t>
            </w:r>
          </w:p>
        </w:tc>
        <w:tc>
          <w:tcPr>
            <w:tcW w:w="2539" w:type="dxa"/>
            <w:vAlign w:val="center"/>
          </w:tcPr>
          <w:p w14:paraId="39D790BB" w14:textId="7A94F4A6" w:rsidR="004264FF" w:rsidRDefault="004264FF" w:rsidP="004264FF"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填写账号密码表述不明确</w:t>
            </w:r>
          </w:p>
        </w:tc>
        <w:tc>
          <w:tcPr>
            <w:tcW w:w="863" w:type="dxa"/>
            <w:vAlign w:val="center"/>
          </w:tcPr>
          <w:p w14:paraId="1DD82C54" w14:textId="3F7A6D6E" w:rsidR="004264FF" w:rsidRPr="00D63233" w:rsidRDefault="004264FF" w:rsidP="00426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0929568E" w14:textId="56C4E8CE" w:rsidR="004264FF" w:rsidRDefault="004264FF" w:rsidP="004264FF">
            <w:r>
              <w:rPr>
                <w:rFonts w:hint="eastAsia"/>
              </w:rPr>
              <w:t>建议在步骤出明确写出账号与密码信息，方便测试</w:t>
            </w:r>
          </w:p>
        </w:tc>
        <w:tc>
          <w:tcPr>
            <w:tcW w:w="935" w:type="dxa"/>
          </w:tcPr>
          <w:p w14:paraId="2FF76D84" w14:textId="5B240A7D" w:rsidR="004264FF" w:rsidRDefault="004264FF" w:rsidP="004264FF">
            <w:r>
              <w:rPr>
                <w:rFonts w:hint="eastAsia"/>
              </w:rPr>
              <w:t>郑泽西</w:t>
            </w:r>
          </w:p>
        </w:tc>
      </w:tr>
      <w:tr w:rsidR="004264FF" w14:paraId="7ED7E718" w14:textId="42311EB2" w:rsidTr="00D9627C">
        <w:trPr>
          <w:trHeight w:val="450"/>
        </w:trPr>
        <w:tc>
          <w:tcPr>
            <w:tcW w:w="851" w:type="dxa"/>
            <w:vAlign w:val="center"/>
          </w:tcPr>
          <w:p w14:paraId="4A485139" w14:textId="519200AC" w:rsidR="004264FF" w:rsidRDefault="004264FF" w:rsidP="004264F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50" w:type="dxa"/>
            <w:vAlign w:val="center"/>
          </w:tcPr>
          <w:p w14:paraId="5360D810" w14:textId="10B34D95" w:rsidR="004264FF" w:rsidRDefault="004264FF" w:rsidP="004264FF">
            <w:r>
              <w:rPr>
                <w:rFonts w:hint="eastAsia"/>
              </w:rPr>
              <w:t>4.8</w:t>
            </w:r>
          </w:p>
        </w:tc>
        <w:tc>
          <w:tcPr>
            <w:tcW w:w="2539" w:type="dxa"/>
            <w:vAlign w:val="center"/>
          </w:tcPr>
          <w:p w14:paraId="454DCE48" w14:textId="49B3FD62" w:rsidR="004264FF" w:rsidRDefault="004264FF" w:rsidP="004264FF">
            <w:r>
              <w:rPr>
                <w:rFonts w:hint="eastAsia"/>
              </w:rPr>
              <w:t>风格转换的测试用例属于创建作品测试用例的一部分</w:t>
            </w:r>
          </w:p>
        </w:tc>
        <w:tc>
          <w:tcPr>
            <w:tcW w:w="863" w:type="dxa"/>
            <w:vAlign w:val="center"/>
          </w:tcPr>
          <w:p w14:paraId="54EF6C48" w14:textId="190C718B" w:rsidR="004264FF" w:rsidRPr="006714D9" w:rsidRDefault="004264FF" w:rsidP="00426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0019F4FB" w14:textId="0D6CAC47" w:rsidR="004264FF" w:rsidRDefault="004264FF" w:rsidP="004264FF">
            <w:r>
              <w:rPr>
                <w:rFonts w:hint="eastAsia"/>
              </w:rPr>
              <w:t>建议删去或者如果觉得实在有必要建议将这个测试用例写清楚，比如用户该从哪里</w:t>
            </w:r>
            <w:r w:rsidRPr="001535E7">
              <w:rPr>
                <w:rFonts w:hint="eastAsia"/>
              </w:rPr>
              <w:t>点击“选择风格”按钮</w:t>
            </w:r>
          </w:p>
        </w:tc>
        <w:tc>
          <w:tcPr>
            <w:tcW w:w="935" w:type="dxa"/>
          </w:tcPr>
          <w:p w14:paraId="71735FEA" w14:textId="1D19DDE9" w:rsidR="004264FF" w:rsidRDefault="004264FF" w:rsidP="004264FF">
            <w:r>
              <w:rPr>
                <w:rFonts w:hint="eastAsia"/>
              </w:rPr>
              <w:t>郑泽西</w:t>
            </w:r>
          </w:p>
        </w:tc>
      </w:tr>
      <w:tr w:rsidR="004264FF" w14:paraId="4478790A" w14:textId="72337842" w:rsidTr="00D9627C">
        <w:trPr>
          <w:trHeight w:val="450"/>
        </w:trPr>
        <w:tc>
          <w:tcPr>
            <w:tcW w:w="851" w:type="dxa"/>
            <w:vAlign w:val="center"/>
          </w:tcPr>
          <w:p w14:paraId="3E1887D0" w14:textId="091626BE" w:rsidR="004264FF" w:rsidRDefault="004264FF" w:rsidP="004264F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50" w:type="dxa"/>
            <w:vAlign w:val="center"/>
          </w:tcPr>
          <w:p w14:paraId="4E1F0ED4" w14:textId="0462FD61" w:rsidR="004264FF" w:rsidRDefault="004264FF" w:rsidP="004264FF">
            <w:r>
              <w:rPr>
                <w:rFonts w:hint="eastAsia"/>
              </w:rPr>
              <w:t>4.9</w:t>
            </w:r>
          </w:p>
        </w:tc>
        <w:tc>
          <w:tcPr>
            <w:tcW w:w="2539" w:type="dxa"/>
            <w:vAlign w:val="center"/>
          </w:tcPr>
          <w:p w14:paraId="1888B3CF" w14:textId="649F1B86" w:rsidR="004264FF" w:rsidRDefault="004264FF" w:rsidP="004264FF">
            <w:r>
              <w:rPr>
                <w:rFonts w:hint="eastAsia"/>
              </w:rPr>
              <w:t>每天访问似乎是一个可实现的步骤</w:t>
            </w:r>
          </w:p>
        </w:tc>
        <w:tc>
          <w:tcPr>
            <w:tcW w:w="863" w:type="dxa"/>
            <w:vAlign w:val="center"/>
          </w:tcPr>
          <w:p w14:paraId="4F66C90A" w14:textId="46EFC0BE" w:rsidR="004264FF" w:rsidRPr="006714D9" w:rsidRDefault="004264FF" w:rsidP="004264F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轻微</w:t>
            </w:r>
          </w:p>
        </w:tc>
        <w:tc>
          <w:tcPr>
            <w:tcW w:w="2268" w:type="dxa"/>
            <w:vAlign w:val="center"/>
          </w:tcPr>
          <w:p w14:paraId="353B715B" w14:textId="76C2036D" w:rsidR="004264FF" w:rsidRDefault="004264FF" w:rsidP="004264FF">
            <w:r>
              <w:rPr>
                <w:rFonts w:hint="eastAsia"/>
              </w:rPr>
              <w:t>建议可以说明比如连续两周访问无问题可认为测试通过</w:t>
            </w:r>
          </w:p>
        </w:tc>
        <w:tc>
          <w:tcPr>
            <w:tcW w:w="935" w:type="dxa"/>
          </w:tcPr>
          <w:p w14:paraId="3B997DAE" w14:textId="0C0A549A" w:rsidR="004264FF" w:rsidRDefault="004264FF" w:rsidP="004264FF">
            <w:r>
              <w:rPr>
                <w:rFonts w:hint="eastAsia"/>
              </w:rPr>
              <w:t>郑泽西</w:t>
            </w:r>
          </w:p>
        </w:tc>
      </w:tr>
    </w:tbl>
    <w:p w14:paraId="6E34D9BD" w14:textId="1F74E93F" w:rsidR="009E15F7" w:rsidRDefault="009E15F7"/>
    <w:sectPr w:rsidR="009E1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0E0C8" w14:textId="77777777" w:rsidR="0038688F" w:rsidRDefault="0038688F" w:rsidP="007E1966">
      <w:r>
        <w:separator/>
      </w:r>
    </w:p>
  </w:endnote>
  <w:endnote w:type="continuationSeparator" w:id="0">
    <w:p w14:paraId="0F73DC92" w14:textId="77777777" w:rsidR="0038688F" w:rsidRDefault="0038688F" w:rsidP="007E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74611" w14:textId="77777777" w:rsidR="0038688F" w:rsidRDefault="0038688F" w:rsidP="007E1966">
      <w:r>
        <w:separator/>
      </w:r>
    </w:p>
  </w:footnote>
  <w:footnote w:type="continuationSeparator" w:id="0">
    <w:p w14:paraId="2B7C2BA7" w14:textId="77777777" w:rsidR="0038688F" w:rsidRDefault="0038688F" w:rsidP="007E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A6870"/>
    <w:multiLevelType w:val="hybridMultilevel"/>
    <w:tmpl w:val="3A763DCA"/>
    <w:lvl w:ilvl="0" w:tplc="9576688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155BC"/>
    <w:multiLevelType w:val="hybridMultilevel"/>
    <w:tmpl w:val="F5C4F4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10199"/>
    <w:multiLevelType w:val="hybridMultilevel"/>
    <w:tmpl w:val="68E80C08"/>
    <w:lvl w:ilvl="0" w:tplc="CFDCB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B4F"/>
    <w:rsid w:val="000411D3"/>
    <w:rsid w:val="00081204"/>
    <w:rsid w:val="00083929"/>
    <w:rsid w:val="0013513A"/>
    <w:rsid w:val="001535E7"/>
    <w:rsid w:val="00285C97"/>
    <w:rsid w:val="002B7F21"/>
    <w:rsid w:val="002F191D"/>
    <w:rsid w:val="0038688F"/>
    <w:rsid w:val="003D0E03"/>
    <w:rsid w:val="003D7DFA"/>
    <w:rsid w:val="004071E0"/>
    <w:rsid w:val="00407DA0"/>
    <w:rsid w:val="004264FF"/>
    <w:rsid w:val="00496DD8"/>
    <w:rsid w:val="004F4347"/>
    <w:rsid w:val="0051611E"/>
    <w:rsid w:val="005E4D1C"/>
    <w:rsid w:val="006143D4"/>
    <w:rsid w:val="006D41BB"/>
    <w:rsid w:val="0074757C"/>
    <w:rsid w:val="007D25FC"/>
    <w:rsid w:val="007E1966"/>
    <w:rsid w:val="008141D8"/>
    <w:rsid w:val="00867884"/>
    <w:rsid w:val="00895FD9"/>
    <w:rsid w:val="008E0D40"/>
    <w:rsid w:val="00910B4F"/>
    <w:rsid w:val="00912354"/>
    <w:rsid w:val="00967D88"/>
    <w:rsid w:val="00970033"/>
    <w:rsid w:val="009B4511"/>
    <w:rsid w:val="009E15F7"/>
    <w:rsid w:val="00A960BF"/>
    <w:rsid w:val="00B64CAF"/>
    <w:rsid w:val="00B94104"/>
    <w:rsid w:val="00BB38B6"/>
    <w:rsid w:val="00BB558B"/>
    <w:rsid w:val="00BE0A07"/>
    <w:rsid w:val="00BF68C0"/>
    <w:rsid w:val="00D45CF0"/>
    <w:rsid w:val="00D63233"/>
    <w:rsid w:val="00D83828"/>
    <w:rsid w:val="00D9627C"/>
    <w:rsid w:val="00DD0A68"/>
    <w:rsid w:val="00E323EB"/>
    <w:rsid w:val="00E47D75"/>
    <w:rsid w:val="00E922CC"/>
    <w:rsid w:val="00EA1444"/>
    <w:rsid w:val="00EC4F28"/>
    <w:rsid w:val="00EF19A2"/>
    <w:rsid w:val="00F125FC"/>
    <w:rsid w:val="00F237BD"/>
    <w:rsid w:val="00F660E4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52EF"/>
  <w15:chartTrackingRefBased/>
  <w15:docId w15:val="{C5E5FD43-3118-4BAA-8C8A-58371242D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FD9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paragraph" w:styleId="1">
    <w:name w:val="heading 1"/>
    <w:basedOn w:val="a"/>
    <w:next w:val="a"/>
    <w:link w:val="10"/>
    <w:autoRedefine/>
    <w:uiPriority w:val="9"/>
    <w:qFormat/>
    <w:rsid w:val="002F191D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2F191D"/>
    <w:pPr>
      <w:keepNext/>
      <w:keepLines/>
      <w:spacing w:before="260" w:after="260" w:line="415" w:lineRule="auto"/>
      <w:outlineLvl w:val="1"/>
    </w:pPr>
    <w:rPr>
      <w:rFonts w:eastAsia="黑体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标题"/>
    <w:basedOn w:val="1"/>
    <w:next w:val="a"/>
    <w:link w:val="a4"/>
    <w:autoRedefine/>
    <w:qFormat/>
    <w:rsid w:val="002F191D"/>
    <w:pPr>
      <w:spacing w:before="600" w:after="360" w:line="720" w:lineRule="auto"/>
    </w:pPr>
  </w:style>
  <w:style w:type="character" w:customStyle="1" w:styleId="a4">
    <w:name w:val="大标题 字符"/>
    <w:basedOn w:val="10"/>
    <w:link w:val="a3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10">
    <w:name w:val="标题 1 字符"/>
    <w:basedOn w:val="a0"/>
    <w:link w:val="1"/>
    <w:uiPriority w:val="9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paragraph" w:customStyle="1" w:styleId="11">
    <w:name w:val="标题1"/>
    <w:basedOn w:val="1"/>
    <w:next w:val="a"/>
    <w:link w:val="12"/>
    <w:autoRedefine/>
    <w:qFormat/>
    <w:rsid w:val="002F191D"/>
  </w:style>
  <w:style w:type="character" w:customStyle="1" w:styleId="12">
    <w:name w:val="标题1 字符"/>
    <w:basedOn w:val="10"/>
    <w:link w:val="11"/>
    <w:rsid w:val="002F191D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F191D"/>
    <w:rPr>
      <w:rFonts w:ascii="Times New Roman" w:eastAsia="黑体" w:hAnsi="Times New Roman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95FD9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E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a7">
    <w:name w:val="页眉 字符"/>
    <w:basedOn w:val="a0"/>
    <w:link w:val="a6"/>
    <w:uiPriority w:val="99"/>
    <w:rsid w:val="007E19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1966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a9">
    <w:name w:val="页脚 字符"/>
    <w:basedOn w:val="a0"/>
    <w:link w:val="a8"/>
    <w:uiPriority w:val="99"/>
    <w:rsid w:val="007E19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奕涛</dc:creator>
  <cp:keywords/>
  <dc:description/>
  <cp:lastModifiedBy>742620517@qq.com</cp:lastModifiedBy>
  <cp:revision>8</cp:revision>
  <dcterms:created xsi:type="dcterms:W3CDTF">2020-05-20T06:41:00Z</dcterms:created>
  <dcterms:modified xsi:type="dcterms:W3CDTF">2020-05-22T03:16:00Z</dcterms:modified>
</cp:coreProperties>
</file>