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8"/>
        <w:tblW w:w="9147" w:type="dxa"/>
        <w:tblLayout w:type="fixed"/>
        <w:tblLook w:val="04A0" w:firstRow="1" w:lastRow="0" w:firstColumn="1" w:lastColumn="0" w:noHBand="0" w:noVBand="1"/>
      </w:tblPr>
      <w:tblGrid>
        <w:gridCol w:w="704"/>
        <w:gridCol w:w="851"/>
        <w:gridCol w:w="2692"/>
        <w:gridCol w:w="1279"/>
        <w:gridCol w:w="1274"/>
        <w:gridCol w:w="1276"/>
        <w:gridCol w:w="1071"/>
      </w:tblGrid>
      <w:tr w:rsidR="00452403" w14:paraId="596CA79D" w14:textId="77777777">
        <w:tc>
          <w:tcPr>
            <w:tcW w:w="1555" w:type="dxa"/>
            <w:gridSpan w:val="2"/>
          </w:tcPr>
          <w:p w14:paraId="453CA1BE" w14:textId="77777777" w:rsidR="00452403" w:rsidRDefault="00E923FE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项目名称</w:t>
            </w:r>
          </w:p>
        </w:tc>
        <w:tc>
          <w:tcPr>
            <w:tcW w:w="7592" w:type="dxa"/>
            <w:gridSpan w:val="5"/>
          </w:tcPr>
          <w:p w14:paraId="4215CD2A" w14:textId="26169132" w:rsidR="00452403" w:rsidRDefault="00A50872">
            <w:pPr>
              <w:jc w:val="left"/>
              <w:rPr>
                <w:rFonts w:eastAsiaTheme="minorHAnsi"/>
                <w:szCs w:val="21"/>
              </w:rPr>
            </w:pPr>
            <w:r w:rsidRPr="00A50872">
              <w:rPr>
                <w:rFonts w:eastAsiaTheme="minorHAnsi"/>
                <w:szCs w:val="21"/>
              </w:rPr>
              <w:t>N-Gitea 基于Gitea的通知拓展</w:t>
            </w:r>
          </w:p>
        </w:tc>
      </w:tr>
      <w:tr w:rsidR="00452403" w14:paraId="23BDDF45" w14:textId="77777777" w:rsidTr="00624950">
        <w:tc>
          <w:tcPr>
            <w:tcW w:w="1555" w:type="dxa"/>
            <w:gridSpan w:val="2"/>
          </w:tcPr>
          <w:p w14:paraId="38670655" w14:textId="77777777" w:rsidR="00452403" w:rsidRDefault="00E923FE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URL提供日期</w:t>
            </w:r>
          </w:p>
        </w:tc>
        <w:tc>
          <w:tcPr>
            <w:tcW w:w="2692" w:type="dxa"/>
          </w:tcPr>
          <w:p w14:paraId="636AAB9D" w14:textId="6153B98B" w:rsidR="00452403" w:rsidRDefault="003A178E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2020.5.</w:t>
            </w:r>
            <w:r w:rsidR="00A50872">
              <w:rPr>
                <w:rFonts w:eastAsiaTheme="minorHAnsi" w:hint="eastAsia"/>
                <w:szCs w:val="21"/>
              </w:rPr>
              <w:t>25</w:t>
            </w:r>
          </w:p>
        </w:tc>
        <w:tc>
          <w:tcPr>
            <w:tcW w:w="1279" w:type="dxa"/>
          </w:tcPr>
          <w:p w14:paraId="0E46A3D8" w14:textId="77777777" w:rsidR="00452403" w:rsidRDefault="00E923FE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 w:cs="宋体" w:hint="eastAsia"/>
                <w:szCs w:val="21"/>
              </w:rPr>
              <w:t>测试</w:t>
            </w:r>
            <w:r>
              <w:rPr>
                <w:rFonts w:eastAsiaTheme="minorHAnsi" w:hint="eastAsia"/>
                <w:szCs w:val="21"/>
              </w:rPr>
              <w:t>日期</w:t>
            </w:r>
          </w:p>
        </w:tc>
        <w:tc>
          <w:tcPr>
            <w:tcW w:w="3621" w:type="dxa"/>
            <w:gridSpan w:val="3"/>
          </w:tcPr>
          <w:p w14:paraId="470847F8" w14:textId="655AE794" w:rsidR="00452403" w:rsidRDefault="00E923FE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/>
                <w:szCs w:val="21"/>
              </w:rPr>
              <w:t>2020/5/</w:t>
            </w:r>
            <w:r w:rsidR="00A50872">
              <w:rPr>
                <w:rFonts w:eastAsiaTheme="minorHAnsi" w:hint="eastAsia"/>
                <w:szCs w:val="21"/>
              </w:rPr>
              <w:t>26</w:t>
            </w:r>
          </w:p>
        </w:tc>
      </w:tr>
      <w:tr w:rsidR="00452403" w14:paraId="5498C59C" w14:textId="77777777" w:rsidTr="00624950">
        <w:tc>
          <w:tcPr>
            <w:tcW w:w="1555" w:type="dxa"/>
            <w:gridSpan w:val="2"/>
          </w:tcPr>
          <w:p w14:paraId="462B1C4E" w14:textId="77777777" w:rsidR="00452403" w:rsidRDefault="00E923FE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测试</w:t>
            </w:r>
            <w:r>
              <w:rPr>
                <w:rFonts w:eastAsiaTheme="minorHAnsi" w:cs="宋体" w:hint="eastAsia"/>
                <w:szCs w:val="21"/>
              </w:rPr>
              <w:t>工具</w:t>
            </w:r>
          </w:p>
        </w:tc>
        <w:tc>
          <w:tcPr>
            <w:tcW w:w="2692" w:type="dxa"/>
          </w:tcPr>
          <w:p w14:paraId="7EE9A5B0" w14:textId="68CC0F67" w:rsidR="00452403" w:rsidRDefault="003A178E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/>
                <w:szCs w:val="21"/>
              </w:rPr>
              <w:t>C</w:t>
            </w:r>
            <w:r>
              <w:rPr>
                <w:rFonts w:eastAsiaTheme="minorHAnsi" w:hint="eastAsia"/>
                <w:szCs w:val="21"/>
              </w:rPr>
              <w:t>hrome</w:t>
            </w:r>
          </w:p>
        </w:tc>
        <w:tc>
          <w:tcPr>
            <w:tcW w:w="1279" w:type="dxa"/>
          </w:tcPr>
          <w:p w14:paraId="64864A78" w14:textId="77777777" w:rsidR="00452403" w:rsidRDefault="00E923FE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 w:cs="宋体" w:hint="eastAsia"/>
                <w:szCs w:val="21"/>
              </w:rPr>
              <w:t>编制人</w:t>
            </w:r>
          </w:p>
        </w:tc>
        <w:tc>
          <w:tcPr>
            <w:tcW w:w="3621" w:type="dxa"/>
            <w:gridSpan w:val="3"/>
          </w:tcPr>
          <w:p w14:paraId="0EE3CF6A" w14:textId="69D73450" w:rsidR="00452403" w:rsidRDefault="00A50872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/>
                <w:szCs w:val="21"/>
              </w:rPr>
              <w:t>B</w:t>
            </w:r>
            <w:r>
              <w:rPr>
                <w:rFonts w:eastAsiaTheme="minorHAnsi" w:hint="eastAsia"/>
                <w:szCs w:val="21"/>
              </w:rPr>
              <w:t>组全体成员</w:t>
            </w:r>
          </w:p>
        </w:tc>
      </w:tr>
      <w:tr w:rsidR="00452403" w14:paraId="3FB55383" w14:textId="77777777" w:rsidTr="00624950">
        <w:tc>
          <w:tcPr>
            <w:tcW w:w="1555" w:type="dxa"/>
            <w:gridSpan w:val="2"/>
          </w:tcPr>
          <w:p w14:paraId="03E1E30B" w14:textId="77777777" w:rsidR="00452403" w:rsidRDefault="00E923FE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 w:cs="宋体" w:hint="eastAsia"/>
                <w:szCs w:val="21"/>
              </w:rPr>
              <w:t>测试环境</w:t>
            </w:r>
          </w:p>
        </w:tc>
        <w:tc>
          <w:tcPr>
            <w:tcW w:w="2692" w:type="dxa"/>
          </w:tcPr>
          <w:p w14:paraId="0BCFC9A8" w14:textId="627BFF6E" w:rsidR="00452403" w:rsidRDefault="003A178E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/>
                <w:szCs w:val="21"/>
              </w:rPr>
              <w:t>W</w:t>
            </w:r>
            <w:r>
              <w:rPr>
                <w:rFonts w:eastAsiaTheme="minorHAnsi" w:hint="eastAsia"/>
                <w:szCs w:val="21"/>
              </w:rPr>
              <w:t>indows10+chrome</w:t>
            </w:r>
          </w:p>
        </w:tc>
        <w:tc>
          <w:tcPr>
            <w:tcW w:w="1279" w:type="dxa"/>
          </w:tcPr>
          <w:p w14:paraId="3D77EF66" w14:textId="77777777" w:rsidR="00452403" w:rsidRDefault="00E923FE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 w:cs="宋体" w:hint="eastAsia"/>
                <w:szCs w:val="21"/>
              </w:rPr>
              <w:t>测试人员</w:t>
            </w:r>
          </w:p>
        </w:tc>
        <w:tc>
          <w:tcPr>
            <w:tcW w:w="3621" w:type="dxa"/>
            <w:gridSpan w:val="3"/>
          </w:tcPr>
          <w:p w14:paraId="3D27ECD4" w14:textId="41E2C959" w:rsidR="00452403" w:rsidRDefault="00A50872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/>
                <w:szCs w:val="21"/>
              </w:rPr>
              <w:t>B</w:t>
            </w:r>
            <w:r>
              <w:rPr>
                <w:rFonts w:eastAsiaTheme="minorHAnsi" w:hint="eastAsia"/>
                <w:szCs w:val="21"/>
              </w:rPr>
              <w:t>组全体成员</w:t>
            </w:r>
          </w:p>
        </w:tc>
      </w:tr>
      <w:tr w:rsidR="00624950" w14:paraId="5830487F" w14:textId="77777777" w:rsidTr="00624950">
        <w:tc>
          <w:tcPr>
            <w:tcW w:w="704" w:type="dxa"/>
          </w:tcPr>
          <w:p w14:paraId="2A51A1E8" w14:textId="77777777" w:rsidR="00624950" w:rsidRDefault="00624950" w:rsidP="00624950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序号</w:t>
            </w:r>
          </w:p>
        </w:tc>
        <w:tc>
          <w:tcPr>
            <w:tcW w:w="3543" w:type="dxa"/>
            <w:gridSpan w:val="2"/>
          </w:tcPr>
          <w:p w14:paraId="18BD088A" w14:textId="77777777" w:rsidR="00624950" w:rsidRDefault="00624950" w:rsidP="00624950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测试步骤</w:t>
            </w:r>
          </w:p>
        </w:tc>
        <w:tc>
          <w:tcPr>
            <w:tcW w:w="1279" w:type="dxa"/>
          </w:tcPr>
          <w:p w14:paraId="1868CE4E" w14:textId="37B75A87" w:rsidR="00624950" w:rsidRDefault="00624950" w:rsidP="00624950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预期结果</w:t>
            </w:r>
          </w:p>
        </w:tc>
        <w:tc>
          <w:tcPr>
            <w:tcW w:w="1274" w:type="dxa"/>
          </w:tcPr>
          <w:p w14:paraId="26FD6602" w14:textId="1018C131" w:rsidR="00624950" w:rsidRDefault="00624950" w:rsidP="00624950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实际结果</w:t>
            </w:r>
          </w:p>
        </w:tc>
        <w:tc>
          <w:tcPr>
            <w:tcW w:w="1276" w:type="dxa"/>
          </w:tcPr>
          <w:p w14:paraId="623F2654" w14:textId="20B8279B" w:rsidR="00624950" w:rsidRDefault="00624950" w:rsidP="00624950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严重性</w:t>
            </w:r>
          </w:p>
        </w:tc>
        <w:tc>
          <w:tcPr>
            <w:tcW w:w="1071" w:type="dxa"/>
          </w:tcPr>
          <w:p w14:paraId="2BAE48EC" w14:textId="77777777" w:rsidR="00624950" w:rsidRDefault="00624950" w:rsidP="00624950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备注</w:t>
            </w:r>
          </w:p>
        </w:tc>
      </w:tr>
      <w:tr w:rsidR="00A50872" w14:paraId="4EAD2C0C" w14:textId="77777777" w:rsidTr="00624950">
        <w:tc>
          <w:tcPr>
            <w:tcW w:w="704" w:type="dxa"/>
          </w:tcPr>
          <w:p w14:paraId="32E34675" w14:textId="2E36A5F3" w:rsidR="00A50872" w:rsidRDefault="00A50872" w:rsidP="00A50872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1</w:t>
            </w:r>
          </w:p>
        </w:tc>
        <w:tc>
          <w:tcPr>
            <w:tcW w:w="3543" w:type="dxa"/>
            <w:gridSpan w:val="2"/>
          </w:tcPr>
          <w:p w14:paraId="5412CEFE" w14:textId="084A5BB1" w:rsidR="00A50872" w:rsidRDefault="00A50872" w:rsidP="00A50872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注册普通权限用户账号后，进入【探索】界面，选择【用户】</w:t>
            </w:r>
          </w:p>
        </w:tc>
        <w:tc>
          <w:tcPr>
            <w:tcW w:w="1279" w:type="dxa"/>
          </w:tcPr>
          <w:p w14:paraId="709BD3F7" w14:textId="152501EB" w:rsidR="00A50872" w:rsidRDefault="00A50872" w:rsidP="00A50872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出现所有用户昵称</w:t>
            </w:r>
          </w:p>
        </w:tc>
        <w:tc>
          <w:tcPr>
            <w:tcW w:w="1274" w:type="dxa"/>
          </w:tcPr>
          <w:p w14:paraId="251FA7F0" w14:textId="422D8C3D" w:rsidR="00A50872" w:rsidRDefault="00A50872" w:rsidP="00A50872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按时间顺序看到所有加入的用户和他们的邮箱地址。</w:t>
            </w:r>
          </w:p>
        </w:tc>
        <w:tc>
          <w:tcPr>
            <w:tcW w:w="1276" w:type="dxa"/>
          </w:tcPr>
          <w:p w14:paraId="4A7A69BE" w14:textId="3F502A02" w:rsidR="00A50872" w:rsidRDefault="00A50872" w:rsidP="00A50872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中等</w:t>
            </w:r>
          </w:p>
        </w:tc>
        <w:tc>
          <w:tcPr>
            <w:tcW w:w="1071" w:type="dxa"/>
          </w:tcPr>
          <w:p w14:paraId="553789C5" w14:textId="1EF323AB" w:rsidR="00A50872" w:rsidRDefault="00A50872" w:rsidP="00A50872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将邮箱地址默认设为可见是否存在安全隐患？</w:t>
            </w:r>
          </w:p>
        </w:tc>
      </w:tr>
      <w:tr w:rsidR="00A50872" w14:paraId="79D2BFC4" w14:textId="77777777" w:rsidTr="00624950">
        <w:tc>
          <w:tcPr>
            <w:tcW w:w="704" w:type="dxa"/>
          </w:tcPr>
          <w:p w14:paraId="0C6A0CBB" w14:textId="2513B106" w:rsidR="00A50872" w:rsidRDefault="00A50872" w:rsidP="00A50872">
            <w:pPr>
              <w:jc w:val="left"/>
              <w:rPr>
                <w:rFonts w:eastAsiaTheme="minorHAnsi" w:hint="eastAsia"/>
                <w:szCs w:val="21"/>
              </w:rPr>
            </w:pPr>
            <w:r>
              <w:rPr>
                <w:rFonts w:eastAsiaTheme="minorHAnsi"/>
                <w:szCs w:val="21"/>
              </w:rPr>
              <w:t>2</w:t>
            </w:r>
          </w:p>
        </w:tc>
        <w:tc>
          <w:tcPr>
            <w:tcW w:w="3543" w:type="dxa"/>
            <w:gridSpan w:val="2"/>
          </w:tcPr>
          <w:p w14:paraId="5B7720DF" w14:textId="7F7AFF87" w:rsidR="00A50872" w:rsidRDefault="00A50872" w:rsidP="00A50872">
            <w:pPr>
              <w:jc w:val="center"/>
              <w:rPr>
                <w:rFonts w:eastAsiaTheme="minorHAnsi" w:hint="eastAsia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注册一个新账号，输入新账号信息</w:t>
            </w:r>
          </w:p>
        </w:tc>
        <w:tc>
          <w:tcPr>
            <w:tcW w:w="1279" w:type="dxa"/>
          </w:tcPr>
          <w:p w14:paraId="0434FB09" w14:textId="2CA9E1C5" w:rsidR="00A50872" w:rsidRDefault="00A50872" w:rsidP="00A50872">
            <w:pPr>
              <w:jc w:val="center"/>
              <w:rPr>
                <w:rFonts w:eastAsiaTheme="minorHAnsi" w:hint="eastAsia"/>
                <w:szCs w:val="21"/>
              </w:rPr>
            </w:pPr>
            <w:r>
              <w:rPr>
                <w:rFonts w:eastAsiaTheme="minorHAnsi" w:hint="eastAsia"/>
                <w:szCs w:val="21"/>
              </w:rPr>
              <w:t>需要验证邮箱</w:t>
            </w:r>
          </w:p>
        </w:tc>
        <w:tc>
          <w:tcPr>
            <w:tcW w:w="1274" w:type="dxa"/>
          </w:tcPr>
          <w:p w14:paraId="7F8F2A95" w14:textId="0C4702A2" w:rsidR="00A50872" w:rsidRDefault="00A50872" w:rsidP="00A50872">
            <w:pPr>
              <w:jc w:val="left"/>
              <w:rPr>
                <w:rFonts w:eastAsiaTheme="minorHAnsi" w:hint="eastAsia"/>
                <w:szCs w:val="21"/>
              </w:rPr>
            </w:pPr>
            <w:r>
              <w:rPr>
                <w:rFonts w:eastAsiaTheme="minorHAnsi" w:hint="eastAsia"/>
                <w:szCs w:val="21"/>
              </w:rPr>
              <w:t>邮箱不需要验证</w:t>
            </w:r>
          </w:p>
        </w:tc>
        <w:tc>
          <w:tcPr>
            <w:tcW w:w="1276" w:type="dxa"/>
          </w:tcPr>
          <w:p w14:paraId="32619DAD" w14:textId="1B3CBFF2" w:rsidR="00A50872" w:rsidRDefault="00A50872" w:rsidP="00A50872">
            <w:pPr>
              <w:jc w:val="center"/>
              <w:rPr>
                <w:rFonts w:eastAsiaTheme="minorHAnsi" w:hint="eastAsia"/>
                <w:szCs w:val="21"/>
              </w:rPr>
            </w:pPr>
            <w:r>
              <w:rPr>
                <w:rFonts w:eastAsiaTheme="minorHAnsi" w:hint="eastAsia"/>
                <w:szCs w:val="21"/>
              </w:rPr>
              <w:t>轻微</w:t>
            </w:r>
          </w:p>
        </w:tc>
        <w:tc>
          <w:tcPr>
            <w:tcW w:w="1071" w:type="dxa"/>
          </w:tcPr>
          <w:p w14:paraId="65EABFF3" w14:textId="049C5825" w:rsidR="00A50872" w:rsidRDefault="00A50872" w:rsidP="00A50872">
            <w:pPr>
              <w:jc w:val="center"/>
              <w:rPr>
                <w:rFonts w:eastAsiaTheme="minorHAnsi" w:hint="eastAsia"/>
                <w:szCs w:val="21"/>
              </w:rPr>
            </w:pPr>
            <w:r>
              <w:rPr>
                <w:rFonts w:eastAsiaTheme="minorHAnsi" w:hint="eastAsia"/>
                <w:szCs w:val="21"/>
              </w:rPr>
              <w:t>那邮箱一栏是否可以随意填写？失去意义</w:t>
            </w:r>
          </w:p>
        </w:tc>
      </w:tr>
    </w:tbl>
    <w:p w14:paraId="25AAD507" w14:textId="77777777" w:rsidR="00452403" w:rsidRDefault="00452403">
      <w:pPr>
        <w:widowControl/>
        <w:jc w:val="left"/>
      </w:pPr>
    </w:p>
    <w:sectPr w:rsidR="004524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478433" w14:textId="77777777" w:rsidR="0020277E" w:rsidRDefault="0020277E" w:rsidP="00D87167">
      <w:r>
        <w:separator/>
      </w:r>
    </w:p>
  </w:endnote>
  <w:endnote w:type="continuationSeparator" w:id="0">
    <w:p w14:paraId="1839AB06" w14:textId="77777777" w:rsidR="0020277E" w:rsidRDefault="0020277E" w:rsidP="00D871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7061E8" w14:textId="77777777" w:rsidR="0020277E" w:rsidRDefault="0020277E" w:rsidP="00D87167">
      <w:r>
        <w:separator/>
      </w:r>
    </w:p>
  </w:footnote>
  <w:footnote w:type="continuationSeparator" w:id="0">
    <w:p w14:paraId="20B5D761" w14:textId="77777777" w:rsidR="0020277E" w:rsidRDefault="0020277E" w:rsidP="00D871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242"/>
    <w:rsid w:val="8DA6979C"/>
    <w:rsid w:val="B5FFFD86"/>
    <w:rsid w:val="BBF3BFAF"/>
    <w:rsid w:val="BCA1B79D"/>
    <w:rsid w:val="BEFE2BA2"/>
    <w:rsid w:val="DBFB32E2"/>
    <w:rsid w:val="E7FF1F5E"/>
    <w:rsid w:val="E96B22B1"/>
    <w:rsid w:val="E9D29531"/>
    <w:rsid w:val="EFDD03ED"/>
    <w:rsid w:val="F17F0961"/>
    <w:rsid w:val="F7B3DD51"/>
    <w:rsid w:val="F89F49C0"/>
    <w:rsid w:val="FAF7A187"/>
    <w:rsid w:val="FBDF34AE"/>
    <w:rsid w:val="000B3A77"/>
    <w:rsid w:val="00106468"/>
    <w:rsid w:val="00106E6A"/>
    <w:rsid w:val="00107ED2"/>
    <w:rsid w:val="00154698"/>
    <w:rsid w:val="0017619F"/>
    <w:rsid w:val="00177B9D"/>
    <w:rsid w:val="001D6DA1"/>
    <w:rsid w:val="001F3F94"/>
    <w:rsid w:val="0020277E"/>
    <w:rsid w:val="003A178E"/>
    <w:rsid w:val="003C3B20"/>
    <w:rsid w:val="003E26F0"/>
    <w:rsid w:val="00410ECA"/>
    <w:rsid w:val="00452403"/>
    <w:rsid w:val="004A685E"/>
    <w:rsid w:val="004F5209"/>
    <w:rsid w:val="005A5BF3"/>
    <w:rsid w:val="006115F8"/>
    <w:rsid w:val="00624950"/>
    <w:rsid w:val="00671CBB"/>
    <w:rsid w:val="00684987"/>
    <w:rsid w:val="00686A69"/>
    <w:rsid w:val="00691B4B"/>
    <w:rsid w:val="0069408C"/>
    <w:rsid w:val="00712F1D"/>
    <w:rsid w:val="00713124"/>
    <w:rsid w:val="00816C14"/>
    <w:rsid w:val="00835CA1"/>
    <w:rsid w:val="00886CA1"/>
    <w:rsid w:val="0097131E"/>
    <w:rsid w:val="009B5666"/>
    <w:rsid w:val="00A50872"/>
    <w:rsid w:val="00AB6DA2"/>
    <w:rsid w:val="00AC2EB1"/>
    <w:rsid w:val="00AC5196"/>
    <w:rsid w:val="00AF7F26"/>
    <w:rsid w:val="00B9512A"/>
    <w:rsid w:val="00BA4DE4"/>
    <w:rsid w:val="00BB5388"/>
    <w:rsid w:val="00BF1FF0"/>
    <w:rsid w:val="00C31EFD"/>
    <w:rsid w:val="00C3302B"/>
    <w:rsid w:val="00C51676"/>
    <w:rsid w:val="00C65E46"/>
    <w:rsid w:val="00C67610"/>
    <w:rsid w:val="00CD59FD"/>
    <w:rsid w:val="00D54242"/>
    <w:rsid w:val="00D87167"/>
    <w:rsid w:val="00E923FE"/>
    <w:rsid w:val="00FC23E1"/>
    <w:rsid w:val="00FC7CFD"/>
    <w:rsid w:val="07B352E8"/>
    <w:rsid w:val="08FB9DF8"/>
    <w:rsid w:val="1A3DA9A7"/>
    <w:rsid w:val="1FDBC202"/>
    <w:rsid w:val="2EFDA494"/>
    <w:rsid w:val="57F5DA5A"/>
    <w:rsid w:val="68EFC3EA"/>
    <w:rsid w:val="6EFF99C9"/>
    <w:rsid w:val="79BF8975"/>
    <w:rsid w:val="7DBFD83C"/>
    <w:rsid w:val="7FB76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760412"/>
  <w15:docId w15:val="{1C95B7A9-2D0C-4F83-83A2-007A4BD1E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 w:qFormat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basedOn w:val="a0"/>
    <w:uiPriority w:val="99"/>
    <w:unhideWhenUsed/>
    <w:rPr>
      <w:color w:val="0000FF"/>
      <w:u w:val="single"/>
    </w:rPr>
  </w:style>
  <w:style w:type="table" w:styleId="a8">
    <w:name w:val="Table Grid"/>
    <w:basedOn w:val="a1"/>
    <w:uiPriority w:val="39"/>
    <w:qFormat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Data</dc:creator>
  <cp:lastModifiedBy>郑 泽西</cp:lastModifiedBy>
  <cp:revision>5</cp:revision>
  <dcterms:created xsi:type="dcterms:W3CDTF">2020-05-20T06:46:00Z</dcterms:created>
  <dcterms:modified xsi:type="dcterms:W3CDTF">2020-05-28T03:23:00Z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