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861A9" w14:textId="31833ED0" w:rsidR="00D83986" w:rsidRDefault="000557E4" w:rsidP="000557E4">
      <w:pPr>
        <w:pStyle w:val="3"/>
      </w:pPr>
      <w:r>
        <w:rPr>
          <w:rFonts w:hint="eastAsia"/>
        </w:rPr>
        <w:t>张竹君个人工作介绍</w:t>
      </w:r>
    </w:p>
    <w:p w14:paraId="0CB8E9F6" w14:textId="04384A61" w:rsidR="000557E4" w:rsidRDefault="000557E4" w:rsidP="000557E4">
      <w:pPr>
        <w:ind w:firstLine="420"/>
      </w:pPr>
      <w:r>
        <w:rPr>
          <w:rFonts w:hint="eastAsia"/>
        </w:rPr>
        <w:t>我主要负责的部分是门户系统的后端开发部分（与另一位组员一起）。</w:t>
      </w:r>
    </w:p>
    <w:p w14:paraId="34CAC3D2" w14:textId="51C83C22" w:rsidR="000557E4" w:rsidRDefault="000557E4" w:rsidP="000557E4">
      <w:pPr>
        <w:ind w:firstLine="420"/>
      </w:pPr>
      <w:r>
        <w:rPr>
          <w:rFonts w:hint="eastAsia"/>
        </w:rPr>
        <w:t>门户系统的后端采用了P</w:t>
      </w:r>
      <w:r>
        <w:t xml:space="preserve">ython </w:t>
      </w:r>
      <w:proofErr w:type="spellStart"/>
      <w:r>
        <w:t>Falsk</w:t>
      </w:r>
      <w:proofErr w:type="spellEnd"/>
      <w:r>
        <w:rPr>
          <w:rFonts w:hint="eastAsia"/>
        </w:rPr>
        <w:t>框架，主要是与前端进行数据交互，以及调用部署系统。其中包括设计和</w:t>
      </w:r>
      <w:r>
        <w:t>create</w:t>
      </w:r>
      <w:r>
        <w:rPr>
          <w:rFonts w:hint="eastAsia"/>
        </w:rPr>
        <w:t>数据库数据表，设计后端整体结构，具体的功能包括用户管理、项目管理、模型管理和实例管理四大部分。前端的每个页面渲染、每个接口调用，都需要后端有相应的实现。</w:t>
      </w:r>
    </w:p>
    <w:p w14:paraId="09B7C397" w14:textId="018A9B92" w:rsidR="000557E4" w:rsidRPr="000557E4" w:rsidRDefault="000557E4" w:rsidP="000557E4">
      <w:pPr>
        <w:ind w:firstLine="420"/>
        <w:rPr>
          <w:rFonts w:hint="eastAsia"/>
        </w:rPr>
      </w:pPr>
      <w:r>
        <w:rPr>
          <w:rFonts w:hint="eastAsia"/>
        </w:rPr>
        <w:t>我主要负责的部分是后端整体结构的设计，用户管理模块，部分的项目管理，以及少部分的模型管理和实例管理</w:t>
      </w:r>
      <w:r w:rsidR="00A956F4">
        <w:rPr>
          <w:rFonts w:hint="eastAsia"/>
        </w:rPr>
        <w:t>。还参与了部分文档的撰写以及测试评审。</w:t>
      </w:r>
    </w:p>
    <w:p w14:paraId="4FF400D2" w14:textId="21480868" w:rsidR="000557E4" w:rsidRDefault="000557E4" w:rsidP="000557E4">
      <w:pPr>
        <w:pStyle w:val="3"/>
      </w:pPr>
      <w:r>
        <w:rPr>
          <w:rFonts w:hint="eastAsia"/>
        </w:rPr>
        <w:t>工作收效和分析</w:t>
      </w:r>
    </w:p>
    <w:p w14:paraId="63774ABB" w14:textId="19A85A8D" w:rsidR="00A956F4" w:rsidRDefault="00A956F4" w:rsidP="00A956F4">
      <w:r>
        <w:tab/>
      </w:r>
      <w:r>
        <w:rPr>
          <w:rFonts w:hint="eastAsia"/>
        </w:rPr>
        <w:t>因为F</w:t>
      </w:r>
      <w:r>
        <w:t>lask</w:t>
      </w:r>
      <w:r>
        <w:rPr>
          <w:rFonts w:hint="eastAsia"/>
        </w:rPr>
        <w:t>默认的框架结构过于简单，所以花了较长的时间来设计新的后端整体结构。最终的方案是保留一个a</w:t>
      </w:r>
      <w:r>
        <w:t>pp</w:t>
      </w:r>
      <w:r>
        <w:rPr>
          <w:rFonts w:hint="eastAsia"/>
        </w:rPr>
        <w:t>入口和一个p</w:t>
      </w:r>
      <w:r>
        <w:t>roject</w:t>
      </w:r>
      <w:r>
        <w:rPr>
          <w:rFonts w:hint="eastAsia"/>
        </w:rPr>
        <w:t>文件夹，在p</w:t>
      </w:r>
      <w:r>
        <w:t>roject</w:t>
      </w:r>
      <w:r>
        <w:rPr>
          <w:rFonts w:hint="eastAsia"/>
        </w:rPr>
        <w:t>下展开放置整个后端的配置文件、初始化文件，以及r</w:t>
      </w:r>
      <w:r>
        <w:t>outes</w:t>
      </w:r>
      <w:r>
        <w:rPr>
          <w:rFonts w:hint="eastAsia"/>
        </w:rPr>
        <w:t>文件夹分页面进行路由设置、s</w:t>
      </w:r>
      <w:r>
        <w:t>ervices</w:t>
      </w:r>
      <w:r>
        <w:rPr>
          <w:rFonts w:hint="eastAsia"/>
        </w:rPr>
        <w:t>文件夹下放置可以抽取出的常用数据库操作、s</w:t>
      </w:r>
      <w:r>
        <w:t>tatic</w:t>
      </w:r>
      <w:r>
        <w:rPr>
          <w:rFonts w:hint="eastAsia"/>
        </w:rPr>
        <w:t>和t</w:t>
      </w:r>
      <w:r>
        <w:t>emplate</w:t>
      </w:r>
      <w:r>
        <w:rPr>
          <w:rFonts w:hint="eastAsia"/>
        </w:rPr>
        <w:t>放置前端文件。并配置连接了远程数据库。</w:t>
      </w:r>
    </w:p>
    <w:p w14:paraId="6F6CBE04" w14:textId="3B400D01" w:rsidR="00A956F4" w:rsidRDefault="00A956F4" w:rsidP="00A956F4">
      <w:r>
        <w:tab/>
      </w:r>
      <w:r>
        <w:rPr>
          <w:rFonts w:hint="eastAsia"/>
        </w:rPr>
        <w:t>采用f</w:t>
      </w:r>
      <w:r>
        <w:t>lask-login</w:t>
      </w:r>
      <w:r>
        <w:rPr>
          <w:rFonts w:hint="eastAsia"/>
        </w:rPr>
        <w:t>模块管理用户登录，写了初始的用户管理部分代码，项目页的详情、查看模型列表及详细信息，以及实例的暂停和恢复等。</w:t>
      </w:r>
    </w:p>
    <w:p w14:paraId="233FB7DB" w14:textId="1BD83344" w:rsidR="00A956F4" w:rsidRPr="00A956F4" w:rsidRDefault="00A956F4" w:rsidP="00A956F4">
      <w:pPr>
        <w:rPr>
          <w:rFonts w:hint="eastAsia"/>
        </w:rPr>
      </w:pPr>
      <w:r>
        <w:tab/>
      </w:r>
      <w:r>
        <w:rPr>
          <w:rFonts w:hint="eastAsia"/>
        </w:rPr>
        <w:t>后期在测试阶段修改了不少b</w:t>
      </w:r>
      <w:r>
        <w:t>ugs</w:t>
      </w:r>
      <w:r>
        <w:rPr>
          <w:rFonts w:hint="eastAsia"/>
        </w:rPr>
        <w:t>，参与评审了H、F、G的测试工作。</w:t>
      </w:r>
    </w:p>
    <w:p w14:paraId="005F1487" w14:textId="50337478" w:rsidR="000557E4" w:rsidRDefault="000557E4" w:rsidP="000557E4">
      <w:pPr>
        <w:pStyle w:val="3"/>
      </w:pPr>
      <w:r>
        <w:rPr>
          <w:rFonts w:hint="eastAsia"/>
        </w:rPr>
        <w:t>体会和建议</w:t>
      </w:r>
    </w:p>
    <w:p w14:paraId="61080558" w14:textId="75EE7A05" w:rsidR="00A956F4" w:rsidRDefault="00EE4E57" w:rsidP="00EE4E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完成整个项目的配置对我来说是最难的。参考了很多博客，最后整个运行起来登录成功的时候非常开心。</w:t>
      </w:r>
    </w:p>
    <w:p w14:paraId="363E012A" w14:textId="2712E49E" w:rsidR="00EE4E57" w:rsidRDefault="00EE4E57" w:rsidP="00EE4E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测试工作真的非常重要。在开发阶段以“完成功能”为目的，很多问题作为开发人员难以想到，以至于在测试和评审阶段真的改了很多问题。</w:t>
      </w:r>
    </w:p>
    <w:p w14:paraId="1AD94F54" w14:textId="0BB851A5" w:rsidR="00EE4E57" w:rsidRDefault="00EE4E57" w:rsidP="00EE4E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团队良好的沟通和合作很重要。门户系统的开发有包括我在内的三位成员，很多问题往往第一时间就会进行沟通统一，开发过程才可以顺利的进行。</w:t>
      </w:r>
    </w:p>
    <w:p w14:paraId="3920F132" w14:textId="7F4C4474" w:rsidR="00EE4E57" w:rsidRPr="00A956F4" w:rsidRDefault="00EE4E57" w:rsidP="00EE4E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最后涉及到服务器更新时，以后可以考虑更好的版本控制，尤其是保证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和服务器的代码同步更新，以降低维护成本。</w:t>
      </w:r>
    </w:p>
    <w:sectPr w:rsidR="00EE4E57" w:rsidRPr="00A95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0340B"/>
    <w:multiLevelType w:val="hybridMultilevel"/>
    <w:tmpl w:val="B162A3E4"/>
    <w:lvl w:ilvl="0" w:tplc="7436BA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1D"/>
    <w:rsid w:val="000557E4"/>
    <w:rsid w:val="00A956F4"/>
    <w:rsid w:val="00D83986"/>
    <w:rsid w:val="00EE4E57"/>
    <w:rsid w:val="00F6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85E7"/>
  <w15:chartTrackingRefBased/>
  <w15:docId w15:val="{82E4F003-B877-498B-8B00-8CD05357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57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57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57E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E4E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zzj</dc:creator>
  <cp:keywords/>
  <dc:description/>
  <cp:lastModifiedBy>zzj</cp:lastModifiedBy>
  <cp:revision>2</cp:revision>
  <dcterms:created xsi:type="dcterms:W3CDTF">2020-06-09T11:06:00Z</dcterms:created>
  <dcterms:modified xsi:type="dcterms:W3CDTF">2020-06-09T11:32:00Z</dcterms:modified>
</cp:coreProperties>
</file>