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A872A" w14:textId="0737FD83" w:rsidR="00D01D6E" w:rsidRPr="00D01D6E" w:rsidRDefault="00086F78" w:rsidP="00D01D6E">
      <w:pPr>
        <w:ind w:firstLine="420"/>
        <w:jc w:val="center"/>
        <w:rPr>
          <w:b/>
          <w:bCs/>
          <w:sz w:val="32"/>
          <w:szCs w:val="32"/>
        </w:rPr>
      </w:pPr>
      <w:r w:rsidRPr="00D01D6E">
        <w:rPr>
          <w:rFonts w:hint="eastAsia"/>
          <w:b/>
          <w:bCs/>
          <w:sz w:val="32"/>
          <w:szCs w:val="32"/>
        </w:rPr>
        <w:t>软件需求规格说明书组间评审</w:t>
      </w:r>
      <w:r w:rsidR="00290813" w:rsidRPr="00D01D6E">
        <w:rPr>
          <w:rFonts w:hint="eastAsia"/>
          <w:b/>
          <w:bCs/>
          <w:sz w:val="32"/>
          <w:szCs w:val="32"/>
        </w:rPr>
        <w:t>表</w:t>
      </w:r>
    </w:p>
    <w:p w14:paraId="3876F9AF" w14:textId="77777777" w:rsidR="008A3DF6" w:rsidRDefault="008A3DF6">
      <w:pPr>
        <w:pStyle w:val="a7"/>
        <w:keepNext/>
      </w:pPr>
    </w:p>
    <w:tbl>
      <w:tblPr>
        <w:tblStyle w:val="af"/>
        <w:tblW w:w="84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454"/>
        <w:gridCol w:w="1843"/>
        <w:gridCol w:w="1134"/>
        <w:gridCol w:w="850"/>
        <w:gridCol w:w="1559"/>
        <w:gridCol w:w="993"/>
      </w:tblGrid>
      <w:tr w:rsidR="00531D9D" w14:paraId="2DFE6903" w14:textId="0DA65F90" w:rsidTr="00EB5826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1DC" w14:textId="38883EC6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待评审项目名称</w:t>
            </w:r>
          </w:p>
        </w:tc>
        <w:tc>
          <w:tcPr>
            <w:tcW w:w="68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C28C" w14:textId="72834AB3" w:rsidR="00531D9D" w:rsidRDefault="00531D9D">
            <w:pPr>
              <w:jc w:val="left"/>
              <w:rPr>
                <w:rFonts w:ascii="宋体" w:eastAsia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基于</w:t>
            </w:r>
            <w:r>
              <w:rPr>
                <w:rFonts w:ascii="宋体" w:eastAsia="宋体" w:hAnsi="宋体" w:cs="宋体"/>
                <w:kern w:val="0"/>
                <w:sz w:val="20"/>
                <w:szCs w:val="21"/>
              </w:rPr>
              <w:t>Flask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的深度学习自动化部署系统</w:t>
            </w:r>
          </w:p>
        </w:tc>
      </w:tr>
      <w:tr w:rsidR="00531D9D" w14:paraId="069EC240" w14:textId="78B04747" w:rsidTr="00EB5826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8A4" w14:textId="12E21B24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待评审文档名称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192C" w14:textId="1DFA4EE6" w:rsidR="00531D9D" w:rsidRDefault="00531D9D">
            <w:pPr>
              <w:jc w:val="left"/>
              <w:rPr>
                <w:kern w:val="0"/>
                <w:sz w:val="20"/>
                <w:szCs w:val="21"/>
              </w:rPr>
            </w:pPr>
            <w:r w:rsidRPr="004531D5">
              <w:rPr>
                <w:rFonts w:hint="eastAsia"/>
                <w:kern w:val="0"/>
                <w:sz w:val="20"/>
                <w:szCs w:val="21"/>
              </w:rPr>
              <w:t>C_Flask_4.2_</w:t>
            </w:r>
            <w:r w:rsidRPr="004531D5"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软件需求规格说明书</w:t>
            </w:r>
            <w:r w:rsidRPr="004531D5">
              <w:rPr>
                <w:rFonts w:hint="eastAsia"/>
                <w:kern w:val="0"/>
                <w:sz w:val="20"/>
                <w:szCs w:val="21"/>
              </w:rPr>
              <w:t>_ver2.0.4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6C4D" w14:textId="77777777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6781" w14:textId="34AA40AE" w:rsidR="00531D9D" w:rsidRPr="00227309" w:rsidRDefault="00531D9D">
            <w:pPr>
              <w:jc w:val="left"/>
              <w:rPr>
                <w:kern w:val="0"/>
                <w:sz w:val="20"/>
                <w:szCs w:val="21"/>
              </w:rPr>
            </w:pPr>
            <w:r w:rsidRPr="00227309">
              <w:rPr>
                <w:rFonts w:hint="eastAsia"/>
                <w:kern w:val="0"/>
                <w:sz w:val="20"/>
                <w:szCs w:val="21"/>
              </w:rPr>
              <w:t>v2.</w:t>
            </w:r>
            <w:r>
              <w:rPr>
                <w:kern w:val="0"/>
                <w:sz w:val="20"/>
                <w:szCs w:val="21"/>
              </w:rPr>
              <w:t>0.4</w:t>
            </w:r>
          </w:p>
        </w:tc>
      </w:tr>
      <w:tr w:rsidR="00531D9D" w14:paraId="1C913B03" w14:textId="53AE8B51" w:rsidTr="00EB5826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DF2" w14:textId="081E7102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文档提交日期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555" w14:textId="6099B814" w:rsidR="00531D9D" w:rsidRDefault="00531D9D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2020/4/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3576" w14:textId="5B4283B7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编制人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4085" w14:textId="77777777" w:rsidR="00531D9D" w:rsidRDefault="00531D9D" w:rsidP="0022730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/>
                <w:kern w:val="0"/>
                <w:sz w:val="20"/>
                <w:szCs w:val="21"/>
              </w:rPr>
              <w:t>C</w:t>
            </w:r>
            <w:r>
              <w:rPr>
                <w:rFonts w:eastAsiaTheme="minorEastAsia" w:hint="eastAsia"/>
                <w:kern w:val="0"/>
                <w:sz w:val="20"/>
                <w:szCs w:val="21"/>
              </w:rPr>
              <w:t>组</w:t>
            </w:r>
          </w:p>
          <w:p w14:paraId="6A2378E4" w14:textId="71420D2C" w:rsidR="00531D9D" w:rsidRDefault="00531D9D" w:rsidP="0022730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Arial" w:eastAsia="宋体" w:hAnsi="Arial" w:cs="方正书宋_GBK" w:hint="eastAsia"/>
                <w:kern w:val="0"/>
                <w:sz w:val="18"/>
                <w:szCs w:val="18"/>
              </w:rPr>
              <w:t>许京爽，张文斌，李坤浩，张竹君，崔昕宇，张利鹏，聂磊</w:t>
            </w:r>
          </w:p>
        </w:tc>
      </w:tr>
      <w:tr w:rsidR="00531D9D" w14:paraId="6C2254E0" w14:textId="6DE1B431" w:rsidTr="00EB5826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291" w14:textId="77777777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B4D" w14:textId="188A9CDE" w:rsidR="00531D9D" w:rsidRDefault="00531D9D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2020/4/7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C69" w14:textId="6D699FA5" w:rsidR="00531D9D" w:rsidRPr="00D01D6E" w:rsidRDefault="00531D9D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评审人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B530" w14:textId="5EBAB4F8" w:rsidR="00531D9D" w:rsidRDefault="00531D9D">
            <w:pPr>
              <w:jc w:val="left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刘思远、许栋亮、林讯、黄玉鹤</w:t>
            </w:r>
          </w:p>
        </w:tc>
      </w:tr>
      <w:tr w:rsidR="00531D9D" w14:paraId="3211EC5E" w14:textId="2995AFCE" w:rsidTr="00316B5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0D08" w14:textId="77777777" w:rsidR="00531D9D" w:rsidRPr="00D01D6E" w:rsidRDefault="00531D9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F41" w14:textId="77777777" w:rsidR="00531D9D" w:rsidRPr="00D01D6E" w:rsidRDefault="00531D9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A7D" w14:textId="77777777" w:rsidR="00531D9D" w:rsidRPr="00D01D6E" w:rsidRDefault="00531D9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A23" w14:textId="77777777" w:rsidR="00531D9D" w:rsidRPr="00D01D6E" w:rsidRDefault="00531D9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A8E" w14:textId="77777777" w:rsidR="00531D9D" w:rsidRPr="00D01D6E" w:rsidRDefault="00531D9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B42" w14:textId="77777777" w:rsidR="00531D9D" w:rsidRPr="00D01D6E" w:rsidRDefault="00531D9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429B" w14:textId="256DE508" w:rsidR="00531D9D" w:rsidRPr="00D01D6E" w:rsidRDefault="00316B5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反馈</w:t>
            </w:r>
          </w:p>
        </w:tc>
      </w:tr>
      <w:tr w:rsidR="00531D9D" w14:paraId="0140D5AF" w14:textId="2FB62D2B" w:rsidTr="00316B5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D67" w14:textId="3DA949B7" w:rsidR="00531D9D" w:rsidRDefault="00531D9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5C1" w14:textId="719005AC" w:rsidR="00531D9D" w:rsidRPr="003A10D6" w:rsidRDefault="00531D9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 xml:space="preserve">3.1.13 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实例管理：启动实例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C77" w14:textId="0561E1F2" w:rsidR="00531D9D" w:rsidRDefault="00531D9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倒数第二行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,Flask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拼写错误成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flusk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9A5" w14:textId="66E1418F" w:rsidR="00531D9D" w:rsidRDefault="00531D9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刘思远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72" w14:textId="5A329873" w:rsidR="00531D9D" w:rsidRDefault="00531D9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65" w14:textId="3B6FAAEA" w:rsidR="00531D9D" w:rsidRDefault="00531D9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建议修改单词拼写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A402" w14:textId="743B98BB" w:rsidR="00531D9D" w:rsidRDefault="00425D6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040D7739" w14:textId="5673D550" w:rsidTr="00316B5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DA31" w14:textId="4E7DBF81" w:rsidR="00531D9D" w:rsidRPr="002E4200" w:rsidRDefault="00531D9D" w:rsidP="002E4200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49F1" w14:textId="040D737D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3.1.4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689D" w14:textId="13143032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项目路由是什么?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FC24" w14:textId="3992D44C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842" w14:textId="22F1036A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2B06" w14:textId="131CD1A0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术语完善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502E" w14:textId="7DFF04B0" w:rsidR="00531D9D" w:rsidRPr="002E4200" w:rsidRDefault="009366C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9366C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5F0A4FC8" w14:textId="76CFC0AF" w:rsidTr="00316B5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2A7A" w14:textId="35700C4B" w:rsidR="00531D9D" w:rsidRPr="002E4200" w:rsidRDefault="00531D9D" w:rsidP="002E4200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8308" w14:textId="05A9183F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3.1.17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955C" w14:textId="4313DBD7" w:rsidR="00531D9D" w:rsidRPr="002E4200" w:rsidRDefault="00531D9D" w:rsidP="002E4200">
            <w:pPr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使用已部署的模型，没有考虑到异常信息的输出，比如，模型使用失败（数据错误H</w:t>
            </w:r>
            <w:r w:rsidRPr="002E4200">
              <w:rPr>
                <w:rFonts w:ascii="宋体" w:eastAsia="宋体" w:hAnsi="宋体" w:cs="宋体"/>
                <w:kern w:val="0"/>
                <w:sz w:val="16"/>
                <w:szCs w:val="18"/>
              </w:rPr>
              <w:t>TTP</w:t>
            </w: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错误、或者是服务器错误）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C0E3" w14:textId="1A4AF132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B5D6" w14:textId="609355A8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F66" w14:textId="0F4A0026" w:rsidR="00531D9D" w:rsidRPr="002E4200" w:rsidRDefault="00531D9D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建议完善处理过程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00D3" w14:textId="5F6E4EF1" w:rsidR="00531D9D" w:rsidRPr="002E4200" w:rsidRDefault="008F3925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9110BA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47D7FF1A" w14:textId="35CC4CE2" w:rsidTr="00316B5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5B70B" w14:textId="26947B41" w:rsidR="00531D9D" w:rsidRPr="002E4200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28B1" w14:textId="712B7345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2.2 软件功能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E658" w14:textId="2AF21128" w:rsidR="00531D9D" w:rsidRPr="002E4200" w:rsidRDefault="00531D9D" w:rsidP="00DE7A2D">
            <w:pPr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“在服务器上部署神经网络模型”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81DA" w14:textId="41FC94F1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林讯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77C4" w14:textId="5A9FDF2F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5F83" w14:textId="4241E777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建议修改为“深度学习模型”，与前面保持一致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56B6" w14:textId="0D3F90F8" w:rsidR="00531D9D" w:rsidRDefault="0012752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6DFD491D" w14:textId="30417170" w:rsidTr="00316B5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269F" w14:textId="29493692" w:rsidR="00531D9D" w:rsidRPr="002E4200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6640" w14:textId="46129D73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3.1.3 账户管理：用户登出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597A" w14:textId="532F134D" w:rsidR="00531D9D" w:rsidRPr="002E4200" w:rsidRDefault="00531D9D" w:rsidP="00DE7A2D">
            <w:pPr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“登陆”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67F3" w14:textId="2E510944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林讯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BA35" w14:textId="51C7C770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082" w14:textId="783AF611" w:rsidR="00531D9D" w:rsidRPr="002E4200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修改为“登录”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B020" w14:textId="2DC4AED2" w:rsidR="00531D9D" w:rsidRDefault="00502FEF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0E74B3B5" w14:textId="5DD69EAE" w:rsidTr="00316B5F">
        <w:trPr>
          <w:trHeight w:val="56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D227" w14:textId="5ECD8A78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2477" w14:textId="37B9DE04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</w:t>
            </w:r>
            <w:r>
              <w:rPr>
                <w:rFonts w:asciiTheme="minorEastAsia" w:eastAsia="宋体" w:hAnsiTheme="minor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功能需求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E4A3" w14:textId="6B6EC970" w:rsidR="00531D9D" w:rsidRDefault="00531D9D" w:rsidP="00DE7A2D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“图1”的标号出现了第两次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2147" w14:textId="2FC0B162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4F07" w14:textId="25D8AFF8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75CB" w14:textId="52C0396A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修改为“图2”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5800" w14:textId="6D737625" w:rsidR="00531D9D" w:rsidRDefault="00502FEF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516E8AD5" w14:textId="4246A2DC" w:rsidTr="00316B5F">
        <w:trPr>
          <w:trHeight w:val="5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D68C" w14:textId="0E461721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78C6" w14:textId="187A9902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3.1.1账户管理：用户注册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1B72" w14:textId="3FFED250" w:rsidR="00531D9D" w:rsidRDefault="00531D9D" w:rsidP="00DE7A2D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代码段缩进格式不一致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C43F" w14:textId="2833E05D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8AF1" w14:textId="450018B3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024F" w14:textId="7C261223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统一缩进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A7DE" w14:textId="55292D22" w:rsidR="00531D9D" w:rsidRPr="003A10D6" w:rsidRDefault="00C215A5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288393E9" w14:textId="544EB03C" w:rsidTr="00316B5F">
        <w:trPr>
          <w:trHeight w:val="56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772C" w14:textId="31F2184B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BA4F" w14:textId="3EB46E34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3.1.2账户管理：用户登录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550C" w14:textId="5E487CCA" w:rsidR="00531D9D" w:rsidRDefault="00531D9D" w:rsidP="00DE7A2D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“1. 介绍”的空白处相比后面三条要更长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7A03" w14:textId="6933074E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97F6" w14:textId="46BA4F30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8E28" w14:textId="7BFB310C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使用格式刷统一处理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DDAA" w14:textId="1F352CD6" w:rsidR="00531D9D" w:rsidRPr="003A10D6" w:rsidRDefault="00914FF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4135E151" w14:textId="4D03A3DD" w:rsidTr="00316B5F">
        <w:trPr>
          <w:trHeight w:val="55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8E6F2" w14:textId="2F9ABDC7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A589" w14:textId="39994EF0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3.1.3账户管理：用户登出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4784" w14:textId="4AD2F15D" w:rsidR="00531D9D" w:rsidRDefault="00531D9D" w:rsidP="00DE7A2D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输出时重复了处理的行为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8F7B" w14:textId="65AC2C07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D8A" w14:textId="033EBBD1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5AB7" w14:textId="076A30E3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删去重复行为，或是改为告知用户登陆状态注销成功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EB6" w14:textId="0529DEC0" w:rsidR="00531D9D" w:rsidRPr="003A10D6" w:rsidRDefault="00A109C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234583B3" w14:textId="141C9566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72CB" w14:textId="6F24D667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83AE" w14:textId="12C34DFC" w:rsidR="00531D9D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3.1.8模型管理：在项目中导入模型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6AF3" w14:textId="4978C07B" w:rsidR="00531D9D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处理时ABCD和后面代码段的关系不明确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C3B8" w14:textId="1921E994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42B6" w14:textId="3DEA51D3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3EE" w14:textId="60E317C8" w:rsidR="00531D9D" w:rsidRPr="000522F1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0522F1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若代码是对文件保存成功与否的检查代码，可以使用文字说明，或者像ABC一样使用缩进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3642" w14:textId="0156BC7B" w:rsidR="00531D9D" w:rsidRPr="000522F1" w:rsidRDefault="000522F1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0522F1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37C7CBA8" w14:textId="2EDA5167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B410" w14:textId="49A6E37F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7DE4" w14:textId="730C7140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3.1.8模型管理：在项目中导入模型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5084" w14:textId="60C78E61" w:rsidR="00531D9D" w:rsidRPr="003A10D6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“请稍后”错别字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D1A" w14:textId="450A8EDC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FBE" w14:textId="16AAD9B5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F8EF" w14:textId="06A60CE6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修改为“请稍候”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A494" w14:textId="3BD0B723" w:rsidR="00531D9D" w:rsidRPr="003A10D6" w:rsidRDefault="00125EB3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4E5F3624" w14:textId="0AC3722C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7C35" w14:textId="1731077B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D225" w14:textId="5C81128D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3.1.10模型管理：查看某一项目下所有模型及</w:t>
            </w: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lastRenderedPageBreak/>
              <w:t>相关配置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CDEE" w14:textId="77777777" w:rsidR="00531D9D" w:rsidRPr="003A10D6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D9EE" w14:textId="41175B53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81B0" w14:textId="0640C78F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严重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0B16" w14:textId="28407123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应与前文一致，出现异常时输出相应的错误信息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C280" w14:textId="4FB23935" w:rsidR="00531D9D" w:rsidRPr="003A10D6" w:rsidRDefault="003734D4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4C0CF3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02B7B16E" w14:textId="1CD56B0A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9DF0" w14:textId="33E15D89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DBAE" w14:textId="0F81A163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4D60" w14:textId="77397022" w:rsidR="00531D9D" w:rsidRPr="003A10D6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“请稍后”错别字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00F7" w14:textId="38174AFB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DA33" w14:textId="0C6DA914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A187" w14:textId="3346E5EC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修改为“请稍候”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1D7F" w14:textId="36B5B6FC" w:rsidR="00531D9D" w:rsidRPr="001B7872" w:rsidRDefault="005A26CA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452EDF9F" w14:textId="15107A30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A01D" w14:textId="68E9CF80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203F" w14:textId="4B75DEFF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F510" w14:textId="10193622" w:rsidR="00531D9D" w:rsidRPr="003A10D6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处理的C、D两条最后无标点符号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6165" w14:textId="70A45220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3FD2" w14:textId="6E7B24EA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5D37" w14:textId="23D89588" w:rsidR="00531D9D" w:rsidRPr="003A10D6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添加恰当的标点符号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503D" w14:textId="730C3964" w:rsidR="00531D9D" w:rsidRPr="001B7872" w:rsidRDefault="00795A32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54920385" w14:textId="230F14F8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A5FD2" w14:textId="28782611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D38F" w14:textId="0DFE7322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761" w14:textId="24EB490C" w:rsidR="00531D9D" w:rsidRPr="001B7872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伪代码格式与前文不一致，前文类似IF( 条件 )，此处则类似If 条件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9114" w14:textId="6AEF98BF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98FC" w14:textId="70E34B8F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EAE4" w14:textId="11B89B1D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统一伪代码格式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3BA6" w14:textId="1AECA82F" w:rsidR="00531D9D" w:rsidRPr="001B7872" w:rsidRDefault="00082286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41A57A6A" w14:textId="7B9102B4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0EB0" w14:textId="0CAED4D2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41EA" w14:textId="465E545E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8EE3" w14:textId="103DBD9E" w:rsidR="00531D9D" w:rsidRPr="001B7872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输出部分的缩进与前文不一致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9558" w14:textId="04C3D2CC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4CF9" w14:textId="66A1350C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DDF8" w14:textId="03022837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使用格式刷统一处理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A476" w14:textId="1FAB7BB0" w:rsidR="00531D9D" w:rsidRPr="001B7872" w:rsidRDefault="00403245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49426F17" w14:textId="76AEFA16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CE29" w14:textId="3ABC96C2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BF14" w14:textId="21A72CFB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3.1.12模型管理：删除模型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4759" w14:textId="6B3DFCBC" w:rsidR="00531D9D" w:rsidRPr="001B7872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“检查模型是否出入部署服务状态”错别字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D616" w14:textId="677A95E1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8AC" w14:textId="568C5FF0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7E8A" w14:textId="191C0F0F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将“出入”修正为正确的表达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192D" w14:textId="4AA17BEC" w:rsidR="00531D9D" w:rsidRPr="001B7872" w:rsidRDefault="007D3BE8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531D9D" w14:paraId="2B3DDB57" w14:textId="3E7B9E80" w:rsidTr="00316B5F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6324" w14:textId="73488CD2" w:rsidR="00531D9D" w:rsidRDefault="00531D9D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52FE" w14:textId="43568F0D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3.3.2软件接口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97DE" w14:textId="711BAEC5" w:rsidR="00531D9D" w:rsidRPr="001B7872" w:rsidRDefault="00531D9D" w:rsidP="003A10D6">
            <w:pPr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“’SQLAlchemy’”中中英文标点搭配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DEF7" w14:textId="64D4B44C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6FDC" w14:textId="117E52B3" w:rsidR="00531D9D" w:rsidRDefault="00531D9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4BBA" w14:textId="3701F6AD" w:rsidR="00531D9D" w:rsidRPr="001B7872" w:rsidRDefault="00531D9D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修正标点使用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7576" w14:textId="5D4D8F43" w:rsidR="00531D9D" w:rsidRPr="001B7872" w:rsidRDefault="00517903" w:rsidP="00DE7A2D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</w:tbl>
    <w:p w14:paraId="6F8D7CC8" w14:textId="1FEBE887" w:rsidR="00D01D6E" w:rsidRDefault="00D01D6E" w:rsidP="00D01D6E">
      <w:pPr>
        <w:pStyle w:val="4"/>
      </w:pPr>
      <w:r>
        <w:rPr>
          <w:rFonts w:hint="eastAsia"/>
        </w:rPr>
        <w:t>严重性分级说明</w:t>
      </w:r>
    </w:p>
    <w:p w14:paraId="3844377E" w14:textId="788C8850" w:rsidR="00D01D6E" w:rsidRDefault="00D01D6E" w:rsidP="00D01D6E">
      <w:r>
        <w:rPr>
          <w:rFonts w:hint="eastAsia"/>
        </w:rPr>
        <w:t>问题严重性分为三个等级：</w:t>
      </w:r>
    </w:p>
    <w:p w14:paraId="31A2E28A" w14:textId="6459FC10" w:rsidR="00D01D6E" w:rsidRDefault="00D01D6E" w:rsidP="00D01D6E">
      <w:r>
        <w:rPr>
          <w:rFonts w:hint="eastAsia"/>
        </w:rPr>
        <w:t>严重：逻辑、技术性错误或严重影响文档可读性的语病</w:t>
      </w:r>
      <w:r w:rsidR="00E305E4">
        <w:rPr>
          <w:rFonts w:hint="eastAsia"/>
        </w:rPr>
        <w:t>，以及文档整体结构问题</w:t>
      </w:r>
      <w:r>
        <w:rPr>
          <w:rFonts w:hint="eastAsia"/>
        </w:rPr>
        <w:t>。</w:t>
      </w:r>
    </w:p>
    <w:p w14:paraId="01EA1EAB" w14:textId="235907B1" w:rsidR="00D01D6E" w:rsidRDefault="00D01D6E" w:rsidP="00D01D6E">
      <w:r>
        <w:rPr>
          <w:rFonts w:hint="eastAsia"/>
        </w:rPr>
        <w:t>普通：有可能使读者造成误解的表述</w:t>
      </w:r>
      <w:r w:rsidR="00E305E4">
        <w:rPr>
          <w:rFonts w:hint="eastAsia"/>
        </w:rPr>
        <w:t>问题</w:t>
      </w:r>
      <w:r>
        <w:rPr>
          <w:rFonts w:hint="eastAsia"/>
        </w:rPr>
        <w:t>或</w:t>
      </w:r>
      <w:r w:rsidR="00E305E4">
        <w:rPr>
          <w:rFonts w:hint="eastAsia"/>
        </w:rPr>
        <w:t>章节的格式问题。</w:t>
      </w:r>
    </w:p>
    <w:p w14:paraId="1B50D92C" w14:textId="7199ED61" w:rsidR="00D01D6E" w:rsidRPr="00D01D6E" w:rsidRDefault="00D01D6E" w:rsidP="00D01D6E">
      <w:r>
        <w:rPr>
          <w:rFonts w:hint="eastAsia"/>
        </w:rPr>
        <w:t>轻微：错别字、错误拼写单词或</w:t>
      </w:r>
      <w:r w:rsidR="00E305E4">
        <w:rPr>
          <w:rFonts w:hint="eastAsia"/>
        </w:rPr>
        <w:t>影响文档整体观感的标题、段落、表格、文字的细节设计。</w:t>
      </w:r>
    </w:p>
    <w:sectPr w:rsidR="00D01D6E" w:rsidRPr="00D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5B02C" w14:textId="77777777" w:rsidR="00A2001D" w:rsidRDefault="00A2001D" w:rsidP="004531D5">
      <w:r>
        <w:separator/>
      </w:r>
    </w:p>
  </w:endnote>
  <w:endnote w:type="continuationSeparator" w:id="0">
    <w:p w14:paraId="1016BCE7" w14:textId="77777777" w:rsidR="00A2001D" w:rsidRDefault="00A2001D" w:rsidP="004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_GBK">
    <w:altName w:val="微软雅黑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55277" w14:textId="77777777" w:rsidR="00A2001D" w:rsidRDefault="00A2001D" w:rsidP="004531D5">
      <w:r>
        <w:separator/>
      </w:r>
    </w:p>
  </w:footnote>
  <w:footnote w:type="continuationSeparator" w:id="0">
    <w:p w14:paraId="5465932A" w14:textId="77777777" w:rsidR="00A2001D" w:rsidRDefault="00A2001D" w:rsidP="004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E0"/>
    <w:rsid w:val="DFBF95D4"/>
    <w:rsid w:val="EAC520DD"/>
    <w:rsid w:val="F9FF94EB"/>
    <w:rsid w:val="FFB80FC7"/>
    <w:rsid w:val="000522F1"/>
    <w:rsid w:val="00082286"/>
    <w:rsid w:val="00086F78"/>
    <w:rsid w:val="000F7003"/>
    <w:rsid w:val="00125EB3"/>
    <w:rsid w:val="0012752D"/>
    <w:rsid w:val="00174662"/>
    <w:rsid w:val="0018087F"/>
    <w:rsid w:val="001A1541"/>
    <w:rsid w:val="001A79AB"/>
    <w:rsid w:val="001B0D95"/>
    <w:rsid w:val="001B3AD4"/>
    <w:rsid w:val="001B4817"/>
    <w:rsid w:val="001B7872"/>
    <w:rsid w:val="00216417"/>
    <w:rsid w:val="00217E83"/>
    <w:rsid w:val="00225037"/>
    <w:rsid w:val="00227309"/>
    <w:rsid w:val="002528A7"/>
    <w:rsid w:val="00290813"/>
    <w:rsid w:val="00293556"/>
    <w:rsid w:val="002B554E"/>
    <w:rsid w:val="002E4200"/>
    <w:rsid w:val="003062F2"/>
    <w:rsid w:val="00316B5F"/>
    <w:rsid w:val="003625A6"/>
    <w:rsid w:val="00366BD8"/>
    <w:rsid w:val="003734D4"/>
    <w:rsid w:val="00377273"/>
    <w:rsid w:val="00393D19"/>
    <w:rsid w:val="003A10D6"/>
    <w:rsid w:val="00403245"/>
    <w:rsid w:val="00425D6C"/>
    <w:rsid w:val="00434AAF"/>
    <w:rsid w:val="004531D5"/>
    <w:rsid w:val="00477B6D"/>
    <w:rsid w:val="004C0CF3"/>
    <w:rsid w:val="00502FEF"/>
    <w:rsid w:val="00517903"/>
    <w:rsid w:val="00531D9D"/>
    <w:rsid w:val="00561B25"/>
    <w:rsid w:val="005819C2"/>
    <w:rsid w:val="0058338D"/>
    <w:rsid w:val="005A26CA"/>
    <w:rsid w:val="005D5D99"/>
    <w:rsid w:val="0064266B"/>
    <w:rsid w:val="006B4413"/>
    <w:rsid w:val="006C5DB0"/>
    <w:rsid w:val="00763FD4"/>
    <w:rsid w:val="00795A32"/>
    <w:rsid w:val="007B1A18"/>
    <w:rsid w:val="007C2717"/>
    <w:rsid w:val="007D3BE8"/>
    <w:rsid w:val="00817045"/>
    <w:rsid w:val="0086697C"/>
    <w:rsid w:val="008A3DF6"/>
    <w:rsid w:val="008F3925"/>
    <w:rsid w:val="009110BA"/>
    <w:rsid w:val="00914FFD"/>
    <w:rsid w:val="009366C0"/>
    <w:rsid w:val="0095358A"/>
    <w:rsid w:val="009651E0"/>
    <w:rsid w:val="00981492"/>
    <w:rsid w:val="009C1577"/>
    <w:rsid w:val="009F1268"/>
    <w:rsid w:val="00A0791A"/>
    <w:rsid w:val="00A109CD"/>
    <w:rsid w:val="00A1190D"/>
    <w:rsid w:val="00A15BA6"/>
    <w:rsid w:val="00A2001D"/>
    <w:rsid w:val="00B91A1B"/>
    <w:rsid w:val="00BA624C"/>
    <w:rsid w:val="00BD1EBC"/>
    <w:rsid w:val="00C215A5"/>
    <w:rsid w:val="00C24A0B"/>
    <w:rsid w:val="00C42C47"/>
    <w:rsid w:val="00C82EB4"/>
    <w:rsid w:val="00C93156"/>
    <w:rsid w:val="00D01D6E"/>
    <w:rsid w:val="00D45DD2"/>
    <w:rsid w:val="00DE7A2D"/>
    <w:rsid w:val="00E305E4"/>
    <w:rsid w:val="00E80C6D"/>
    <w:rsid w:val="00EA75B3"/>
    <w:rsid w:val="00EB5826"/>
    <w:rsid w:val="00EC44DA"/>
    <w:rsid w:val="00F44939"/>
    <w:rsid w:val="00F5465E"/>
    <w:rsid w:val="00F71219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D2FBB2-A4E8-43D9-A0E1-61F2EAB1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N L</cp:lastModifiedBy>
  <cp:revision>30</cp:revision>
  <dcterms:created xsi:type="dcterms:W3CDTF">2020-04-08T00:50:00Z</dcterms:created>
  <dcterms:modified xsi:type="dcterms:W3CDTF">2020-04-09T14:51:00Z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