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1E19A4" w14:textId="77777777" w:rsidR="00B250B0" w:rsidRDefault="008C3989" w:rsidP="008C3989">
      <w:pPr>
        <w:pStyle w:val="3"/>
        <w:jc w:val="center"/>
      </w:pPr>
      <w:r>
        <w:rPr>
          <w:rFonts w:hint="eastAsia"/>
        </w:rPr>
        <w:t>评审检查单格式</w:t>
      </w:r>
    </w:p>
    <w:tbl>
      <w:tblPr>
        <w:tblW w:w="6841" w:type="pct"/>
        <w:tblInd w:w="-1565" w:type="dxa"/>
        <w:tblLayout w:type="fixed"/>
        <w:tblLook w:val="04A0" w:firstRow="1" w:lastRow="0" w:firstColumn="1" w:lastColumn="0" w:noHBand="0" w:noVBand="1"/>
      </w:tblPr>
      <w:tblGrid>
        <w:gridCol w:w="1278"/>
        <w:gridCol w:w="1987"/>
        <w:gridCol w:w="383"/>
        <w:gridCol w:w="2450"/>
        <w:gridCol w:w="1134"/>
        <w:gridCol w:w="1277"/>
        <w:gridCol w:w="1599"/>
        <w:gridCol w:w="1234"/>
      </w:tblGrid>
      <w:tr w:rsidR="00645DC1" w:rsidRPr="00B250B0" w14:paraId="12EE14CA" w14:textId="77777777" w:rsidTr="0045597E">
        <w:trPr>
          <w:trHeight w:val="320"/>
        </w:trPr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ACA6771" w14:textId="77777777" w:rsidR="00645DC1" w:rsidRPr="00B250B0" w:rsidRDefault="00645DC1" w:rsidP="00645DC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项目名称</w:t>
            </w:r>
          </w:p>
        </w:tc>
        <w:tc>
          <w:tcPr>
            <w:tcW w:w="4437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1EF431A" w14:textId="0333DB34" w:rsidR="00645DC1" w:rsidRPr="00FB365A" w:rsidRDefault="00FB365A" w:rsidP="00FB365A">
            <w:pPr>
              <w:pStyle w:val="aa"/>
              <w:outlineLvl w:val="9"/>
              <w:rPr>
                <w:rFonts w:ascii="宋体" w:eastAsia="宋体" w:hAnsi="宋体" w:cs="宋体"/>
                <w:b w:val="0"/>
                <w:bCs w:val="0"/>
                <w:color w:val="000000"/>
                <w:kern w:val="0"/>
                <w:sz w:val="22"/>
                <w:szCs w:val="22"/>
              </w:rPr>
            </w:pPr>
            <w:bookmarkStart w:id="0" w:name="_Toc36119470"/>
            <w:bookmarkStart w:id="1" w:name="_Toc36680184"/>
            <w:bookmarkStart w:id="2" w:name="_Toc36728951"/>
            <w:bookmarkStart w:id="3" w:name="_Toc36810421"/>
            <w:bookmarkStart w:id="4" w:name="_Toc36849014"/>
            <w:bookmarkStart w:id="5" w:name="_Toc37419978"/>
            <w:r w:rsidRPr="00FB365A">
              <w:rPr>
                <w:rFonts w:ascii="宋体" w:eastAsia="宋体" w:hAnsi="宋体" w:cs="宋体" w:hint="eastAsia"/>
                <w:b w:val="0"/>
                <w:bCs w:val="0"/>
                <w:color w:val="000000"/>
                <w:kern w:val="0"/>
                <w:sz w:val="22"/>
                <w:szCs w:val="22"/>
              </w:rPr>
              <w:t>基于Flask的深度学习自动化部署系统</w:t>
            </w:r>
            <w:bookmarkEnd w:id="0"/>
            <w:bookmarkEnd w:id="1"/>
            <w:bookmarkEnd w:id="2"/>
            <w:bookmarkEnd w:id="3"/>
            <w:bookmarkEnd w:id="4"/>
            <w:bookmarkEnd w:id="5"/>
          </w:p>
        </w:tc>
      </w:tr>
      <w:tr w:rsidR="00645DC1" w:rsidRPr="00B250B0" w14:paraId="42C4F875" w14:textId="77777777" w:rsidTr="0045597E">
        <w:trPr>
          <w:trHeight w:val="320"/>
        </w:trPr>
        <w:tc>
          <w:tcPr>
            <w:tcW w:w="5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2A042C7" w14:textId="77777777" w:rsidR="00645DC1" w:rsidRPr="00B250B0" w:rsidRDefault="00645DC1" w:rsidP="00645DC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文档名称</w:t>
            </w:r>
          </w:p>
        </w:tc>
        <w:tc>
          <w:tcPr>
            <w:tcW w:w="104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EAB60" w14:textId="62FCC4BF" w:rsidR="00645DC1" w:rsidRPr="00B250B0" w:rsidRDefault="00645DC1" w:rsidP="00645DC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软件需求规格说明书</w:t>
            </w:r>
          </w:p>
        </w:tc>
        <w:tc>
          <w:tcPr>
            <w:tcW w:w="10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E716EF9" w14:textId="77777777" w:rsidR="00645DC1" w:rsidRPr="00B250B0" w:rsidRDefault="00645DC1" w:rsidP="00645DC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版本号</w:t>
            </w:r>
          </w:p>
        </w:tc>
        <w:tc>
          <w:tcPr>
            <w:tcW w:w="2313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B0BEB" w14:textId="189EC809" w:rsidR="00645DC1" w:rsidRPr="00B250B0" w:rsidRDefault="00645DC1" w:rsidP="00645DC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V2.</w:t>
            </w:r>
            <w:r w:rsidR="00FB36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.2</w:t>
            </w:r>
          </w:p>
        </w:tc>
      </w:tr>
      <w:tr w:rsidR="00645DC1" w:rsidRPr="00B250B0" w14:paraId="59998C8E" w14:textId="77777777" w:rsidTr="0045597E">
        <w:trPr>
          <w:trHeight w:val="320"/>
        </w:trPr>
        <w:tc>
          <w:tcPr>
            <w:tcW w:w="5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97C824A" w14:textId="77777777" w:rsidR="00645DC1" w:rsidRPr="00B250B0" w:rsidRDefault="00645DC1" w:rsidP="00645DC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提交日期</w:t>
            </w:r>
          </w:p>
        </w:tc>
        <w:tc>
          <w:tcPr>
            <w:tcW w:w="87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9F05EE" w14:textId="4F9DD58D" w:rsidR="00645DC1" w:rsidRPr="00B250B0" w:rsidRDefault="00645DC1" w:rsidP="00645DC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2020.</w:t>
            </w:r>
            <w:r w:rsidR="00FB36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.</w:t>
            </w:r>
            <w:r w:rsidR="00FB36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6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B36C60" w14:textId="77777777" w:rsidR="00645DC1" w:rsidRPr="00B250B0" w:rsidRDefault="00645DC1" w:rsidP="00645DC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95194CF" w14:textId="77777777" w:rsidR="00645DC1" w:rsidRPr="00B250B0" w:rsidRDefault="00645DC1" w:rsidP="00645DC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编制人</w:t>
            </w:r>
          </w:p>
        </w:tc>
        <w:tc>
          <w:tcPr>
            <w:tcW w:w="2313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C6C5A7" w14:textId="77777777" w:rsidR="00645DC1" w:rsidRPr="00B250B0" w:rsidRDefault="00645DC1" w:rsidP="00645DC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645DC1" w:rsidRPr="00B250B0" w14:paraId="3F6E562E" w14:textId="77777777" w:rsidTr="0045597E">
        <w:trPr>
          <w:trHeight w:val="320"/>
        </w:trPr>
        <w:tc>
          <w:tcPr>
            <w:tcW w:w="5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2B20B36" w14:textId="77777777" w:rsidR="00645DC1" w:rsidRPr="00B250B0" w:rsidRDefault="00645DC1" w:rsidP="00645DC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评审日期</w:t>
            </w:r>
          </w:p>
        </w:tc>
        <w:tc>
          <w:tcPr>
            <w:tcW w:w="87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64F87A" w14:textId="28CA5FC6" w:rsidR="00645DC1" w:rsidRPr="00B250B0" w:rsidRDefault="00645DC1" w:rsidP="00645DC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2020.4.</w:t>
            </w:r>
            <w:r w:rsidR="00FB36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16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9D1C7D" w14:textId="77777777" w:rsidR="00645DC1" w:rsidRPr="00B250B0" w:rsidRDefault="00645DC1" w:rsidP="00645DC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D5ABBC7" w14:textId="77777777" w:rsidR="00645DC1" w:rsidRPr="00B250B0" w:rsidRDefault="00645DC1" w:rsidP="00645DC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评审方式</w:t>
            </w:r>
          </w:p>
        </w:tc>
        <w:tc>
          <w:tcPr>
            <w:tcW w:w="2313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E2AF5D" w14:textId="77777777" w:rsidR="00645DC1" w:rsidRPr="00B250B0" w:rsidRDefault="00645DC1" w:rsidP="00645DC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087D7A" w:rsidRPr="00B250B0" w14:paraId="5504D26F" w14:textId="77777777" w:rsidTr="0045597E">
        <w:trPr>
          <w:trHeight w:val="320"/>
        </w:trPr>
        <w:tc>
          <w:tcPr>
            <w:tcW w:w="5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6ED02EC" w14:textId="77777777" w:rsidR="00087D7A" w:rsidRPr="00B250B0" w:rsidRDefault="00087D7A" w:rsidP="00087D7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8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D95D3E7" w14:textId="77777777" w:rsidR="00087D7A" w:rsidRPr="00B250B0" w:rsidRDefault="00087D7A" w:rsidP="00087D7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问题位置</w:t>
            </w:r>
          </w:p>
        </w:tc>
        <w:tc>
          <w:tcPr>
            <w:tcW w:w="124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DEBF7"/>
            <w:noWrap/>
            <w:vAlign w:val="center"/>
            <w:hideMark/>
          </w:tcPr>
          <w:p w14:paraId="07EF194A" w14:textId="77777777" w:rsidR="00087D7A" w:rsidRPr="00B250B0" w:rsidRDefault="00087D7A" w:rsidP="00087D7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问题描述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</w:tcPr>
          <w:p w14:paraId="7AA9F396" w14:textId="6C9B1FDD" w:rsidR="00087D7A" w:rsidRPr="00B250B0" w:rsidRDefault="00087D7A" w:rsidP="00087D7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报告人</w:t>
            </w: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4F2BB2C" w14:textId="3CC6EF67" w:rsidR="00087D7A" w:rsidRPr="00B250B0" w:rsidRDefault="00087D7A" w:rsidP="00087D7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严重性</w:t>
            </w:r>
          </w:p>
        </w:tc>
        <w:tc>
          <w:tcPr>
            <w:tcW w:w="7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F038696" w14:textId="0F75FA8A" w:rsidR="00087D7A" w:rsidRPr="00B250B0" w:rsidRDefault="00087D7A" w:rsidP="00087D7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处理意见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</w:tcPr>
          <w:p w14:paraId="554F0F25" w14:textId="0DC2A7EE" w:rsidR="00087D7A" w:rsidRPr="00B250B0" w:rsidRDefault="0000621F" w:rsidP="00087D7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反馈</w:t>
            </w:r>
          </w:p>
        </w:tc>
      </w:tr>
      <w:tr w:rsidR="00087D7A" w:rsidRPr="00B250B0" w14:paraId="794D8579" w14:textId="77777777" w:rsidTr="0045597E">
        <w:trPr>
          <w:trHeight w:val="320"/>
        </w:trPr>
        <w:tc>
          <w:tcPr>
            <w:tcW w:w="5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9DDEB" w14:textId="77777777" w:rsidR="00087D7A" w:rsidRPr="00B250B0" w:rsidRDefault="00087D7A" w:rsidP="00087D7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341EF" w14:textId="08438DA0" w:rsidR="00087D7A" w:rsidRPr="00B250B0" w:rsidRDefault="00087D7A" w:rsidP="00087D7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修订记录</w:t>
            </w:r>
          </w:p>
        </w:tc>
        <w:tc>
          <w:tcPr>
            <w:tcW w:w="124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554530" w14:textId="455A8B71" w:rsidR="00087D7A" w:rsidRPr="00B250B0" w:rsidRDefault="00087D7A" w:rsidP="00087D7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V2.1.0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处修改章节为空白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4C3AB2" w14:textId="3C1936AE" w:rsidR="00087D7A" w:rsidRPr="00B250B0" w:rsidRDefault="00087D7A" w:rsidP="00087D7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吴振赫</w:t>
            </w: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4ACF5" w14:textId="576333E0" w:rsidR="00087D7A" w:rsidRPr="00B250B0" w:rsidRDefault="00087D7A" w:rsidP="00087D7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建议</w:t>
            </w:r>
          </w:p>
        </w:tc>
        <w:tc>
          <w:tcPr>
            <w:tcW w:w="7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C1B3B" w14:textId="45EDB330" w:rsidR="00087D7A" w:rsidRPr="00B250B0" w:rsidRDefault="00087D7A" w:rsidP="00087D7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修改章节可以具体填写下，或者表明全文修改</w:t>
            </w: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D7350" w14:textId="4BF0E5B8" w:rsidR="00087D7A" w:rsidRPr="00B250B0" w:rsidRDefault="00C22218" w:rsidP="00087D7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接受</w:t>
            </w:r>
          </w:p>
        </w:tc>
      </w:tr>
      <w:tr w:rsidR="00087D7A" w:rsidRPr="00B250B0" w14:paraId="0E60C5F8" w14:textId="77777777" w:rsidTr="0045597E">
        <w:trPr>
          <w:trHeight w:val="320"/>
        </w:trPr>
        <w:tc>
          <w:tcPr>
            <w:tcW w:w="5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E10E6F" w14:textId="0696598F" w:rsidR="00087D7A" w:rsidRPr="00B250B0" w:rsidRDefault="00087D7A" w:rsidP="00087D7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8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F395C3" w14:textId="06460C35" w:rsidR="00087D7A" w:rsidRDefault="00087D7A" w:rsidP="00087D7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功能需求</w:t>
            </w:r>
          </w:p>
        </w:tc>
        <w:tc>
          <w:tcPr>
            <w:tcW w:w="124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C520B8" w14:textId="1E23F1EA" w:rsidR="00087D7A" w:rsidRDefault="00087D7A" w:rsidP="00087D7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“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……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用例图如图1所示。”标号错误，图为图2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852C9A" w14:textId="4B000397" w:rsidR="00087D7A" w:rsidRDefault="00087D7A" w:rsidP="00087D7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吴振赫</w:t>
            </w: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0CF03B" w14:textId="5E713F0C" w:rsidR="00087D7A" w:rsidRDefault="00087D7A" w:rsidP="00087D7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轻微</w:t>
            </w:r>
          </w:p>
        </w:tc>
        <w:tc>
          <w:tcPr>
            <w:tcW w:w="7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68CA92" w14:textId="63F8E756" w:rsidR="00087D7A" w:rsidRDefault="00087D7A" w:rsidP="00087D7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文字中将图1改为图2</w:t>
            </w: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301349" w14:textId="49C19E1F" w:rsidR="00087D7A" w:rsidRDefault="00C22218" w:rsidP="00087D7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接受</w:t>
            </w:r>
          </w:p>
        </w:tc>
      </w:tr>
      <w:tr w:rsidR="00087D7A" w:rsidRPr="00B250B0" w14:paraId="03281A27" w14:textId="77777777" w:rsidTr="0045597E">
        <w:trPr>
          <w:trHeight w:val="320"/>
        </w:trPr>
        <w:tc>
          <w:tcPr>
            <w:tcW w:w="5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46C9B1" w14:textId="1B7EA918" w:rsidR="00087D7A" w:rsidRPr="00B250B0" w:rsidRDefault="00087D7A" w:rsidP="00087D7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8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B43556" w14:textId="2B8A28A8" w:rsidR="00087D7A" w:rsidRDefault="00087D7A" w:rsidP="00087D7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3.1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功能需求中图2</w:t>
            </w:r>
          </w:p>
        </w:tc>
        <w:tc>
          <w:tcPr>
            <w:tcW w:w="124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6EFA43" w14:textId="137F44A2" w:rsidR="00087D7A" w:rsidRDefault="00087D7A" w:rsidP="00087D7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2.2中账户管理、项目管理、模型管理是并列的，而在3.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中模型管理归属于项目管理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83A3E5" w14:textId="5ECFCB12" w:rsidR="00087D7A" w:rsidRDefault="00087D7A" w:rsidP="00087D7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吴振赫</w:t>
            </w: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3373F0" w14:textId="1115314E" w:rsidR="00087D7A" w:rsidRDefault="00087D7A" w:rsidP="00087D7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轻微</w:t>
            </w:r>
          </w:p>
        </w:tc>
        <w:tc>
          <w:tcPr>
            <w:tcW w:w="7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F39FD1" w14:textId="3105DC2A" w:rsidR="00087D7A" w:rsidRDefault="00087D7A" w:rsidP="00087D7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2.2中将同层次的功能分条叙述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708C4" w14:textId="548D4B05" w:rsidR="00087D7A" w:rsidRDefault="00C22218" w:rsidP="00087D7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接受</w:t>
            </w:r>
          </w:p>
        </w:tc>
      </w:tr>
      <w:tr w:rsidR="00087D7A" w:rsidRPr="00B250B0" w14:paraId="29256ACB" w14:textId="77777777" w:rsidTr="0045597E">
        <w:trPr>
          <w:trHeight w:val="320"/>
        </w:trPr>
        <w:tc>
          <w:tcPr>
            <w:tcW w:w="5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522826" w14:textId="6529ABCC" w:rsidR="00087D7A" w:rsidRPr="00B250B0" w:rsidRDefault="00087D7A" w:rsidP="00087D7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8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DB1704" w14:textId="1DE1BBAD" w:rsidR="00087D7A" w:rsidRDefault="00087D7A" w:rsidP="00087D7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3.1功能需求中图2</w:t>
            </w:r>
          </w:p>
        </w:tc>
        <w:tc>
          <w:tcPr>
            <w:tcW w:w="124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0ECCCA" w14:textId="3EBE6C5C" w:rsidR="00087D7A" w:rsidRDefault="00087D7A" w:rsidP="00087D7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3.1.12---3.1.15</w:t>
            </w:r>
            <w:r>
              <w:rPr>
                <w:rFonts w:ascii="Times New Roman" w:hAnsi="Times New Roman" w:hint="eastAsia"/>
                <w:sz w:val="22"/>
              </w:rPr>
              <w:t>实例管理的四条未详细写于图中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D36781" w14:textId="48DC09E7" w:rsidR="00087D7A" w:rsidRPr="00AA72C2" w:rsidRDefault="00087D7A" w:rsidP="00087D7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吴振赫</w:t>
            </w: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369F19" w14:textId="677CB8FF" w:rsidR="00087D7A" w:rsidRDefault="00087D7A" w:rsidP="00087D7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轻微</w:t>
            </w:r>
          </w:p>
        </w:tc>
        <w:tc>
          <w:tcPr>
            <w:tcW w:w="7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8256BF" w14:textId="322E8FB0" w:rsidR="00087D7A" w:rsidRDefault="00087D7A" w:rsidP="00087D7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图中加上这四条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46E754" w14:textId="25BEB233" w:rsidR="00087D7A" w:rsidRDefault="0045597E" w:rsidP="00087D7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接受</w:t>
            </w:r>
          </w:p>
        </w:tc>
      </w:tr>
      <w:tr w:rsidR="00087D7A" w:rsidRPr="00B250B0" w14:paraId="0D1B388F" w14:textId="77777777" w:rsidTr="0045597E">
        <w:trPr>
          <w:trHeight w:val="320"/>
        </w:trPr>
        <w:tc>
          <w:tcPr>
            <w:tcW w:w="5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0662C0" w14:textId="0AB0A627" w:rsidR="00087D7A" w:rsidRPr="00B250B0" w:rsidRDefault="00087D7A" w:rsidP="00087D7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8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0739E4" w14:textId="2C61D738" w:rsidR="00087D7A" w:rsidRPr="00B250B0" w:rsidRDefault="00087D7A" w:rsidP="00087D7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3.1功能需求中图2</w:t>
            </w:r>
          </w:p>
        </w:tc>
        <w:tc>
          <w:tcPr>
            <w:tcW w:w="124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44A703" w14:textId="10DC1283" w:rsidR="00087D7A" w:rsidRPr="00B250B0" w:rsidRDefault="00087D7A" w:rsidP="00087D7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图中未找到模型的使用方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C7E6FF" w14:textId="3F4B0E22" w:rsidR="00087D7A" w:rsidRPr="00B250B0" w:rsidRDefault="00087D7A" w:rsidP="00087D7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吴振赫</w:t>
            </w: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F5945C" w14:textId="24E372D7" w:rsidR="00087D7A" w:rsidRPr="00B250B0" w:rsidRDefault="00087D7A" w:rsidP="00087D7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严重</w:t>
            </w:r>
          </w:p>
        </w:tc>
        <w:tc>
          <w:tcPr>
            <w:tcW w:w="7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497173" w14:textId="191FD83F" w:rsidR="00087D7A" w:rsidRPr="00B250B0" w:rsidRDefault="00087D7A" w:rsidP="00087D7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图中添加模型的使用方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923580" w14:textId="2C1228C2" w:rsidR="00087D7A" w:rsidRPr="00B250B0" w:rsidRDefault="00A527E9" w:rsidP="00087D7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没看明白问题</w:t>
            </w:r>
          </w:p>
        </w:tc>
      </w:tr>
      <w:tr w:rsidR="00087D7A" w:rsidRPr="00B250B0" w14:paraId="04CBFF61" w14:textId="77777777" w:rsidTr="0045597E">
        <w:trPr>
          <w:trHeight w:val="320"/>
        </w:trPr>
        <w:tc>
          <w:tcPr>
            <w:tcW w:w="5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1B5A44" w14:textId="11A52FCC" w:rsidR="00087D7A" w:rsidRPr="00B250B0" w:rsidRDefault="00087D7A" w:rsidP="00087D7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8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62ABD5" w14:textId="77777777" w:rsidR="00087D7A" w:rsidRPr="00B250B0" w:rsidRDefault="00087D7A" w:rsidP="00087D7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3.1功能需求中图2</w:t>
            </w:r>
          </w:p>
        </w:tc>
        <w:tc>
          <w:tcPr>
            <w:tcW w:w="124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66EF02" w14:textId="77777777" w:rsidR="00087D7A" w:rsidRPr="00AC13B4" w:rsidRDefault="00087D7A" w:rsidP="00087D7A">
            <w:pPr>
              <w:widowControl/>
              <w:jc w:val="left"/>
              <w:rPr>
                <w:rFonts w:ascii="Times New Roman" w:hAnsi="Times New Roman"/>
                <w:sz w:val="22"/>
              </w:rPr>
            </w:pPr>
            <w:r w:rsidRPr="00AC13B4">
              <w:rPr>
                <w:rFonts w:ascii="Times New Roman" w:hAnsi="Times New Roman" w:hint="eastAsia"/>
                <w:sz w:val="22"/>
              </w:rPr>
              <w:t>图中缺少“对模型部署的参数进行设置”用例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EBF764" w14:textId="75B7A87F" w:rsidR="00087D7A" w:rsidRPr="00B250B0" w:rsidRDefault="00087D7A" w:rsidP="00087D7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王茵迪</w:t>
            </w: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7EA519" w14:textId="1460FD2F" w:rsidR="00087D7A" w:rsidRPr="00B250B0" w:rsidRDefault="00087D7A" w:rsidP="00087D7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轻微</w:t>
            </w:r>
          </w:p>
        </w:tc>
        <w:tc>
          <w:tcPr>
            <w:tcW w:w="7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908DE5" w14:textId="3F0CAB67" w:rsidR="00087D7A" w:rsidRPr="00B250B0" w:rsidRDefault="00087D7A" w:rsidP="00087D7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图中加上这条</w:t>
            </w: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A04D8E" w14:textId="2DAB0116" w:rsidR="00087D7A" w:rsidRPr="00B250B0" w:rsidRDefault="0045597E" w:rsidP="00087D7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接受</w:t>
            </w:r>
          </w:p>
        </w:tc>
      </w:tr>
      <w:tr w:rsidR="00087D7A" w14:paraId="30984E09" w14:textId="77777777" w:rsidTr="0045597E">
        <w:trPr>
          <w:trHeight w:val="320"/>
        </w:trPr>
        <w:tc>
          <w:tcPr>
            <w:tcW w:w="5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10E7F5" w14:textId="45D1A06A" w:rsidR="00087D7A" w:rsidRPr="00B250B0" w:rsidRDefault="00087D7A" w:rsidP="00087D7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8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9F72EE" w14:textId="77777777" w:rsidR="00087D7A" w:rsidRDefault="00087D7A" w:rsidP="00087D7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3.1下子章节</w:t>
            </w:r>
          </w:p>
        </w:tc>
        <w:tc>
          <w:tcPr>
            <w:tcW w:w="124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08CE88" w14:textId="77777777" w:rsidR="00087D7A" w:rsidRPr="00AC13B4" w:rsidRDefault="00087D7A" w:rsidP="00087D7A">
            <w:pPr>
              <w:widowControl/>
              <w:jc w:val="left"/>
              <w:rPr>
                <w:rFonts w:ascii="Times New Roman" w:hAnsi="Times New Roman"/>
                <w:sz w:val="22"/>
              </w:rPr>
            </w:pPr>
            <w:r w:rsidRPr="00AC13B4">
              <w:rPr>
                <w:rFonts w:ascii="Times New Roman" w:hAnsi="Times New Roman" w:hint="eastAsia"/>
                <w:sz w:val="22"/>
              </w:rPr>
              <w:t>用例描述中缺少“查看模型概述”用例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E8087B" w14:textId="641859F2" w:rsidR="00087D7A" w:rsidRDefault="00087D7A" w:rsidP="00087D7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王茵迪</w:t>
            </w: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9A1EB1" w14:textId="3EAC2194" w:rsidR="00087D7A" w:rsidRDefault="00087D7A" w:rsidP="00087D7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轻微</w:t>
            </w:r>
          </w:p>
        </w:tc>
        <w:tc>
          <w:tcPr>
            <w:tcW w:w="7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983521" w14:textId="11734B1B" w:rsidR="00087D7A" w:rsidRDefault="00087D7A" w:rsidP="00087D7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3.1添加一个用例描述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3B221C" w14:textId="14557CC4" w:rsidR="00087D7A" w:rsidRDefault="00981C2B" w:rsidP="00087D7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接受</w:t>
            </w:r>
          </w:p>
        </w:tc>
      </w:tr>
      <w:tr w:rsidR="00087D7A" w14:paraId="772D8535" w14:textId="77777777" w:rsidTr="0045597E">
        <w:trPr>
          <w:trHeight w:val="320"/>
        </w:trPr>
        <w:tc>
          <w:tcPr>
            <w:tcW w:w="5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F67C25" w14:textId="2C6E3C69" w:rsidR="00087D7A" w:rsidRPr="00B250B0" w:rsidRDefault="00087D7A" w:rsidP="00087D7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8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057F37" w14:textId="77777777" w:rsidR="00087D7A" w:rsidRDefault="00087D7A" w:rsidP="00087D7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3.1.10</w:t>
            </w:r>
          </w:p>
        </w:tc>
        <w:tc>
          <w:tcPr>
            <w:tcW w:w="124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EE50C5" w14:textId="77777777" w:rsidR="00087D7A" w:rsidRPr="00AC13B4" w:rsidRDefault="00087D7A" w:rsidP="00087D7A">
            <w:pPr>
              <w:widowControl/>
              <w:jc w:val="left"/>
              <w:rPr>
                <w:rFonts w:ascii="Times New Roman" w:hAnsi="Times New Roman"/>
                <w:sz w:val="22"/>
              </w:rPr>
            </w:pPr>
            <w:r w:rsidRPr="00AC13B4">
              <w:rPr>
                <w:rFonts w:ascii="Times New Roman" w:hAnsi="Times New Roman" w:hint="eastAsia"/>
                <w:sz w:val="22"/>
              </w:rPr>
              <w:t>用户登录异常只有“用户未登陆”一种反应方式，如果其他异常，怎么反应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9D9611" w14:textId="0F1506FB" w:rsidR="00087D7A" w:rsidRDefault="00087D7A" w:rsidP="00087D7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王茵迪</w:t>
            </w: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92F7CB" w14:textId="4A6B1482" w:rsidR="00087D7A" w:rsidRDefault="00087D7A" w:rsidP="00087D7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中等</w:t>
            </w:r>
          </w:p>
        </w:tc>
        <w:tc>
          <w:tcPr>
            <w:tcW w:w="7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391CFC" w14:textId="2948DE1A" w:rsidR="00087D7A" w:rsidRDefault="00087D7A" w:rsidP="00087D7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考虑其他异常登录情况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19BB26" w14:textId="3CEC3E9E" w:rsidR="00087D7A" w:rsidRDefault="00202E32" w:rsidP="00087D7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解释</w:t>
            </w:r>
          </w:p>
        </w:tc>
      </w:tr>
      <w:tr w:rsidR="00087D7A" w14:paraId="2F8AF25D" w14:textId="77777777" w:rsidTr="0045597E">
        <w:trPr>
          <w:trHeight w:val="320"/>
        </w:trPr>
        <w:tc>
          <w:tcPr>
            <w:tcW w:w="5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5C2B61" w14:textId="3B60B429" w:rsidR="00087D7A" w:rsidRPr="00B250B0" w:rsidRDefault="00087D7A" w:rsidP="00087D7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8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F8FC15" w14:textId="77777777" w:rsidR="00087D7A" w:rsidRDefault="00087D7A" w:rsidP="00087D7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3.1.12-3-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d)</w:t>
            </w:r>
          </w:p>
        </w:tc>
        <w:tc>
          <w:tcPr>
            <w:tcW w:w="124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EB9548" w14:textId="77777777" w:rsidR="00087D7A" w:rsidRPr="00AC13B4" w:rsidRDefault="00087D7A" w:rsidP="00087D7A">
            <w:pPr>
              <w:widowControl/>
              <w:jc w:val="left"/>
              <w:rPr>
                <w:rFonts w:ascii="Times New Roman" w:hAnsi="Times New Roman"/>
                <w:sz w:val="22"/>
              </w:rPr>
            </w:pPr>
            <w:r w:rsidRPr="00AC13B4">
              <w:rPr>
                <w:rFonts w:ascii="Times New Roman" w:hAnsi="Times New Roman" w:hint="eastAsia"/>
                <w:sz w:val="22"/>
              </w:rPr>
              <w:t>按照</w:t>
            </w:r>
            <w:r w:rsidRPr="00AC13B4">
              <w:rPr>
                <w:rFonts w:ascii="Times New Roman" w:hAnsi="Times New Roman" w:hint="eastAsia"/>
                <w:sz w:val="22"/>
              </w:rPr>
              <w:t>d</w:t>
            </w:r>
            <w:r w:rsidRPr="00AC13B4">
              <w:rPr>
                <w:rFonts w:ascii="Times New Roman" w:hAnsi="Times New Roman"/>
                <w:sz w:val="22"/>
              </w:rPr>
              <w:t>)</w:t>
            </w:r>
            <w:r w:rsidRPr="00AC13B4">
              <w:rPr>
                <w:rFonts w:ascii="Times New Roman" w:hAnsi="Times New Roman" w:hint="eastAsia"/>
                <w:sz w:val="22"/>
              </w:rPr>
              <w:t>的分支语句，假如模型存在，会删除模型直接返回，不修改数据库，也不提示“删除成功”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CADB79" w14:textId="6B7D4BBB" w:rsidR="00087D7A" w:rsidRPr="00AA72C2" w:rsidRDefault="00087D7A" w:rsidP="00087D7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王茵迪</w:t>
            </w: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529583" w14:textId="69BBEB8C" w:rsidR="00087D7A" w:rsidRDefault="00087D7A" w:rsidP="00087D7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严重</w:t>
            </w:r>
          </w:p>
        </w:tc>
        <w:tc>
          <w:tcPr>
            <w:tcW w:w="7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3E9371" w14:textId="151BE75D" w:rsidR="00087D7A" w:rsidRDefault="00087D7A" w:rsidP="00087D7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修改分支语句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AB0928" w14:textId="15810FD5" w:rsidR="00087D7A" w:rsidRDefault="00AB4434" w:rsidP="00087D7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解释</w:t>
            </w:r>
          </w:p>
        </w:tc>
      </w:tr>
      <w:tr w:rsidR="00087D7A" w:rsidRPr="00B250B0" w14:paraId="422CDCAC" w14:textId="77777777" w:rsidTr="0045597E">
        <w:trPr>
          <w:trHeight w:val="320"/>
        </w:trPr>
        <w:tc>
          <w:tcPr>
            <w:tcW w:w="5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80A16C" w14:textId="1B3412E6" w:rsidR="00087D7A" w:rsidRPr="00B250B0" w:rsidRDefault="00087D7A" w:rsidP="00087D7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8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BD5239" w14:textId="77777777" w:rsidR="00087D7A" w:rsidRPr="00B250B0" w:rsidRDefault="00087D7A" w:rsidP="00087D7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3.1.12</w:t>
            </w:r>
          </w:p>
        </w:tc>
        <w:tc>
          <w:tcPr>
            <w:tcW w:w="124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083212" w14:textId="77777777" w:rsidR="00087D7A" w:rsidRPr="00AC13B4" w:rsidRDefault="00087D7A" w:rsidP="00087D7A">
            <w:pPr>
              <w:widowControl/>
              <w:jc w:val="left"/>
              <w:rPr>
                <w:rFonts w:ascii="Times New Roman" w:hAnsi="Times New Roman"/>
                <w:sz w:val="22"/>
              </w:rPr>
            </w:pPr>
            <w:r w:rsidRPr="00AC13B4">
              <w:rPr>
                <w:rFonts w:ascii="Times New Roman" w:hAnsi="Times New Roman" w:hint="eastAsia"/>
                <w:sz w:val="22"/>
              </w:rPr>
              <w:t>“删除模型”应该包含“删除实例”用例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75A7EB" w14:textId="6A8786B1" w:rsidR="00087D7A" w:rsidRPr="00B250B0" w:rsidRDefault="00087D7A" w:rsidP="00087D7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王茵迪</w:t>
            </w: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B7B1DF" w14:textId="7F7FEF85" w:rsidR="00087D7A" w:rsidRPr="00B250B0" w:rsidRDefault="00087D7A" w:rsidP="00087D7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中等</w:t>
            </w:r>
          </w:p>
        </w:tc>
        <w:tc>
          <w:tcPr>
            <w:tcW w:w="7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2F8723" w14:textId="37A77034" w:rsidR="00087D7A" w:rsidRPr="00B250B0" w:rsidRDefault="00087D7A" w:rsidP="00087D7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图中和用例描述中添加包含关系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601C5C" w14:textId="2EA02187" w:rsidR="00087D7A" w:rsidRPr="00B250B0" w:rsidRDefault="008C4BBE" w:rsidP="00087D7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接受</w:t>
            </w:r>
          </w:p>
        </w:tc>
      </w:tr>
      <w:tr w:rsidR="00087D7A" w:rsidRPr="00B250B0" w14:paraId="3118383B" w14:textId="77777777" w:rsidTr="0045597E">
        <w:trPr>
          <w:trHeight w:val="320"/>
        </w:trPr>
        <w:tc>
          <w:tcPr>
            <w:tcW w:w="5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E4C5B4" w14:textId="1496C0A9" w:rsidR="00087D7A" w:rsidRPr="00B250B0" w:rsidRDefault="00087D7A" w:rsidP="00087D7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8174DD" w14:textId="77777777" w:rsidR="00087D7A" w:rsidRPr="00B250B0" w:rsidRDefault="00087D7A" w:rsidP="00087D7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3.1.13输出</w:t>
            </w:r>
          </w:p>
        </w:tc>
        <w:tc>
          <w:tcPr>
            <w:tcW w:w="124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6D2065" w14:textId="77777777" w:rsidR="00087D7A" w:rsidRPr="00A17646" w:rsidRDefault="00087D7A" w:rsidP="00087D7A">
            <w:pPr>
              <w:widowControl/>
              <w:jc w:val="left"/>
              <w:rPr>
                <w:rFonts w:ascii="Times New Roman" w:hAnsi="Times New Roman"/>
                <w:sz w:val="22"/>
              </w:rPr>
            </w:pPr>
            <w:r w:rsidRPr="00A17646">
              <w:rPr>
                <w:rFonts w:ascii="Times New Roman" w:hAnsi="Times New Roman" w:hint="eastAsia"/>
                <w:sz w:val="22"/>
              </w:rPr>
              <w:t>标点符号使用“</w:t>
            </w:r>
            <w:r w:rsidRPr="00A17646">
              <w:rPr>
                <w:rFonts w:ascii="Times New Roman" w:hAnsi="Times New Roman" w:hint="eastAsia"/>
                <w:sz w:val="22"/>
              </w:rPr>
              <w:t>.</w:t>
            </w:r>
            <w:r w:rsidRPr="00A17646">
              <w:rPr>
                <w:rFonts w:ascii="Times New Roman" w:hAnsi="Times New Roman"/>
                <w:sz w:val="22"/>
              </w:rPr>
              <w:t>”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80A1EC" w14:textId="2D88575B" w:rsidR="00087D7A" w:rsidRPr="00B250B0" w:rsidRDefault="00087D7A" w:rsidP="00087D7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赵永驰</w:t>
            </w: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D0D5C5" w14:textId="2E929CDF" w:rsidR="00087D7A" w:rsidRPr="00B250B0" w:rsidRDefault="00087D7A" w:rsidP="00087D7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轻微</w:t>
            </w:r>
          </w:p>
        </w:tc>
        <w:tc>
          <w:tcPr>
            <w:tcW w:w="7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A5A3EE" w14:textId="0B962A49" w:rsidR="00087D7A" w:rsidRPr="00B250B0" w:rsidRDefault="00087D7A" w:rsidP="00087D7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修改为“。”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8ED89A" w14:textId="2BDE17DD" w:rsidR="00087D7A" w:rsidRPr="00B250B0" w:rsidRDefault="00F2690E" w:rsidP="00087D7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解释</w:t>
            </w:r>
          </w:p>
        </w:tc>
      </w:tr>
      <w:tr w:rsidR="00087D7A" w14:paraId="4183A640" w14:textId="77777777" w:rsidTr="0045597E">
        <w:trPr>
          <w:trHeight w:val="320"/>
        </w:trPr>
        <w:tc>
          <w:tcPr>
            <w:tcW w:w="5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31F053" w14:textId="7669DE2C" w:rsidR="00087D7A" w:rsidRPr="00B250B0" w:rsidRDefault="00087D7A" w:rsidP="00087D7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8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DD5F2A" w14:textId="77777777" w:rsidR="00087D7A" w:rsidRDefault="00087D7A" w:rsidP="00087D7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3.1.14处理</w:t>
            </w:r>
          </w:p>
        </w:tc>
        <w:tc>
          <w:tcPr>
            <w:tcW w:w="124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98C53E" w14:textId="77777777" w:rsidR="00087D7A" w:rsidRPr="00A17646" w:rsidRDefault="00087D7A" w:rsidP="00087D7A">
            <w:pPr>
              <w:widowControl/>
              <w:jc w:val="left"/>
              <w:rPr>
                <w:rFonts w:ascii="Times New Roman" w:hAnsi="Times New Roman"/>
                <w:sz w:val="22"/>
              </w:rPr>
            </w:pPr>
            <w:r w:rsidRPr="00A17646">
              <w:rPr>
                <w:rFonts w:ascii="Times New Roman" w:hAnsi="Times New Roman" w:hint="eastAsia"/>
                <w:sz w:val="22"/>
              </w:rPr>
              <w:t>前面的伪代码都没有带“；”，此处使用“；”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D3C672" w14:textId="1AE0DFDB" w:rsidR="00087D7A" w:rsidRDefault="00087D7A" w:rsidP="00087D7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赵永驰</w:t>
            </w: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70E4FA" w14:textId="3BE97A0E" w:rsidR="00087D7A" w:rsidRDefault="00087D7A" w:rsidP="00087D7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轻微</w:t>
            </w:r>
          </w:p>
        </w:tc>
        <w:tc>
          <w:tcPr>
            <w:tcW w:w="7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0CEAF8" w14:textId="1654B0A0" w:rsidR="00087D7A" w:rsidRDefault="00087D7A" w:rsidP="00087D7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保持前后一致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9EDCA6" w14:textId="65B08971" w:rsidR="00087D7A" w:rsidRDefault="009F5311" w:rsidP="00087D7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接受</w:t>
            </w:r>
          </w:p>
        </w:tc>
      </w:tr>
      <w:tr w:rsidR="00087D7A" w14:paraId="3EC32CF9" w14:textId="77777777" w:rsidTr="0045597E">
        <w:trPr>
          <w:trHeight w:val="320"/>
        </w:trPr>
        <w:tc>
          <w:tcPr>
            <w:tcW w:w="5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8DCCF3" w14:textId="567D2276" w:rsidR="00087D7A" w:rsidRPr="00B250B0" w:rsidRDefault="00087D7A" w:rsidP="00087D7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8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FC6F1A" w14:textId="77777777" w:rsidR="00087D7A" w:rsidRDefault="00087D7A" w:rsidP="00087D7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3.1.14处理</w:t>
            </w:r>
          </w:p>
        </w:tc>
        <w:tc>
          <w:tcPr>
            <w:tcW w:w="124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3F16C8" w14:textId="77777777" w:rsidR="00087D7A" w:rsidRPr="00A17646" w:rsidRDefault="00087D7A" w:rsidP="00087D7A">
            <w:pPr>
              <w:widowControl/>
              <w:jc w:val="left"/>
              <w:rPr>
                <w:rFonts w:ascii="Times New Roman" w:hAnsi="Times New Roman"/>
                <w:sz w:val="22"/>
              </w:rPr>
            </w:pPr>
            <w:r w:rsidRPr="00A17646">
              <w:rPr>
                <w:rFonts w:ascii="Times New Roman" w:hAnsi="Times New Roman" w:hint="eastAsia"/>
                <w:sz w:val="22"/>
              </w:rPr>
              <w:t>没有像</w:t>
            </w:r>
            <w:r w:rsidRPr="00A17646">
              <w:rPr>
                <w:rFonts w:ascii="Times New Roman" w:hAnsi="Times New Roman" w:hint="eastAsia"/>
                <w:sz w:val="22"/>
              </w:rPr>
              <w:t>3.1.13</w:t>
            </w:r>
            <w:r w:rsidRPr="00A17646">
              <w:rPr>
                <w:rFonts w:ascii="Times New Roman" w:hAnsi="Times New Roman" w:hint="eastAsia"/>
                <w:sz w:val="22"/>
              </w:rPr>
              <w:t>中考虑实例正在使用的情况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59C46F" w14:textId="4A08B7C0" w:rsidR="00087D7A" w:rsidRDefault="00087D7A" w:rsidP="00087D7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赵永驰</w:t>
            </w: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D19EA0" w14:textId="40D758A1" w:rsidR="00087D7A" w:rsidRDefault="00087D7A" w:rsidP="00087D7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中等</w:t>
            </w:r>
          </w:p>
        </w:tc>
        <w:tc>
          <w:tcPr>
            <w:tcW w:w="7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BF6B32" w14:textId="024B8B35" w:rsidR="00087D7A" w:rsidRDefault="00087D7A" w:rsidP="00087D7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增加情况判断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801570" w14:textId="3A4032AC" w:rsidR="00087D7A" w:rsidRDefault="005006E0" w:rsidP="00087D7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没看明白问题</w:t>
            </w:r>
          </w:p>
        </w:tc>
      </w:tr>
      <w:tr w:rsidR="00087D7A" w14:paraId="43CD5D12" w14:textId="77777777" w:rsidTr="0045597E">
        <w:trPr>
          <w:trHeight w:val="320"/>
        </w:trPr>
        <w:tc>
          <w:tcPr>
            <w:tcW w:w="5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A12AA4" w14:textId="199FF90A" w:rsidR="00087D7A" w:rsidRPr="00B250B0" w:rsidRDefault="00087D7A" w:rsidP="00087D7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14</w:t>
            </w:r>
          </w:p>
        </w:tc>
        <w:tc>
          <w:tcPr>
            <w:tcW w:w="8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EDBBC8" w14:textId="77777777" w:rsidR="00087D7A" w:rsidRDefault="00087D7A" w:rsidP="00087D7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3.3.1用户接口</w:t>
            </w:r>
          </w:p>
        </w:tc>
        <w:tc>
          <w:tcPr>
            <w:tcW w:w="124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49B834" w14:textId="77777777" w:rsidR="00087D7A" w:rsidRPr="00A17646" w:rsidRDefault="00087D7A" w:rsidP="00087D7A">
            <w:pPr>
              <w:widowControl/>
              <w:jc w:val="left"/>
              <w:rPr>
                <w:rFonts w:ascii="Times New Roman" w:hAnsi="Times New Roman"/>
                <w:sz w:val="22"/>
              </w:rPr>
            </w:pPr>
            <w:r w:rsidRPr="00A17646">
              <w:rPr>
                <w:rFonts w:ascii="Times New Roman" w:hAnsi="Times New Roman" w:hint="eastAsia"/>
                <w:sz w:val="22"/>
              </w:rPr>
              <w:t>浏览器前端页面模型管理缺少“恢复暂停的模型”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2C86D7" w14:textId="27282AED" w:rsidR="00087D7A" w:rsidRDefault="00087D7A" w:rsidP="00087D7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赵永驰</w:t>
            </w: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3DF225" w14:textId="60A67634" w:rsidR="00087D7A" w:rsidRDefault="00087D7A" w:rsidP="00087D7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中等</w:t>
            </w:r>
          </w:p>
        </w:tc>
        <w:tc>
          <w:tcPr>
            <w:tcW w:w="7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7F6203" w14:textId="561B7739" w:rsidR="00087D7A" w:rsidRDefault="00087D7A" w:rsidP="00087D7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添加“恢复暂停模型”用户接口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DFEE7F" w14:textId="4774B9DE" w:rsidR="00087D7A" w:rsidRDefault="00A644E1" w:rsidP="00087D7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接受</w:t>
            </w:r>
          </w:p>
        </w:tc>
      </w:tr>
      <w:tr w:rsidR="00087D7A" w14:paraId="2903F2C7" w14:textId="77777777" w:rsidTr="0045597E">
        <w:trPr>
          <w:trHeight w:val="320"/>
        </w:trPr>
        <w:tc>
          <w:tcPr>
            <w:tcW w:w="5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785AB3" w14:textId="2921A4E3" w:rsidR="00087D7A" w:rsidRDefault="00087D7A" w:rsidP="00087D7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8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3C52BA" w14:textId="77777777" w:rsidR="00087D7A" w:rsidRDefault="00087D7A" w:rsidP="00087D7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3.3.2软件接口</w:t>
            </w:r>
          </w:p>
        </w:tc>
        <w:tc>
          <w:tcPr>
            <w:tcW w:w="124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3E9146" w14:textId="77777777" w:rsidR="00087D7A" w:rsidRPr="00A17646" w:rsidRDefault="00087D7A" w:rsidP="00087D7A">
            <w:pPr>
              <w:widowControl/>
              <w:jc w:val="left"/>
              <w:rPr>
                <w:rFonts w:ascii="Times New Roman" w:hAnsi="Times New Roman"/>
                <w:sz w:val="22"/>
              </w:rPr>
            </w:pPr>
            <w:r w:rsidRPr="00A17646">
              <w:rPr>
                <w:rFonts w:ascii="Times New Roman" w:hAnsi="Times New Roman" w:hint="eastAsia"/>
                <w:sz w:val="22"/>
              </w:rPr>
              <w:t>a</w:t>
            </w:r>
            <w:r w:rsidRPr="00A17646">
              <w:rPr>
                <w:rFonts w:ascii="Times New Roman" w:hAnsi="Times New Roman"/>
                <w:sz w:val="22"/>
              </w:rPr>
              <w:t>) b) c) d)</w:t>
            </w:r>
            <w:r w:rsidRPr="00A17646">
              <w:rPr>
                <w:rFonts w:ascii="Times New Roman" w:hAnsi="Times New Roman" w:hint="eastAsia"/>
                <w:sz w:val="22"/>
              </w:rPr>
              <w:t>四项中，都是将“接口将‘</w:t>
            </w:r>
            <w:r w:rsidRPr="00A17646">
              <w:rPr>
                <w:rFonts w:ascii="Times New Roman" w:hAnsi="Times New Roman"/>
                <w:sz w:val="22"/>
              </w:rPr>
              <w:t>SQLAlchemy</w:t>
            </w:r>
            <w:r w:rsidRPr="00A17646">
              <w:rPr>
                <w:rFonts w:ascii="Times New Roman" w:hAnsi="Times New Roman" w:hint="eastAsia"/>
                <w:sz w:val="22"/>
              </w:rPr>
              <w:t>’</w:t>
            </w:r>
            <w:r w:rsidRPr="00A17646">
              <w:rPr>
                <w:rFonts w:ascii="Times New Roman" w:hAnsi="Times New Roman"/>
                <w:sz w:val="22"/>
              </w:rPr>
              <w:t>转成</w:t>
            </w:r>
            <w:r w:rsidRPr="00A17646">
              <w:rPr>
                <w:rFonts w:ascii="Times New Roman" w:hAnsi="Times New Roman" w:hint="eastAsia"/>
                <w:sz w:val="22"/>
              </w:rPr>
              <w:t>‘</w:t>
            </w:r>
            <w:r w:rsidRPr="00A17646">
              <w:rPr>
                <w:rFonts w:ascii="Times New Roman" w:hAnsi="Times New Roman"/>
                <w:sz w:val="22"/>
              </w:rPr>
              <w:t>SQL</w:t>
            </w:r>
            <w:r w:rsidRPr="00A17646">
              <w:rPr>
                <w:rFonts w:ascii="Times New Roman" w:hAnsi="Times New Roman" w:hint="eastAsia"/>
                <w:sz w:val="22"/>
              </w:rPr>
              <w:t>’</w:t>
            </w:r>
            <w:r w:rsidRPr="00A17646">
              <w:rPr>
                <w:rFonts w:ascii="Times New Roman" w:hAnsi="Times New Roman"/>
                <w:sz w:val="22"/>
              </w:rPr>
              <w:t>语句，带入</w:t>
            </w:r>
            <w:r w:rsidRPr="00A17646">
              <w:rPr>
                <w:rFonts w:ascii="Times New Roman" w:hAnsi="Times New Roman"/>
                <w:sz w:val="22"/>
              </w:rPr>
              <w:t>MySQL</w:t>
            </w:r>
            <w:r w:rsidRPr="00A17646">
              <w:rPr>
                <w:rFonts w:ascii="Times New Roman" w:hAnsi="Times New Roman"/>
                <w:sz w:val="22"/>
              </w:rPr>
              <w:t>数据库中进行查询</w:t>
            </w:r>
            <w:r w:rsidRPr="00A17646">
              <w:rPr>
                <w:rFonts w:ascii="Times New Roman" w:hAnsi="Times New Roman" w:hint="eastAsia"/>
                <w:sz w:val="22"/>
              </w:rPr>
              <w:t>。”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57ECE4" w14:textId="76B9A28A" w:rsidR="00087D7A" w:rsidRDefault="00087D7A" w:rsidP="00087D7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赵永驰</w:t>
            </w: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27C516" w14:textId="18D1B993" w:rsidR="00087D7A" w:rsidRDefault="00087D7A" w:rsidP="00087D7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轻微</w:t>
            </w:r>
          </w:p>
        </w:tc>
        <w:tc>
          <w:tcPr>
            <w:tcW w:w="7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C0CA2A" w14:textId="7A3F5E88" w:rsidR="00087D7A" w:rsidRDefault="00087D7A" w:rsidP="00087D7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将添加、修改、删除中的修改为对应的描述。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1879C3" w14:textId="26A3AA6F" w:rsidR="00087D7A" w:rsidRDefault="0055100B" w:rsidP="00087D7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接受</w:t>
            </w:r>
          </w:p>
        </w:tc>
      </w:tr>
    </w:tbl>
    <w:p w14:paraId="68557D3F" w14:textId="77777777" w:rsidR="00B250B0" w:rsidRPr="00AC13B4" w:rsidRDefault="00B250B0" w:rsidP="00B250B0"/>
    <w:p w14:paraId="32B2B5AD" w14:textId="77777777" w:rsidR="0042476F" w:rsidRDefault="0042476F" w:rsidP="00B250B0">
      <w:pPr>
        <w:pStyle w:val="3"/>
        <w:jc w:val="center"/>
      </w:pPr>
      <w:r>
        <w:rPr>
          <w:rFonts w:hint="eastAsia"/>
        </w:rPr>
        <w:t>评审检查单</w:t>
      </w:r>
      <w:r w:rsidR="00B250B0">
        <w:rPr>
          <w:rFonts w:hint="eastAsia"/>
        </w:rPr>
        <w:t>问题</w:t>
      </w:r>
      <w:r w:rsidR="008C3989">
        <w:rPr>
          <w:rFonts w:hint="eastAsia"/>
        </w:rPr>
        <w:t>类别</w:t>
      </w:r>
    </w:p>
    <w:tbl>
      <w:tblPr>
        <w:tblStyle w:val="a3"/>
        <w:tblW w:w="9351" w:type="dxa"/>
        <w:tblLayout w:type="fixed"/>
        <w:tblLook w:val="04A0" w:firstRow="1" w:lastRow="0" w:firstColumn="1" w:lastColumn="0" w:noHBand="0" w:noVBand="1"/>
      </w:tblPr>
      <w:tblGrid>
        <w:gridCol w:w="1410"/>
        <w:gridCol w:w="853"/>
        <w:gridCol w:w="6096"/>
        <w:gridCol w:w="992"/>
      </w:tblGrid>
      <w:tr w:rsidR="004755F1" w14:paraId="20223382" w14:textId="77777777" w:rsidTr="00667F54">
        <w:trPr>
          <w:trHeight w:val="340"/>
        </w:trPr>
        <w:tc>
          <w:tcPr>
            <w:tcW w:w="1410" w:type="dxa"/>
          </w:tcPr>
          <w:p w14:paraId="0CF074E2" w14:textId="77777777" w:rsidR="004755F1" w:rsidRPr="004755F1" w:rsidRDefault="004755F1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b/>
                <w:bCs/>
                <w:color w:val="000000"/>
                <w:sz w:val="28"/>
                <w:szCs w:val="28"/>
              </w:rPr>
            </w:pPr>
            <w:r w:rsidRPr="004755F1">
              <w:rPr>
                <w:rFonts w:ascii="宋体" w:eastAsia="宋体" w:cs="宋体" w:hint="eastAsia"/>
                <w:b/>
                <w:bCs/>
                <w:color w:val="000000"/>
                <w:sz w:val="28"/>
                <w:szCs w:val="28"/>
              </w:rPr>
              <w:t>检查对象</w:t>
            </w:r>
          </w:p>
        </w:tc>
        <w:tc>
          <w:tcPr>
            <w:tcW w:w="7941" w:type="dxa"/>
            <w:gridSpan w:val="3"/>
          </w:tcPr>
          <w:p w14:paraId="7FC0BD11" w14:textId="77777777" w:rsidR="004755F1" w:rsidRDefault="004755F1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宋体" w:eastAsia="宋体" w:cs="宋体" w:hint="eastAsia"/>
                <w:b/>
                <w:bCs/>
                <w:color w:val="000000"/>
                <w:sz w:val="28"/>
                <w:szCs w:val="28"/>
              </w:rPr>
              <w:t>软件需求规格说明书</w:t>
            </w:r>
          </w:p>
        </w:tc>
      </w:tr>
      <w:tr w:rsidR="0042476F" w:rsidRPr="00DD6FB9" w14:paraId="206DC1E2" w14:textId="77777777" w:rsidTr="004755F1">
        <w:tc>
          <w:tcPr>
            <w:tcW w:w="1410" w:type="dxa"/>
            <w:vAlign w:val="center"/>
          </w:tcPr>
          <w:p w14:paraId="5B1EBF4B" w14:textId="77777777" w:rsidR="0042476F" w:rsidRPr="00DD6FB9" w:rsidRDefault="0042476F" w:rsidP="00907819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类别</w:t>
            </w:r>
          </w:p>
        </w:tc>
        <w:tc>
          <w:tcPr>
            <w:tcW w:w="853" w:type="dxa"/>
            <w:vAlign w:val="center"/>
          </w:tcPr>
          <w:p w14:paraId="459D7B82" w14:textId="77777777" w:rsidR="0042476F" w:rsidRPr="00DD6FB9" w:rsidRDefault="0042476F" w:rsidP="00907819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序号</w:t>
            </w:r>
          </w:p>
        </w:tc>
        <w:tc>
          <w:tcPr>
            <w:tcW w:w="6096" w:type="dxa"/>
            <w:vAlign w:val="center"/>
          </w:tcPr>
          <w:p w14:paraId="45980D35" w14:textId="77777777" w:rsidR="0042476F" w:rsidRPr="00DD6FB9" w:rsidRDefault="0042476F" w:rsidP="00907819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具体问题</w:t>
            </w:r>
          </w:p>
        </w:tc>
        <w:tc>
          <w:tcPr>
            <w:tcW w:w="992" w:type="dxa"/>
          </w:tcPr>
          <w:p w14:paraId="753F8211" w14:textId="77777777" w:rsidR="0042476F" w:rsidRDefault="0042476F" w:rsidP="00907819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是/否</w:t>
            </w:r>
          </w:p>
        </w:tc>
      </w:tr>
      <w:tr w:rsidR="0042476F" w:rsidRPr="00DD6FB9" w14:paraId="53A8715B" w14:textId="77777777" w:rsidTr="004755F1">
        <w:tc>
          <w:tcPr>
            <w:tcW w:w="1410" w:type="dxa"/>
            <w:vMerge w:val="restart"/>
            <w:vAlign w:val="center"/>
          </w:tcPr>
          <w:p w14:paraId="2DB3D0BF" w14:textId="77777777" w:rsidR="0042476F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94430E">
              <w:rPr>
                <w:rFonts w:ascii="Times New Roman" w:eastAsia="宋体" w:hAnsi="Times New Roman" w:cs="Times New Roman"/>
                <w:sz w:val="21"/>
                <w:szCs w:val="21"/>
              </w:rPr>
              <w:t>需求的正确性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/</w:t>
            </w:r>
          </w:p>
          <w:p w14:paraId="665BFA76" w14:textId="77777777" w:rsidR="0042476F" w:rsidRPr="0094430E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需</w:t>
            </w:r>
            <w:r>
              <w:rPr>
                <w:rFonts w:ascii="Verdana" w:hAnsi="Verdana"/>
                <w:color w:val="000000"/>
                <w:szCs w:val="20"/>
              </w:rPr>
              <w:t>求的可实施性</w:t>
            </w:r>
          </w:p>
        </w:tc>
        <w:tc>
          <w:tcPr>
            <w:tcW w:w="853" w:type="dxa"/>
            <w:vAlign w:val="center"/>
          </w:tcPr>
          <w:p w14:paraId="71A48137" w14:textId="77777777" w:rsidR="0042476F" w:rsidRPr="0094430E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94430E">
              <w:rPr>
                <w:rFonts w:ascii="Times New Roman" w:eastAsia="宋体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6096" w:type="dxa"/>
            <w:vAlign w:val="center"/>
          </w:tcPr>
          <w:p w14:paraId="4EFE20F4" w14:textId="77777777" w:rsidR="0042476F" w:rsidRPr="0094430E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94430E">
              <w:rPr>
                <w:rFonts w:ascii="Times New Roman" w:eastAsia="宋体" w:hAnsi="Times New Roman" w:cs="Times New Roman"/>
                <w:sz w:val="21"/>
                <w:szCs w:val="21"/>
              </w:rPr>
              <w:t>是否有需求与其他需求相互冲突或者重复</w:t>
            </w:r>
          </w:p>
        </w:tc>
        <w:tc>
          <w:tcPr>
            <w:tcW w:w="992" w:type="dxa"/>
          </w:tcPr>
          <w:p w14:paraId="064301CB" w14:textId="77777777" w:rsidR="0042476F" w:rsidRPr="0094430E" w:rsidRDefault="0042476F" w:rsidP="00907819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</w:tr>
      <w:tr w:rsidR="0042476F" w:rsidRPr="00DD6FB9" w14:paraId="736E14CD" w14:textId="77777777" w:rsidTr="004755F1">
        <w:tc>
          <w:tcPr>
            <w:tcW w:w="1410" w:type="dxa"/>
            <w:vMerge/>
            <w:vAlign w:val="center"/>
          </w:tcPr>
          <w:p w14:paraId="00119B23" w14:textId="77777777" w:rsidR="0042476F" w:rsidRPr="0094430E" w:rsidRDefault="0042476F" w:rsidP="0090781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3E79307B" w14:textId="77777777" w:rsidR="0042476F" w:rsidRPr="0094430E" w:rsidRDefault="0042476F" w:rsidP="0090781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</w:p>
        </w:tc>
        <w:tc>
          <w:tcPr>
            <w:tcW w:w="6096" w:type="dxa"/>
            <w:vAlign w:val="center"/>
          </w:tcPr>
          <w:p w14:paraId="4A45C350" w14:textId="77777777" w:rsidR="0042476F" w:rsidRPr="00C9279C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C9279C">
              <w:rPr>
                <w:rFonts w:ascii="Times New Roman" w:eastAsia="宋体" w:hAnsi="Times New Roman" w:cs="Times New Roman"/>
                <w:sz w:val="21"/>
                <w:szCs w:val="21"/>
              </w:rPr>
              <w:t>是否对每个需求都设置了惟一性并且可以正确地识别它</w:t>
            </w:r>
          </w:p>
        </w:tc>
        <w:tc>
          <w:tcPr>
            <w:tcW w:w="992" w:type="dxa"/>
          </w:tcPr>
          <w:p w14:paraId="7162B95D" w14:textId="77777777" w:rsidR="0042476F" w:rsidRPr="0094430E" w:rsidRDefault="0042476F" w:rsidP="00907819">
            <w:pPr>
              <w:ind w:firstLineChars="50" w:firstLine="10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42476F" w:rsidRPr="00DD6FB9" w14:paraId="7218B301" w14:textId="77777777" w:rsidTr="004755F1">
        <w:tc>
          <w:tcPr>
            <w:tcW w:w="1410" w:type="dxa"/>
            <w:vMerge/>
            <w:vAlign w:val="center"/>
          </w:tcPr>
          <w:p w14:paraId="6120EB97" w14:textId="77777777" w:rsidR="0042476F" w:rsidRPr="0094430E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46FAE815" w14:textId="77777777" w:rsidR="0042476F" w:rsidRPr="0094430E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3</w:t>
            </w:r>
          </w:p>
        </w:tc>
        <w:tc>
          <w:tcPr>
            <w:tcW w:w="6096" w:type="dxa"/>
            <w:vAlign w:val="center"/>
          </w:tcPr>
          <w:p w14:paraId="22A63A82" w14:textId="77777777" w:rsidR="0042476F" w:rsidRPr="0094430E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94430E">
              <w:rPr>
                <w:rFonts w:ascii="Times New Roman" w:eastAsia="宋体" w:hAnsi="Times New Roman" w:cs="Times New Roman"/>
                <w:sz w:val="21"/>
                <w:szCs w:val="21"/>
              </w:rPr>
              <w:t>是否清晰、简洁、无二义地表达了每个需求</w:t>
            </w:r>
          </w:p>
        </w:tc>
        <w:tc>
          <w:tcPr>
            <w:tcW w:w="992" w:type="dxa"/>
          </w:tcPr>
          <w:p w14:paraId="5E1F4EA3" w14:textId="77777777" w:rsidR="0042476F" w:rsidRPr="0094430E" w:rsidRDefault="0042476F" w:rsidP="00907819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</w:tr>
      <w:tr w:rsidR="0042476F" w:rsidRPr="006041ED" w14:paraId="3F5686C1" w14:textId="77777777" w:rsidTr="004755F1">
        <w:tc>
          <w:tcPr>
            <w:tcW w:w="1410" w:type="dxa"/>
            <w:vMerge/>
            <w:vAlign w:val="center"/>
          </w:tcPr>
          <w:p w14:paraId="38982DDE" w14:textId="77777777" w:rsidR="0042476F" w:rsidRPr="0094430E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412464E8" w14:textId="77777777" w:rsidR="0042476F" w:rsidRPr="0094430E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4</w:t>
            </w:r>
          </w:p>
        </w:tc>
        <w:tc>
          <w:tcPr>
            <w:tcW w:w="6096" w:type="dxa"/>
            <w:vAlign w:val="center"/>
          </w:tcPr>
          <w:p w14:paraId="2C3FE828" w14:textId="77777777" w:rsidR="0042476F" w:rsidRPr="0094430E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94430E">
              <w:rPr>
                <w:rFonts w:ascii="Times New Roman" w:eastAsia="宋体" w:hAnsi="Times New Roman" w:cs="Times New Roman"/>
                <w:sz w:val="21"/>
                <w:szCs w:val="21"/>
              </w:rPr>
              <w:t>是否每个需求都通过了演示、评审，分析是否得到了验证</w:t>
            </w:r>
          </w:p>
        </w:tc>
        <w:tc>
          <w:tcPr>
            <w:tcW w:w="992" w:type="dxa"/>
          </w:tcPr>
          <w:p w14:paraId="2ABA1223" w14:textId="77777777" w:rsidR="0042476F" w:rsidRPr="0094430E" w:rsidRDefault="0042476F" w:rsidP="00907819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</w:tr>
      <w:tr w:rsidR="0042476F" w:rsidRPr="006041ED" w14:paraId="1ACE97F6" w14:textId="77777777" w:rsidTr="004755F1">
        <w:tc>
          <w:tcPr>
            <w:tcW w:w="1410" w:type="dxa"/>
            <w:vMerge/>
            <w:vAlign w:val="center"/>
          </w:tcPr>
          <w:p w14:paraId="757C833C" w14:textId="77777777" w:rsidR="0042476F" w:rsidRPr="0094430E" w:rsidRDefault="0042476F" w:rsidP="0090781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44C38EEE" w14:textId="77777777" w:rsidR="0042476F" w:rsidRPr="0094430E" w:rsidRDefault="0042476F" w:rsidP="0090781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</w:p>
        </w:tc>
        <w:tc>
          <w:tcPr>
            <w:tcW w:w="6096" w:type="dxa"/>
            <w:vAlign w:val="center"/>
          </w:tcPr>
          <w:p w14:paraId="1D4F1D4D" w14:textId="77777777" w:rsidR="0042476F" w:rsidRPr="00C9279C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C9279C">
              <w:rPr>
                <w:rFonts w:ascii="Times New Roman" w:eastAsia="宋体" w:hAnsi="Times New Roman" w:cs="Times New Roman"/>
                <w:sz w:val="21"/>
                <w:szCs w:val="21"/>
              </w:rPr>
              <w:t>需求</w:t>
            </w:r>
            <w:r w:rsidR="00C9279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是否</w:t>
            </w:r>
            <w:r w:rsidRPr="00C9279C">
              <w:rPr>
                <w:rFonts w:ascii="Times New Roman" w:eastAsia="宋体" w:hAnsi="Times New Roman" w:cs="Times New Roman"/>
                <w:sz w:val="21"/>
                <w:szCs w:val="21"/>
              </w:rPr>
              <w:t>可以测试</w:t>
            </w:r>
            <w:r w:rsidRPr="00C9279C">
              <w:rPr>
                <w:rFonts w:ascii="Times New Roman" w:eastAsia="宋体" w:hAnsi="Times New Roman" w:cs="Times New Roman"/>
                <w:sz w:val="21"/>
                <w:szCs w:val="21"/>
              </w:rPr>
              <w:t>,</w:t>
            </w:r>
            <w:r w:rsidRPr="00C9279C">
              <w:rPr>
                <w:rFonts w:ascii="Times New Roman" w:eastAsia="宋体" w:hAnsi="Times New Roman" w:cs="Times New Roman"/>
                <w:sz w:val="21"/>
                <w:szCs w:val="21"/>
              </w:rPr>
              <w:t>每个需求在特定的输入条件下</w:t>
            </w:r>
            <w:r w:rsidR="00C9279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是否</w:t>
            </w:r>
            <w:r w:rsidRPr="00C9279C">
              <w:rPr>
                <w:rFonts w:ascii="Times New Roman" w:eastAsia="宋体" w:hAnsi="Times New Roman" w:cs="Times New Roman"/>
                <w:sz w:val="21"/>
                <w:szCs w:val="21"/>
              </w:rPr>
              <w:t>能给出已知的输出结果</w:t>
            </w:r>
          </w:p>
        </w:tc>
        <w:tc>
          <w:tcPr>
            <w:tcW w:w="992" w:type="dxa"/>
          </w:tcPr>
          <w:p w14:paraId="7F23C878" w14:textId="77777777" w:rsidR="0042476F" w:rsidRPr="0094430E" w:rsidRDefault="0042476F" w:rsidP="00907819">
            <w:pPr>
              <w:ind w:firstLineChars="50" w:firstLine="10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42476F" w:rsidRPr="00DD6FB9" w14:paraId="6A916D4F" w14:textId="77777777" w:rsidTr="004755F1">
        <w:tc>
          <w:tcPr>
            <w:tcW w:w="1410" w:type="dxa"/>
            <w:vMerge/>
            <w:vAlign w:val="center"/>
          </w:tcPr>
          <w:p w14:paraId="02A86F4B" w14:textId="77777777" w:rsidR="0042476F" w:rsidRPr="0094430E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12C24932" w14:textId="77777777" w:rsidR="0042476F" w:rsidRPr="0094430E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6</w:t>
            </w:r>
          </w:p>
        </w:tc>
        <w:tc>
          <w:tcPr>
            <w:tcW w:w="6096" w:type="dxa"/>
            <w:vAlign w:val="center"/>
          </w:tcPr>
          <w:p w14:paraId="427EB871" w14:textId="77777777" w:rsidR="0042476F" w:rsidRPr="0094430E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94430E">
              <w:rPr>
                <w:rFonts w:ascii="Times New Roman" w:eastAsia="宋体" w:hAnsi="Times New Roman" w:cs="Times New Roman"/>
                <w:sz w:val="21"/>
                <w:szCs w:val="21"/>
              </w:rPr>
              <w:t>是否每个需求都在项目的范围内</w:t>
            </w:r>
          </w:p>
        </w:tc>
        <w:tc>
          <w:tcPr>
            <w:tcW w:w="992" w:type="dxa"/>
          </w:tcPr>
          <w:p w14:paraId="12769727" w14:textId="77777777" w:rsidR="0042476F" w:rsidRPr="0094430E" w:rsidRDefault="0042476F" w:rsidP="00907819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</w:tr>
      <w:tr w:rsidR="0042476F" w:rsidRPr="00DD6FB9" w14:paraId="220F4A61" w14:textId="77777777" w:rsidTr="004755F1">
        <w:tc>
          <w:tcPr>
            <w:tcW w:w="1410" w:type="dxa"/>
            <w:vMerge/>
            <w:vAlign w:val="center"/>
          </w:tcPr>
          <w:p w14:paraId="681B6E1A" w14:textId="77777777" w:rsidR="0042476F" w:rsidRPr="0094430E" w:rsidRDefault="0042476F" w:rsidP="0090781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7F5BC5B1" w14:textId="77777777" w:rsidR="0042476F" w:rsidRPr="0094430E" w:rsidRDefault="0042476F" w:rsidP="0090781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7</w:t>
            </w:r>
          </w:p>
        </w:tc>
        <w:tc>
          <w:tcPr>
            <w:tcW w:w="6096" w:type="dxa"/>
            <w:vAlign w:val="center"/>
          </w:tcPr>
          <w:p w14:paraId="7EBC06DE" w14:textId="77777777" w:rsidR="0042476F" w:rsidRPr="00C9279C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C9279C">
              <w:rPr>
                <w:rFonts w:ascii="Times New Roman" w:eastAsia="宋体" w:hAnsi="Times New Roman" w:cs="Times New Roman"/>
                <w:sz w:val="21"/>
                <w:szCs w:val="21"/>
              </w:rPr>
              <w:t>是否每个功能需求都可以跟踪到高层需求（比如系统需求）</w:t>
            </w:r>
          </w:p>
        </w:tc>
        <w:tc>
          <w:tcPr>
            <w:tcW w:w="992" w:type="dxa"/>
          </w:tcPr>
          <w:p w14:paraId="0E605E53" w14:textId="77777777" w:rsidR="0042476F" w:rsidRPr="0094430E" w:rsidRDefault="0042476F" w:rsidP="00907819">
            <w:pPr>
              <w:ind w:firstLineChars="50" w:firstLine="10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42476F" w:rsidRPr="00DD6FB9" w14:paraId="6001F81E" w14:textId="77777777" w:rsidTr="004755F1">
        <w:tc>
          <w:tcPr>
            <w:tcW w:w="1410" w:type="dxa"/>
            <w:vMerge/>
            <w:vAlign w:val="center"/>
          </w:tcPr>
          <w:p w14:paraId="3FA535DE" w14:textId="77777777" w:rsidR="0042476F" w:rsidRPr="0094430E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40105C31" w14:textId="77777777" w:rsidR="0042476F" w:rsidRPr="0094430E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8</w:t>
            </w:r>
          </w:p>
        </w:tc>
        <w:tc>
          <w:tcPr>
            <w:tcW w:w="6096" w:type="dxa"/>
            <w:vAlign w:val="center"/>
          </w:tcPr>
          <w:p w14:paraId="4EAD95C6" w14:textId="77777777" w:rsidR="0042476F" w:rsidRPr="0094430E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94430E">
              <w:rPr>
                <w:rFonts w:ascii="Times New Roman" w:eastAsia="宋体" w:hAnsi="Times New Roman" w:cs="Times New Roman"/>
                <w:sz w:val="21"/>
                <w:szCs w:val="21"/>
              </w:rPr>
              <w:t>每一条特定的错误信息，是否都是唯一的和具有含义的</w:t>
            </w:r>
          </w:p>
        </w:tc>
        <w:tc>
          <w:tcPr>
            <w:tcW w:w="992" w:type="dxa"/>
          </w:tcPr>
          <w:p w14:paraId="74579BD4" w14:textId="77777777" w:rsidR="0042476F" w:rsidRPr="0094430E" w:rsidRDefault="0042476F" w:rsidP="00907819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</w:tr>
      <w:tr w:rsidR="0042476F" w:rsidRPr="00DD6FB9" w14:paraId="2E65CAEF" w14:textId="77777777" w:rsidTr="004755F1">
        <w:tc>
          <w:tcPr>
            <w:tcW w:w="1410" w:type="dxa"/>
            <w:vMerge w:val="restart"/>
            <w:vAlign w:val="center"/>
          </w:tcPr>
          <w:p w14:paraId="46988A83" w14:textId="77777777" w:rsidR="0042476F" w:rsidRPr="0094430E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94430E">
              <w:rPr>
                <w:rFonts w:ascii="Times New Roman" w:eastAsia="宋体" w:hAnsi="Times New Roman" w:cs="Times New Roman"/>
                <w:sz w:val="21"/>
                <w:szCs w:val="21"/>
              </w:rPr>
              <w:t>需求的完整性</w:t>
            </w:r>
          </w:p>
        </w:tc>
        <w:tc>
          <w:tcPr>
            <w:tcW w:w="853" w:type="dxa"/>
            <w:vAlign w:val="center"/>
          </w:tcPr>
          <w:p w14:paraId="6506A7D8" w14:textId="77777777" w:rsidR="0042476F" w:rsidRPr="0094430E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94430E">
              <w:rPr>
                <w:rFonts w:ascii="Times New Roman" w:eastAsia="宋体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6096" w:type="dxa"/>
            <w:vAlign w:val="center"/>
          </w:tcPr>
          <w:p w14:paraId="4B61E4A8" w14:textId="77777777" w:rsidR="0042476F" w:rsidRPr="0094430E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94430E">
              <w:rPr>
                <w:rFonts w:ascii="Times New Roman" w:eastAsia="宋体" w:hAnsi="Times New Roman" w:cs="Times New Roman"/>
                <w:sz w:val="21"/>
                <w:szCs w:val="21"/>
              </w:rPr>
              <w:t>编写的所有需求，其详细程度是否一致和合适</w:t>
            </w:r>
          </w:p>
        </w:tc>
        <w:tc>
          <w:tcPr>
            <w:tcW w:w="992" w:type="dxa"/>
          </w:tcPr>
          <w:p w14:paraId="058DDD0C" w14:textId="77777777" w:rsidR="0042476F" w:rsidRPr="0094430E" w:rsidRDefault="0042476F" w:rsidP="00907819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</w:tr>
      <w:tr w:rsidR="0042476F" w:rsidRPr="00DD6FB9" w14:paraId="53B75C80" w14:textId="77777777" w:rsidTr="004755F1">
        <w:tc>
          <w:tcPr>
            <w:tcW w:w="1410" w:type="dxa"/>
            <w:vMerge/>
            <w:vAlign w:val="center"/>
          </w:tcPr>
          <w:p w14:paraId="122707CC" w14:textId="77777777" w:rsidR="0042476F" w:rsidRPr="0094430E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7E62CFD5" w14:textId="77777777" w:rsidR="0042476F" w:rsidRPr="0094430E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94430E">
              <w:rPr>
                <w:rFonts w:ascii="Times New Roman" w:eastAsia="宋体" w:hAnsi="Times New Roman" w:cs="Times New Roman"/>
                <w:sz w:val="21"/>
                <w:szCs w:val="21"/>
              </w:rPr>
              <w:t>2</w:t>
            </w:r>
          </w:p>
        </w:tc>
        <w:tc>
          <w:tcPr>
            <w:tcW w:w="6096" w:type="dxa"/>
            <w:vAlign w:val="center"/>
          </w:tcPr>
          <w:p w14:paraId="2FCC1D75" w14:textId="77777777" w:rsidR="0042476F" w:rsidRPr="0094430E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94430E">
              <w:rPr>
                <w:rFonts w:ascii="Times New Roman" w:eastAsia="宋体" w:hAnsi="Times New Roman" w:cs="Times New Roman"/>
                <w:sz w:val="21"/>
                <w:szCs w:val="21"/>
              </w:rPr>
              <w:t>需求是否能为设计提供足够的基础</w:t>
            </w:r>
          </w:p>
        </w:tc>
        <w:tc>
          <w:tcPr>
            <w:tcW w:w="992" w:type="dxa"/>
          </w:tcPr>
          <w:p w14:paraId="4492EDBE" w14:textId="77777777" w:rsidR="0042476F" w:rsidRPr="0094430E" w:rsidRDefault="0042476F" w:rsidP="00907819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</w:tr>
      <w:tr w:rsidR="0042476F" w:rsidRPr="00DD6FB9" w14:paraId="04B668A8" w14:textId="77777777" w:rsidTr="004755F1">
        <w:tc>
          <w:tcPr>
            <w:tcW w:w="1410" w:type="dxa"/>
            <w:vMerge/>
            <w:vAlign w:val="center"/>
          </w:tcPr>
          <w:p w14:paraId="3C648978" w14:textId="77777777" w:rsidR="0042476F" w:rsidRPr="0094430E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77FA9ACE" w14:textId="77777777" w:rsidR="0042476F" w:rsidRPr="0094430E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94430E">
              <w:rPr>
                <w:rFonts w:ascii="Times New Roman" w:eastAsia="宋体" w:hAnsi="Times New Roman" w:cs="Times New Roman"/>
                <w:sz w:val="21"/>
                <w:szCs w:val="21"/>
              </w:rPr>
              <w:t>3</w:t>
            </w:r>
          </w:p>
        </w:tc>
        <w:tc>
          <w:tcPr>
            <w:tcW w:w="6096" w:type="dxa"/>
            <w:vAlign w:val="center"/>
          </w:tcPr>
          <w:p w14:paraId="6411C559" w14:textId="77777777" w:rsidR="0042476F" w:rsidRPr="0094430E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94430E">
              <w:rPr>
                <w:rFonts w:ascii="Times New Roman" w:eastAsia="宋体" w:hAnsi="Times New Roman" w:cs="Times New Roman"/>
                <w:sz w:val="21"/>
                <w:szCs w:val="21"/>
              </w:rPr>
              <w:t>所有对其他需求的内部引用是否正确</w:t>
            </w:r>
          </w:p>
        </w:tc>
        <w:tc>
          <w:tcPr>
            <w:tcW w:w="992" w:type="dxa"/>
          </w:tcPr>
          <w:p w14:paraId="18CCD28F" w14:textId="77777777" w:rsidR="0042476F" w:rsidRPr="0094430E" w:rsidRDefault="0042476F" w:rsidP="00907819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</w:tr>
      <w:tr w:rsidR="0042476F" w:rsidRPr="00DD6FB9" w14:paraId="6B6FC960" w14:textId="77777777" w:rsidTr="004755F1">
        <w:tc>
          <w:tcPr>
            <w:tcW w:w="1410" w:type="dxa"/>
            <w:vMerge/>
            <w:vAlign w:val="center"/>
          </w:tcPr>
          <w:p w14:paraId="64D9AB0D" w14:textId="77777777" w:rsidR="0042476F" w:rsidRPr="00B80467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0D841081" w14:textId="77777777" w:rsidR="0042476F" w:rsidRPr="0094430E" w:rsidRDefault="0042476F" w:rsidP="0090781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4430E">
              <w:rPr>
                <w:rFonts w:ascii="Times New Roman" w:eastAsia="宋体" w:hAnsi="Times New Roman" w:cs="Times New Roman"/>
                <w:sz w:val="21"/>
                <w:szCs w:val="21"/>
              </w:rPr>
              <w:t>4</w:t>
            </w:r>
          </w:p>
        </w:tc>
        <w:tc>
          <w:tcPr>
            <w:tcW w:w="6096" w:type="dxa"/>
            <w:vAlign w:val="center"/>
          </w:tcPr>
          <w:p w14:paraId="1E79E53B" w14:textId="77777777" w:rsidR="0042476F" w:rsidRPr="00C9279C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C9279C">
              <w:rPr>
                <w:rFonts w:ascii="Times New Roman" w:eastAsia="宋体" w:hAnsi="Times New Roman" w:cs="Times New Roman"/>
                <w:sz w:val="21"/>
                <w:szCs w:val="21"/>
              </w:rPr>
              <w:t>是否包含了每个需求的实现优先级</w:t>
            </w:r>
          </w:p>
        </w:tc>
        <w:tc>
          <w:tcPr>
            <w:tcW w:w="992" w:type="dxa"/>
          </w:tcPr>
          <w:p w14:paraId="455BBD09" w14:textId="77777777" w:rsidR="0042476F" w:rsidRPr="0094430E" w:rsidRDefault="0042476F" w:rsidP="00907819">
            <w:pPr>
              <w:ind w:firstLineChars="50" w:firstLine="10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42476F" w:rsidRPr="00DD6FB9" w14:paraId="7CB9F450" w14:textId="77777777" w:rsidTr="004755F1">
        <w:tc>
          <w:tcPr>
            <w:tcW w:w="1410" w:type="dxa"/>
            <w:vMerge/>
            <w:vAlign w:val="center"/>
          </w:tcPr>
          <w:p w14:paraId="3A8D502D" w14:textId="77777777" w:rsidR="0042476F" w:rsidRPr="00B80467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5A49A231" w14:textId="77777777" w:rsidR="0042476F" w:rsidRPr="0094430E" w:rsidRDefault="0042476F" w:rsidP="0090781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4430E">
              <w:rPr>
                <w:rFonts w:ascii="Times New Roman" w:eastAsia="宋体" w:hAnsi="Times New Roman" w:cs="Times New Roman"/>
                <w:sz w:val="21"/>
                <w:szCs w:val="21"/>
              </w:rPr>
              <w:t>5</w:t>
            </w:r>
          </w:p>
        </w:tc>
        <w:tc>
          <w:tcPr>
            <w:tcW w:w="6096" w:type="dxa"/>
            <w:vAlign w:val="center"/>
          </w:tcPr>
          <w:p w14:paraId="55E01574" w14:textId="77777777" w:rsidR="0042476F" w:rsidRPr="00C9279C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C9279C">
              <w:rPr>
                <w:rFonts w:ascii="Times New Roman" w:eastAsia="宋体" w:hAnsi="Times New Roman" w:cs="Times New Roman"/>
                <w:sz w:val="21"/>
                <w:szCs w:val="21"/>
              </w:rPr>
              <w:t>是否定义了功能说明的内在算法</w:t>
            </w:r>
          </w:p>
        </w:tc>
        <w:tc>
          <w:tcPr>
            <w:tcW w:w="992" w:type="dxa"/>
          </w:tcPr>
          <w:p w14:paraId="10A3F350" w14:textId="77777777" w:rsidR="0042476F" w:rsidRPr="0094430E" w:rsidRDefault="0042476F" w:rsidP="00907819">
            <w:pPr>
              <w:ind w:firstLineChars="50" w:firstLine="10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42476F" w:rsidRPr="00DD6FB9" w14:paraId="0B404ABC" w14:textId="77777777" w:rsidTr="004755F1">
        <w:tc>
          <w:tcPr>
            <w:tcW w:w="1410" w:type="dxa"/>
            <w:vMerge/>
            <w:vAlign w:val="center"/>
          </w:tcPr>
          <w:p w14:paraId="04DEA05F" w14:textId="77777777" w:rsidR="0042476F" w:rsidRPr="00B80467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6BBB0100" w14:textId="77777777" w:rsidR="0042476F" w:rsidRPr="0094430E" w:rsidRDefault="0042476F" w:rsidP="0090781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4430E">
              <w:rPr>
                <w:rFonts w:ascii="Times New Roman" w:eastAsia="宋体" w:hAnsi="Times New Roman" w:cs="Times New Roman"/>
                <w:sz w:val="21"/>
                <w:szCs w:val="21"/>
              </w:rPr>
              <w:t>6</w:t>
            </w:r>
          </w:p>
        </w:tc>
        <w:tc>
          <w:tcPr>
            <w:tcW w:w="6096" w:type="dxa"/>
            <w:vAlign w:val="center"/>
          </w:tcPr>
          <w:p w14:paraId="00224874" w14:textId="77777777" w:rsidR="0042476F" w:rsidRPr="00C9279C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C9279C">
              <w:rPr>
                <w:rFonts w:ascii="Times New Roman" w:eastAsia="宋体" w:hAnsi="Times New Roman" w:cs="Times New Roman"/>
                <w:sz w:val="21"/>
                <w:szCs w:val="21"/>
              </w:rPr>
              <w:t>是否包含了所有已知的客户需求或系统需求</w:t>
            </w:r>
          </w:p>
        </w:tc>
        <w:tc>
          <w:tcPr>
            <w:tcW w:w="992" w:type="dxa"/>
          </w:tcPr>
          <w:p w14:paraId="3E422989" w14:textId="77777777" w:rsidR="0042476F" w:rsidRPr="0094430E" w:rsidRDefault="0042476F" w:rsidP="00907819">
            <w:pPr>
              <w:ind w:firstLineChars="50" w:firstLine="10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42476F" w:rsidRPr="00DD6FB9" w14:paraId="1C59CA21" w14:textId="77777777" w:rsidTr="004755F1">
        <w:tc>
          <w:tcPr>
            <w:tcW w:w="1410" w:type="dxa"/>
            <w:vMerge/>
            <w:vAlign w:val="center"/>
          </w:tcPr>
          <w:p w14:paraId="3C7FC79E" w14:textId="77777777" w:rsidR="0042476F" w:rsidRPr="00B80467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0D19D084" w14:textId="77777777" w:rsidR="0042476F" w:rsidRPr="0094430E" w:rsidRDefault="0042476F" w:rsidP="0090781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4430E">
              <w:rPr>
                <w:rFonts w:ascii="Times New Roman" w:eastAsia="宋体" w:hAnsi="Times New Roman" w:cs="Times New Roman"/>
                <w:szCs w:val="21"/>
              </w:rPr>
              <w:t>7</w:t>
            </w:r>
          </w:p>
        </w:tc>
        <w:tc>
          <w:tcPr>
            <w:tcW w:w="6096" w:type="dxa"/>
            <w:vAlign w:val="center"/>
          </w:tcPr>
          <w:p w14:paraId="326122CF" w14:textId="77777777" w:rsidR="0042476F" w:rsidRPr="00C9279C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C9279C">
              <w:rPr>
                <w:rFonts w:ascii="Times New Roman" w:eastAsia="宋体" w:hAnsi="Times New Roman" w:cs="Times New Roman"/>
                <w:sz w:val="21"/>
                <w:szCs w:val="21"/>
              </w:rPr>
              <w:t>是否遗漏了必要的信息</w:t>
            </w:r>
            <w:r w:rsidRPr="00C9279C">
              <w:rPr>
                <w:rFonts w:ascii="Times New Roman" w:eastAsia="宋体" w:hAnsi="Times New Roman" w:cs="Times New Roman"/>
                <w:sz w:val="21"/>
                <w:szCs w:val="21"/>
              </w:rPr>
              <w:t>?</w:t>
            </w:r>
            <w:r w:rsidRPr="00C9279C">
              <w:rPr>
                <w:rFonts w:ascii="Times New Roman" w:eastAsia="宋体" w:hAnsi="Times New Roman" w:cs="Times New Roman"/>
                <w:sz w:val="21"/>
                <w:szCs w:val="21"/>
              </w:rPr>
              <w:t>如果有遗漏的话</w:t>
            </w:r>
            <w:r w:rsidRPr="00C9279C">
              <w:rPr>
                <w:rFonts w:ascii="Times New Roman" w:eastAsia="宋体" w:hAnsi="Times New Roman" w:cs="Times New Roman"/>
                <w:sz w:val="21"/>
                <w:szCs w:val="21"/>
              </w:rPr>
              <w:t>,</w:t>
            </w:r>
            <w:r w:rsidRPr="00C9279C">
              <w:rPr>
                <w:rFonts w:ascii="Times New Roman" w:eastAsia="宋体" w:hAnsi="Times New Roman" w:cs="Times New Roman"/>
                <w:sz w:val="21"/>
                <w:szCs w:val="21"/>
              </w:rPr>
              <w:t>把他们标记为待确定的问题</w:t>
            </w:r>
            <w:r w:rsidRPr="00C9279C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(TBD) </w:t>
            </w:r>
          </w:p>
        </w:tc>
        <w:tc>
          <w:tcPr>
            <w:tcW w:w="992" w:type="dxa"/>
          </w:tcPr>
          <w:p w14:paraId="53812448" w14:textId="77777777" w:rsidR="0042476F" w:rsidRPr="0094430E" w:rsidRDefault="0042476F" w:rsidP="00907819">
            <w:pPr>
              <w:ind w:firstLineChars="50" w:firstLine="10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42476F" w:rsidRPr="00DD6FB9" w14:paraId="3E87CF70" w14:textId="77777777" w:rsidTr="004755F1">
        <w:tc>
          <w:tcPr>
            <w:tcW w:w="1410" w:type="dxa"/>
            <w:vMerge/>
            <w:vAlign w:val="center"/>
          </w:tcPr>
          <w:p w14:paraId="3BAC2403" w14:textId="77777777" w:rsidR="0042476F" w:rsidRPr="00B80467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55EE60A1" w14:textId="77777777" w:rsidR="0042476F" w:rsidRPr="0094430E" w:rsidRDefault="0042476F" w:rsidP="0090781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4430E">
              <w:rPr>
                <w:rFonts w:ascii="Times New Roman" w:eastAsia="宋体" w:hAnsi="Times New Roman" w:cs="Times New Roman"/>
                <w:szCs w:val="21"/>
              </w:rPr>
              <w:t>8</w:t>
            </w:r>
          </w:p>
        </w:tc>
        <w:tc>
          <w:tcPr>
            <w:tcW w:w="6096" w:type="dxa"/>
            <w:vAlign w:val="center"/>
          </w:tcPr>
          <w:p w14:paraId="34FDDCA7" w14:textId="77777777" w:rsidR="0042476F" w:rsidRPr="00C9279C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C9279C">
              <w:rPr>
                <w:rFonts w:ascii="Times New Roman" w:eastAsia="宋体" w:hAnsi="Times New Roman" w:cs="Times New Roman"/>
                <w:sz w:val="21"/>
                <w:szCs w:val="21"/>
              </w:rPr>
              <w:t>是否对所有预期的错误条件所产生的系统行为都编制了文档</w:t>
            </w:r>
          </w:p>
        </w:tc>
        <w:tc>
          <w:tcPr>
            <w:tcW w:w="992" w:type="dxa"/>
          </w:tcPr>
          <w:p w14:paraId="0A06B62F" w14:textId="77777777" w:rsidR="0042476F" w:rsidRPr="0094430E" w:rsidRDefault="0042476F" w:rsidP="00907819">
            <w:pPr>
              <w:ind w:firstLineChars="50" w:firstLine="10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42476F" w:rsidRPr="00DD6FB9" w14:paraId="1A95C6B2" w14:textId="77777777" w:rsidTr="004755F1">
        <w:tc>
          <w:tcPr>
            <w:tcW w:w="1410" w:type="dxa"/>
            <w:vAlign w:val="center"/>
          </w:tcPr>
          <w:p w14:paraId="7B2DD586" w14:textId="77777777" w:rsidR="0042476F" w:rsidRPr="00B80467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B80467">
              <w:rPr>
                <w:rFonts w:ascii="Times New Roman" w:eastAsia="宋体" w:hAnsi="Times New Roman" w:cs="Times New Roman"/>
                <w:sz w:val="21"/>
                <w:szCs w:val="21"/>
              </w:rPr>
              <w:t>需求的实践性</w:t>
            </w:r>
          </w:p>
        </w:tc>
        <w:tc>
          <w:tcPr>
            <w:tcW w:w="853" w:type="dxa"/>
            <w:vAlign w:val="center"/>
          </w:tcPr>
          <w:p w14:paraId="28656DB7" w14:textId="77777777" w:rsidR="0042476F" w:rsidRPr="0094430E" w:rsidRDefault="0042476F" w:rsidP="0090781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4430E">
              <w:rPr>
                <w:rFonts w:ascii="Times New Roman" w:eastAsia="宋体" w:hAnsi="Times New Roman" w:cs="Times New Roman"/>
                <w:szCs w:val="21"/>
              </w:rPr>
              <w:t>1</w:t>
            </w:r>
          </w:p>
        </w:tc>
        <w:tc>
          <w:tcPr>
            <w:tcW w:w="6096" w:type="dxa"/>
            <w:vAlign w:val="center"/>
          </w:tcPr>
          <w:p w14:paraId="562EDF05" w14:textId="77777777" w:rsidR="0042476F" w:rsidRPr="00C9279C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C9279C">
              <w:rPr>
                <w:rFonts w:ascii="Times New Roman" w:eastAsia="宋体" w:hAnsi="Times New Roman" w:cs="Times New Roman"/>
                <w:sz w:val="21"/>
                <w:szCs w:val="21"/>
              </w:rPr>
              <w:t>需求本身是否理论联系实践、密切和用户联系</w:t>
            </w:r>
          </w:p>
        </w:tc>
        <w:tc>
          <w:tcPr>
            <w:tcW w:w="992" w:type="dxa"/>
          </w:tcPr>
          <w:p w14:paraId="5F2E9EFA" w14:textId="77777777" w:rsidR="0042476F" w:rsidRPr="0094430E" w:rsidRDefault="0042476F" w:rsidP="00907819">
            <w:pPr>
              <w:ind w:firstLineChars="50" w:firstLine="10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42476F" w:rsidRPr="00995DC7" w14:paraId="63065C27" w14:textId="77777777" w:rsidTr="004755F1">
        <w:tc>
          <w:tcPr>
            <w:tcW w:w="1410" w:type="dxa"/>
            <w:vMerge w:val="restart"/>
            <w:vAlign w:val="center"/>
          </w:tcPr>
          <w:p w14:paraId="7EF46763" w14:textId="77777777" w:rsidR="0042476F" w:rsidRPr="00B80467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B80467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非功能性需求</w:t>
            </w:r>
            <w:r w:rsidRPr="00B80467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/</w:t>
            </w:r>
          </w:p>
          <w:p w14:paraId="012F412C" w14:textId="77777777" w:rsidR="0042476F" w:rsidRPr="00B80467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B80467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需求的质量属性</w:t>
            </w:r>
          </w:p>
        </w:tc>
        <w:tc>
          <w:tcPr>
            <w:tcW w:w="853" w:type="dxa"/>
            <w:vAlign w:val="center"/>
          </w:tcPr>
          <w:p w14:paraId="0CE3E05F" w14:textId="77777777" w:rsidR="0042476F" w:rsidRPr="006041ED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041E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1</w:t>
            </w:r>
          </w:p>
        </w:tc>
        <w:tc>
          <w:tcPr>
            <w:tcW w:w="6096" w:type="dxa"/>
            <w:vAlign w:val="center"/>
          </w:tcPr>
          <w:p w14:paraId="1D235683" w14:textId="77777777" w:rsidR="0042476F" w:rsidRPr="00C9279C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C9279C">
              <w:rPr>
                <w:rFonts w:ascii="Times New Roman" w:eastAsia="宋体" w:hAnsi="Times New Roman" w:cs="Times New Roman"/>
                <w:sz w:val="21"/>
                <w:szCs w:val="21"/>
              </w:rPr>
              <w:t>是否合理地确定了所有的性能目标</w:t>
            </w:r>
          </w:p>
        </w:tc>
        <w:tc>
          <w:tcPr>
            <w:tcW w:w="992" w:type="dxa"/>
          </w:tcPr>
          <w:p w14:paraId="6FBA8ED4" w14:textId="77777777" w:rsidR="0042476F" w:rsidRPr="0094430E" w:rsidRDefault="0042476F" w:rsidP="00907819">
            <w:pPr>
              <w:ind w:firstLineChars="50" w:firstLine="10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42476F" w:rsidRPr="00995DC7" w14:paraId="799A37DC" w14:textId="77777777" w:rsidTr="004755F1">
        <w:tc>
          <w:tcPr>
            <w:tcW w:w="1410" w:type="dxa"/>
            <w:vMerge/>
            <w:vAlign w:val="center"/>
          </w:tcPr>
          <w:p w14:paraId="060A3371" w14:textId="77777777" w:rsidR="0042476F" w:rsidRPr="00B80467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50641F69" w14:textId="77777777" w:rsidR="0042476F" w:rsidRPr="006041ED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041E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2</w:t>
            </w:r>
          </w:p>
        </w:tc>
        <w:tc>
          <w:tcPr>
            <w:tcW w:w="6096" w:type="dxa"/>
            <w:vAlign w:val="center"/>
          </w:tcPr>
          <w:p w14:paraId="2C15E32D" w14:textId="77777777" w:rsidR="0042476F" w:rsidRPr="00C9279C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C9279C">
              <w:rPr>
                <w:rFonts w:ascii="Times New Roman" w:eastAsia="宋体" w:hAnsi="Times New Roman" w:cs="Times New Roman"/>
                <w:sz w:val="21"/>
                <w:szCs w:val="21"/>
              </w:rPr>
              <w:t>是否合理地确定了安全性方面要考虑到的问题</w:t>
            </w:r>
          </w:p>
        </w:tc>
        <w:tc>
          <w:tcPr>
            <w:tcW w:w="992" w:type="dxa"/>
          </w:tcPr>
          <w:p w14:paraId="5EB8FBA1" w14:textId="77777777" w:rsidR="0042476F" w:rsidRPr="0094430E" w:rsidRDefault="0042476F" w:rsidP="00907819">
            <w:pPr>
              <w:ind w:firstLineChars="50" w:firstLine="10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42476F" w:rsidRPr="00DD6FB9" w14:paraId="70049B9E" w14:textId="77777777" w:rsidTr="004755F1">
        <w:tc>
          <w:tcPr>
            <w:tcW w:w="1410" w:type="dxa"/>
            <w:vMerge/>
            <w:vAlign w:val="center"/>
          </w:tcPr>
          <w:p w14:paraId="2C5DF41A" w14:textId="77777777" w:rsidR="0042476F" w:rsidRPr="00B80467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2B6A429E" w14:textId="77777777" w:rsidR="0042476F" w:rsidRPr="006041ED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041E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3</w:t>
            </w:r>
          </w:p>
        </w:tc>
        <w:tc>
          <w:tcPr>
            <w:tcW w:w="6096" w:type="dxa"/>
            <w:vAlign w:val="center"/>
          </w:tcPr>
          <w:p w14:paraId="268A7194" w14:textId="77777777" w:rsidR="0042476F" w:rsidRPr="00C9279C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C9279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是否明确了各部分响应时间要求</w:t>
            </w:r>
          </w:p>
        </w:tc>
        <w:tc>
          <w:tcPr>
            <w:tcW w:w="992" w:type="dxa"/>
          </w:tcPr>
          <w:p w14:paraId="28340DDD" w14:textId="77777777" w:rsidR="0042476F" w:rsidRPr="00184BAB" w:rsidRDefault="0042476F" w:rsidP="00907819">
            <w:pPr>
              <w:ind w:firstLineChars="50" w:firstLine="120"/>
              <w:jc w:val="center"/>
              <w:rPr>
                <w:rFonts w:ascii="宋体" w:eastAsia="宋体" w:hAnsi="宋体"/>
                <w:color w:val="FF0000"/>
                <w:sz w:val="24"/>
                <w:szCs w:val="28"/>
              </w:rPr>
            </w:pPr>
          </w:p>
        </w:tc>
      </w:tr>
      <w:tr w:rsidR="0042476F" w:rsidRPr="00DD6FB9" w14:paraId="4E7527B9" w14:textId="77777777" w:rsidTr="004755F1">
        <w:tc>
          <w:tcPr>
            <w:tcW w:w="1410" w:type="dxa"/>
            <w:vMerge/>
            <w:vAlign w:val="center"/>
          </w:tcPr>
          <w:p w14:paraId="7BD2EF69" w14:textId="77777777" w:rsidR="0042476F" w:rsidRPr="00B80467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66378874" w14:textId="77777777" w:rsidR="0042476F" w:rsidRPr="006041ED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041E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4</w:t>
            </w:r>
          </w:p>
        </w:tc>
        <w:tc>
          <w:tcPr>
            <w:tcW w:w="6096" w:type="dxa"/>
            <w:vAlign w:val="center"/>
          </w:tcPr>
          <w:p w14:paraId="7B7AA6F9" w14:textId="77777777" w:rsidR="0042476F" w:rsidRPr="00C9279C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C9279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软件的数据吞吐量限制是否明确</w:t>
            </w:r>
          </w:p>
        </w:tc>
        <w:tc>
          <w:tcPr>
            <w:tcW w:w="992" w:type="dxa"/>
          </w:tcPr>
          <w:p w14:paraId="2B64A0AF" w14:textId="77777777" w:rsidR="0042476F" w:rsidRPr="00184BAB" w:rsidRDefault="0042476F" w:rsidP="00907819">
            <w:pPr>
              <w:ind w:firstLineChars="50" w:firstLine="120"/>
              <w:jc w:val="center"/>
              <w:rPr>
                <w:rFonts w:ascii="宋体" w:eastAsia="宋体" w:hAnsi="宋体"/>
                <w:color w:val="FF0000"/>
                <w:sz w:val="24"/>
                <w:szCs w:val="28"/>
              </w:rPr>
            </w:pPr>
          </w:p>
        </w:tc>
      </w:tr>
      <w:tr w:rsidR="0042476F" w:rsidRPr="00DD6FB9" w14:paraId="3DA00AA0" w14:textId="77777777" w:rsidTr="004755F1">
        <w:tc>
          <w:tcPr>
            <w:tcW w:w="1410" w:type="dxa"/>
            <w:vMerge/>
            <w:vAlign w:val="center"/>
          </w:tcPr>
          <w:p w14:paraId="7F81CF5A" w14:textId="77777777" w:rsidR="0042476F" w:rsidRPr="00B80467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31FCA628" w14:textId="77777777" w:rsidR="0042476F" w:rsidRPr="006041ED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041E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5</w:t>
            </w:r>
          </w:p>
        </w:tc>
        <w:tc>
          <w:tcPr>
            <w:tcW w:w="6096" w:type="dxa"/>
            <w:vAlign w:val="center"/>
          </w:tcPr>
          <w:p w14:paraId="447F2D1D" w14:textId="77777777" w:rsidR="0042476F" w:rsidRPr="00C9279C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C9279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软件开发过程投入资源利用率是否明确</w:t>
            </w:r>
          </w:p>
        </w:tc>
        <w:tc>
          <w:tcPr>
            <w:tcW w:w="992" w:type="dxa"/>
          </w:tcPr>
          <w:p w14:paraId="5DF2908B" w14:textId="77777777" w:rsidR="0042476F" w:rsidRPr="00184BAB" w:rsidRDefault="0042476F" w:rsidP="00907819">
            <w:pPr>
              <w:ind w:firstLineChars="50" w:firstLine="120"/>
              <w:jc w:val="center"/>
              <w:rPr>
                <w:rFonts w:ascii="宋体" w:eastAsia="宋体" w:hAnsi="宋体"/>
                <w:color w:val="FF0000"/>
                <w:sz w:val="24"/>
                <w:szCs w:val="28"/>
              </w:rPr>
            </w:pPr>
          </w:p>
        </w:tc>
      </w:tr>
      <w:tr w:rsidR="0042476F" w:rsidRPr="00DD6FB9" w14:paraId="7F386F46" w14:textId="77777777" w:rsidTr="004755F1">
        <w:tc>
          <w:tcPr>
            <w:tcW w:w="1410" w:type="dxa"/>
            <w:vMerge/>
            <w:vAlign w:val="center"/>
          </w:tcPr>
          <w:p w14:paraId="3FC465B4" w14:textId="77777777" w:rsidR="0042476F" w:rsidRPr="00B80467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6C7E9277" w14:textId="77777777" w:rsidR="0042476F" w:rsidRPr="006041ED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041E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6</w:t>
            </w:r>
          </w:p>
        </w:tc>
        <w:tc>
          <w:tcPr>
            <w:tcW w:w="6096" w:type="dxa"/>
            <w:vAlign w:val="center"/>
          </w:tcPr>
          <w:p w14:paraId="4EC5C488" w14:textId="77777777" w:rsidR="0042476F" w:rsidRPr="00C9279C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C9279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软件中数据安全性是否明确</w:t>
            </w:r>
          </w:p>
        </w:tc>
        <w:tc>
          <w:tcPr>
            <w:tcW w:w="992" w:type="dxa"/>
          </w:tcPr>
          <w:p w14:paraId="1411856D" w14:textId="77777777" w:rsidR="0042476F" w:rsidRPr="00184BAB" w:rsidRDefault="0042476F" w:rsidP="00907819">
            <w:pPr>
              <w:ind w:firstLineChars="50" w:firstLine="120"/>
              <w:jc w:val="center"/>
              <w:rPr>
                <w:rFonts w:ascii="宋体" w:eastAsia="宋体" w:hAnsi="宋体"/>
                <w:color w:val="FF0000"/>
                <w:sz w:val="24"/>
                <w:szCs w:val="28"/>
              </w:rPr>
            </w:pPr>
          </w:p>
        </w:tc>
      </w:tr>
      <w:tr w:rsidR="0042476F" w:rsidRPr="00DD6FB9" w14:paraId="1EEF9353" w14:textId="77777777" w:rsidTr="004755F1">
        <w:tc>
          <w:tcPr>
            <w:tcW w:w="1410" w:type="dxa"/>
            <w:vMerge/>
            <w:vAlign w:val="center"/>
          </w:tcPr>
          <w:p w14:paraId="3311D7FA" w14:textId="77777777" w:rsidR="0042476F" w:rsidRPr="00B80467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4E975BED" w14:textId="77777777" w:rsidR="0042476F" w:rsidRPr="006041ED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041E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7</w:t>
            </w:r>
          </w:p>
        </w:tc>
        <w:tc>
          <w:tcPr>
            <w:tcW w:w="6096" w:type="dxa"/>
            <w:vAlign w:val="center"/>
          </w:tcPr>
          <w:p w14:paraId="1FAE5F3A" w14:textId="77777777" w:rsidR="0042476F" w:rsidRPr="00C9279C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C9279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软件中权限控制是否明确</w:t>
            </w:r>
          </w:p>
        </w:tc>
        <w:tc>
          <w:tcPr>
            <w:tcW w:w="992" w:type="dxa"/>
          </w:tcPr>
          <w:p w14:paraId="7F87FC86" w14:textId="77777777" w:rsidR="0042476F" w:rsidRPr="00184BAB" w:rsidRDefault="0042476F" w:rsidP="00907819">
            <w:pPr>
              <w:ind w:firstLineChars="50" w:firstLine="120"/>
              <w:jc w:val="center"/>
              <w:rPr>
                <w:rFonts w:ascii="宋体" w:eastAsia="宋体" w:hAnsi="宋体"/>
                <w:color w:val="FF0000"/>
                <w:sz w:val="24"/>
                <w:szCs w:val="28"/>
              </w:rPr>
            </w:pPr>
          </w:p>
        </w:tc>
      </w:tr>
      <w:tr w:rsidR="0042476F" w:rsidRPr="00DD6FB9" w14:paraId="13EA3EE8" w14:textId="77777777" w:rsidTr="004755F1">
        <w:tc>
          <w:tcPr>
            <w:tcW w:w="1410" w:type="dxa"/>
            <w:vMerge/>
            <w:vAlign w:val="center"/>
          </w:tcPr>
          <w:p w14:paraId="67F38754" w14:textId="77777777" w:rsidR="0042476F" w:rsidRPr="00B80467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049B99DB" w14:textId="77777777" w:rsidR="0042476F" w:rsidRPr="006041ED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041E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8</w:t>
            </w:r>
          </w:p>
        </w:tc>
        <w:tc>
          <w:tcPr>
            <w:tcW w:w="6096" w:type="dxa"/>
            <w:vAlign w:val="center"/>
          </w:tcPr>
          <w:p w14:paraId="606A0F18" w14:textId="77777777" w:rsidR="0042476F" w:rsidRPr="00C9279C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C9279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软件是否有完善的防攻击设置</w:t>
            </w:r>
          </w:p>
        </w:tc>
        <w:tc>
          <w:tcPr>
            <w:tcW w:w="992" w:type="dxa"/>
          </w:tcPr>
          <w:p w14:paraId="5FD1EFD2" w14:textId="77777777" w:rsidR="0042476F" w:rsidRPr="00184BAB" w:rsidRDefault="0042476F" w:rsidP="00907819">
            <w:pPr>
              <w:ind w:firstLineChars="50" w:firstLine="120"/>
              <w:jc w:val="center"/>
              <w:rPr>
                <w:rFonts w:ascii="宋体" w:eastAsia="宋体" w:hAnsi="宋体"/>
                <w:color w:val="FF0000"/>
                <w:sz w:val="24"/>
                <w:szCs w:val="28"/>
              </w:rPr>
            </w:pPr>
          </w:p>
        </w:tc>
      </w:tr>
      <w:tr w:rsidR="0042476F" w:rsidRPr="00DD6FB9" w14:paraId="273C785F" w14:textId="77777777" w:rsidTr="004755F1">
        <w:tc>
          <w:tcPr>
            <w:tcW w:w="1410" w:type="dxa"/>
            <w:vMerge/>
            <w:vAlign w:val="center"/>
          </w:tcPr>
          <w:p w14:paraId="1C7C082D" w14:textId="77777777" w:rsidR="0042476F" w:rsidRPr="00B80467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5D525B2C" w14:textId="77777777" w:rsidR="0042476F" w:rsidRPr="006041ED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041E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9</w:t>
            </w:r>
          </w:p>
        </w:tc>
        <w:tc>
          <w:tcPr>
            <w:tcW w:w="6096" w:type="dxa"/>
            <w:vAlign w:val="center"/>
          </w:tcPr>
          <w:p w14:paraId="3B8082FF" w14:textId="77777777" w:rsidR="0042476F" w:rsidRPr="00C9279C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C9279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软件是否具有模块性支持需求的灵活变化</w:t>
            </w:r>
          </w:p>
        </w:tc>
        <w:tc>
          <w:tcPr>
            <w:tcW w:w="992" w:type="dxa"/>
          </w:tcPr>
          <w:p w14:paraId="4C2E4C93" w14:textId="77777777" w:rsidR="0042476F" w:rsidRPr="00184BAB" w:rsidRDefault="0042476F" w:rsidP="00907819">
            <w:pPr>
              <w:ind w:firstLineChars="50" w:firstLine="120"/>
              <w:jc w:val="center"/>
              <w:rPr>
                <w:rFonts w:ascii="宋体" w:eastAsia="宋体" w:hAnsi="宋体"/>
                <w:color w:val="FF0000"/>
                <w:sz w:val="24"/>
                <w:szCs w:val="28"/>
              </w:rPr>
            </w:pPr>
          </w:p>
        </w:tc>
      </w:tr>
      <w:tr w:rsidR="0042476F" w:rsidRPr="00DD6FB9" w14:paraId="1885525C" w14:textId="77777777" w:rsidTr="004755F1">
        <w:tc>
          <w:tcPr>
            <w:tcW w:w="1410" w:type="dxa"/>
            <w:vMerge/>
            <w:vAlign w:val="center"/>
          </w:tcPr>
          <w:p w14:paraId="55E2AD9A" w14:textId="77777777" w:rsidR="0042476F" w:rsidRPr="00B80467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742AC5A8" w14:textId="77777777" w:rsidR="0042476F" w:rsidRPr="006041ED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041E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10</w:t>
            </w:r>
          </w:p>
        </w:tc>
        <w:tc>
          <w:tcPr>
            <w:tcW w:w="6096" w:type="dxa"/>
            <w:vAlign w:val="center"/>
          </w:tcPr>
          <w:p w14:paraId="27EDC0A2" w14:textId="77777777" w:rsidR="0042476F" w:rsidRPr="00C9279C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C9279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软件日志是否明确，是否具有可分析性</w:t>
            </w:r>
          </w:p>
        </w:tc>
        <w:tc>
          <w:tcPr>
            <w:tcW w:w="992" w:type="dxa"/>
          </w:tcPr>
          <w:p w14:paraId="6703D167" w14:textId="77777777" w:rsidR="0042476F" w:rsidRPr="00184BAB" w:rsidRDefault="0042476F" w:rsidP="00907819">
            <w:pPr>
              <w:ind w:firstLineChars="50" w:firstLine="120"/>
              <w:jc w:val="center"/>
              <w:rPr>
                <w:rFonts w:ascii="宋体" w:eastAsia="宋体" w:hAnsi="宋体"/>
                <w:color w:val="FF0000"/>
                <w:sz w:val="24"/>
                <w:szCs w:val="28"/>
              </w:rPr>
            </w:pPr>
          </w:p>
        </w:tc>
      </w:tr>
      <w:tr w:rsidR="0042476F" w:rsidRPr="00DD6FB9" w14:paraId="152FAA06" w14:textId="77777777" w:rsidTr="004755F1">
        <w:tc>
          <w:tcPr>
            <w:tcW w:w="1410" w:type="dxa"/>
            <w:vMerge/>
            <w:vAlign w:val="center"/>
          </w:tcPr>
          <w:p w14:paraId="4DB54327" w14:textId="77777777" w:rsidR="0042476F" w:rsidRPr="00B80467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3DDDFDB1" w14:textId="77777777" w:rsidR="0042476F" w:rsidRPr="006041ED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041E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11</w:t>
            </w:r>
          </w:p>
        </w:tc>
        <w:tc>
          <w:tcPr>
            <w:tcW w:w="6096" w:type="dxa"/>
            <w:vAlign w:val="center"/>
          </w:tcPr>
          <w:p w14:paraId="085A56EE" w14:textId="77777777" w:rsidR="0042476F" w:rsidRPr="00C9279C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C9279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软件是否具有容错性、易恢复性</w:t>
            </w:r>
          </w:p>
        </w:tc>
        <w:tc>
          <w:tcPr>
            <w:tcW w:w="992" w:type="dxa"/>
          </w:tcPr>
          <w:p w14:paraId="0CC5A3F5" w14:textId="77777777" w:rsidR="0042476F" w:rsidRPr="00184BAB" w:rsidRDefault="0042476F" w:rsidP="00907819">
            <w:pPr>
              <w:ind w:firstLineChars="50" w:firstLine="120"/>
              <w:jc w:val="center"/>
              <w:rPr>
                <w:rFonts w:ascii="宋体" w:eastAsia="宋体" w:hAnsi="宋体"/>
                <w:color w:val="FF0000"/>
                <w:sz w:val="24"/>
                <w:szCs w:val="28"/>
              </w:rPr>
            </w:pPr>
          </w:p>
        </w:tc>
      </w:tr>
      <w:tr w:rsidR="0042476F" w:rsidRPr="00DD6FB9" w14:paraId="2F2E9336" w14:textId="77777777" w:rsidTr="004755F1">
        <w:tc>
          <w:tcPr>
            <w:tcW w:w="1410" w:type="dxa"/>
            <w:vMerge/>
            <w:vAlign w:val="center"/>
          </w:tcPr>
          <w:p w14:paraId="609A6E9C" w14:textId="77777777" w:rsidR="0042476F" w:rsidRPr="00B80467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1F924CFC" w14:textId="77777777" w:rsidR="0042476F" w:rsidRPr="006041ED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041E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12</w:t>
            </w:r>
          </w:p>
        </w:tc>
        <w:tc>
          <w:tcPr>
            <w:tcW w:w="6096" w:type="dxa"/>
            <w:vAlign w:val="center"/>
          </w:tcPr>
          <w:p w14:paraId="4AA0321E" w14:textId="77777777" w:rsidR="0042476F" w:rsidRPr="00C9279C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C9279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软件是否具有易用性</w:t>
            </w:r>
          </w:p>
        </w:tc>
        <w:tc>
          <w:tcPr>
            <w:tcW w:w="992" w:type="dxa"/>
          </w:tcPr>
          <w:p w14:paraId="7EAF892E" w14:textId="77777777" w:rsidR="0042476F" w:rsidRPr="00184BAB" w:rsidRDefault="0042476F" w:rsidP="00907819">
            <w:pPr>
              <w:ind w:firstLineChars="50" w:firstLine="120"/>
              <w:jc w:val="center"/>
              <w:rPr>
                <w:rFonts w:ascii="宋体" w:eastAsia="宋体" w:hAnsi="宋体"/>
                <w:color w:val="FF0000"/>
                <w:sz w:val="24"/>
                <w:szCs w:val="28"/>
              </w:rPr>
            </w:pPr>
          </w:p>
        </w:tc>
      </w:tr>
      <w:tr w:rsidR="0042476F" w:rsidRPr="00DD6FB9" w14:paraId="0659E9FD" w14:textId="77777777" w:rsidTr="004755F1">
        <w:tc>
          <w:tcPr>
            <w:tcW w:w="1410" w:type="dxa"/>
            <w:vMerge/>
            <w:vAlign w:val="center"/>
          </w:tcPr>
          <w:p w14:paraId="28D24EDE" w14:textId="77777777" w:rsidR="0042476F" w:rsidRPr="00B80467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272862BB" w14:textId="77777777" w:rsidR="0042476F" w:rsidRPr="006041ED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041E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13</w:t>
            </w:r>
          </w:p>
        </w:tc>
        <w:tc>
          <w:tcPr>
            <w:tcW w:w="6096" w:type="dxa"/>
            <w:vAlign w:val="center"/>
          </w:tcPr>
          <w:p w14:paraId="53606FBB" w14:textId="77777777" w:rsidR="0042476F" w:rsidRPr="00C9279C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C9279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软件是否具有用户错误防御机制</w:t>
            </w:r>
          </w:p>
        </w:tc>
        <w:tc>
          <w:tcPr>
            <w:tcW w:w="992" w:type="dxa"/>
          </w:tcPr>
          <w:p w14:paraId="35AB43EF" w14:textId="77777777" w:rsidR="0042476F" w:rsidRPr="00184BAB" w:rsidRDefault="0042476F" w:rsidP="00907819">
            <w:pPr>
              <w:ind w:firstLineChars="50" w:firstLine="120"/>
              <w:jc w:val="center"/>
              <w:rPr>
                <w:rFonts w:ascii="宋体" w:eastAsia="宋体" w:hAnsi="宋体"/>
                <w:color w:val="FF0000"/>
                <w:sz w:val="24"/>
                <w:szCs w:val="28"/>
              </w:rPr>
            </w:pPr>
          </w:p>
        </w:tc>
      </w:tr>
      <w:tr w:rsidR="0042476F" w:rsidRPr="00DD6FB9" w14:paraId="4539C0F4" w14:textId="77777777" w:rsidTr="004755F1">
        <w:tc>
          <w:tcPr>
            <w:tcW w:w="1410" w:type="dxa"/>
            <w:vMerge/>
            <w:vAlign w:val="center"/>
          </w:tcPr>
          <w:p w14:paraId="4272514C" w14:textId="77777777" w:rsidR="0042476F" w:rsidRPr="00B80467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36A5A7E7" w14:textId="77777777" w:rsidR="0042476F" w:rsidRPr="006041ED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041E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1</w:t>
            </w:r>
            <w:r w:rsidRPr="006041ED">
              <w:rPr>
                <w:rFonts w:ascii="Times New Roman" w:eastAsia="宋体" w:hAnsi="Times New Roman" w:cs="Times New Roman"/>
                <w:sz w:val="21"/>
                <w:szCs w:val="21"/>
              </w:rPr>
              <w:t>4</w:t>
            </w:r>
          </w:p>
        </w:tc>
        <w:tc>
          <w:tcPr>
            <w:tcW w:w="6096" w:type="dxa"/>
            <w:vAlign w:val="center"/>
          </w:tcPr>
          <w:p w14:paraId="0C2713DA" w14:textId="77777777" w:rsidR="0042476F" w:rsidRPr="00C9279C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C9279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软件对于运行软硬件环境要求是否明确</w:t>
            </w:r>
          </w:p>
        </w:tc>
        <w:tc>
          <w:tcPr>
            <w:tcW w:w="992" w:type="dxa"/>
          </w:tcPr>
          <w:p w14:paraId="523137E2" w14:textId="77777777" w:rsidR="0042476F" w:rsidRPr="00184BAB" w:rsidRDefault="0042476F" w:rsidP="00907819">
            <w:pPr>
              <w:ind w:firstLineChars="50" w:firstLine="120"/>
              <w:jc w:val="center"/>
              <w:rPr>
                <w:rFonts w:ascii="宋体" w:eastAsia="宋体" w:hAnsi="宋体"/>
                <w:color w:val="FF0000"/>
                <w:sz w:val="24"/>
                <w:szCs w:val="28"/>
              </w:rPr>
            </w:pPr>
          </w:p>
        </w:tc>
      </w:tr>
      <w:tr w:rsidR="0042476F" w:rsidRPr="00DD6FB9" w14:paraId="06B079C7" w14:textId="77777777" w:rsidTr="004755F1">
        <w:tc>
          <w:tcPr>
            <w:tcW w:w="1410" w:type="dxa"/>
            <w:vMerge/>
            <w:vAlign w:val="center"/>
          </w:tcPr>
          <w:p w14:paraId="53AC210A" w14:textId="77777777" w:rsidR="0042476F" w:rsidRPr="00B80467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0D7C52A7" w14:textId="77777777" w:rsidR="0042476F" w:rsidRPr="006041ED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15</w:t>
            </w:r>
          </w:p>
        </w:tc>
        <w:tc>
          <w:tcPr>
            <w:tcW w:w="6096" w:type="dxa"/>
            <w:vAlign w:val="center"/>
          </w:tcPr>
          <w:p w14:paraId="757B9839" w14:textId="77777777" w:rsidR="0042476F" w:rsidRPr="00C9279C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C9279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软件对数据一致性是否具有很好的定义</w:t>
            </w:r>
          </w:p>
        </w:tc>
        <w:tc>
          <w:tcPr>
            <w:tcW w:w="992" w:type="dxa"/>
          </w:tcPr>
          <w:p w14:paraId="218BAE75" w14:textId="77777777" w:rsidR="0042476F" w:rsidRPr="00184BAB" w:rsidRDefault="0042476F" w:rsidP="00907819">
            <w:pPr>
              <w:ind w:firstLineChars="50" w:firstLine="120"/>
              <w:jc w:val="center"/>
              <w:rPr>
                <w:rFonts w:ascii="宋体" w:eastAsia="宋体" w:hAnsi="宋体"/>
                <w:color w:val="FF0000"/>
                <w:sz w:val="24"/>
                <w:szCs w:val="28"/>
              </w:rPr>
            </w:pPr>
          </w:p>
        </w:tc>
      </w:tr>
      <w:tr w:rsidR="0042476F" w:rsidRPr="00DD6FB9" w14:paraId="3F8EFCA5" w14:textId="77777777" w:rsidTr="004755F1">
        <w:tc>
          <w:tcPr>
            <w:tcW w:w="1410" w:type="dxa"/>
            <w:vMerge w:val="restart"/>
            <w:vAlign w:val="center"/>
          </w:tcPr>
          <w:p w14:paraId="3B3C6E68" w14:textId="77777777" w:rsidR="0042476F" w:rsidRPr="00B80467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B80467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文档语义</w:t>
            </w:r>
          </w:p>
        </w:tc>
        <w:tc>
          <w:tcPr>
            <w:tcW w:w="853" w:type="dxa"/>
            <w:vAlign w:val="center"/>
          </w:tcPr>
          <w:p w14:paraId="18645E94" w14:textId="77777777" w:rsidR="0042476F" w:rsidRPr="006041ED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041E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1</w:t>
            </w:r>
          </w:p>
        </w:tc>
        <w:tc>
          <w:tcPr>
            <w:tcW w:w="6096" w:type="dxa"/>
            <w:vAlign w:val="center"/>
          </w:tcPr>
          <w:p w14:paraId="5D8D2297" w14:textId="77777777" w:rsidR="0042476F" w:rsidRPr="006800FC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需求语义是否存在歧义</w:t>
            </w:r>
          </w:p>
        </w:tc>
        <w:tc>
          <w:tcPr>
            <w:tcW w:w="992" w:type="dxa"/>
          </w:tcPr>
          <w:p w14:paraId="0A74D7FF" w14:textId="77777777" w:rsidR="0042476F" w:rsidRPr="006800FC" w:rsidRDefault="0042476F" w:rsidP="00907819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</w:tr>
      <w:tr w:rsidR="0042476F" w:rsidRPr="00DD6FB9" w14:paraId="1E177494" w14:textId="77777777" w:rsidTr="004755F1">
        <w:tc>
          <w:tcPr>
            <w:tcW w:w="1410" w:type="dxa"/>
            <w:vMerge/>
            <w:vAlign w:val="center"/>
          </w:tcPr>
          <w:p w14:paraId="6B7F29D2" w14:textId="77777777" w:rsidR="0042476F" w:rsidRPr="00B80467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08743C01" w14:textId="77777777" w:rsidR="0042476F" w:rsidRPr="006041ED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041E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2</w:t>
            </w:r>
          </w:p>
        </w:tc>
        <w:tc>
          <w:tcPr>
            <w:tcW w:w="6096" w:type="dxa"/>
            <w:vAlign w:val="center"/>
          </w:tcPr>
          <w:p w14:paraId="6E2E9640" w14:textId="77777777" w:rsidR="0042476F" w:rsidRPr="006800FC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需求是否存在不清晰的用词</w:t>
            </w:r>
          </w:p>
        </w:tc>
        <w:tc>
          <w:tcPr>
            <w:tcW w:w="992" w:type="dxa"/>
          </w:tcPr>
          <w:p w14:paraId="0C4715AE" w14:textId="77777777" w:rsidR="0042476F" w:rsidRPr="006800FC" w:rsidRDefault="0042476F" w:rsidP="00907819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</w:tr>
      <w:tr w:rsidR="0042476F" w:rsidRPr="00DD6FB9" w14:paraId="378126DA" w14:textId="77777777" w:rsidTr="004755F1">
        <w:tc>
          <w:tcPr>
            <w:tcW w:w="1410" w:type="dxa"/>
            <w:vMerge/>
            <w:vAlign w:val="center"/>
          </w:tcPr>
          <w:p w14:paraId="04E0065F" w14:textId="77777777" w:rsidR="0042476F" w:rsidRPr="00B80467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21610B42" w14:textId="77777777" w:rsidR="0042476F" w:rsidRPr="006041ED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041E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3</w:t>
            </w:r>
          </w:p>
        </w:tc>
        <w:tc>
          <w:tcPr>
            <w:tcW w:w="6096" w:type="dxa"/>
            <w:vAlign w:val="center"/>
          </w:tcPr>
          <w:p w14:paraId="22F9A4EA" w14:textId="77777777" w:rsidR="0042476F" w:rsidRPr="006800FC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语句是否存在语病</w:t>
            </w:r>
          </w:p>
        </w:tc>
        <w:tc>
          <w:tcPr>
            <w:tcW w:w="992" w:type="dxa"/>
          </w:tcPr>
          <w:p w14:paraId="5E3878DA" w14:textId="77777777" w:rsidR="0042476F" w:rsidRPr="006800FC" w:rsidRDefault="0042476F" w:rsidP="00907819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</w:tr>
      <w:tr w:rsidR="0042476F" w:rsidRPr="00DD6FB9" w14:paraId="22A8BA8C" w14:textId="77777777" w:rsidTr="004755F1">
        <w:tc>
          <w:tcPr>
            <w:tcW w:w="1410" w:type="dxa"/>
            <w:vMerge/>
            <w:vAlign w:val="center"/>
          </w:tcPr>
          <w:p w14:paraId="70BC42FF" w14:textId="77777777" w:rsidR="0042476F" w:rsidRPr="00B80467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01632D9F" w14:textId="77777777" w:rsidR="0042476F" w:rsidRPr="006041ED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041E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4</w:t>
            </w:r>
          </w:p>
        </w:tc>
        <w:tc>
          <w:tcPr>
            <w:tcW w:w="6096" w:type="dxa"/>
            <w:vAlign w:val="center"/>
          </w:tcPr>
          <w:p w14:paraId="54D9DF56" w14:textId="77777777" w:rsidR="0042476F" w:rsidRPr="006800FC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标题与实际内容是否对应</w:t>
            </w:r>
          </w:p>
        </w:tc>
        <w:tc>
          <w:tcPr>
            <w:tcW w:w="992" w:type="dxa"/>
          </w:tcPr>
          <w:p w14:paraId="4559D763" w14:textId="77777777" w:rsidR="0042476F" w:rsidRPr="006800FC" w:rsidRDefault="0042476F" w:rsidP="00907819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</w:tr>
      <w:tr w:rsidR="0042476F" w:rsidRPr="00DD6FB9" w14:paraId="2FE44705" w14:textId="77777777" w:rsidTr="004755F1">
        <w:tc>
          <w:tcPr>
            <w:tcW w:w="1410" w:type="dxa"/>
            <w:vMerge/>
            <w:vAlign w:val="center"/>
          </w:tcPr>
          <w:p w14:paraId="3E094E92" w14:textId="77777777" w:rsidR="0042476F" w:rsidRPr="00B80467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06181C59" w14:textId="77777777" w:rsidR="0042476F" w:rsidRPr="006041ED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041E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5</w:t>
            </w:r>
          </w:p>
        </w:tc>
        <w:tc>
          <w:tcPr>
            <w:tcW w:w="6096" w:type="dxa"/>
            <w:vAlign w:val="center"/>
          </w:tcPr>
          <w:p w14:paraId="6604259F" w14:textId="77777777" w:rsidR="0042476F" w:rsidRPr="006800FC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术语与缩略语是否完备</w:t>
            </w:r>
          </w:p>
        </w:tc>
        <w:tc>
          <w:tcPr>
            <w:tcW w:w="992" w:type="dxa"/>
          </w:tcPr>
          <w:p w14:paraId="482433CE" w14:textId="77777777" w:rsidR="0042476F" w:rsidRPr="006800FC" w:rsidRDefault="0042476F" w:rsidP="00907819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</w:tr>
      <w:tr w:rsidR="0042476F" w:rsidRPr="00DD6FB9" w14:paraId="3E299112" w14:textId="77777777" w:rsidTr="004755F1">
        <w:tc>
          <w:tcPr>
            <w:tcW w:w="1410" w:type="dxa"/>
            <w:vMerge/>
            <w:vAlign w:val="center"/>
          </w:tcPr>
          <w:p w14:paraId="638554D8" w14:textId="77777777" w:rsidR="0042476F" w:rsidRPr="00B80467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0D14CDFF" w14:textId="77777777" w:rsidR="0042476F" w:rsidRPr="006041ED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041E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6</w:t>
            </w:r>
          </w:p>
        </w:tc>
        <w:tc>
          <w:tcPr>
            <w:tcW w:w="6096" w:type="dxa"/>
            <w:vAlign w:val="center"/>
          </w:tcPr>
          <w:p w14:paraId="722F55D9" w14:textId="77777777" w:rsidR="0042476F" w:rsidRPr="006800FC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图表与文字描述是否对应</w:t>
            </w:r>
          </w:p>
        </w:tc>
        <w:tc>
          <w:tcPr>
            <w:tcW w:w="992" w:type="dxa"/>
          </w:tcPr>
          <w:p w14:paraId="1CFD581A" w14:textId="77777777" w:rsidR="0042476F" w:rsidRPr="006800FC" w:rsidRDefault="0042476F" w:rsidP="00907819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</w:tr>
      <w:tr w:rsidR="0042476F" w:rsidRPr="00DD6FB9" w14:paraId="6D7EB50A" w14:textId="77777777" w:rsidTr="004755F1">
        <w:tc>
          <w:tcPr>
            <w:tcW w:w="1410" w:type="dxa"/>
            <w:vMerge/>
            <w:vAlign w:val="center"/>
          </w:tcPr>
          <w:p w14:paraId="5BAF3F25" w14:textId="77777777" w:rsidR="0042476F" w:rsidRPr="00B80467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6D1665F3" w14:textId="77777777" w:rsidR="0042476F" w:rsidRPr="006041ED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041E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7</w:t>
            </w:r>
          </w:p>
        </w:tc>
        <w:tc>
          <w:tcPr>
            <w:tcW w:w="6096" w:type="dxa"/>
            <w:vAlign w:val="center"/>
          </w:tcPr>
          <w:p w14:paraId="0F52109E" w14:textId="77777777" w:rsidR="0042476F" w:rsidRPr="006800FC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是否给出对应的参考资料</w:t>
            </w:r>
          </w:p>
        </w:tc>
        <w:tc>
          <w:tcPr>
            <w:tcW w:w="992" w:type="dxa"/>
          </w:tcPr>
          <w:p w14:paraId="5A544242" w14:textId="77777777" w:rsidR="0042476F" w:rsidRPr="006800FC" w:rsidRDefault="0042476F" w:rsidP="00907819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</w:tr>
      <w:tr w:rsidR="0042476F" w:rsidRPr="00DD6FB9" w14:paraId="583C4228" w14:textId="77777777" w:rsidTr="004755F1">
        <w:tc>
          <w:tcPr>
            <w:tcW w:w="1410" w:type="dxa"/>
            <w:vMerge w:val="restart"/>
            <w:vAlign w:val="center"/>
          </w:tcPr>
          <w:p w14:paraId="30F44362" w14:textId="77777777" w:rsidR="0042476F" w:rsidRPr="00B80467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B80467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文档格式</w:t>
            </w:r>
          </w:p>
        </w:tc>
        <w:tc>
          <w:tcPr>
            <w:tcW w:w="853" w:type="dxa"/>
            <w:vAlign w:val="center"/>
          </w:tcPr>
          <w:p w14:paraId="25C9DF18" w14:textId="77777777" w:rsidR="0042476F" w:rsidRPr="006041ED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041E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1</w:t>
            </w:r>
          </w:p>
        </w:tc>
        <w:tc>
          <w:tcPr>
            <w:tcW w:w="6096" w:type="dxa"/>
            <w:vAlign w:val="center"/>
          </w:tcPr>
          <w:p w14:paraId="4C80630D" w14:textId="77777777" w:rsidR="0042476F" w:rsidRPr="006800FC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英文单词格式规范性（正确的空格数隔开）</w:t>
            </w:r>
          </w:p>
        </w:tc>
        <w:tc>
          <w:tcPr>
            <w:tcW w:w="992" w:type="dxa"/>
          </w:tcPr>
          <w:p w14:paraId="7464C090" w14:textId="77777777" w:rsidR="0042476F" w:rsidRPr="006800FC" w:rsidRDefault="0042476F" w:rsidP="00907819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</w:tr>
      <w:tr w:rsidR="0042476F" w:rsidRPr="00DD6FB9" w14:paraId="1462C9DF" w14:textId="77777777" w:rsidTr="004755F1">
        <w:tc>
          <w:tcPr>
            <w:tcW w:w="1410" w:type="dxa"/>
            <w:vMerge/>
            <w:vAlign w:val="center"/>
          </w:tcPr>
          <w:p w14:paraId="1AC2DD76" w14:textId="77777777" w:rsidR="0042476F" w:rsidRPr="00B80467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40B6C50B" w14:textId="77777777" w:rsidR="0042476F" w:rsidRPr="006041ED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041E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2</w:t>
            </w:r>
          </w:p>
        </w:tc>
        <w:tc>
          <w:tcPr>
            <w:tcW w:w="6096" w:type="dxa"/>
            <w:vAlign w:val="center"/>
          </w:tcPr>
          <w:p w14:paraId="3EB21448" w14:textId="77777777" w:rsidR="0042476F" w:rsidRPr="006800FC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目录结构是否规范，与正文是否对应</w:t>
            </w:r>
          </w:p>
        </w:tc>
        <w:tc>
          <w:tcPr>
            <w:tcW w:w="992" w:type="dxa"/>
          </w:tcPr>
          <w:p w14:paraId="50C0ED77" w14:textId="77777777" w:rsidR="0042476F" w:rsidRPr="006800FC" w:rsidRDefault="0042476F" w:rsidP="00907819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</w:tr>
      <w:tr w:rsidR="0042476F" w:rsidRPr="00DD6FB9" w14:paraId="1F8EAB80" w14:textId="77777777" w:rsidTr="004755F1">
        <w:tc>
          <w:tcPr>
            <w:tcW w:w="1410" w:type="dxa"/>
            <w:vMerge/>
            <w:vAlign w:val="center"/>
          </w:tcPr>
          <w:p w14:paraId="2CE7291C" w14:textId="77777777" w:rsidR="0042476F" w:rsidRPr="00B80467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3B20DA62" w14:textId="77777777" w:rsidR="0042476F" w:rsidRPr="006041ED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041E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3</w:t>
            </w:r>
          </w:p>
        </w:tc>
        <w:tc>
          <w:tcPr>
            <w:tcW w:w="6096" w:type="dxa"/>
            <w:vAlign w:val="center"/>
          </w:tcPr>
          <w:p w14:paraId="7666B8D1" w14:textId="77777777" w:rsidR="0042476F" w:rsidRPr="006800FC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表格名称、图名称是否满足要求（字体、字号等）</w:t>
            </w:r>
          </w:p>
        </w:tc>
        <w:tc>
          <w:tcPr>
            <w:tcW w:w="992" w:type="dxa"/>
          </w:tcPr>
          <w:p w14:paraId="5DCD143F" w14:textId="77777777" w:rsidR="0042476F" w:rsidRPr="006800FC" w:rsidRDefault="0042476F" w:rsidP="00907819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</w:tr>
      <w:tr w:rsidR="0042476F" w:rsidRPr="00DD6FB9" w14:paraId="1AF70B47" w14:textId="77777777" w:rsidTr="004755F1">
        <w:tc>
          <w:tcPr>
            <w:tcW w:w="1410" w:type="dxa"/>
            <w:vMerge/>
            <w:vAlign w:val="center"/>
          </w:tcPr>
          <w:p w14:paraId="3F561595" w14:textId="77777777" w:rsidR="0042476F" w:rsidRPr="00B80467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6486C4ED" w14:textId="77777777" w:rsidR="0042476F" w:rsidRPr="006041ED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041E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4</w:t>
            </w:r>
          </w:p>
        </w:tc>
        <w:tc>
          <w:tcPr>
            <w:tcW w:w="6096" w:type="dxa"/>
            <w:vAlign w:val="center"/>
          </w:tcPr>
          <w:p w14:paraId="213DA319" w14:textId="77777777" w:rsidR="0042476F" w:rsidRPr="006800FC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标题、正文等格式是否规范</w:t>
            </w:r>
          </w:p>
        </w:tc>
        <w:tc>
          <w:tcPr>
            <w:tcW w:w="992" w:type="dxa"/>
          </w:tcPr>
          <w:p w14:paraId="54A6B83E" w14:textId="77777777" w:rsidR="0042476F" w:rsidRPr="006800FC" w:rsidRDefault="0042476F" w:rsidP="00907819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</w:tr>
      <w:tr w:rsidR="0042476F" w:rsidRPr="00DD6FB9" w14:paraId="210BE57C" w14:textId="77777777" w:rsidTr="004755F1">
        <w:tc>
          <w:tcPr>
            <w:tcW w:w="1410" w:type="dxa"/>
            <w:vMerge/>
            <w:vAlign w:val="center"/>
          </w:tcPr>
          <w:p w14:paraId="127853B9" w14:textId="77777777" w:rsidR="0042476F" w:rsidRPr="00B80467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2D30AB23" w14:textId="77777777" w:rsidR="0042476F" w:rsidRPr="006041ED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041E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5</w:t>
            </w:r>
          </w:p>
        </w:tc>
        <w:tc>
          <w:tcPr>
            <w:tcW w:w="6096" w:type="dxa"/>
            <w:vAlign w:val="center"/>
          </w:tcPr>
          <w:p w14:paraId="3F2229C4" w14:textId="77777777" w:rsidR="0042476F" w:rsidRPr="006800FC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标点符号是否规范（包括使用错误、中英文标点混用）</w:t>
            </w:r>
          </w:p>
        </w:tc>
        <w:tc>
          <w:tcPr>
            <w:tcW w:w="992" w:type="dxa"/>
          </w:tcPr>
          <w:p w14:paraId="1CA92C0E" w14:textId="77777777" w:rsidR="0042476F" w:rsidRPr="006800FC" w:rsidRDefault="0042476F" w:rsidP="00907819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</w:tr>
      <w:tr w:rsidR="0042476F" w:rsidRPr="00DD6FB9" w14:paraId="289F4434" w14:textId="77777777" w:rsidTr="004755F1">
        <w:tc>
          <w:tcPr>
            <w:tcW w:w="1410" w:type="dxa"/>
            <w:vMerge/>
            <w:vAlign w:val="center"/>
          </w:tcPr>
          <w:p w14:paraId="606F9C10" w14:textId="77777777" w:rsidR="0042476F" w:rsidRPr="00B80467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34C2FFBC" w14:textId="77777777" w:rsidR="0042476F" w:rsidRPr="006041ED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041E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6</w:t>
            </w:r>
          </w:p>
        </w:tc>
        <w:tc>
          <w:tcPr>
            <w:tcW w:w="6096" w:type="dxa"/>
            <w:vAlign w:val="center"/>
          </w:tcPr>
          <w:p w14:paraId="37D994AE" w14:textId="77777777" w:rsidR="0042476F" w:rsidRPr="006800FC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英文单词大小写是否规范</w:t>
            </w:r>
          </w:p>
        </w:tc>
        <w:tc>
          <w:tcPr>
            <w:tcW w:w="992" w:type="dxa"/>
          </w:tcPr>
          <w:p w14:paraId="3129B8B2" w14:textId="77777777" w:rsidR="0042476F" w:rsidRPr="006800FC" w:rsidRDefault="0042476F" w:rsidP="00907819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</w:tr>
      <w:tr w:rsidR="0042476F" w:rsidRPr="00DD6FB9" w14:paraId="2BD2E5E7" w14:textId="77777777" w:rsidTr="004755F1">
        <w:tc>
          <w:tcPr>
            <w:tcW w:w="1410" w:type="dxa"/>
            <w:vMerge w:val="restart"/>
            <w:vAlign w:val="center"/>
          </w:tcPr>
          <w:p w14:paraId="010859EF" w14:textId="77777777" w:rsidR="0042476F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B80467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配置审查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/</w:t>
            </w:r>
          </w:p>
          <w:p w14:paraId="386ECD89" w14:textId="77777777" w:rsidR="0042476F" w:rsidRPr="00B80467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B80467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需求方案的可行性</w:t>
            </w:r>
          </w:p>
        </w:tc>
        <w:tc>
          <w:tcPr>
            <w:tcW w:w="853" w:type="dxa"/>
            <w:vAlign w:val="center"/>
          </w:tcPr>
          <w:p w14:paraId="0DCFE4F4" w14:textId="77777777" w:rsidR="0042476F" w:rsidRPr="006041ED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041E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1</w:t>
            </w:r>
          </w:p>
        </w:tc>
        <w:tc>
          <w:tcPr>
            <w:tcW w:w="6096" w:type="dxa"/>
            <w:vAlign w:val="center"/>
          </w:tcPr>
          <w:p w14:paraId="7B8F1DF5" w14:textId="77777777" w:rsidR="0042476F" w:rsidRPr="006800FC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G</w:t>
            </w:r>
            <w:r w:rsidRPr="006800FC">
              <w:rPr>
                <w:rFonts w:ascii="Times New Roman" w:eastAsia="宋体" w:hAnsi="Times New Roman" w:cs="Times New Roman"/>
                <w:sz w:val="21"/>
                <w:szCs w:val="21"/>
              </w:rPr>
              <w:t>itH</w:t>
            </w: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ub</w:t>
            </w: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上传文档是否有错误</w:t>
            </w:r>
          </w:p>
        </w:tc>
        <w:tc>
          <w:tcPr>
            <w:tcW w:w="992" w:type="dxa"/>
          </w:tcPr>
          <w:p w14:paraId="3C7D3E7C" w14:textId="77777777" w:rsidR="0042476F" w:rsidRPr="006800FC" w:rsidRDefault="0042476F" w:rsidP="00907819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</w:tr>
      <w:tr w:rsidR="0042476F" w:rsidRPr="00DD6FB9" w14:paraId="60E519DE" w14:textId="77777777" w:rsidTr="004755F1">
        <w:tc>
          <w:tcPr>
            <w:tcW w:w="1410" w:type="dxa"/>
            <w:vMerge/>
            <w:vAlign w:val="center"/>
          </w:tcPr>
          <w:p w14:paraId="54CA9400" w14:textId="77777777" w:rsidR="0042476F" w:rsidRPr="00B80467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7A9CAFF8" w14:textId="77777777" w:rsidR="0042476F" w:rsidRPr="006041ED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041E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2</w:t>
            </w:r>
          </w:p>
        </w:tc>
        <w:tc>
          <w:tcPr>
            <w:tcW w:w="6096" w:type="dxa"/>
            <w:vAlign w:val="center"/>
          </w:tcPr>
          <w:p w14:paraId="6817B37A" w14:textId="77777777" w:rsidR="0042476F" w:rsidRPr="006800FC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项目版本号是否清晰</w:t>
            </w:r>
          </w:p>
        </w:tc>
        <w:tc>
          <w:tcPr>
            <w:tcW w:w="992" w:type="dxa"/>
          </w:tcPr>
          <w:p w14:paraId="704D4F38" w14:textId="77777777" w:rsidR="0042476F" w:rsidRPr="006800FC" w:rsidRDefault="0042476F" w:rsidP="00907819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</w:tr>
      <w:tr w:rsidR="0042476F" w:rsidRPr="00DD6FB9" w14:paraId="2D895A74" w14:textId="77777777" w:rsidTr="004755F1">
        <w:tc>
          <w:tcPr>
            <w:tcW w:w="1410" w:type="dxa"/>
            <w:vMerge/>
            <w:vAlign w:val="center"/>
          </w:tcPr>
          <w:p w14:paraId="501E43AC" w14:textId="77777777" w:rsidR="0042476F" w:rsidRPr="00B80467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3416F826" w14:textId="77777777" w:rsidR="0042476F" w:rsidRPr="006041ED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041E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3</w:t>
            </w:r>
          </w:p>
        </w:tc>
        <w:tc>
          <w:tcPr>
            <w:tcW w:w="6096" w:type="dxa"/>
            <w:vAlign w:val="center"/>
          </w:tcPr>
          <w:p w14:paraId="703A9B66" w14:textId="77777777" w:rsidR="0042476F" w:rsidRPr="006800FC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项目审核人是否审核并确认</w:t>
            </w:r>
          </w:p>
        </w:tc>
        <w:tc>
          <w:tcPr>
            <w:tcW w:w="992" w:type="dxa"/>
          </w:tcPr>
          <w:p w14:paraId="136890D8" w14:textId="77777777" w:rsidR="0042476F" w:rsidRPr="006800FC" w:rsidRDefault="0042476F" w:rsidP="00907819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</w:tr>
      <w:tr w:rsidR="0042476F" w:rsidRPr="00DD6FB9" w14:paraId="26033767" w14:textId="77777777" w:rsidTr="004755F1">
        <w:tc>
          <w:tcPr>
            <w:tcW w:w="1410" w:type="dxa"/>
            <w:vMerge/>
            <w:vAlign w:val="center"/>
          </w:tcPr>
          <w:p w14:paraId="095FDF86" w14:textId="77777777" w:rsidR="0042476F" w:rsidRPr="00B80467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3E0EC0D1" w14:textId="77777777" w:rsidR="0042476F" w:rsidRPr="006041ED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041E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4</w:t>
            </w:r>
          </w:p>
        </w:tc>
        <w:tc>
          <w:tcPr>
            <w:tcW w:w="6096" w:type="dxa"/>
            <w:vAlign w:val="center"/>
          </w:tcPr>
          <w:p w14:paraId="5707E10D" w14:textId="77777777" w:rsidR="0042476F" w:rsidRPr="006800FC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在现有资源内，是否能实现所有需求</w:t>
            </w:r>
          </w:p>
        </w:tc>
        <w:tc>
          <w:tcPr>
            <w:tcW w:w="992" w:type="dxa"/>
          </w:tcPr>
          <w:p w14:paraId="6451825E" w14:textId="77777777" w:rsidR="0042476F" w:rsidRPr="006800FC" w:rsidRDefault="0042476F" w:rsidP="00907819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</w:tr>
      <w:tr w:rsidR="0042476F" w:rsidRPr="00DD6FB9" w14:paraId="4796687B" w14:textId="77777777" w:rsidTr="004755F1">
        <w:tc>
          <w:tcPr>
            <w:tcW w:w="1410" w:type="dxa"/>
            <w:vMerge/>
            <w:vAlign w:val="center"/>
          </w:tcPr>
          <w:p w14:paraId="6471296E" w14:textId="77777777" w:rsidR="0042476F" w:rsidRPr="00B80467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644F57F2" w14:textId="77777777" w:rsidR="0042476F" w:rsidRPr="006041ED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041E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5</w:t>
            </w:r>
          </w:p>
        </w:tc>
        <w:tc>
          <w:tcPr>
            <w:tcW w:w="6096" w:type="dxa"/>
            <w:vAlign w:val="center"/>
          </w:tcPr>
          <w:p w14:paraId="52EDC9D6" w14:textId="77777777" w:rsidR="0042476F" w:rsidRPr="006800FC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整个配置管理过程是否符合规范</w:t>
            </w:r>
          </w:p>
        </w:tc>
        <w:tc>
          <w:tcPr>
            <w:tcW w:w="992" w:type="dxa"/>
          </w:tcPr>
          <w:p w14:paraId="0764F84D" w14:textId="77777777" w:rsidR="0042476F" w:rsidRPr="006800FC" w:rsidRDefault="0042476F" w:rsidP="00907819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</w:tr>
      <w:tr w:rsidR="0042476F" w:rsidRPr="00DD6FB9" w14:paraId="15333078" w14:textId="77777777" w:rsidTr="004755F1">
        <w:tc>
          <w:tcPr>
            <w:tcW w:w="1410" w:type="dxa"/>
            <w:vMerge/>
            <w:vAlign w:val="center"/>
          </w:tcPr>
          <w:p w14:paraId="70330D99" w14:textId="77777777" w:rsidR="0042476F" w:rsidRPr="00B80467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719D9B64" w14:textId="77777777" w:rsidR="0042476F" w:rsidRPr="006041ED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041E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6</w:t>
            </w:r>
          </w:p>
        </w:tc>
        <w:tc>
          <w:tcPr>
            <w:tcW w:w="6096" w:type="dxa"/>
            <w:vAlign w:val="center"/>
          </w:tcPr>
          <w:p w14:paraId="465F526C" w14:textId="77777777" w:rsidR="0042476F" w:rsidRPr="006800FC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配置项是否与需求一致</w:t>
            </w:r>
          </w:p>
        </w:tc>
        <w:tc>
          <w:tcPr>
            <w:tcW w:w="992" w:type="dxa"/>
          </w:tcPr>
          <w:p w14:paraId="51E9E641" w14:textId="77777777" w:rsidR="0042476F" w:rsidRPr="006800FC" w:rsidRDefault="0042476F" w:rsidP="00907819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</w:tr>
      <w:tr w:rsidR="0042476F" w:rsidRPr="00DD6FB9" w14:paraId="08C73CA5" w14:textId="77777777" w:rsidTr="004755F1">
        <w:tc>
          <w:tcPr>
            <w:tcW w:w="1410" w:type="dxa"/>
            <w:vMerge/>
            <w:vAlign w:val="center"/>
          </w:tcPr>
          <w:p w14:paraId="67D731CD" w14:textId="77777777" w:rsidR="0042476F" w:rsidRPr="00B80467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459E66E1" w14:textId="77777777" w:rsidR="0042476F" w:rsidRPr="006041ED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041E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7</w:t>
            </w:r>
          </w:p>
        </w:tc>
        <w:tc>
          <w:tcPr>
            <w:tcW w:w="6096" w:type="dxa"/>
            <w:vAlign w:val="center"/>
          </w:tcPr>
          <w:p w14:paraId="68DDA4AC" w14:textId="77777777" w:rsidR="0042476F" w:rsidRPr="006800FC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配置管理是否完整不缺项</w:t>
            </w:r>
          </w:p>
        </w:tc>
        <w:tc>
          <w:tcPr>
            <w:tcW w:w="992" w:type="dxa"/>
          </w:tcPr>
          <w:p w14:paraId="1A0339A5" w14:textId="77777777" w:rsidR="0042476F" w:rsidRPr="006800FC" w:rsidRDefault="0042476F" w:rsidP="00907819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</w:tr>
      <w:tr w:rsidR="0042476F" w:rsidRPr="00DD6FB9" w14:paraId="4686DF64" w14:textId="77777777" w:rsidTr="004755F1">
        <w:tc>
          <w:tcPr>
            <w:tcW w:w="1410" w:type="dxa"/>
            <w:vMerge/>
            <w:vAlign w:val="center"/>
          </w:tcPr>
          <w:p w14:paraId="5E6E4747" w14:textId="77777777" w:rsidR="0042476F" w:rsidRPr="00B80467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47B1579E" w14:textId="77777777" w:rsidR="0042476F" w:rsidRPr="006041ED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041E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8</w:t>
            </w:r>
          </w:p>
        </w:tc>
        <w:tc>
          <w:tcPr>
            <w:tcW w:w="6096" w:type="dxa"/>
            <w:vAlign w:val="center"/>
          </w:tcPr>
          <w:p w14:paraId="797B26A8" w14:textId="77777777" w:rsidR="0042476F" w:rsidRPr="006800FC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配置管理是否无冗余</w:t>
            </w:r>
          </w:p>
        </w:tc>
        <w:tc>
          <w:tcPr>
            <w:tcW w:w="992" w:type="dxa"/>
          </w:tcPr>
          <w:p w14:paraId="0486E835" w14:textId="77777777" w:rsidR="0042476F" w:rsidRPr="006800FC" w:rsidRDefault="0042476F" w:rsidP="00907819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</w:tr>
      <w:tr w:rsidR="0042476F" w:rsidRPr="00DD6FB9" w14:paraId="789E4ECB" w14:textId="77777777" w:rsidTr="004755F1">
        <w:tc>
          <w:tcPr>
            <w:tcW w:w="1410" w:type="dxa"/>
            <w:vMerge w:val="restart"/>
            <w:vAlign w:val="center"/>
          </w:tcPr>
          <w:p w14:paraId="3F34EAA0" w14:textId="77777777" w:rsidR="0042476F" w:rsidRPr="00B80467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B80467">
              <w:rPr>
                <w:rFonts w:ascii="Times New Roman" w:eastAsia="宋体" w:hAnsi="Times New Roman" w:cs="Times New Roman"/>
                <w:sz w:val="21"/>
                <w:szCs w:val="21"/>
              </w:rPr>
              <w:t>需求包含的用例文档</w:t>
            </w:r>
            <w:r w:rsidRPr="00B80467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/</w:t>
            </w:r>
          </w:p>
          <w:p w14:paraId="6C19DA28" w14:textId="77777777" w:rsidR="0042476F" w:rsidRPr="00B80467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B80467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功能性需求</w:t>
            </w:r>
            <w:r w:rsidRPr="00B80467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R</w:t>
            </w:r>
            <w:r w:rsidRPr="00B80467">
              <w:rPr>
                <w:rFonts w:ascii="Times New Roman" w:eastAsia="宋体" w:hAnsi="Times New Roman" w:cs="Times New Roman"/>
                <w:sz w:val="21"/>
                <w:szCs w:val="21"/>
              </w:rPr>
              <w:t>UCM</w:t>
            </w:r>
          </w:p>
        </w:tc>
        <w:tc>
          <w:tcPr>
            <w:tcW w:w="853" w:type="dxa"/>
            <w:vAlign w:val="center"/>
          </w:tcPr>
          <w:p w14:paraId="36D32F29" w14:textId="77777777" w:rsidR="0042476F" w:rsidRPr="006041ED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041E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1</w:t>
            </w:r>
          </w:p>
        </w:tc>
        <w:tc>
          <w:tcPr>
            <w:tcW w:w="6096" w:type="dxa"/>
            <w:vAlign w:val="center"/>
          </w:tcPr>
          <w:p w14:paraId="5EC510D5" w14:textId="77777777" w:rsidR="0042476F" w:rsidRPr="006800FC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用例是否可以具体为多个用例</w:t>
            </w: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/</w:t>
            </w:r>
            <w:r w:rsidRPr="006800FC">
              <w:rPr>
                <w:rFonts w:ascii="Times New Roman" w:eastAsia="宋体" w:hAnsi="Times New Roman" w:cs="Times New Roman"/>
                <w:sz w:val="21"/>
                <w:szCs w:val="21"/>
              </w:rPr>
              <w:t>用例是否是独立的分散任务</w:t>
            </w:r>
          </w:p>
        </w:tc>
        <w:tc>
          <w:tcPr>
            <w:tcW w:w="992" w:type="dxa"/>
          </w:tcPr>
          <w:p w14:paraId="4923AC85" w14:textId="77777777" w:rsidR="0042476F" w:rsidRPr="006800FC" w:rsidRDefault="0042476F" w:rsidP="00907819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</w:tr>
      <w:tr w:rsidR="0042476F" w:rsidRPr="00DD6FB9" w14:paraId="541DF4A4" w14:textId="77777777" w:rsidTr="004755F1">
        <w:tc>
          <w:tcPr>
            <w:tcW w:w="1410" w:type="dxa"/>
            <w:vMerge/>
            <w:vAlign w:val="center"/>
          </w:tcPr>
          <w:p w14:paraId="6C41B1D6" w14:textId="77777777" w:rsidR="0042476F" w:rsidRPr="00B80467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2F5054C1" w14:textId="77777777" w:rsidR="0042476F" w:rsidRPr="006041ED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041E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2</w:t>
            </w:r>
          </w:p>
        </w:tc>
        <w:tc>
          <w:tcPr>
            <w:tcW w:w="6096" w:type="dxa"/>
            <w:vAlign w:val="center"/>
          </w:tcPr>
          <w:p w14:paraId="37D04D40" w14:textId="77777777" w:rsidR="0042476F" w:rsidRPr="006800FC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/>
                <w:sz w:val="21"/>
                <w:szCs w:val="21"/>
              </w:rPr>
              <w:t>是否存在一些普通的动作序列可以分解成独立的用例</w:t>
            </w:r>
          </w:p>
        </w:tc>
        <w:tc>
          <w:tcPr>
            <w:tcW w:w="992" w:type="dxa"/>
          </w:tcPr>
          <w:p w14:paraId="4D30619F" w14:textId="77777777" w:rsidR="0042476F" w:rsidRPr="00184BAB" w:rsidRDefault="0042476F" w:rsidP="00907819">
            <w:pPr>
              <w:ind w:firstLineChars="50" w:firstLine="120"/>
              <w:jc w:val="center"/>
              <w:rPr>
                <w:rFonts w:ascii="宋体" w:eastAsia="宋体" w:hAnsi="宋体"/>
                <w:color w:val="FF0000"/>
                <w:sz w:val="24"/>
                <w:szCs w:val="28"/>
              </w:rPr>
            </w:pPr>
          </w:p>
        </w:tc>
      </w:tr>
      <w:tr w:rsidR="0042476F" w:rsidRPr="00DD6FB9" w14:paraId="298A430A" w14:textId="77777777" w:rsidTr="004755F1">
        <w:tc>
          <w:tcPr>
            <w:tcW w:w="1410" w:type="dxa"/>
            <w:vMerge/>
            <w:vAlign w:val="center"/>
          </w:tcPr>
          <w:p w14:paraId="1C3F164A" w14:textId="77777777" w:rsidR="0042476F" w:rsidRPr="00B80467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3B46DF23" w14:textId="77777777" w:rsidR="0042476F" w:rsidRPr="006041ED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041E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3</w:t>
            </w:r>
          </w:p>
        </w:tc>
        <w:tc>
          <w:tcPr>
            <w:tcW w:w="6096" w:type="dxa"/>
            <w:vAlign w:val="center"/>
          </w:tcPr>
          <w:p w14:paraId="28EB1BC8" w14:textId="77777777" w:rsidR="0042476F" w:rsidRPr="006800FC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是否有没考虑到的前置条件和后置条件</w:t>
            </w:r>
          </w:p>
        </w:tc>
        <w:tc>
          <w:tcPr>
            <w:tcW w:w="992" w:type="dxa"/>
          </w:tcPr>
          <w:p w14:paraId="5E9587DE" w14:textId="77777777" w:rsidR="0042476F" w:rsidRPr="00184BAB" w:rsidRDefault="0042476F" w:rsidP="00907819">
            <w:pPr>
              <w:ind w:firstLineChars="50" w:firstLine="120"/>
              <w:jc w:val="center"/>
              <w:rPr>
                <w:rFonts w:ascii="宋体" w:eastAsia="宋体" w:hAnsi="宋体"/>
                <w:color w:val="FF0000"/>
                <w:sz w:val="24"/>
                <w:szCs w:val="28"/>
              </w:rPr>
            </w:pPr>
          </w:p>
        </w:tc>
      </w:tr>
      <w:tr w:rsidR="0042476F" w:rsidRPr="00DD6FB9" w14:paraId="28E948D3" w14:textId="77777777" w:rsidTr="004755F1">
        <w:tc>
          <w:tcPr>
            <w:tcW w:w="1410" w:type="dxa"/>
            <w:vMerge/>
            <w:vAlign w:val="center"/>
          </w:tcPr>
          <w:p w14:paraId="383AA5FC" w14:textId="77777777" w:rsidR="0042476F" w:rsidRPr="00B80467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3CFE75BC" w14:textId="77777777" w:rsidR="0042476F" w:rsidRPr="006041ED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041E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4</w:t>
            </w:r>
          </w:p>
        </w:tc>
        <w:tc>
          <w:tcPr>
            <w:tcW w:w="6096" w:type="dxa"/>
            <w:vAlign w:val="center"/>
          </w:tcPr>
          <w:p w14:paraId="08F78830" w14:textId="77777777" w:rsidR="0042476F" w:rsidRPr="006800FC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/>
                <w:sz w:val="21"/>
                <w:szCs w:val="21"/>
              </w:rPr>
              <w:t>用例的前置条件和后置条件是否合理</w:t>
            </w:r>
          </w:p>
        </w:tc>
        <w:tc>
          <w:tcPr>
            <w:tcW w:w="992" w:type="dxa"/>
          </w:tcPr>
          <w:p w14:paraId="1B305994" w14:textId="77777777" w:rsidR="0042476F" w:rsidRPr="00184BAB" w:rsidRDefault="0042476F" w:rsidP="00907819">
            <w:pPr>
              <w:ind w:firstLineChars="50" w:firstLine="120"/>
              <w:jc w:val="center"/>
              <w:rPr>
                <w:rFonts w:ascii="宋体" w:eastAsia="宋体" w:hAnsi="宋体"/>
                <w:color w:val="FF0000"/>
                <w:sz w:val="24"/>
                <w:szCs w:val="28"/>
              </w:rPr>
            </w:pPr>
          </w:p>
        </w:tc>
      </w:tr>
      <w:tr w:rsidR="0042476F" w:rsidRPr="00DD6FB9" w14:paraId="404D8533" w14:textId="77777777" w:rsidTr="004755F1">
        <w:tc>
          <w:tcPr>
            <w:tcW w:w="1410" w:type="dxa"/>
            <w:vMerge/>
            <w:vAlign w:val="center"/>
          </w:tcPr>
          <w:p w14:paraId="189B9A20" w14:textId="77777777" w:rsidR="0042476F" w:rsidRPr="00B80467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24747E71" w14:textId="77777777" w:rsidR="0042476F" w:rsidRPr="006041ED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5</w:t>
            </w:r>
          </w:p>
        </w:tc>
        <w:tc>
          <w:tcPr>
            <w:tcW w:w="6096" w:type="dxa"/>
            <w:vAlign w:val="center"/>
          </w:tcPr>
          <w:p w14:paraId="24236D19" w14:textId="77777777" w:rsidR="0042476F" w:rsidRPr="006800FC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/>
                <w:sz w:val="21"/>
                <w:szCs w:val="21"/>
              </w:rPr>
              <w:t>所有预估的异常过程是否都编写了文档说明</w:t>
            </w:r>
          </w:p>
        </w:tc>
        <w:tc>
          <w:tcPr>
            <w:tcW w:w="992" w:type="dxa"/>
          </w:tcPr>
          <w:p w14:paraId="7E1D2CD3" w14:textId="77777777" w:rsidR="0042476F" w:rsidRPr="00184BAB" w:rsidRDefault="0042476F" w:rsidP="00907819">
            <w:pPr>
              <w:ind w:firstLineChars="50" w:firstLine="120"/>
              <w:jc w:val="center"/>
              <w:rPr>
                <w:rFonts w:ascii="宋体" w:eastAsia="宋体" w:hAnsi="宋体"/>
                <w:color w:val="FF0000"/>
                <w:sz w:val="24"/>
                <w:szCs w:val="28"/>
              </w:rPr>
            </w:pPr>
          </w:p>
        </w:tc>
      </w:tr>
      <w:tr w:rsidR="0042476F" w:rsidRPr="00DD6FB9" w14:paraId="6D27002D" w14:textId="77777777" w:rsidTr="004755F1">
        <w:tc>
          <w:tcPr>
            <w:tcW w:w="1410" w:type="dxa"/>
            <w:vMerge/>
            <w:vAlign w:val="center"/>
          </w:tcPr>
          <w:p w14:paraId="78FBDAC1" w14:textId="77777777" w:rsidR="0042476F" w:rsidRPr="00B80467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71040729" w14:textId="77777777" w:rsidR="0042476F" w:rsidRPr="006800FC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6</w:t>
            </w:r>
          </w:p>
        </w:tc>
        <w:tc>
          <w:tcPr>
            <w:tcW w:w="6096" w:type="dxa"/>
            <w:vAlign w:val="center"/>
          </w:tcPr>
          <w:p w14:paraId="4293A336" w14:textId="77777777" w:rsidR="0042476F" w:rsidRPr="006800FC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/>
                <w:sz w:val="21"/>
                <w:szCs w:val="21"/>
              </w:rPr>
              <w:t>所有预期的分支过程是否都编写了文档说明</w:t>
            </w:r>
          </w:p>
        </w:tc>
        <w:tc>
          <w:tcPr>
            <w:tcW w:w="992" w:type="dxa"/>
          </w:tcPr>
          <w:p w14:paraId="34E91713" w14:textId="77777777" w:rsidR="0042476F" w:rsidRPr="00184BAB" w:rsidRDefault="0042476F" w:rsidP="00907819">
            <w:pPr>
              <w:ind w:firstLineChars="50" w:firstLine="120"/>
              <w:jc w:val="center"/>
              <w:rPr>
                <w:rFonts w:ascii="宋体" w:eastAsia="宋体" w:hAnsi="宋体"/>
                <w:color w:val="FF0000"/>
                <w:sz w:val="24"/>
                <w:szCs w:val="28"/>
              </w:rPr>
            </w:pPr>
          </w:p>
        </w:tc>
      </w:tr>
      <w:tr w:rsidR="0042476F" w:rsidRPr="00DD6FB9" w14:paraId="00BE380B" w14:textId="77777777" w:rsidTr="004755F1">
        <w:tc>
          <w:tcPr>
            <w:tcW w:w="1410" w:type="dxa"/>
            <w:vMerge/>
            <w:vAlign w:val="center"/>
          </w:tcPr>
          <w:p w14:paraId="0C3EBB1B" w14:textId="77777777" w:rsidR="0042476F" w:rsidRPr="00B80467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5D9CBEEB" w14:textId="77777777" w:rsidR="0042476F" w:rsidRPr="006041ED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7</w:t>
            </w:r>
          </w:p>
        </w:tc>
        <w:tc>
          <w:tcPr>
            <w:tcW w:w="6096" w:type="dxa"/>
            <w:vAlign w:val="center"/>
          </w:tcPr>
          <w:p w14:paraId="61551B7B" w14:textId="77777777" w:rsidR="0042476F" w:rsidRPr="006800FC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用例是否引用未定义的用例</w:t>
            </w:r>
          </w:p>
        </w:tc>
        <w:tc>
          <w:tcPr>
            <w:tcW w:w="992" w:type="dxa"/>
          </w:tcPr>
          <w:p w14:paraId="190C1CEC" w14:textId="77777777" w:rsidR="0042476F" w:rsidRPr="00184BAB" w:rsidRDefault="0042476F" w:rsidP="00907819">
            <w:pPr>
              <w:ind w:firstLineChars="50" w:firstLine="120"/>
              <w:jc w:val="center"/>
              <w:rPr>
                <w:rFonts w:ascii="宋体" w:eastAsia="宋体" w:hAnsi="宋体"/>
                <w:color w:val="FF0000"/>
                <w:sz w:val="24"/>
                <w:szCs w:val="28"/>
              </w:rPr>
            </w:pPr>
          </w:p>
        </w:tc>
      </w:tr>
      <w:tr w:rsidR="0042476F" w:rsidRPr="00DD6FB9" w14:paraId="2ECC2D9B" w14:textId="77777777" w:rsidTr="004755F1">
        <w:tc>
          <w:tcPr>
            <w:tcW w:w="1410" w:type="dxa"/>
            <w:vMerge/>
            <w:vAlign w:val="center"/>
          </w:tcPr>
          <w:p w14:paraId="1C78BB37" w14:textId="77777777" w:rsidR="0042476F" w:rsidRPr="00B80467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5EB2EFD1" w14:textId="77777777" w:rsidR="0042476F" w:rsidRPr="006041ED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8</w:t>
            </w:r>
          </w:p>
        </w:tc>
        <w:tc>
          <w:tcPr>
            <w:tcW w:w="6096" w:type="dxa"/>
            <w:vAlign w:val="center"/>
          </w:tcPr>
          <w:p w14:paraId="11A70B2B" w14:textId="77777777" w:rsidR="0042476F" w:rsidRPr="006800FC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用例间依赖关系是否一致</w:t>
            </w:r>
          </w:p>
        </w:tc>
        <w:tc>
          <w:tcPr>
            <w:tcW w:w="992" w:type="dxa"/>
          </w:tcPr>
          <w:p w14:paraId="50643182" w14:textId="77777777" w:rsidR="0042476F" w:rsidRPr="00184BAB" w:rsidRDefault="0042476F" w:rsidP="00907819">
            <w:pPr>
              <w:ind w:firstLineChars="50" w:firstLine="120"/>
              <w:jc w:val="center"/>
              <w:rPr>
                <w:rFonts w:ascii="宋体" w:eastAsia="宋体" w:hAnsi="宋体"/>
                <w:color w:val="FF0000"/>
                <w:sz w:val="24"/>
                <w:szCs w:val="28"/>
              </w:rPr>
            </w:pPr>
          </w:p>
        </w:tc>
      </w:tr>
      <w:tr w:rsidR="0042476F" w:rsidRPr="00DD6FB9" w14:paraId="1F6E3A56" w14:textId="77777777" w:rsidTr="004755F1">
        <w:tc>
          <w:tcPr>
            <w:tcW w:w="1410" w:type="dxa"/>
            <w:vMerge/>
            <w:vAlign w:val="center"/>
          </w:tcPr>
          <w:p w14:paraId="69FE63EE" w14:textId="77777777" w:rsidR="0042476F" w:rsidRPr="00B80467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5F4C8C62" w14:textId="77777777" w:rsidR="0042476F" w:rsidRPr="006041ED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9</w:t>
            </w:r>
          </w:p>
        </w:tc>
        <w:tc>
          <w:tcPr>
            <w:tcW w:w="6096" w:type="dxa"/>
            <w:vAlign w:val="center"/>
          </w:tcPr>
          <w:p w14:paraId="16B26D29" w14:textId="77777777" w:rsidR="0042476F" w:rsidRPr="006800FC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是否明确了系统和角色交互时的接收发送方</w:t>
            </w:r>
          </w:p>
        </w:tc>
        <w:tc>
          <w:tcPr>
            <w:tcW w:w="992" w:type="dxa"/>
          </w:tcPr>
          <w:p w14:paraId="56128467" w14:textId="77777777" w:rsidR="0042476F" w:rsidRPr="00184BAB" w:rsidRDefault="0042476F" w:rsidP="00907819">
            <w:pPr>
              <w:ind w:firstLineChars="50" w:firstLine="120"/>
              <w:jc w:val="center"/>
              <w:rPr>
                <w:rFonts w:ascii="宋体" w:eastAsia="宋体" w:hAnsi="宋体"/>
                <w:color w:val="FF0000"/>
                <w:sz w:val="24"/>
                <w:szCs w:val="28"/>
              </w:rPr>
            </w:pPr>
          </w:p>
        </w:tc>
      </w:tr>
      <w:tr w:rsidR="0042476F" w:rsidRPr="00DD6FB9" w14:paraId="48AEF1C1" w14:textId="77777777" w:rsidTr="004755F1">
        <w:tc>
          <w:tcPr>
            <w:tcW w:w="1410" w:type="dxa"/>
            <w:vMerge/>
            <w:vAlign w:val="center"/>
          </w:tcPr>
          <w:p w14:paraId="62C0C3B1" w14:textId="77777777" w:rsidR="0042476F" w:rsidRPr="00B80467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18203DF6" w14:textId="77777777" w:rsidR="0042476F" w:rsidRPr="006800FC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1</w:t>
            </w:r>
            <w:r w:rsidRPr="006800FC">
              <w:rPr>
                <w:rFonts w:ascii="Times New Roman" w:eastAsia="宋体" w:hAnsi="Times New Roman" w:cs="Times New Roman"/>
                <w:sz w:val="21"/>
                <w:szCs w:val="21"/>
              </w:rPr>
              <w:t>0</w:t>
            </w:r>
          </w:p>
        </w:tc>
        <w:tc>
          <w:tcPr>
            <w:tcW w:w="6096" w:type="dxa"/>
            <w:vAlign w:val="center"/>
          </w:tcPr>
          <w:p w14:paraId="27F5C5FC" w14:textId="77777777" w:rsidR="0042476F" w:rsidRPr="006800FC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/>
                <w:sz w:val="21"/>
                <w:szCs w:val="21"/>
              </w:rPr>
              <w:t>用例中的每个</w:t>
            </w: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角色</w:t>
            </w:r>
            <w:r w:rsidRPr="006800FC">
              <w:rPr>
                <w:rFonts w:ascii="Times New Roman" w:eastAsia="宋体" w:hAnsi="Times New Roman" w:cs="Times New Roman"/>
                <w:sz w:val="21"/>
                <w:szCs w:val="21"/>
              </w:rPr>
              <w:t>和</w:t>
            </w: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动作</w:t>
            </w:r>
            <w:r w:rsidRPr="006800FC">
              <w:rPr>
                <w:rFonts w:ascii="Times New Roman" w:eastAsia="宋体" w:hAnsi="Times New Roman" w:cs="Times New Roman"/>
                <w:sz w:val="21"/>
                <w:szCs w:val="21"/>
              </w:rPr>
              <w:t>是否都与所执行的任务有关</w:t>
            </w:r>
          </w:p>
        </w:tc>
        <w:tc>
          <w:tcPr>
            <w:tcW w:w="992" w:type="dxa"/>
          </w:tcPr>
          <w:p w14:paraId="1AB91031" w14:textId="77777777" w:rsidR="0042476F" w:rsidRPr="00184BAB" w:rsidRDefault="0042476F" w:rsidP="00907819">
            <w:pPr>
              <w:ind w:firstLineChars="50" w:firstLine="120"/>
              <w:jc w:val="center"/>
              <w:rPr>
                <w:rFonts w:ascii="宋体" w:eastAsia="宋体" w:hAnsi="宋体"/>
                <w:color w:val="FF0000"/>
                <w:sz w:val="24"/>
                <w:szCs w:val="28"/>
              </w:rPr>
            </w:pPr>
          </w:p>
        </w:tc>
      </w:tr>
      <w:tr w:rsidR="0042476F" w:rsidRPr="00DD6FB9" w14:paraId="67A3EB8E" w14:textId="77777777" w:rsidTr="004755F1">
        <w:tc>
          <w:tcPr>
            <w:tcW w:w="1410" w:type="dxa"/>
            <w:vMerge/>
            <w:vAlign w:val="center"/>
          </w:tcPr>
          <w:p w14:paraId="7A7D5DAA" w14:textId="77777777" w:rsidR="0042476F" w:rsidRPr="00B80467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367F39D2" w14:textId="77777777" w:rsidR="0042476F" w:rsidRPr="006041ED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1</w:t>
            </w: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6096" w:type="dxa"/>
            <w:vAlign w:val="center"/>
          </w:tcPr>
          <w:p w14:paraId="49D9F8E4" w14:textId="77777777" w:rsidR="0042476F" w:rsidRPr="006800FC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每个句子是否是仅描述一个动作</w:t>
            </w:r>
          </w:p>
        </w:tc>
        <w:tc>
          <w:tcPr>
            <w:tcW w:w="992" w:type="dxa"/>
          </w:tcPr>
          <w:p w14:paraId="4A2E273B" w14:textId="77777777" w:rsidR="0042476F" w:rsidRPr="00184BAB" w:rsidRDefault="0042476F" w:rsidP="00907819">
            <w:pPr>
              <w:ind w:firstLineChars="50" w:firstLine="120"/>
              <w:jc w:val="center"/>
              <w:rPr>
                <w:rFonts w:ascii="宋体" w:eastAsia="宋体" w:hAnsi="宋体"/>
                <w:color w:val="FF0000"/>
                <w:sz w:val="24"/>
                <w:szCs w:val="28"/>
              </w:rPr>
            </w:pPr>
          </w:p>
        </w:tc>
      </w:tr>
      <w:tr w:rsidR="0042476F" w:rsidRPr="00DD6FB9" w14:paraId="54E39AB9" w14:textId="77777777" w:rsidTr="004755F1">
        <w:tc>
          <w:tcPr>
            <w:tcW w:w="1410" w:type="dxa"/>
            <w:vMerge/>
            <w:vAlign w:val="center"/>
          </w:tcPr>
          <w:p w14:paraId="1690A0B9" w14:textId="77777777" w:rsidR="0042476F" w:rsidRPr="00B80467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45728F88" w14:textId="77777777" w:rsidR="0042476F" w:rsidRPr="006800FC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/>
                <w:sz w:val="21"/>
                <w:szCs w:val="21"/>
              </w:rPr>
              <w:t>12</w:t>
            </w:r>
          </w:p>
        </w:tc>
        <w:tc>
          <w:tcPr>
            <w:tcW w:w="6096" w:type="dxa"/>
            <w:vAlign w:val="center"/>
          </w:tcPr>
          <w:p w14:paraId="56F92255" w14:textId="77777777" w:rsidR="0042476F" w:rsidRPr="006800FC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/>
                <w:sz w:val="21"/>
                <w:szCs w:val="21"/>
              </w:rPr>
              <w:t>每个路径的</w:t>
            </w: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动作</w:t>
            </w:r>
            <w:r w:rsidRPr="006800FC">
              <w:rPr>
                <w:rFonts w:ascii="Times New Roman" w:eastAsia="宋体" w:hAnsi="Times New Roman" w:cs="Times New Roman"/>
                <w:sz w:val="21"/>
                <w:szCs w:val="21"/>
              </w:rPr>
              <w:t>是否都清晰明了</w:t>
            </w:r>
            <w:r w:rsidRPr="006800FC">
              <w:rPr>
                <w:rFonts w:ascii="Times New Roman" w:eastAsia="宋体" w:hAnsi="Times New Roman" w:cs="Times New Roman"/>
                <w:sz w:val="21"/>
                <w:szCs w:val="21"/>
              </w:rPr>
              <w:t>,</w:t>
            </w:r>
            <w:r w:rsidRPr="006800FC">
              <w:rPr>
                <w:rFonts w:ascii="Times New Roman" w:eastAsia="宋体" w:hAnsi="Times New Roman" w:cs="Times New Roman"/>
                <w:sz w:val="21"/>
                <w:szCs w:val="21"/>
              </w:rPr>
              <w:t>无歧义而且完整</w:t>
            </w:r>
          </w:p>
        </w:tc>
        <w:tc>
          <w:tcPr>
            <w:tcW w:w="992" w:type="dxa"/>
          </w:tcPr>
          <w:p w14:paraId="2EA6ED1F" w14:textId="77777777" w:rsidR="0042476F" w:rsidRPr="00184BAB" w:rsidRDefault="0042476F" w:rsidP="00907819">
            <w:pPr>
              <w:ind w:firstLineChars="50" w:firstLine="120"/>
              <w:jc w:val="center"/>
              <w:rPr>
                <w:rFonts w:ascii="宋体" w:eastAsia="宋体" w:hAnsi="宋体"/>
                <w:color w:val="FF0000"/>
                <w:sz w:val="24"/>
                <w:szCs w:val="28"/>
              </w:rPr>
            </w:pPr>
          </w:p>
        </w:tc>
      </w:tr>
      <w:tr w:rsidR="0042476F" w:rsidRPr="00DD6FB9" w14:paraId="796A02CC" w14:textId="77777777" w:rsidTr="004755F1">
        <w:tc>
          <w:tcPr>
            <w:tcW w:w="1410" w:type="dxa"/>
            <w:vMerge/>
            <w:vAlign w:val="center"/>
          </w:tcPr>
          <w:p w14:paraId="3AB38A97" w14:textId="77777777" w:rsidR="0042476F" w:rsidRPr="00B80467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14D8A577" w14:textId="77777777" w:rsidR="0042476F" w:rsidRPr="006800FC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1</w:t>
            </w:r>
            <w:r w:rsidRPr="006800FC">
              <w:rPr>
                <w:rFonts w:ascii="Times New Roman" w:eastAsia="宋体" w:hAnsi="Times New Roman" w:cs="Times New Roman"/>
                <w:sz w:val="21"/>
                <w:szCs w:val="21"/>
              </w:rPr>
              <w:t>3</w:t>
            </w:r>
          </w:p>
        </w:tc>
        <w:tc>
          <w:tcPr>
            <w:tcW w:w="6096" w:type="dxa"/>
            <w:vAlign w:val="center"/>
          </w:tcPr>
          <w:p w14:paraId="56507B34" w14:textId="77777777" w:rsidR="0042476F" w:rsidRPr="006800FC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/>
                <w:sz w:val="21"/>
                <w:szCs w:val="21"/>
              </w:rPr>
              <w:t>用例中定义的每个可选路径是否都可行和可验证</w:t>
            </w:r>
          </w:p>
        </w:tc>
        <w:tc>
          <w:tcPr>
            <w:tcW w:w="992" w:type="dxa"/>
          </w:tcPr>
          <w:p w14:paraId="689363D6" w14:textId="77777777" w:rsidR="0042476F" w:rsidRPr="00184BAB" w:rsidRDefault="0042476F" w:rsidP="00907819">
            <w:pPr>
              <w:ind w:firstLineChars="50" w:firstLine="120"/>
              <w:jc w:val="center"/>
              <w:rPr>
                <w:rFonts w:ascii="宋体" w:eastAsia="宋体" w:hAnsi="宋体"/>
                <w:color w:val="FF0000"/>
                <w:sz w:val="24"/>
                <w:szCs w:val="28"/>
              </w:rPr>
            </w:pPr>
          </w:p>
        </w:tc>
      </w:tr>
      <w:tr w:rsidR="0042476F" w:rsidRPr="00DD6FB9" w14:paraId="6718F09B" w14:textId="77777777" w:rsidTr="004755F1">
        <w:tc>
          <w:tcPr>
            <w:tcW w:w="1410" w:type="dxa"/>
            <w:vMerge/>
            <w:vAlign w:val="center"/>
          </w:tcPr>
          <w:p w14:paraId="72FA4830" w14:textId="77777777" w:rsidR="0042476F" w:rsidRPr="00B80467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06B051DA" w14:textId="77777777" w:rsidR="0042476F" w:rsidRPr="006041ED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1</w:t>
            </w: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4</w:t>
            </w:r>
          </w:p>
        </w:tc>
        <w:tc>
          <w:tcPr>
            <w:tcW w:w="6096" w:type="dxa"/>
            <w:vAlign w:val="center"/>
          </w:tcPr>
          <w:p w14:paraId="3540C7C7" w14:textId="77777777" w:rsidR="0042476F" w:rsidRPr="006800FC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不同用例描述用词是否一致</w:t>
            </w:r>
          </w:p>
        </w:tc>
        <w:tc>
          <w:tcPr>
            <w:tcW w:w="992" w:type="dxa"/>
          </w:tcPr>
          <w:p w14:paraId="113CDDE2" w14:textId="77777777" w:rsidR="0042476F" w:rsidRPr="00184BAB" w:rsidRDefault="0042476F" w:rsidP="00907819">
            <w:pPr>
              <w:ind w:firstLineChars="50" w:firstLine="120"/>
              <w:jc w:val="center"/>
              <w:rPr>
                <w:rFonts w:ascii="宋体" w:eastAsia="宋体" w:hAnsi="宋体"/>
                <w:color w:val="FF0000"/>
                <w:sz w:val="24"/>
                <w:szCs w:val="28"/>
              </w:rPr>
            </w:pPr>
          </w:p>
        </w:tc>
      </w:tr>
      <w:tr w:rsidR="0042476F" w:rsidRPr="00DD6FB9" w14:paraId="59EBD683" w14:textId="77777777" w:rsidTr="004755F1">
        <w:tc>
          <w:tcPr>
            <w:tcW w:w="1410" w:type="dxa"/>
            <w:vMerge/>
            <w:vAlign w:val="center"/>
          </w:tcPr>
          <w:p w14:paraId="42D34B6A" w14:textId="77777777" w:rsidR="0042476F" w:rsidRPr="00B80467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3F010AEF" w14:textId="77777777" w:rsidR="0042476F" w:rsidRPr="006800FC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1</w:t>
            </w:r>
            <w:r w:rsidRPr="006800FC">
              <w:rPr>
                <w:rFonts w:ascii="Times New Roman" w:eastAsia="宋体" w:hAnsi="Times New Roman" w:cs="Times New Roman"/>
                <w:sz w:val="21"/>
                <w:szCs w:val="21"/>
              </w:rPr>
              <w:t>5</w:t>
            </w:r>
          </w:p>
        </w:tc>
        <w:tc>
          <w:tcPr>
            <w:tcW w:w="6096" w:type="dxa"/>
            <w:vAlign w:val="center"/>
          </w:tcPr>
          <w:p w14:paraId="260D3C1B" w14:textId="77777777" w:rsidR="0042476F" w:rsidRPr="006800FC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/>
                <w:sz w:val="21"/>
                <w:szCs w:val="21"/>
              </w:rPr>
              <w:t>是否有不必要的设计和实现细节</w:t>
            </w:r>
          </w:p>
        </w:tc>
        <w:tc>
          <w:tcPr>
            <w:tcW w:w="992" w:type="dxa"/>
          </w:tcPr>
          <w:p w14:paraId="64C7A402" w14:textId="77777777" w:rsidR="0042476F" w:rsidRPr="00184BAB" w:rsidRDefault="0042476F" w:rsidP="00907819">
            <w:pPr>
              <w:ind w:firstLineChars="50" w:firstLine="120"/>
              <w:jc w:val="center"/>
              <w:rPr>
                <w:rFonts w:ascii="宋体" w:eastAsia="宋体" w:hAnsi="宋体"/>
                <w:color w:val="FF0000"/>
                <w:sz w:val="24"/>
                <w:szCs w:val="28"/>
              </w:rPr>
            </w:pPr>
          </w:p>
        </w:tc>
      </w:tr>
      <w:tr w:rsidR="0042476F" w:rsidRPr="00DD6FB9" w14:paraId="5627A558" w14:textId="77777777" w:rsidTr="004755F1">
        <w:tc>
          <w:tcPr>
            <w:tcW w:w="1410" w:type="dxa"/>
            <w:vMerge/>
            <w:vAlign w:val="center"/>
          </w:tcPr>
          <w:p w14:paraId="47914E1C" w14:textId="77777777" w:rsidR="0042476F" w:rsidRPr="00B80467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2C6E5EF1" w14:textId="77777777" w:rsidR="0042476F" w:rsidRPr="006041ED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041E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1</w:t>
            </w: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6</w:t>
            </w:r>
          </w:p>
        </w:tc>
        <w:tc>
          <w:tcPr>
            <w:tcW w:w="6096" w:type="dxa"/>
            <w:vAlign w:val="center"/>
          </w:tcPr>
          <w:p w14:paraId="213D0411" w14:textId="77777777" w:rsidR="0042476F" w:rsidRPr="006800FC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RUCM</w:t>
            </w: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是否有对应的文字描述</w:t>
            </w:r>
          </w:p>
        </w:tc>
        <w:tc>
          <w:tcPr>
            <w:tcW w:w="992" w:type="dxa"/>
          </w:tcPr>
          <w:p w14:paraId="3CD1C2B6" w14:textId="77777777" w:rsidR="0042476F" w:rsidRPr="00184BAB" w:rsidRDefault="0042476F" w:rsidP="00907819">
            <w:pPr>
              <w:ind w:firstLineChars="50" w:firstLine="120"/>
              <w:jc w:val="center"/>
              <w:rPr>
                <w:rFonts w:ascii="宋体" w:eastAsia="宋体" w:hAnsi="宋体"/>
                <w:color w:val="FF0000"/>
                <w:sz w:val="24"/>
                <w:szCs w:val="28"/>
              </w:rPr>
            </w:pPr>
          </w:p>
        </w:tc>
      </w:tr>
      <w:tr w:rsidR="0042476F" w:rsidRPr="00DD6FB9" w14:paraId="0B53229B" w14:textId="77777777" w:rsidTr="004755F1">
        <w:tc>
          <w:tcPr>
            <w:tcW w:w="1410" w:type="dxa"/>
            <w:vMerge/>
            <w:vAlign w:val="center"/>
          </w:tcPr>
          <w:p w14:paraId="49FF0A05" w14:textId="77777777" w:rsidR="0042476F" w:rsidRPr="00B80467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58302E9E" w14:textId="77777777" w:rsidR="0042476F" w:rsidRPr="006800FC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1</w:t>
            </w:r>
            <w:r w:rsidRPr="006800FC">
              <w:rPr>
                <w:rFonts w:ascii="Times New Roman" w:eastAsia="宋体" w:hAnsi="Times New Roman" w:cs="Times New Roman"/>
                <w:sz w:val="21"/>
                <w:szCs w:val="21"/>
              </w:rPr>
              <w:t>7</w:t>
            </w:r>
          </w:p>
        </w:tc>
        <w:tc>
          <w:tcPr>
            <w:tcW w:w="6096" w:type="dxa"/>
            <w:vAlign w:val="center"/>
          </w:tcPr>
          <w:p w14:paraId="4B794435" w14:textId="77777777" w:rsidR="0042476F" w:rsidRPr="006800FC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RUCM</w:t>
            </w:r>
            <w:r w:rsidRPr="006800FC">
              <w:rPr>
                <w:rFonts w:ascii="Times New Roman" w:eastAsia="宋体" w:hAnsi="Times New Roman" w:cs="Times New Roman"/>
                <w:sz w:val="21"/>
                <w:szCs w:val="21"/>
              </w:rPr>
              <w:t>的详细程度是否恰当</w:t>
            </w:r>
          </w:p>
        </w:tc>
        <w:tc>
          <w:tcPr>
            <w:tcW w:w="992" w:type="dxa"/>
          </w:tcPr>
          <w:p w14:paraId="063A72CF" w14:textId="77777777" w:rsidR="0042476F" w:rsidRPr="00184BAB" w:rsidRDefault="0042476F" w:rsidP="00907819">
            <w:pPr>
              <w:ind w:firstLineChars="50" w:firstLine="120"/>
              <w:jc w:val="center"/>
              <w:rPr>
                <w:rFonts w:ascii="宋体" w:eastAsia="宋体" w:hAnsi="宋体"/>
                <w:color w:val="FF0000"/>
                <w:sz w:val="24"/>
                <w:szCs w:val="28"/>
              </w:rPr>
            </w:pPr>
          </w:p>
        </w:tc>
      </w:tr>
      <w:tr w:rsidR="0042476F" w:rsidRPr="00DD6FB9" w14:paraId="1CFCB822" w14:textId="77777777" w:rsidTr="004755F1">
        <w:tc>
          <w:tcPr>
            <w:tcW w:w="1410" w:type="dxa"/>
            <w:vMerge/>
            <w:vAlign w:val="center"/>
          </w:tcPr>
          <w:p w14:paraId="0F6338A7" w14:textId="77777777" w:rsidR="0042476F" w:rsidRPr="00B80467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6C8115D0" w14:textId="77777777" w:rsidR="0042476F" w:rsidRPr="006041ED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041E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1</w:t>
            </w: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8</w:t>
            </w:r>
          </w:p>
        </w:tc>
        <w:tc>
          <w:tcPr>
            <w:tcW w:w="6096" w:type="dxa"/>
            <w:vAlign w:val="center"/>
          </w:tcPr>
          <w:p w14:paraId="2F2EC0C7" w14:textId="77777777" w:rsidR="0042476F" w:rsidRPr="006800FC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RUCM</w:t>
            </w: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和对应的文字描述是否一致</w:t>
            </w:r>
          </w:p>
        </w:tc>
        <w:tc>
          <w:tcPr>
            <w:tcW w:w="992" w:type="dxa"/>
          </w:tcPr>
          <w:p w14:paraId="2FA661A5" w14:textId="77777777" w:rsidR="0042476F" w:rsidRPr="00184BAB" w:rsidRDefault="0042476F" w:rsidP="00907819">
            <w:pPr>
              <w:ind w:firstLineChars="50" w:firstLine="120"/>
              <w:jc w:val="center"/>
              <w:rPr>
                <w:rFonts w:ascii="宋体" w:eastAsia="宋体" w:hAnsi="宋体"/>
                <w:color w:val="FF0000"/>
                <w:sz w:val="24"/>
                <w:szCs w:val="28"/>
              </w:rPr>
            </w:pPr>
          </w:p>
        </w:tc>
      </w:tr>
      <w:tr w:rsidR="0042476F" w:rsidRPr="00DD6FB9" w14:paraId="014021F2" w14:textId="77777777" w:rsidTr="004755F1">
        <w:tc>
          <w:tcPr>
            <w:tcW w:w="1410" w:type="dxa"/>
            <w:vMerge/>
            <w:vAlign w:val="center"/>
          </w:tcPr>
          <w:p w14:paraId="2630A4E1" w14:textId="77777777" w:rsidR="0042476F" w:rsidRPr="00B80467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33320BE1" w14:textId="77777777" w:rsidR="0042476F" w:rsidRPr="006041ED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041E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1</w:t>
            </w: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9</w:t>
            </w:r>
          </w:p>
        </w:tc>
        <w:tc>
          <w:tcPr>
            <w:tcW w:w="6096" w:type="dxa"/>
            <w:vAlign w:val="center"/>
          </w:tcPr>
          <w:p w14:paraId="21FE7CCC" w14:textId="77777777" w:rsidR="0042476F" w:rsidRPr="006800FC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RUCM</w:t>
            </w: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中是否有不确定动作</w:t>
            </w:r>
          </w:p>
        </w:tc>
        <w:tc>
          <w:tcPr>
            <w:tcW w:w="992" w:type="dxa"/>
          </w:tcPr>
          <w:p w14:paraId="3B067195" w14:textId="77777777" w:rsidR="0042476F" w:rsidRPr="00184BAB" w:rsidRDefault="0042476F" w:rsidP="00907819">
            <w:pPr>
              <w:ind w:firstLineChars="50" w:firstLine="120"/>
              <w:jc w:val="center"/>
              <w:rPr>
                <w:rFonts w:ascii="宋体" w:eastAsia="宋体" w:hAnsi="宋体"/>
                <w:color w:val="FF0000"/>
                <w:sz w:val="24"/>
                <w:szCs w:val="28"/>
              </w:rPr>
            </w:pPr>
          </w:p>
        </w:tc>
      </w:tr>
      <w:tr w:rsidR="0042476F" w:rsidRPr="00DD6FB9" w14:paraId="677DE02D" w14:textId="77777777" w:rsidTr="004755F1">
        <w:tc>
          <w:tcPr>
            <w:tcW w:w="1410" w:type="dxa"/>
            <w:vMerge w:val="restart"/>
            <w:vAlign w:val="center"/>
          </w:tcPr>
          <w:p w14:paraId="1462F8F7" w14:textId="77777777" w:rsidR="0042476F" w:rsidRPr="00B80467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评审</w:t>
            </w:r>
            <w:r w:rsidRPr="00B80467">
              <w:rPr>
                <w:rFonts w:ascii="Times New Roman" w:eastAsia="宋体" w:hAnsi="Times New Roman" w:cs="Times New Roman"/>
                <w:sz w:val="21"/>
                <w:szCs w:val="21"/>
              </w:rPr>
              <w:t>结束标准</w:t>
            </w:r>
          </w:p>
        </w:tc>
        <w:tc>
          <w:tcPr>
            <w:tcW w:w="853" w:type="dxa"/>
            <w:vAlign w:val="center"/>
          </w:tcPr>
          <w:p w14:paraId="33F5CA1D" w14:textId="77777777" w:rsidR="0042476F" w:rsidRPr="006041ED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1</w:t>
            </w:r>
          </w:p>
        </w:tc>
        <w:tc>
          <w:tcPr>
            <w:tcW w:w="6096" w:type="dxa"/>
            <w:vAlign w:val="center"/>
          </w:tcPr>
          <w:p w14:paraId="77578A38" w14:textId="77777777" w:rsidR="0042476F" w:rsidRPr="006800FC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/>
                <w:sz w:val="21"/>
                <w:szCs w:val="21"/>
              </w:rPr>
              <w:t>审查期间评审员们提出的所有问题都已经解决</w:t>
            </w:r>
          </w:p>
        </w:tc>
        <w:tc>
          <w:tcPr>
            <w:tcW w:w="992" w:type="dxa"/>
          </w:tcPr>
          <w:p w14:paraId="745E7A11" w14:textId="77777777" w:rsidR="0042476F" w:rsidRPr="0094430E" w:rsidRDefault="0042476F" w:rsidP="00907819">
            <w:pPr>
              <w:ind w:firstLineChars="50" w:firstLine="10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42476F" w:rsidRPr="00DD6FB9" w14:paraId="33572DEE" w14:textId="77777777" w:rsidTr="004755F1">
        <w:tc>
          <w:tcPr>
            <w:tcW w:w="1410" w:type="dxa"/>
            <w:vMerge/>
            <w:vAlign w:val="center"/>
          </w:tcPr>
          <w:p w14:paraId="630DFDE1" w14:textId="77777777" w:rsidR="0042476F" w:rsidRPr="00B80467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2AD19148" w14:textId="77777777" w:rsidR="0042476F" w:rsidRPr="006041ED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2</w:t>
            </w:r>
          </w:p>
        </w:tc>
        <w:tc>
          <w:tcPr>
            <w:tcW w:w="6096" w:type="dxa"/>
            <w:vAlign w:val="center"/>
          </w:tcPr>
          <w:p w14:paraId="44BF4A40" w14:textId="77777777" w:rsidR="0042476F" w:rsidRPr="006800FC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/>
                <w:sz w:val="21"/>
                <w:szCs w:val="21"/>
              </w:rPr>
              <w:t>相关文档中的所有更改都已经正确完成</w:t>
            </w:r>
          </w:p>
        </w:tc>
        <w:tc>
          <w:tcPr>
            <w:tcW w:w="992" w:type="dxa"/>
          </w:tcPr>
          <w:p w14:paraId="799063F2" w14:textId="77777777" w:rsidR="0042476F" w:rsidRPr="0094430E" w:rsidRDefault="0042476F" w:rsidP="00907819">
            <w:pPr>
              <w:ind w:firstLineChars="50" w:firstLine="10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42476F" w:rsidRPr="00DD6FB9" w14:paraId="01416F7D" w14:textId="77777777" w:rsidTr="004755F1">
        <w:tc>
          <w:tcPr>
            <w:tcW w:w="1410" w:type="dxa"/>
            <w:vMerge/>
            <w:vAlign w:val="center"/>
          </w:tcPr>
          <w:p w14:paraId="3289D668" w14:textId="77777777" w:rsidR="0042476F" w:rsidRPr="00B80467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6CF3308A" w14:textId="77777777" w:rsidR="0042476F" w:rsidRPr="006041ED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3</w:t>
            </w:r>
          </w:p>
        </w:tc>
        <w:tc>
          <w:tcPr>
            <w:tcW w:w="6096" w:type="dxa"/>
            <w:vAlign w:val="center"/>
          </w:tcPr>
          <w:p w14:paraId="489A1964" w14:textId="77777777" w:rsidR="0042476F" w:rsidRPr="006800FC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/>
                <w:sz w:val="21"/>
                <w:szCs w:val="21"/>
              </w:rPr>
              <w:t>修订过的文档进行了拼写检查</w:t>
            </w:r>
          </w:p>
        </w:tc>
        <w:tc>
          <w:tcPr>
            <w:tcW w:w="992" w:type="dxa"/>
          </w:tcPr>
          <w:p w14:paraId="5ACCE386" w14:textId="77777777" w:rsidR="0042476F" w:rsidRPr="0094430E" w:rsidRDefault="0042476F" w:rsidP="00907819">
            <w:pPr>
              <w:ind w:firstLineChars="50" w:firstLine="10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42476F" w:rsidRPr="00DD6FB9" w14:paraId="5810A8F6" w14:textId="77777777" w:rsidTr="004755F1">
        <w:tc>
          <w:tcPr>
            <w:tcW w:w="1410" w:type="dxa"/>
            <w:vMerge/>
            <w:vAlign w:val="center"/>
          </w:tcPr>
          <w:p w14:paraId="465EBFCA" w14:textId="77777777" w:rsidR="0042476F" w:rsidRPr="00B80467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3BF076C2" w14:textId="77777777" w:rsidR="0042476F" w:rsidRPr="006041ED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4</w:t>
            </w:r>
          </w:p>
        </w:tc>
        <w:tc>
          <w:tcPr>
            <w:tcW w:w="6096" w:type="dxa"/>
            <w:vAlign w:val="center"/>
          </w:tcPr>
          <w:p w14:paraId="1308D5A2" w14:textId="77777777" w:rsidR="0042476F" w:rsidRPr="006800FC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/>
                <w:sz w:val="21"/>
                <w:szCs w:val="21"/>
              </w:rPr>
              <w:t>所有标识为</w:t>
            </w:r>
            <w:r w:rsidRPr="006800FC">
              <w:rPr>
                <w:rFonts w:ascii="Times New Roman" w:eastAsia="宋体" w:hAnsi="Times New Roman" w:cs="Times New Roman"/>
                <w:sz w:val="21"/>
                <w:szCs w:val="21"/>
              </w:rPr>
              <w:t>TBD(</w:t>
            </w:r>
            <w:r w:rsidRPr="006800FC">
              <w:rPr>
                <w:rFonts w:ascii="Times New Roman" w:eastAsia="宋体" w:hAnsi="Times New Roman" w:cs="Times New Roman"/>
                <w:sz w:val="21"/>
                <w:szCs w:val="21"/>
              </w:rPr>
              <w:t>待确定</w:t>
            </w:r>
            <w:r w:rsidRPr="006800FC">
              <w:rPr>
                <w:rFonts w:ascii="Times New Roman" w:eastAsia="宋体" w:hAnsi="Times New Roman" w:cs="Times New Roman"/>
                <w:sz w:val="21"/>
                <w:szCs w:val="21"/>
              </w:rPr>
              <w:t>)</w:t>
            </w:r>
            <w:r w:rsidRPr="006800FC">
              <w:rPr>
                <w:rFonts w:ascii="Times New Roman" w:eastAsia="宋体" w:hAnsi="Times New Roman" w:cs="Times New Roman"/>
                <w:sz w:val="21"/>
                <w:szCs w:val="21"/>
              </w:rPr>
              <w:t>的问题已经全部解决</w:t>
            </w:r>
            <w:r w:rsidRPr="006800FC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, </w:t>
            </w:r>
            <w:r w:rsidRPr="006800FC">
              <w:rPr>
                <w:rFonts w:ascii="Times New Roman" w:eastAsia="宋体" w:hAnsi="Times New Roman" w:cs="Times New Roman"/>
                <w:sz w:val="21"/>
                <w:szCs w:val="21"/>
              </w:rPr>
              <w:t>或者已经对每个</w:t>
            </w:r>
            <w:r w:rsidRPr="006800FC">
              <w:rPr>
                <w:rFonts w:ascii="Times New Roman" w:eastAsia="宋体" w:hAnsi="Times New Roman" w:cs="Times New Roman"/>
                <w:sz w:val="21"/>
                <w:szCs w:val="21"/>
              </w:rPr>
              <w:t>TBD</w:t>
            </w:r>
            <w:r w:rsidRPr="006800FC">
              <w:rPr>
                <w:rFonts w:ascii="Times New Roman" w:eastAsia="宋体" w:hAnsi="Times New Roman" w:cs="Times New Roman"/>
                <w:sz w:val="21"/>
                <w:szCs w:val="21"/>
              </w:rPr>
              <w:t>的问题的解决过程、计划解决的目标日期和责任解决人等编制了文档</w:t>
            </w:r>
          </w:p>
        </w:tc>
        <w:tc>
          <w:tcPr>
            <w:tcW w:w="992" w:type="dxa"/>
          </w:tcPr>
          <w:p w14:paraId="54F86392" w14:textId="77777777" w:rsidR="0042476F" w:rsidRPr="0094430E" w:rsidRDefault="0042476F" w:rsidP="00907819">
            <w:pPr>
              <w:ind w:firstLineChars="50" w:firstLine="10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42476F" w:rsidRPr="00DD6FB9" w14:paraId="07D6C471" w14:textId="77777777" w:rsidTr="004755F1">
        <w:tc>
          <w:tcPr>
            <w:tcW w:w="1410" w:type="dxa"/>
            <w:vMerge/>
            <w:vAlign w:val="center"/>
          </w:tcPr>
          <w:p w14:paraId="122EC5CE" w14:textId="77777777" w:rsidR="0042476F" w:rsidRDefault="0042476F" w:rsidP="00907819">
            <w:pPr>
              <w:jc w:val="center"/>
              <w:rPr>
                <w:rFonts w:ascii="Verdana" w:hAnsi="Verdana"/>
                <w:color w:val="000000"/>
                <w:szCs w:val="20"/>
              </w:rPr>
            </w:pPr>
          </w:p>
        </w:tc>
        <w:tc>
          <w:tcPr>
            <w:tcW w:w="853" w:type="dxa"/>
            <w:vAlign w:val="center"/>
          </w:tcPr>
          <w:p w14:paraId="27671A8C" w14:textId="77777777" w:rsidR="0042476F" w:rsidRPr="006041ED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5</w:t>
            </w:r>
          </w:p>
        </w:tc>
        <w:tc>
          <w:tcPr>
            <w:tcW w:w="6096" w:type="dxa"/>
            <w:vAlign w:val="center"/>
          </w:tcPr>
          <w:p w14:paraId="397234DE" w14:textId="77777777" w:rsidR="0042476F" w:rsidRPr="006800FC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/>
                <w:sz w:val="21"/>
                <w:szCs w:val="21"/>
              </w:rPr>
              <w:t>需求文档正式进入了配置库</w:t>
            </w:r>
          </w:p>
        </w:tc>
        <w:tc>
          <w:tcPr>
            <w:tcW w:w="992" w:type="dxa"/>
          </w:tcPr>
          <w:p w14:paraId="6D62F17A" w14:textId="77777777" w:rsidR="0042476F" w:rsidRPr="0094430E" w:rsidRDefault="0042476F" w:rsidP="00907819">
            <w:pPr>
              <w:ind w:firstLineChars="50" w:firstLine="10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42476F" w:rsidRPr="00DD6FB9" w14:paraId="16AF4AC3" w14:textId="77777777" w:rsidTr="004755F1">
        <w:tc>
          <w:tcPr>
            <w:tcW w:w="1410" w:type="dxa"/>
            <w:vAlign w:val="center"/>
          </w:tcPr>
          <w:p w14:paraId="553AE4E9" w14:textId="77777777" w:rsidR="0042476F" w:rsidRPr="00B80467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备注</w:t>
            </w:r>
          </w:p>
        </w:tc>
        <w:tc>
          <w:tcPr>
            <w:tcW w:w="853" w:type="dxa"/>
            <w:vAlign w:val="center"/>
          </w:tcPr>
          <w:p w14:paraId="4F6CB1E2" w14:textId="77777777" w:rsidR="0042476F" w:rsidRPr="006041ED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041ED">
              <w:rPr>
                <w:rFonts w:ascii="Times New Roman" w:eastAsia="宋体" w:hAnsi="Times New Roman" w:cs="Times New Roman"/>
                <w:sz w:val="21"/>
                <w:szCs w:val="21"/>
              </w:rPr>
              <w:t>…</w:t>
            </w:r>
          </w:p>
        </w:tc>
        <w:tc>
          <w:tcPr>
            <w:tcW w:w="6096" w:type="dxa"/>
            <w:vAlign w:val="center"/>
          </w:tcPr>
          <w:p w14:paraId="17F112E1" w14:textId="77777777" w:rsidR="0042476F" w:rsidRPr="006800FC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包括但不限于上述问题，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某些项目也可能不存在上述问题，</w:t>
            </w: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具体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项目</w:t>
            </w: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具体分析</w:t>
            </w:r>
          </w:p>
        </w:tc>
        <w:tc>
          <w:tcPr>
            <w:tcW w:w="992" w:type="dxa"/>
          </w:tcPr>
          <w:p w14:paraId="166E0B2C" w14:textId="77777777" w:rsidR="0042476F" w:rsidRPr="00184BAB" w:rsidRDefault="0042476F" w:rsidP="00907819">
            <w:pPr>
              <w:ind w:firstLineChars="50" w:firstLine="120"/>
              <w:jc w:val="center"/>
              <w:rPr>
                <w:rFonts w:ascii="宋体" w:eastAsia="宋体" w:hAnsi="宋体"/>
                <w:color w:val="FF0000"/>
                <w:sz w:val="24"/>
                <w:szCs w:val="28"/>
              </w:rPr>
            </w:pPr>
          </w:p>
        </w:tc>
      </w:tr>
    </w:tbl>
    <w:p w14:paraId="5DD3E205" w14:textId="77777777" w:rsidR="0075243D" w:rsidRPr="0042476F" w:rsidRDefault="0075243D"/>
    <w:sectPr w:rsidR="0075243D" w:rsidRPr="0042476F" w:rsidSect="005953C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D30AC1" w14:textId="77777777" w:rsidR="003D024F" w:rsidRDefault="003D024F" w:rsidP="00645DC1">
      <w:r>
        <w:separator/>
      </w:r>
    </w:p>
  </w:endnote>
  <w:endnote w:type="continuationSeparator" w:id="0">
    <w:p w14:paraId="232113C8" w14:textId="77777777" w:rsidR="003D024F" w:rsidRDefault="003D024F" w:rsidP="00645D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9DC313" w14:textId="77777777" w:rsidR="003D024F" w:rsidRDefault="003D024F" w:rsidP="00645DC1">
      <w:r>
        <w:separator/>
      </w:r>
    </w:p>
  </w:footnote>
  <w:footnote w:type="continuationSeparator" w:id="0">
    <w:p w14:paraId="1C03F0D8" w14:textId="77777777" w:rsidR="003D024F" w:rsidRDefault="003D024F" w:rsidP="00645D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493CCA"/>
    <w:multiLevelType w:val="hybridMultilevel"/>
    <w:tmpl w:val="A7CCB2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76F"/>
    <w:rsid w:val="0000621F"/>
    <w:rsid w:val="00064A9D"/>
    <w:rsid w:val="00087D7A"/>
    <w:rsid w:val="000D2EBC"/>
    <w:rsid w:val="000F6DC5"/>
    <w:rsid w:val="00202E32"/>
    <w:rsid w:val="002A46E8"/>
    <w:rsid w:val="003D024F"/>
    <w:rsid w:val="003D704D"/>
    <w:rsid w:val="003F15BE"/>
    <w:rsid w:val="0042476F"/>
    <w:rsid w:val="0045597E"/>
    <w:rsid w:val="004755F1"/>
    <w:rsid w:val="004837CB"/>
    <w:rsid w:val="00493569"/>
    <w:rsid w:val="004E5C38"/>
    <w:rsid w:val="005006E0"/>
    <w:rsid w:val="0055100B"/>
    <w:rsid w:val="005953C9"/>
    <w:rsid w:val="00645DC1"/>
    <w:rsid w:val="006B721B"/>
    <w:rsid w:val="0070604A"/>
    <w:rsid w:val="0071491E"/>
    <w:rsid w:val="0075243D"/>
    <w:rsid w:val="008209D7"/>
    <w:rsid w:val="00853EA1"/>
    <w:rsid w:val="0086399E"/>
    <w:rsid w:val="008C3989"/>
    <w:rsid w:val="008C4BBE"/>
    <w:rsid w:val="009237CE"/>
    <w:rsid w:val="00981C2B"/>
    <w:rsid w:val="009E449B"/>
    <w:rsid w:val="009F5311"/>
    <w:rsid w:val="00A17646"/>
    <w:rsid w:val="00A527E9"/>
    <w:rsid w:val="00A644E1"/>
    <w:rsid w:val="00AA72C2"/>
    <w:rsid w:val="00AB1703"/>
    <w:rsid w:val="00AB4434"/>
    <w:rsid w:val="00AC13B4"/>
    <w:rsid w:val="00AF1128"/>
    <w:rsid w:val="00AF3B68"/>
    <w:rsid w:val="00B250B0"/>
    <w:rsid w:val="00C07A64"/>
    <w:rsid w:val="00C22218"/>
    <w:rsid w:val="00C722AB"/>
    <w:rsid w:val="00C9279C"/>
    <w:rsid w:val="00CA1C90"/>
    <w:rsid w:val="00D43176"/>
    <w:rsid w:val="00D67108"/>
    <w:rsid w:val="00E21BED"/>
    <w:rsid w:val="00E611DD"/>
    <w:rsid w:val="00ED7722"/>
    <w:rsid w:val="00F2690E"/>
    <w:rsid w:val="00FB3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74E280"/>
  <w15:chartTrackingRefBased/>
  <w15:docId w15:val="{0566CF5E-78FB-2C4B-9197-43AE96B0A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476F"/>
    <w:pPr>
      <w:widowControl w:val="0"/>
      <w:jc w:val="both"/>
    </w:pPr>
    <w:rPr>
      <w:szCs w:val="22"/>
    </w:rPr>
  </w:style>
  <w:style w:type="paragraph" w:styleId="3">
    <w:name w:val="heading 3"/>
    <w:basedOn w:val="a"/>
    <w:next w:val="a"/>
    <w:link w:val="30"/>
    <w:uiPriority w:val="9"/>
    <w:unhideWhenUsed/>
    <w:qFormat/>
    <w:rsid w:val="0042476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qFormat/>
    <w:rsid w:val="0042476F"/>
    <w:rPr>
      <w:b/>
      <w:bCs/>
      <w:sz w:val="32"/>
      <w:szCs w:val="32"/>
    </w:rPr>
  </w:style>
  <w:style w:type="table" w:styleId="a3">
    <w:name w:val="Table Grid"/>
    <w:basedOn w:val="a1"/>
    <w:uiPriority w:val="39"/>
    <w:qFormat/>
    <w:rsid w:val="0042476F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45D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45DC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45D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45DC1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FB365A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FB365A"/>
    <w:rPr>
      <w:sz w:val="18"/>
      <w:szCs w:val="18"/>
    </w:rPr>
  </w:style>
  <w:style w:type="paragraph" w:styleId="aa">
    <w:name w:val="Title"/>
    <w:basedOn w:val="a"/>
    <w:next w:val="a"/>
    <w:link w:val="ab"/>
    <w:uiPriority w:val="10"/>
    <w:qFormat/>
    <w:rsid w:val="00FB365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FB365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17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451</Words>
  <Characters>2577</Characters>
  <Application>Microsoft Office Word</Application>
  <DocSecurity>0</DocSecurity>
  <Lines>21</Lines>
  <Paragraphs>6</Paragraphs>
  <ScaleCrop>false</ScaleCrop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N L</cp:lastModifiedBy>
  <cp:revision>38</cp:revision>
  <dcterms:created xsi:type="dcterms:W3CDTF">2020-04-01T16:17:00Z</dcterms:created>
  <dcterms:modified xsi:type="dcterms:W3CDTF">2020-04-16T14:37:00Z</dcterms:modified>
</cp:coreProperties>
</file>