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4B0A" w14:textId="16577441" w:rsidR="00F67EF5" w:rsidRDefault="00F67EF5" w:rsidP="00C71F1C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软件快速使用指南</w:t>
      </w:r>
    </w:p>
    <w:p w14:paraId="521F397B" w14:textId="2F541F80" w:rsidR="00C71F1C" w:rsidRPr="001D3602" w:rsidRDefault="00C71F1C" w:rsidP="001D3602">
      <w:pPr>
        <w:pStyle w:val="a7"/>
        <w:spacing w:after="240"/>
        <w:rPr>
          <w:rFonts w:ascii="黑体" w:eastAsia="黑体" w:hAnsi="黑体"/>
          <w:sz w:val="28"/>
          <w:szCs w:val="28"/>
        </w:rPr>
      </w:pPr>
      <w:r w:rsidRPr="001D3602">
        <w:rPr>
          <w:rFonts w:ascii="黑体" w:eastAsia="黑体" w:hAnsi="黑体"/>
          <w:sz w:val="28"/>
          <w:szCs w:val="28"/>
        </w:rPr>
        <w:t>基于Flask的深度学习自动化部署系统</w:t>
      </w:r>
    </w:p>
    <w:p w14:paraId="12ED0D8F" w14:textId="04FB6987" w:rsidR="00C71F1C" w:rsidRPr="00D02161" w:rsidRDefault="00C71F1C" w:rsidP="00D02161">
      <w:pPr>
        <w:spacing w:line="360" w:lineRule="auto"/>
        <w:ind w:firstLineChars="200" w:firstLine="420"/>
        <w:rPr>
          <w:rFonts w:ascii="宋体" w:eastAsia="宋体" w:hAnsi="宋体"/>
        </w:rPr>
      </w:pPr>
      <w:r w:rsidRPr="00D02161">
        <w:rPr>
          <w:rFonts w:ascii="宋体" w:eastAsia="宋体" w:hAnsi="宋体"/>
        </w:rPr>
        <w:t xml:space="preserve">本软件为2020春季学期软件工程综合实验小组C组的实验项目，本软件旨在通过自动化部署深度模型，降低算法研究人员实际部署模型的门槛，提高深度学习模型迭代研发和部署的效率。 </w:t>
      </w:r>
    </w:p>
    <w:p w14:paraId="2B2DF3AD" w14:textId="3C0C1086" w:rsidR="00C71F1C" w:rsidRPr="00D02161" w:rsidRDefault="00C71F1C" w:rsidP="009B229B">
      <w:pPr>
        <w:spacing w:line="360" w:lineRule="auto"/>
        <w:ind w:firstLineChars="200" w:firstLine="420"/>
        <w:rPr>
          <w:rFonts w:ascii="宋体" w:eastAsia="宋体" w:hAnsi="宋体"/>
        </w:rPr>
      </w:pPr>
      <w:r w:rsidRPr="00D02161">
        <w:rPr>
          <w:rFonts w:ascii="宋体" w:eastAsia="宋体" w:hAnsi="宋体"/>
        </w:rPr>
        <w:t>项目采用基于Python语言的轻量级Web框架Flask和容器技术作为实际的模型部署工具，自动化部署系统包括了网站前端页面，网站后端模块和模型部署模块。用户通过Web界面完成模型的上传和部署，并在随后通过Web界面获得访问该模型的REST API。在完成模型的部署之后，用户可在需要使用该模型的场景下调用此REST API，把待识别的图片发送至服务器，服务器将通过HTTP响应返回图片的识别结果。</w:t>
      </w:r>
    </w:p>
    <w:p w14:paraId="1CEA0DB0" w14:textId="77777777" w:rsidR="00C71F1C" w:rsidRPr="006F78F9" w:rsidRDefault="00C71F1C" w:rsidP="009B229B">
      <w:pPr>
        <w:spacing w:line="360" w:lineRule="auto"/>
        <w:rPr>
          <w:rFonts w:ascii="宋体" w:eastAsia="宋体" w:hAnsi="宋体"/>
        </w:rPr>
      </w:pPr>
    </w:p>
    <w:p w14:paraId="5A1BEA9C" w14:textId="35E2AC2A" w:rsidR="00C71F1C" w:rsidRPr="00DE3F35" w:rsidRDefault="00C71F1C" w:rsidP="00DE3F35">
      <w:pPr>
        <w:pStyle w:val="1"/>
      </w:pPr>
      <w:r w:rsidRPr="00DE3F35">
        <w:t>项目部署地址</w:t>
      </w:r>
    </w:p>
    <w:p w14:paraId="7C043C0F" w14:textId="02663605" w:rsidR="00C71F1C" w:rsidRPr="006F78F9" w:rsidRDefault="00C71F1C" w:rsidP="007B7BFA">
      <w:pPr>
        <w:spacing w:line="360" w:lineRule="auto"/>
        <w:ind w:firstLineChars="200" w:firstLine="420"/>
        <w:rPr>
          <w:rFonts w:ascii="宋体" w:eastAsia="宋体" w:hAnsi="宋体"/>
        </w:rPr>
      </w:pPr>
      <w:r w:rsidRPr="006F78F9">
        <w:rPr>
          <w:rFonts w:ascii="宋体" w:eastAsia="宋体" w:hAnsi="宋体"/>
        </w:rPr>
        <w:t>http://39.97.219.243:4998</w:t>
      </w:r>
    </w:p>
    <w:p w14:paraId="4981000A" w14:textId="77777777" w:rsidR="00C71F1C" w:rsidRPr="006F78F9" w:rsidRDefault="00C71F1C" w:rsidP="009B229B">
      <w:pPr>
        <w:spacing w:line="360" w:lineRule="auto"/>
        <w:rPr>
          <w:rFonts w:ascii="宋体" w:eastAsia="宋体" w:hAnsi="宋体"/>
        </w:rPr>
      </w:pPr>
    </w:p>
    <w:p w14:paraId="74EB4B62" w14:textId="53F385AC" w:rsidR="00C71F1C" w:rsidRPr="006F78F9" w:rsidRDefault="00C71F1C" w:rsidP="00DE3F35">
      <w:pPr>
        <w:pStyle w:val="1"/>
      </w:pPr>
      <w:r w:rsidRPr="006F78F9">
        <w:t>快速使用指南</w:t>
      </w:r>
    </w:p>
    <w:p w14:paraId="01B7E0F2" w14:textId="4665237B" w:rsidR="00C71F1C" w:rsidRPr="00076707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访问系统：通过Firefox，Chrome，或Microsoft Edge浏览器访问项目地址；</w:t>
      </w:r>
    </w:p>
    <w:p w14:paraId="063D5E96" w14:textId="310EF329" w:rsidR="00C71F1C" w:rsidRPr="00076707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注册账号：点击右上角的注册按钮，注册一个新的账号；</w:t>
      </w:r>
    </w:p>
    <w:p w14:paraId="7B625C95" w14:textId="25933EB1" w:rsidR="00C71F1C" w:rsidRPr="00076707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创建项目：登录账号，点击新建项目，输入项目信息，创建项目；</w:t>
      </w:r>
    </w:p>
    <w:p w14:paraId="0786CAE4" w14:textId="1CD8DB21" w:rsidR="00C71F1C" w:rsidRPr="00076707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上传神经网络模型文件：点击上传模型文件，选择一个已训练好的神经网络模型文件，若手头没有现成模型，可从</w:t>
      </w:r>
      <w:r w:rsidR="00EE3BC8" w:rsidRPr="00076707">
        <w:rPr>
          <w:rFonts w:ascii="宋体" w:eastAsia="宋体" w:hAnsi="宋体" w:hint="eastAsia"/>
        </w:rPr>
        <w:t xml:space="preserve"> </w:t>
      </w:r>
      <w:r w:rsidRPr="00076707">
        <w:rPr>
          <w:rFonts w:ascii="宋体" w:eastAsia="宋体" w:hAnsi="宋体"/>
          <w:b/>
          <w:bCs/>
          <w:i/>
          <w:iCs/>
        </w:rPr>
        <w:t>实验4：软件测试 - 测试样例及结果</w:t>
      </w:r>
      <w:r w:rsidR="00EE3BC8" w:rsidRPr="00076707">
        <w:rPr>
          <w:rFonts w:ascii="宋体" w:eastAsia="宋体" w:hAnsi="宋体" w:hint="eastAsia"/>
        </w:rPr>
        <w:t xml:space="preserve"> </w:t>
      </w:r>
      <w:r w:rsidRPr="00076707">
        <w:rPr>
          <w:rFonts w:ascii="宋体" w:eastAsia="宋体" w:hAnsi="宋体"/>
        </w:rPr>
        <w:t>文件夹下载模型样例；</w:t>
      </w:r>
    </w:p>
    <w:p w14:paraId="59224074" w14:textId="465B37C3" w:rsidR="00C71F1C" w:rsidRPr="00076707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启动模型实例：点击启动模型实例按钮，获得访问该模型实例的REST API；</w:t>
      </w:r>
    </w:p>
    <w:p w14:paraId="5BC6B749" w14:textId="6167870D" w:rsidR="00850B9C" w:rsidRPr="00245ED6" w:rsidRDefault="00C71F1C" w:rsidP="00245ED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t>发送待识别图片：通过</w:t>
      </w:r>
      <w:r w:rsidR="00636082" w:rsidRPr="00076707">
        <w:rPr>
          <w:rFonts w:ascii="宋体" w:eastAsia="宋体" w:hAnsi="宋体"/>
        </w:rPr>
        <w:t>P</w:t>
      </w:r>
      <w:r w:rsidRPr="00076707">
        <w:rPr>
          <w:rFonts w:ascii="宋体" w:eastAsia="宋体" w:hAnsi="宋体"/>
        </w:rPr>
        <w:t>ostman等HTTP调试工具</w:t>
      </w:r>
      <w:r w:rsidR="00D90D00" w:rsidRPr="00076707">
        <w:rPr>
          <w:rFonts w:ascii="宋体" w:eastAsia="宋体" w:hAnsi="宋体" w:hint="eastAsia"/>
        </w:rPr>
        <w:t>[</w:t>
      </w:r>
      <w:r w:rsidR="00D90D00" w:rsidRPr="00076707">
        <w:rPr>
          <w:rFonts w:ascii="宋体" w:eastAsia="宋体" w:hAnsi="宋体"/>
        </w:rPr>
        <w:t>1]</w:t>
      </w:r>
      <w:r w:rsidRPr="00076707">
        <w:rPr>
          <w:rFonts w:ascii="宋体" w:eastAsia="宋体" w:hAnsi="宋体"/>
        </w:rPr>
        <w:t>，向步骤5获得的REST API发送HTTP的POST请求，请参考</w:t>
      </w:r>
      <w:r w:rsidR="0046296C" w:rsidRPr="00076707">
        <w:rPr>
          <w:rFonts w:ascii="宋体" w:eastAsia="宋体" w:hAnsi="宋体" w:hint="eastAsia"/>
        </w:rPr>
        <w:t xml:space="preserve"> </w:t>
      </w:r>
      <w:r w:rsidRPr="00076707">
        <w:rPr>
          <w:rFonts w:ascii="宋体" w:eastAsia="宋体" w:hAnsi="宋体"/>
          <w:b/>
          <w:bCs/>
          <w:i/>
          <w:iCs/>
        </w:rPr>
        <w:t>实验4：软件测试 - 测试样例及结果</w:t>
      </w:r>
      <w:r w:rsidR="0046296C" w:rsidRPr="00076707">
        <w:rPr>
          <w:rFonts w:ascii="宋体" w:eastAsia="宋体" w:hAnsi="宋体"/>
        </w:rPr>
        <w:t xml:space="preserve"> </w:t>
      </w:r>
      <w:r w:rsidRPr="00076707">
        <w:rPr>
          <w:rFonts w:ascii="宋体" w:eastAsia="宋体" w:hAnsi="宋体"/>
        </w:rPr>
        <w:t>文件夹里的结果截图，填写POST请求的data字段和key字段，其中data字段为待识别图片的灰度矩阵，key字段为步骤5获得的key字符串；</w:t>
      </w:r>
    </w:p>
    <w:p w14:paraId="77F173E5" w14:textId="5BB4EECA" w:rsidR="00C71F1C" w:rsidRDefault="00C71F1C" w:rsidP="00076707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76707">
        <w:rPr>
          <w:rFonts w:ascii="宋体" w:eastAsia="宋体" w:hAnsi="宋体"/>
        </w:rPr>
        <w:lastRenderedPageBreak/>
        <w:t>获取识别结果：POST请求发送后，服务器将在稍后通过HTTP数据报返回识别结果，可以从HTTP调试工具中看到相应数据报。</w:t>
      </w:r>
    </w:p>
    <w:p w14:paraId="473998E5" w14:textId="027807A7" w:rsidR="00245ED6" w:rsidRPr="00076707" w:rsidRDefault="00245ED6" w:rsidP="00245ED6">
      <w:pPr>
        <w:pStyle w:val="a9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1CA4A50" wp14:editId="5891C531">
            <wp:extent cx="4888523" cy="2781108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kt结果截图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4" r="7779" b="39417"/>
                    <a:stretch/>
                  </pic:blipFill>
                  <pic:spPr bwMode="auto">
                    <a:xfrm>
                      <a:off x="0" y="0"/>
                      <a:ext cx="4908370" cy="279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91A86" w14:textId="7E338F79" w:rsidR="00C71F1C" w:rsidRPr="00701671" w:rsidRDefault="00701671" w:rsidP="00701671">
      <w:pPr>
        <w:spacing w:line="360" w:lineRule="auto"/>
        <w:jc w:val="center"/>
        <w:rPr>
          <w:rFonts w:ascii="宋体" w:eastAsia="宋体" w:hAnsi="宋体"/>
          <w:b/>
          <w:bCs/>
          <w:sz w:val="18"/>
          <w:szCs w:val="18"/>
        </w:rPr>
      </w:pPr>
      <w:r w:rsidRPr="00701671">
        <w:rPr>
          <w:rFonts w:ascii="宋体" w:eastAsia="宋体" w:hAnsi="宋体" w:hint="eastAsia"/>
          <w:b/>
          <w:bCs/>
          <w:sz w:val="18"/>
          <w:szCs w:val="18"/>
        </w:rPr>
        <w:t>图1</w:t>
      </w:r>
      <w:r w:rsidRPr="00701671">
        <w:rPr>
          <w:rFonts w:ascii="宋体" w:eastAsia="宋体" w:hAnsi="宋体"/>
          <w:b/>
          <w:bCs/>
          <w:sz w:val="18"/>
          <w:szCs w:val="18"/>
        </w:rPr>
        <w:t xml:space="preserve"> Postman</w:t>
      </w:r>
      <w:r w:rsidRPr="00701671">
        <w:rPr>
          <w:rFonts w:ascii="宋体" w:eastAsia="宋体" w:hAnsi="宋体" w:hint="eastAsia"/>
          <w:b/>
          <w:bCs/>
          <w:sz w:val="18"/>
          <w:szCs w:val="18"/>
        </w:rPr>
        <w:t>测试界面与结果</w:t>
      </w:r>
    </w:p>
    <w:p w14:paraId="7EA644BE" w14:textId="77777777" w:rsidR="00701671" w:rsidRPr="006F78F9" w:rsidRDefault="00701671" w:rsidP="00153026">
      <w:pPr>
        <w:spacing w:line="360" w:lineRule="auto"/>
        <w:ind w:leftChars="200" w:left="420"/>
        <w:rPr>
          <w:rFonts w:ascii="宋体" w:eastAsia="宋体" w:hAnsi="宋体"/>
        </w:rPr>
      </w:pPr>
    </w:p>
    <w:p w14:paraId="1D210AC6" w14:textId="0C4B3EE1" w:rsidR="00C71F1C" w:rsidRPr="006F78F9" w:rsidRDefault="00C71F1C" w:rsidP="00135772">
      <w:pPr>
        <w:spacing w:line="360" w:lineRule="auto"/>
        <w:rPr>
          <w:rFonts w:ascii="宋体" w:eastAsia="宋体" w:hAnsi="宋体"/>
        </w:rPr>
      </w:pPr>
      <w:r w:rsidRPr="006F78F9">
        <w:rPr>
          <w:rFonts w:ascii="宋体" w:eastAsia="宋体" w:hAnsi="宋体"/>
        </w:rPr>
        <w:t>Tips:</w:t>
      </w:r>
    </w:p>
    <w:p w14:paraId="17A703F5" w14:textId="74EBCEA1" w:rsidR="00C71F1C" w:rsidRPr="006F78F9" w:rsidRDefault="00C71F1C" w:rsidP="00135772">
      <w:pPr>
        <w:spacing w:line="360" w:lineRule="auto"/>
        <w:ind w:firstLineChars="200" w:firstLine="420"/>
        <w:rPr>
          <w:rFonts w:ascii="宋体" w:eastAsia="宋体" w:hAnsi="宋体"/>
        </w:rPr>
      </w:pPr>
      <w:r w:rsidRPr="006F78F9">
        <w:rPr>
          <w:rFonts w:ascii="宋体" w:eastAsia="宋体" w:hAnsi="宋体"/>
        </w:rPr>
        <w:t>关于</w:t>
      </w:r>
      <w:r w:rsidR="00352026">
        <w:rPr>
          <w:rFonts w:ascii="宋体" w:eastAsia="宋体" w:hAnsi="宋体"/>
        </w:rPr>
        <w:t xml:space="preserve"> </w:t>
      </w:r>
      <w:r w:rsidRPr="00352026">
        <w:rPr>
          <w:rFonts w:ascii="宋体" w:eastAsia="宋体" w:hAnsi="宋体"/>
          <w:b/>
          <w:bCs/>
          <w:i/>
          <w:iCs/>
        </w:rPr>
        <w:t>实验4：软件测试 - 测试样例及结果</w:t>
      </w:r>
      <w:r w:rsidR="00352026">
        <w:rPr>
          <w:rFonts w:ascii="宋体" w:eastAsia="宋体" w:hAnsi="宋体"/>
        </w:rPr>
        <w:t xml:space="preserve"> </w:t>
      </w:r>
      <w:r w:rsidRPr="006F78F9">
        <w:rPr>
          <w:rFonts w:ascii="宋体" w:eastAsia="宋体" w:hAnsi="宋体"/>
        </w:rPr>
        <w:t>的文件夹内容说明，请查看该文件夹的README.md。</w:t>
      </w:r>
    </w:p>
    <w:p w14:paraId="0C48189C" w14:textId="102AB200" w:rsidR="009B229B" w:rsidRDefault="00C71F1C" w:rsidP="00665E49">
      <w:pPr>
        <w:spacing w:line="360" w:lineRule="auto"/>
        <w:ind w:firstLineChars="200" w:firstLine="420"/>
        <w:rPr>
          <w:rFonts w:ascii="宋体" w:eastAsia="宋体" w:hAnsi="宋体"/>
        </w:rPr>
      </w:pPr>
      <w:r w:rsidRPr="006F78F9">
        <w:rPr>
          <w:rFonts w:ascii="宋体" w:eastAsia="宋体" w:hAnsi="宋体"/>
        </w:rPr>
        <w:t>由于服务器硬件简陋（我们只租得起便宜的学生服务器T^T），麻烦各位测试的同学不要同时启动</w:t>
      </w:r>
      <w:r w:rsidR="000C7F89">
        <w:rPr>
          <w:rFonts w:ascii="宋体" w:eastAsia="宋体" w:hAnsi="宋体" w:hint="eastAsia"/>
        </w:rPr>
        <w:t>三个以上的</w:t>
      </w:r>
      <w:r w:rsidRPr="006F78F9">
        <w:rPr>
          <w:rFonts w:ascii="宋体" w:eastAsia="宋体" w:hAnsi="宋体"/>
        </w:rPr>
        <w:t>模型实例，</w:t>
      </w:r>
      <w:r w:rsidR="00E21073">
        <w:rPr>
          <w:rFonts w:ascii="宋体" w:eastAsia="宋体" w:hAnsi="宋体" w:hint="eastAsia"/>
        </w:rPr>
        <w:t>测试完成之后</w:t>
      </w:r>
      <w:r w:rsidR="00C91F94">
        <w:rPr>
          <w:rFonts w:ascii="宋体" w:eastAsia="宋体" w:hAnsi="宋体" w:hint="eastAsia"/>
        </w:rPr>
        <w:t>及时</w:t>
      </w:r>
      <w:r w:rsidR="00D96CEB">
        <w:rPr>
          <w:rFonts w:ascii="宋体" w:eastAsia="宋体" w:hAnsi="宋体" w:hint="eastAsia"/>
        </w:rPr>
        <w:t>点击</w:t>
      </w:r>
      <w:r w:rsidRPr="006F78F9">
        <w:rPr>
          <w:rFonts w:ascii="宋体" w:eastAsia="宋体" w:hAnsi="宋体"/>
        </w:rPr>
        <w:t>模型实例</w:t>
      </w:r>
      <w:r w:rsidR="00D96CEB">
        <w:rPr>
          <w:rFonts w:ascii="宋体" w:eastAsia="宋体" w:hAnsi="宋体" w:hint="eastAsia"/>
        </w:rPr>
        <w:t>的暂停按钮</w:t>
      </w:r>
      <w:r w:rsidRPr="006F78F9">
        <w:rPr>
          <w:rFonts w:ascii="宋体" w:eastAsia="宋体" w:hAnsi="宋体"/>
        </w:rPr>
        <w:t>，不然服务器</w:t>
      </w:r>
      <w:r w:rsidR="00C30657">
        <w:rPr>
          <w:rFonts w:ascii="宋体" w:eastAsia="宋体" w:hAnsi="宋体" w:hint="eastAsia"/>
        </w:rPr>
        <w:t>的</w:t>
      </w:r>
      <w:r w:rsidRPr="006F78F9">
        <w:rPr>
          <w:rFonts w:ascii="宋体" w:eastAsia="宋体" w:hAnsi="宋体"/>
        </w:rPr>
        <w:t>内存</w:t>
      </w:r>
      <w:r w:rsidR="00C30657">
        <w:rPr>
          <w:rFonts w:ascii="宋体" w:eastAsia="宋体" w:hAnsi="宋体" w:hint="eastAsia"/>
        </w:rPr>
        <w:t>很快就会被</w:t>
      </w:r>
      <w:r w:rsidR="00C2548B">
        <w:rPr>
          <w:rFonts w:ascii="宋体" w:eastAsia="宋体" w:hAnsi="宋体" w:hint="eastAsia"/>
        </w:rPr>
        <w:t>占满</w:t>
      </w:r>
      <w:r w:rsidRPr="006F78F9">
        <w:rPr>
          <w:rFonts w:ascii="宋体" w:eastAsia="宋体" w:hAnsi="宋体"/>
        </w:rPr>
        <w:t>。如在测试过程中有遇到任何问题，请联系C组组长聂磊 :)</w:t>
      </w:r>
    </w:p>
    <w:p w14:paraId="3520167F" w14:textId="2B0BDE8E" w:rsidR="00CB2091" w:rsidRDefault="00CB2091" w:rsidP="009B229B">
      <w:pPr>
        <w:spacing w:line="360" w:lineRule="auto"/>
        <w:rPr>
          <w:rFonts w:ascii="宋体" w:eastAsia="宋体" w:hAnsi="宋体"/>
        </w:rPr>
      </w:pPr>
    </w:p>
    <w:p w14:paraId="0165ADF4" w14:textId="0488E500" w:rsidR="00CB2091" w:rsidRDefault="00CB2091" w:rsidP="00F47547">
      <w:pPr>
        <w:pStyle w:val="1"/>
      </w:pPr>
      <w:r>
        <w:rPr>
          <w:rFonts w:hint="eastAsia"/>
        </w:rPr>
        <w:t>相关链接</w:t>
      </w:r>
    </w:p>
    <w:p w14:paraId="0A188B29" w14:textId="7F87C778" w:rsidR="00CB2091" w:rsidRDefault="00CB2091" w:rsidP="009B229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1] Postman</w:t>
      </w:r>
      <w:r>
        <w:rPr>
          <w:rFonts w:ascii="宋体" w:eastAsia="宋体" w:hAnsi="宋体" w:hint="eastAsia"/>
        </w:rPr>
        <w:t>调试工具下载链接：</w:t>
      </w:r>
      <w:hyperlink r:id="rId8" w:history="1">
        <w:r w:rsidR="0038254F" w:rsidRPr="006F0A4F">
          <w:rPr>
            <w:rStyle w:val="aa"/>
            <w:rFonts w:ascii="宋体" w:eastAsia="宋体" w:hAnsi="宋体"/>
          </w:rPr>
          <w:t>https://www.postman.com/</w:t>
        </w:r>
      </w:hyperlink>
    </w:p>
    <w:p w14:paraId="66627003" w14:textId="77777777" w:rsidR="0038254F" w:rsidRPr="0038254F" w:rsidRDefault="0038254F" w:rsidP="009B229B">
      <w:pPr>
        <w:spacing w:line="360" w:lineRule="auto"/>
        <w:rPr>
          <w:rFonts w:ascii="宋体" w:eastAsia="宋体" w:hAnsi="宋体"/>
        </w:rPr>
      </w:pPr>
    </w:p>
    <w:sectPr w:rsidR="0038254F" w:rsidRPr="0038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02A54" w14:textId="77777777" w:rsidR="00CB5D45" w:rsidRDefault="00CB5D45" w:rsidP="00C71F1C">
      <w:r>
        <w:separator/>
      </w:r>
    </w:p>
  </w:endnote>
  <w:endnote w:type="continuationSeparator" w:id="0">
    <w:p w14:paraId="20961BD6" w14:textId="77777777" w:rsidR="00CB5D45" w:rsidRDefault="00CB5D45" w:rsidP="00C7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2FE31" w14:textId="77777777" w:rsidR="00CB5D45" w:rsidRDefault="00CB5D45" w:rsidP="00C71F1C">
      <w:r>
        <w:separator/>
      </w:r>
    </w:p>
  </w:footnote>
  <w:footnote w:type="continuationSeparator" w:id="0">
    <w:p w14:paraId="76A5C294" w14:textId="77777777" w:rsidR="00CB5D45" w:rsidRDefault="00CB5D45" w:rsidP="00C7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D7800"/>
    <w:multiLevelType w:val="hybridMultilevel"/>
    <w:tmpl w:val="E5E07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3"/>
    <w:rsid w:val="00020A61"/>
    <w:rsid w:val="000615D3"/>
    <w:rsid w:val="00076707"/>
    <w:rsid w:val="000C7F89"/>
    <w:rsid w:val="001016F3"/>
    <w:rsid w:val="001319DF"/>
    <w:rsid w:val="00135772"/>
    <w:rsid w:val="001418DC"/>
    <w:rsid w:val="00153026"/>
    <w:rsid w:val="00163221"/>
    <w:rsid w:val="001D3602"/>
    <w:rsid w:val="001E58C1"/>
    <w:rsid w:val="00245ED6"/>
    <w:rsid w:val="002703BD"/>
    <w:rsid w:val="002F78B1"/>
    <w:rsid w:val="00352026"/>
    <w:rsid w:val="00357073"/>
    <w:rsid w:val="0038254F"/>
    <w:rsid w:val="00396D06"/>
    <w:rsid w:val="0046296C"/>
    <w:rsid w:val="00490297"/>
    <w:rsid w:val="005C7398"/>
    <w:rsid w:val="00636082"/>
    <w:rsid w:val="00665E49"/>
    <w:rsid w:val="006C5F94"/>
    <w:rsid w:val="006F78F9"/>
    <w:rsid w:val="00701671"/>
    <w:rsid w:val="00776790"/>
    <w:rsid w:val="007B7BFA"/>
    <w:rsid w:val="0080204F"/>
    <w:rsid w:val="00833FC1"/>
    <w:rsid w:val="00850B9C"/>
    <w:rsid w:val="00900AB7"/>
    <w:rsid w:val="009506F5"/>
    <w:rsid w:val="009B229B"/>
    <w:rsid w:val="00AC14DD"/>
    <w:rsid w:val="00AD5131"/>
    <w:rsid w:val="00C2548B"/>
    <w:rsid w:val="00C30657"/>
    <w:rsid w:val="00C37722"/>
    <w:rsid w:val="00C71F1C"/>
    <w:rsid w:val="00C91F94"/>
    <w:rsid w:val="00CB2091"/>
    <w:rsid w:val="00CB5D45"/>
    <w:rsid w:val="00D02161"/>
    <w:rsid w:val="00D03E14"/>
    <w:rsid w:val="00D90D00"/>
    <w:rsid w:val="00D96CEB"/>
    <w:rsid w:val="00DE3F35"/>
    <w:rsid w:val="00E21073"/>
    <w:rsid w:val="00E710FF"/>
    <w:rsid w:val="00ED5DDD"/>
    <w:rsid w:val="00EE3BC8"/>
    <w:rsid w:val="00F47547"/>
    <w:rsid w:val="00F67EF5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299A"/>
  <w15:chartTrackingRefBased/>
  <w15:docId w15:val="{4897733B-CA9B-4525-98B5-C7FAD6F7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F35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F1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1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3F35"/>
    <w:rPr>
      <w:b/>
      <w:bCs/>
      <w:kern w:val="44"/>
      <w:sz w:val="28"/>
      <w:szCs w:val="28"/>
    </w:rPr>
  </w:style>
  <w:style w:type="paragraph" w:styleId="a9">
    <w:name w:val="List Paragraph"/>
    <w:basedOn w:val="a"/>
    <w:uiPriority w:val="34"/>
    <w:qFormat/>
    <w:rsid w:val="0007670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825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46</cp:revision>
  <dcterms:created xsi:type="dcterms:W3CDTF">2020-05-24T04:51:00Z</dcterms:created>
  <dcterms:modified xsi:type="dcterms:W3CDTF">2020-05-25T07:41:00Z</dcterms:modified>
</cp:coreProperties>
</file>