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FED9" w14:textId="2EAF8B5B" w:rsidR="00952D22" w:rsidRPr="00952D22" w:rsidRDefault="00952D22" w:rsidP="00952D22">
      <w:pPr>
        <w:ind w:left="360" w:hanging="360"/>
        <w:jc w:val="center"/>
        <w:rPr>
          <w:sz w:val="36"/>
          <w:szCs w:val="36"/>
        </w:rPr>
      </w:pPr>
      <w:r w:rsidRPr="00952D22">
        <w:rPr>
          <w:rFonts w:hint="eastAsia"/>
          <w:sz w:val="36"/>
          <w:szCs w:val="36"/>
        </w:rPr>
        <w:t>对I组的软件问题报告</w:t>
      </w:r>
    </w:p>
    <w:p w14:paraId="1FB6C521" w14:textId="61410DCB" w:rsidR="00E1781F" w:rsidRDefault="00E1781F" w:rsidP="00E1781F">
      <w:pPr>
        <w:pStyle w:val="1"/>
        <w:numPr>
          <w:ilvl w:val="0"/>
          <w:numId w:val="16"/>
        </w:numPr>
      </w:pPr>
      <w:r>
        <w:rPr>
          <w:rFonts w:hint="eastAsia"/>
        </w:rPr>
        <w:t>问题报告表单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840"/>
        <w:gridCol w:w="2715"/>
        <w:gridCol w:w="1276"/>
        <w:gridCol w:w="992"/>
        <w:gridCol w:w="1134"/>
        <w:gridCol w:w="858"/>
        <w:gridCol w:w="1065"/>
      </w:tblGrid>
      <w:tr w:rsidR="00E1781F" w:rsidRPr="00E1781F" w14:paraId="5E057773" w14:textId="77777777" w:rsidTr="00E1781F">
        <w:trPr>
          <w:trHeight w:val="390"/>
        </w:trPr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3CD0A0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80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1C701B" w14:textId="4F6CE5C0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对Node-RED工具的消息聚集和图形可视化拓展</w:t>
            </w:r>
          </w:p>
        </w:tc>
      </w:tr>
      <w:tr w:rsidR="00E1781F" w:rsidRPr="00E1781F" w14:paraId="5F823B51" w14:textId="77777777" w:rsidTr="00A93065">
        <w:trPr>
          <w:trHeight w:val="405"/>
        </w:trPr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C46719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系统交付日期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B3F6A9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2020-05-18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0A7D4B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测试日期</w:t>
            </w:r>
          </w:p>
        </w:tc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75A685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2020-05-19</w:t>
            </w:r>
          </w:p>
        </w:tc>
      </w:tr>
      <w:tr w:rsidR="00E1781F" w:rsidRPr="00E1781F" w14:paraId="55025100" w14:textId="77777777" w:rsidTr="00A93065">
        <w:trPr>
          <w:trHeight w:val="405"/>
        </w:trPr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2A8E22" w14:textId="77777777" w:rsidR="00E1781F" w:rsidRPr="00E1781F" w:rsidRDefault="00E1781F" w:rsidP="00E178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测试工具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9B83EB" w14:textId="4C354311" w:rsidR="00522DA8" w:rsidRPr="00E1781F" w:rsidRDefault="00522DA8" w:rsidP="00E178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22DA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Chrome、火狐浏览器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20B8D8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编制人</w:t>
            </w:r>
          </w:p>
        </w:tc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601494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李坤浩</w:t>
            </w:r>
          </w:p>
        </w:tc>
      </w:tr>
      <w:tr w:rsidR="00E1781F" w:rsidRPr="00E1781F" w14:paraId="5B1E98C3" w14:textId="77777777" w:rsidTr="00A93065">
        <w:trPr>
          <w:trHeight w:val="405"/>
        </w:trPr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EA41AB" w14:textId="77777777" w:rsidR="00E1781F" w:rsidRPr="00E1781F" w:rsidRDefault="00E1781F" w:rsidP="00E178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测试环境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E620B4" w14:textId="22658948" w:rsidR="00E1781F" w:rsidRPr="00E1781F" w:rsidRDefault="00CB4ECA" w:rsidP="00E178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Linux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815C3A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BBF7D0" w14:textId="2DB73B90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李坤浩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</w:t>
            </w: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张竹君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</w:t>
            </w: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张文斌</w:t>
            </w:r>
          </w:p>
        </w:tc>
      </w:tr>
      <w:tr w:rsidR="00E1781F" w:rsidRPr="00E1781F" w14:paraId="67F16A88" w14:textId="77777777" w:rsidTr="00522DA8">
        <w:trPr>
          <w:trHeight w:val="40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D76581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5DD896" w14:textId="77777777" w:rsidR="00E1781F" w:rsidRPr="00E1781F" w:rsidRDefault="00E1781F" w:rsidP="00E1781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4ABA59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DBC997" w14:textId="77777777" w:rsidR="00E1781F" w:rsidRPr="00E1781F" w:rsidRDefault="00E1781F" w:rsidP="00E1781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D176DB" w14:textId="77777777" w:rsidR="00E1781F" w:rsidRPr="00E1781F" w:rsidRDefault="00E1781F" w:rsidP="00E1781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报告人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C97099" w14:textId="77777777" w:rsidR="00E1781F" w:rsidRPr="00E1781F" w:rsidRDefault="00E1781F" w:rsidP="00E1781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781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1781F" w:rsidRPr="00E1781F" w14:paraId="7816DE3B" w14:textId="77777777" w:rsidTr="00522DA8">
        <w:trPr>
          <w:trHeight w:val="40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90D227" w14:textId="34357071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DAE77A" w14:textId="77777777" w:rsidR="00E1781F" w:rsidRPr="00E1781F" w:rsidRDefault="00E1781F" w:rsidP="00E178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EF0DD5" w14:textId="77777777" w:rsidR="00E1781F" w:rsidRPr="00E1781F" w:rsidRDefault="00E1781F" w:rsidP="00E178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F28E66" w14:textId="77777777" w:rsidR="00E1781F" w:rsidRPr="00E1781F" w:rsidRDefault="00E1781F" w:rsidP="00E178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4DE014" w14:textId="77777777" w:rsidR="00E1781F" w:rsidRPr="00E1781F" w:rsidRDefault="00E1781F" w:rsidP="00E178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9A5760" w14:textId="77777777" w:rsidR="00E1781F" w:rsidRPr="00E1781F" w:rsidRDefault="00E1781F" w:rsidP="00E178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DF16FBE" w14:textId="7193F421" w:rsidR="00C51676" w:rsidRDefault="00E1781F" w:rsidP="00E1781F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备注</w:t>
      </w:r>
    </w:p>
    <w:p w14:paraId="5409797E" w14:textId="0DD17F62" w:rsidR="00E1781F" w:rsidRDefault="00E1781F" w:rsidP="00E1781F">
      <w:r>
        <w:tab/>
      </w:r>
      <w:r w:rsidRPr="00E1781F">
        <w:rPr>
          <w:rFonts w:hint="eastAsia"/>
        </w:rPr>
        <w:t>该组提供自动化测试，所提供的测试用例没问题</w:t>
      </w:r>
      <w:r>
        <w:rPr>
          <w:rFonts w:hint="eastAsia"/>
        </w:rPr>
        <w:t>；</w:t>
      </w:r>
    </w:p>
    <w:p w14:paraId="39109DFB" w14:textId="0FDCB316" w:rsidR="00E1781F" w:rsidRPr="00E1781F" w:rsidRDefault="00E1781F" w:rsidP="00E1781F">
      <w:pPr>
        <w:rPr>
          <w:rFonts w:hint="eastAsia"/>
        </w:rPr>
      </w:pPr>
      <w:r>
        <w:tab/>
      </w:r>
      <w:r>
        <w:rPr>
          <w:rFonts w:hint="eastAsia"/>
        </w:rPr>
        <w:t>启动node</w:t>
      </w:r>
      <w:r>
        <w:t>-red</w:t>
      </w:r>
      <w:r>
        <w:rPr>
          <w:rFonts w:hint="eastAsia"/>
        </w:rPr>
        <w:t>后，访问</w:t>
      </w:r>
      <w:hyperlink r:id="rId7" w:history="1">
        <w:r w:rsidRPr="00DA7520">
          <w:rPr>
            <w:rStyle w:val="a9"/>
          </w:rPr>
          <w:t>http://www.bravomikekilo.cn:1881/</w:t>
        </w:r>
      </w:hyperlink>
      <w:r>
        <w:rPr>
          <w:rFonts w:hint="eastAsia"/>
        </w:rPr>
        <w:t>进行操作，无报告问题。</w:t>
      </w:r>
    </w:p>
    <w:sectPr w:rsidR="00E1781F" w:rsidRPr="00E1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97631" w14:textId="77777777" w:rsidR="00C4141C" w:rsidRDefault="00C4141C" w:rsidP="00684987">
      <w:r>
        <w:separator/>
      </w:r>
    </w:p>
  </w:endnote>
  <w:endnote w:type="continuationSeparator" w:id="0">
    <w:p w14:paraId="2342ACE0" w14:textId="77777777" w:rsidR="00C4141C" w:rsidRDefault="00C4141C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C49EC" w14:textId="77777777" w:rsidR="00C4141C" w:rsidRDefault="00C4141C" w:rsidP="00684987">
      <w:r>
        <w:separator/>
      </w:r>
    </w:p>
  </w:footnote>
  <w:footnote w:type="continuationSeparator" w:id="0">
    <w:p w14:paraId="03AC2A23" w14:textId="77777777" w:rsidR="00C4141C" w:rsidRDefault="00C4141C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40EA4"/>
    <w:multiLevelType w:val="multilevel"/>
    <w:tmpl w:val="9FB2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BA7C0F"/>
    <w:multiLevelType w:val="hybridMultilevel"/>
    <w:tmpl w:val="768AF01C"/>
    <w:lvl w:ilvl="0" w:tplc="2D0A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D007D"/>
    <w:multiLevelType w:val="hybridMultilevel"/>
    <w:tmpl w:val="D2742CB6"/>
    <w:lvl w:ilvl="0" w:tplc="8E304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286C86"/>
    <w:multiLevelType w:val="multilevel"/>
    <w:tmpl w:val="34B6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AD433B"/>
    <w:multiLevelType w:val="multilevel"/>
    <w:tmpl w:val="BE02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"/>
  </w:num>
  <w:num w:numId="5">
    <w:abstractNumId w:val="5"/>
  </w:num>
  <w:num w:numId="6">
    <w:abstractNumId w:val="13"/>
  </w:num>
  <w:num w:numId="7">
    <w:abstractNumId w:val="0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2"/>
  </w:num>
  <w:num w:numId="13">
    <w:abstractNumId w:val="14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3C3B20"/>
    <w:rsid w:val="004A685E"/>
    <w:rsid w:val="004F5209"/>
    <w:rsid w:val="00522DA8"/>
    <w:rsid w:val="005A5BF3"/>
    <w:rsid w:val="006115F8"/>
    <w:rsid w:val="00671CBB"/>
    <w:rsid w:val="00684987"/>
    <w:rsid w:val="00686A69"/>
    <w:rsid w:val="0069408C"/>
    <w:rsid w:val="006C5CA7"/>
    <w:rsid w:val="00713124"/>
    <w:rsid w:val="00736910"/>
    <w:rsid w:val="007A58D9"/>
    <w:rsid w:val="00816C14"/>
    <w:rsid w:val="00835CA1"/>
    <w:rsid w:val="00886CA1"/>
    <w:rsid w:val="00952D22"/>
    <w:rsid w:val="0097131E"/>
    <w:rsid w:val="00A93065"/>
    <w:rsid w:val="00AB6DA2"/>
    <w:rsid w:val="00AC2EB1"/>
    <w:rsid w:val="00AC5196"/>
    <w:rsid w:val="00AF7F26"/>
    <w:rsid w:val="00B9512A"/>
    <w:rsid w:val="00BA4DE4"/>
    <w:rsid w:val="00BB5388"/>
    <w:rsid w:val="00C22687"/>
    <w:rsid w:val="00C31EFD"/>
    <w:rsid w:val="00C3302B"/>
    <w:rsid w:val="00C4141C"/>
    <w:rsid w:val="00C51676"/>
    <w:rsid w:val="00C67610"/>
    <w:rsid w:val="00CB4ECA"/>
    <w:rsid w:val="00D54242"/>
    <w:rsid w:val="00DC1BF6"/>
    <w:rsid w:val="00E1781F"/>
    <w:rsid w:val="00F135F4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81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paragraph">
    <w:name w:val="paragraph"/>
    <w:basedOn w:val="a"/>
    <w:rsid w:val="00DC1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C1BF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1781F"/>
    <w:rPr>
      <w:b/>
      <w:bCs/>
      <w:kern w:val="44"/>
      <w:sz w:val="30"/>
      <w:szCs w:val="44"/>
    </w:rPr>
  </w:style>
  <w:style w:type="character" w:styleId="aa">
    <w:name w:val="Unresolved Mention"/>
    <w:basedOn w:val="a0"/>
    <w:uiPriority w:val="99"/>
    <w:semiHidden/>
    <w:unhideWhenUsed/>
    <w:rsid w:val="00E17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avomikekilo.cn:18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29</cp:revision>
  <dcterms:created xsi:type="dcterms:W3CDTF">2017-05-08T11:00:00Z</dcterms:created>
  <dcterms:modified xsi:type="dcterms:W3CDTF">2020-05-20T10:46:00Z</dcterms:modified>
</cp:coreProperties>
</file>