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72777" w14:textId="77777777" w:rsidR="006A0758" w:rsidRDefault="006A0758" w:rsidP="006A0758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 xml:space="preserve">1. 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需求规格说明书改进</w:t>
      </w:r>
    </w:p>
    <w:p w14:paraId="45A1D6D9" w14:textId="77777777" w:rsidR="006A0758" w:rsidRDefault="006A0758" w:rsidP="006A0758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ab/>
        <w:t xml:space="preserve">i) 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规范化规格需求说明书的书写（接受此建议）</w:t>
      </w:r>
    </w:p>
    <w:p w14:paraId="6CBC1BC5" w14:textId="77777777" w:rsidR="006A0758" w:rsidRDefault="006A0758" w:rsidP="006A0758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ab/>
        <w:t xml:space="preserve">ii) 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功能需求写清输入输出接口（接受此建议）</w:t>
      </w:r>
    </w:p>
    <w:p w14:paraId="078245B6" w14:textId="645082FB" w:rsidR="006A0758" w:rsidRDefault="006A0758" w:rsidP="006A0758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ab/>
        <w:t xml:space="preserve">iii) 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列举需求时对用户进行分类（</w:t>
      </w:r>
      <w:r w:rsidR="00A42A73"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采用其它方式解决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）</w:t>
      </w:r>
    </w:p>
    <w:p w14:paraId="2BB91562" w14:textId="0DEB9A5F" w:rsidR="006A0758" w:rsidRDefault="006A0758" w:rsidP="006A0758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ab/>
        <w:t xml:space="preserve">iv) 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添加</w: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>RUCM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（</w:t>
      </w:r>
      <w:r w:rsidR="00A42A73"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采用其它方式解决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）</w:t>
      </w:r>
    </w:p>
    <w:p w14:paraId="76762844" w14:textId="77777777" w:rsidR="006A0758" w:rsidRDefault="006A0758" w:rsidP="006A0758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ab/>
      </w:r>
    </w:p>
    <w:p w14:paraId="2DF3A679" w14:textId="77777777" w:rsidR="006A0758" w:rsidRDefault="006A0758" w:rsidP="006A0758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ab/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聂磊负责总体的规范化重构</w:t>
      </w:r>
    </w:p>
    <w:p w14:paraId="77464DD7" w14:textId="77777777" w:rsidR="006A0758" w:rsidRDefault="006A0758" w:rsidP="006A0758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ab/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请五位负责代码的组员协助聂磊提供以下资料：</w:t>
      </w:r>
    </w:p>
    <w:p w14:paraId="5F2521CC" w14:textId="0594CBEC" w:rsidR="006A0758" w:rsidRDefault="006A0758" w:rsidP="006A0758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ab/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ab/>
        <w:t xml:space="preserve">i) 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所负责功能的输入数据，处理方式，输出数据（参照样例</w: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>4.1.1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的第</w: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>2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、</w: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>3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、</w: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>4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条）</w:t>
      </w:r>
    </w:p>
    <w:p w14:paraId="2E8E7025" w14:textId="507E255F" w:rsidR="006A0758" w:rsidRDefault="006A0758" w:rsidP="006A0758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ab/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ab/>
        <w:t xml:space="preserve">ii) 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所负责</w:t>
      </w:r>
      <w:r w:rsidR="00432FC0"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功能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的软件接口（参照样例</w: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>4.3.2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）</w:t>
      </w:r>
    </w:p>
    <w:p w14:paraId="430CCED2" w14:textId="77777777" w:rsidR="003745D8" w:rsidRPr="003745D8" w:rsidRDefault="003745D8" w:rsidP="003745D8">
      <w:pPr>
        <w:pStyle w:val="a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400" w:lineRule="exact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4"/>
          <w:szCs w:val="24"/>
        </w:rPr>
      </w:pPr>
      <w:r w:rsidRPr="003745D8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账户管理</w:t>
      </w:r>
    </w:p>
    <w:p w14:paraId="5D6724AE" w14:textId="77777777" w:rsidR="003745D8" w:rsidRPr="003745D8" w:rsidRDefault="003745D8" w:rsidP="003745D8">
      <w:pPr>
        <w:pStyle w:val="a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400" w:lineRule="exact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4"/>
          <w:szCs w:val="24"/>
        </w:rPr>
      </w:pPr>
      <w:r w:rsidRPr="003745D8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项目管理</w:t>
      </w:r>
    </w:p>
    <w:p w14:paraId="58F7119C" w14:textId="77777777" w:rsidR="003745D8" w:rsidRPr="003745D8" w:rsidRDefault="003745D8" w:rsidP="003745D8">
      <w:pPr>
        <w:pStyle w:val="a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400" w:lineRule="exact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4"/>
          <w:szCs w:val="24"/>
        </w:rPr>
      </w:pPr>
      <w:r w:rsidRPr="003745D8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模型管理</w:t>
      </w:r>
    </w:p>
    <w:p w14:paraId="196B64D1" w14:textId="77777777" w:rsidR="003745D8" w:rsidRPr="003745D8" w:rsidRDefault="003745D8" w:rsidP="003745D8">
      <w:pPr>
        <w:pStyle w:val="a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400" w:lineRule="exact"/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4"/>
          <w:szCs w:val="24"/>
        </w:rPr>
      </w:pPr>
      <w:r w:rsidRPr="003745D8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实例运行与管理</w:t>
      </w:r>
    </w:p>
    <w:p w14:paraId="6A78F9D6" w14:textId="77777777" w:rsidR="006A0758" w:rsidRDefault="006A0758" w:rsidP="006A0758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ab/>
      </w:r>
    </w:p>
    <w:p w14:paraId="3E1588F8" w14:textId="77777777" w:rsidR="006A0758" w:rsidRDefault="006A0758" w:rsidP="006A0758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 xml:space="preserve">2. 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需求评审表单的初步设计</w:t>
      </w:r>
    </w:p>
    <w:p w14:paraId="5B346018" w14:textId="77777777" w:rsidR="006A0758" w:rsidRDefault="006A0758" w:rsidP="006A0758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ab/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聂磊负责此项</w:t>
      </w:r>
    </w:p>
    <w:p w14:paraId="035755EF" w14:textId="77777777" w:rsidR="006A0758" w:rsidRDefault="006A0758" w:rsidP="006A0758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</w:p>
    <w:p w14:paraId="488863CD" w14:textId="77777777" w:rsidR="006A0758" w:rsidRDefault="006A0758" w:rsidP="006A0758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 xml:space="preserve">3. 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实验</w: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>6-8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的初始数据的展示</w:t>
      </w:r>
    </w:p>
    <w:p w14:paraId="33698F3B" w14:textId="77777777" w:rsidR="006A0758" w:rsidRDefault="006A0758" w:rsidP="006A0758">
      <w:pPr>
        <w:tabs>
          <w:tab w:val="left" w:pos="720"/>
        </w:tabs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000000"/>
          <w:kern w:val="0"/>
          <w:sz w:val="13"/>
          <w:szCs w:val="13"/>
        </w:rPr>
      </w:pPr>
      <w:r>
        <w:rPr>
          <w:rFonts w:ascii="微软雅黑" w:eastAsia="微软雅黑" w:cs="微软雅黑"/>
          <w:color w:val="000000"/>
          <w:kern w:val="0"/>
          <w:sz w:val="23"/>
          <w:szCs w:val="23"/>
        </w:rPr>
        <w:tab/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聂磊负责实验</w: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>6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数据的展示，许京爽负责实验</w: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>7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、</w:t>
      </w:r>
      <w:r>
        <w:rPr>
          <w:rFonts w:ascii="微软雅黑" w:eastAsia="微软雅黑" w:cs="微软雅黑"/>
          <w:color w:val="000000"/>
          <w:kern w:val="0"/>
          <w:sz w:val="23"/>
          <w:szCs w:val="23"/>
        </w:rPr>
        <w:t>8</w:t>
      </w:r>
      <w:r>
        <w:rPr>
          <w:rFonts w:ascii="微软雅黑" w:eastAsia="微软雅黑" w:cs="微软雅黑" w:hint="eastAsia"/>
          <w:color w:val="000000"/>
          <w:kern w:val="0"/>
          <w:sz w:val="23"/>
          <w:szCs w:val="23"/>
        </w:rPr>
        <w:t>数据的展示</w:t>
      </w:r>
    </w:p>
    <w:p w14:paraId="177D56D3" w14:textId="5643708C" w:rsidR="001319DF" w:rsidRPr="009767EA" w:rsidRDefault="001319DF" w:rsidP="00024F7A">
      <w:pPr>
        <w:rPr>
          <w:rFonts w:ascii="微软雅黑" w:eastAsia="微软雅黑" w:hAnsi="微软雅黑"/>
          <w:sz w:val="24"/>
          <w:szCs w:val="28"/>
        </w:rPr>
      </w:pPr>
    </w:p>
    <w:p w14:paraId="74419FF8" w14:textId="35F14078" w:rsidR="009767EA" w:rsidRDefault="009767EA" w:rsidP="00024F7A">
      <w:pPr>
        <w:rPr>
          <w:rFonts w:ascii="微软雅黑" w:eastAsia="微软雅黑" w:hAnsi="微软雅黑"/>
          <w:sz w:val="24"/>
          <w:szCs w:val="28"/>
        </w:rPr>
      </w:pPr>
      <w:r w:rsidRPr="009767EA">
        <w:rPr>
          <w:rFonts w:ascii="微软雅黑" w:eastAsia="微软雅黑" w:hAnsi="微软雅黑" w:hint="eastAsia"/>
          <w:sz w:val="24"/>
          <w:szCs w:val="28"/>
        </w:rPr>
        <w:t>4</w:t>
      </w:r>
      <w:r w:rsidRPr="009767EA">
        <w:rPr>
          <w:rFonts w:ascii="微软雅黑" w:eastAsia="微软雅黑" w:hAnsi="微软雅黑"/>
          <w:sz w:val="24"/>
          <w:szCs w:val="28"/>
        </w:rPr>
        <w:t xml:space="preserve">. </w:t>
      </w:r>
      <w:r w:rsidRPr="009767EA">
        <w:rPr>
          <w:rFonts w:ascii="微软雅黑" w:eastAsia="微软雅黑" w:hAnsi="微软雅黑" w:hint="eastAsia"/>
          <w:sz w:val="24"/>
          <w:szCs w:val="28"/>
        </w:rPr>
        <w:t>细化用例图</w:t>
      </w:r>
    </w:p>
    <w:p w14:paraId="03430DDE" w14:textId="0C51E40E" w:rsidR="009767EA" w:rsidRPr="009767EA" w:rsidRDefault="00AE0044" w:rsidP="00024F7A">
      <w:pPr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张竹君已完成对用例图的细化</w:t>
      </w:r>
      <w:bookmarkStart w:id="0" w:name="_GoBack"/>
      <w:bookmarkEnd w:id="0"/>
    </w:p>
    <w:sectPr w:rsidR="009767EA" w:rsidRPr="009767EA" w:rsidSect="00BA1CD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69815" w14:textId="77777777" w:rsidR="00677646" w:rsidRDefault="00677646" w:rsidP="00024F7A">
      <w:r>
        <w:separator/>
      </w:r>
    </w:p>
  </w:endnote>
  <w:endnote w:type="continuationSeparator" w:id="0">
    <w:p w14:paraId="381745AE" w14:textId="77777777" w:rsidR="00677646" w:rsidRDefault="00677646" w:rsidP="00024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5E1C4" w14:textId="77777777" w:rsidR="00677646" w:rsidRDefault="00677646" w:rsidP="00024F7A">
      <w:r>
        <w:separator/>
      </w:r>
    </w:p>
  </w:footnote>
  <w:footnote w:type="continuationSeparator" w:id="0">
    <w:p w14:paraId="441BDBE0" w14:textId="77777777" w:rsidR="00677646" w:rsidRDefault="00677646" w:rsidP="00024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143BB"/>
    <w:multiLevelType w:val="hybridMultilevel"/>
    <w:tmpl w:val="23A6F80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7C"/>
    <w:rsid w:val="00020A61"/>
    <w:rsid w:val="00024F7A"/>
    <w:rsid w:val="001319DF"/>
    <w:rsid w:val="003745D8"/>
    <w:rsid w:val="00432FC0"/>
    <w:rsid w:val="00677646"/>
    <w:rsid w:val="006A0758"/>
    <w:rsid w:val="0078357C"/>
    <w:rsid w:val="00903F27"/>
    <w:rsid w:val="009767EA"/>
    <w:rsid w:val="00A42A73"/>
    <w:rsid w:val="00AC14DD"/>
    <w:rsid w:val="00AE0044"/>
    <w:rsid w:val="00D0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43D76"/>
  <w15:chartTrackingRefBased/>
  <w15:docId w15:val="{15A892C3-32E1-4A7C-921A-55CD1268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F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F7A"/>
    <w:rPr>
      <w:sz w:val="18"/>
      <w:szCs w:val="18"/>
    </w:rPr>
  </w:style>
  <w:style w:type="paragraph" w:styleId="a7">
    <w:name w:val="List Paragraph"/>
    <w:basedOn w:val="a"/>
    <w:uiPriority w:val="34"/>
    <w:qFormat/>
    <w:rsid w:val="003745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L</dc:creator>
  <cp:keywords/>
  <dc:description/>
  <cp:lastModifiedBy>N L</cp:lastModifiedBy>
  <cp:revision>8</cp:revision>
  <dcterms:created xsi:type="dcterms:W3CDTF">2020-03-28T13:32:00Z</dcterms:created>
  <dcterms:modified xsi:type="dcterms:W3CDTF">2020-03-30T05:41:00Z</dcterms:modified>
</cp:coreProperties>
</file>