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66685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  <w:r w:rsidRPr="0071593D">
        <w:rPr>
          <w:rFonts w:eastAsiaTheme="minorHAnsi" w:cs="微软雅黑"/>
          <w:color w:val="000000"/>
          <w:kern w:val="0"/>
          <w:sz w:val="22"/>
        </w:rPr>
        <w:t>1. 前面需求评审和复评审阶段，两次作业的互评分会占比较大的权重，至少高于单周老师自己给的评分权重，如果对于评分标准有异议的，可以私下单独和老师交流。</w:t>
      </w:r>
    </w:p>
    <w:p w14:paraId="5EB7F074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</w:p>
    <w:p w14:paraId="519080CF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  <w:r w:rsidRPr="0071593D">
        <w:rPr>
          <w:rFonts w:eastAsiaTheme="minorHAnsi" w:cs="微软雅黑"/>
          <w:color w:val="000000"/>
          <w:kern w:val="0"/>
          <w:sz w:val="22"/>
        </w:rPr>
        <w:t>2. 对于五一的安排，实验3.1取消，实验3变成两次课，后续实验5的三次合并为两次（5.2和5.3合并），两周后进行实验3.2的汇报。（第10和第11周汇报软件实现）</w:t>
      </w:r>
    </w:p>
    <w:p w14:paraId="2FAA69E7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</w:p>
    <w:p w14:paraId="37ADA18E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  <w:r w:rsidRPr="0071593D">
        <w:rPr>
          <w:rFonts w:eastAsiaTheme="minorHAnsi" w:cs="微软雅黑"/>
          <w:color w:val="000000"/>
          <w:kern w:val="0"/>
          <w:sz w:val="22"/>
        </w:rPr>
        <w:t>3. 实验8部分，工作量得分可以把开发阶段与文档阶段进行区分。</w:t>
      </w:r>
    </w:p>
    <w:p w14:paraId="1B1B87E0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</w:p>
    <w:p w14:paraId="0A385433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</w:p>
    <w:p w14:paraId="2E02E85E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</w:p>
    <w:p w14:paraId="40992EB2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  <w:r w:rsidRPr="0071593D">
        <w:rPr>
          <w:rFonts w:eastAsiaTheme="minorHAnsi" w:cs="微软雅黑"/>
          <w:color w:val="000000"/>
          <w:kern w:val="0"/>
          <w:sz w:val="22"/>
        </w:rPr>
        <w:t>5.1停课一周</w:t>
      </w:r>
    </w:p>
    <w:p w14:paraId="4FA1469E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</w:p>
    <w:p w14:paraId="791F0113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</w:p>
    <w:p w14:paraId="35792266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</w:p>
    <w:p w14:paraId="03297D7F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  <w:r w:rsidRPr="0071593D">
        <w:rPr>
          <w:rFonts w:eastAsiaTheme="minorHAnsi" w:cs="微软雅黑" w:hint="eastAsia"/>
          <w:color w:val="000000"/>
          <w:kern w:val="0"/>
          <w:sz w:val="22"/>
        </w:rPr>
        <w:t>接下来的任务（</w:t>
      </w:r>
      <w:r w:rsidRPr="0071593D">
        <w:rPr>
          <w:rFonts w:eastAsiaTheme="minorHAnsi" w:cs="微软雅黑"/>
          <w:color w:val="000000"/>
          <w:kern w:val="0"/>
          <w:sz w:val="22"/>
        </w:rPr>
        <w:t>5月8日展示）：</w:t>
      </w:r>
    </w:p>
    <w:p w14:paraId="69C02DD4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  <w:r w:rsidRPr="0071593D">
        <w:rPr>
          <w:rFonts w:eastAsiaTheme="minorHAnsi" w:cs="微软雅黑"/>
          <w:color w:val="000000"/>
          <w:kern w:val="0"/>
          <w:sz w:val="22"/>
        </w:rPr>
        <w:t>1. 实验6部分，补燃尽图 —— 聂磊负责</w:t>
      </w:r>
    </w:p>
    <w:p w14:paraId="0CAAFCCE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</w:p>
    <w:p w14:paraId="16B12CB3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  <w:r w:rsidRPr="0071593D">
        <w:rPr>
          <w:rFonts w:eastAsiaTheme="minorHAnsi" w:cs="微软雅黑"/>
          <w:color w:val="000000"/>
          <w:kern w:val="0"/>
          <w:sz w:val="22"/>
        </w:rPr>
        <w:t>2. 补到第八周为止针对个人及任务的总结分析</w:t>
      </w:r>
    </w:p>
    <w:p w14:paraId="260C9BE8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  <w:r w:rsidRPr="0071593D">
        <w:rPr>
          <w:rFonts w:eastAsiaTheme="minorHAnsi" w:cs="微软雅黑"/>
          <w:color w:val="000000"/>
          <w:kern w:val="0"/>
          <w:sz w:val="22"/>
        </w:rPr>
        <w:tab/>
        <w:t>a. 针对任务，发现问题，给出解决分析方案，一页ppt； —— 聂磊负责</w:t>
      </w:r>
    </w:p>
    <w:p w14:paraId="4CC5D4B1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  <w:r w:rsidRPr="0071593D">
        <w:rPr>
          <w:rFonts w:eastAsiaTheme="minorHAnsi" w:cs="微软雅黑"/>
          <w:color w:val="000000"/>
          <w:kern w:val="0"/>
          <w:sz w:val="22"/>
        </w:rPr>
        <w:tab/>
        <w:t>b. 针对个人，所有的数据收集，得到一个数值，放到一个表上，给出数据原因，并给出解决方案，一页ppt。（例：张三为什么数据量偏少，解决方案：督促张三好好工作，调整工作模式，修改评分标准） ——许京爽负责</w:t>
      </w:r>
    </w:p>
    <w:p w14:paraId="5C7D7A18" w14:textId="77777777" w:rsidR="0071593D" w:rsidRPr="0071593D" w:rsidRDefault="0071593D" w:rsidP="0071593D">
      <w:pPr>
        <w:rPr>
          <w:rFonts w:eastAsiaTheme="minorHAnsi" w:cs="微软雅黑"/>
          <w:color w:val="000000"/>
          <w:kern w:val="0"/>
          <w:sz w:val="22"/>
        </w:rPr>
      </w:pPr>
    </w:p>
    <w:p w14:paraId="554C4B19" w14:textId="54C1C4DB" w:rsidR="00257F67" w:rsidRPr="0071593D" w:rsidRDefault="0071593D" w:rsidP="0071593D">
      <w:r w:rsidRPr="0071593D">
        <w:rPr>
          <w:rFonts w:eastAsiaTheme="minorHAnsi" w:cs="微软雅黑"/>
          <w:color w:val="000000"/>
          <w:kern w:val="0"/>
          <w:sz w:val="22"/>
        </w:rPr>
        <w:t>3. 对实验三的过程进展汇报 —— 张文斌、张竹君、李坤浩、崔昕宇、张立鹏负责，每个模块准备三四页的ppt</w:t>
      </w:r>
    </w:p>
    <w:sectPr w:rsidR="00257F67" w:rsidRPr="00715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B8"/>
    <w:rsid w:val="00020A61"/>
    <w:rsid w:val="000B0657"/>
    <w:rsid w:val="001319DF"/>
    <w:rsid w:val="00257F67"/>
    <w:rsid w:val="002A0BB8"/>
    <w:rsid w:val="003C1C26"/>
    <w:rsid w:val="0048091F"/>
    <w:rsid w:val="00667635"/>
    <w:rsid w:val="006C5EAA"/>
    <w:rsid w:val="0071593D"/>
    <w:rsid w:val="007776CA"/>
    <w:rsid w:val="008F2FA5"/>
    <w:rsid w:val="0099336E"/>
    <w:rsid w:val="00A03FD2"/>
    <w:rsid w:val="00AC14DD"/>
    <w:rsid w:val="00B11C31"/>
    <w:rsid w:val="00B93F3E"/>
    <w:rsid w:val="00CB3499"/>
    <w:rsid w:val="00D01888"/>
    <w:rsid w:val="00D03E14"/>
    <w:rsid w:val="00D636AD"/>
    <w:rsid w:val="00D7296C"/>
    <w:rsid w:val="00D97450"/>
    <w:rsid w:val="00E7071A"/>
    <w:rsid w:val="00F9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2205"/>
  <w15:chartTrackingRefBased/>
  <w15:docId w15:val="{12655DE6-DCA9-485A-A1FB-563468C3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</dc:creator>
  <cp:keywords/>
  <dc:description/>
  <cp:lastModifiedBy>L</cp:lastModifiedBy>
  <cp:revision>22</cp:revision>
  <dcterms:created xsi:type="dcterms:W3CDTF">2020-04-04T13:33:00Z</dcterms:created>
  <dcterms:modified xsi:type="dcterms:W3CDTF">2020-06-04T16:16:00Z</dcterms:modified>
</cp:coreProperties>
</file>