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0FE5F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</w:p>
    <w:p w14:paraId="0F5B5B28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本周任务分工：</w:t>
      </w:r>
    </w:p>
    <w:p w14:paraId="3EC4BC70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</w:p>
    <w:p w14:paraId="1C7DE34A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/>
          <w:color w:val="000000"/>
          <w:kern w:val="0"/>
          <w:sz w:val="22"/>
        </w:rPr>
        <w:t>1. 被测软件，周一下午5点前准备好提供给评审组</w:t>
      </w:r>
    </w:p>
    <w:p w14:paraId="2485561E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——各位开发人员负责最后的调试</w:t>
      </w:r>
    </w:p>
    <w:p w14:paraId="2A457446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</w:p>
    <w:p w14:paraId="458A5DD2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/>
          <w:color w:val="000000"/>
          <w:kern w:val="0"/>
          <w:sz w:val="22"/>
        </w:rPr>
        <w:t>2. 测试需求和测试用例，周二中午12点前提供给评审组</w:t>
      </w:r>
    </w:p>
    <w:p w14:paraId="683E2A90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——聂磊再额外增加一些非功能需求测试的内容，崔昕宇、张利鹏负责各自模块的单元测试计划，统一发给聂磊收集整理</w:t>
      </w:r>
    </w:p>
    <w:p w14:paraId="33F3B805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</w:p>
    <w:p w14:paraId="27E76C43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/>
          <w:color w:val="000000"/>
          <w:kern w:val="0"/>
          <w:sz w:val="22"/>
        </w:rPr>
        <w:t>3. 测试结果，周三中午12点前准备好</w:t>
      </w:r>
    </w:p>
    <w:p w14:paraId="74311503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——许京爽负责功能需求测试报告，聂磊负责非功能需求测试报告，崔昕宇、张利鹏负责单元测试报告，统一发给聂磊收集整理</w:t>
      </w:r>
    </w:p>
    <w:p w14:paraId="1A0009A8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</w:p>
    <w:p w14:paraId="0E7F255C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/>
          <w:color w:val="000000"/>
          <w:kern w:val="0"/>
          <w:sz w:val="22"/>
        </w:rPr>
        <w:t>4. 软件评审报告，软件问题报告，周四中午12点提供给被评测组</w:t>
      </w:r>
    </w:p>
    <w:p w14:paraId="3EC8FE28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——李坤浩、张竹君、张文斌负责评审</w:t>
      </w:r>
      <w:r w:rsidRPr="00C46B21">
        <w:rPr>
          <w:rFonts w:eastAsiaTheme="minorHAnsi" w:cs="微软雅黑"/>
          <w:color w:val="000000"/>
          <w:kern w:val="0"/>
          <w:sz w:val="22"/>
        </w:rPr>
        <w:t>H、I两组，李坤浩组织评审任务的分工</w:t>
      </w:r>
    </w:p>
    <w:p w14:paraId="3FCB262A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</w:p>
    <w:p w14:paraId="6F83E6BB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/>
          <w:color w:val="000000"/>
          <w:kern w:val="0"/>
          <w:sz w:val="22"/>
        </w:rPr>
        <w:t>5. 周五中午12点前完成双方对问题的课下交流</w:t>
      </w:r>
    </w:p>
    <w:p w14:paraId="32378D18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——聂磊、许京爽负责答复</w:t>
      </w:r>
      <w:r w:rsidRPr="00C46B21">
        <w:rPr>
          <w:rFonts w:eastAsiaTheme="minorHAnsi" w:cs="微软雅黑"/>
          <w:color w:val="000000"/>
          <w:kern w:val="0"/>
          <w:sz w:val="22"/>
        </w:rPr>
        <w:t>F、G两组</w:t>
      </w:r>
    </w:p>
    <w:p w14:paraId="182CA09F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</w:p>
    <w:p w14:paraId="031AB182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</w:p>
    <w:p w14:paraId="32186F1E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</w:p>
    <w:p w14:paraId="6E6B8FCA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本周制品要求：</w:t>
      </w:r>
    </w:p>
    <w:p w14:paraId="2F782A93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测试需求和用例</w:t>
      </w:r>
    </w:p>
    <w:p w14:paraId="3814405A" w14:textId="77777777" w:rsid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测试报告</w:t>
      </w:r>
    </w:p>
    <w:p w14:paraId="729EF09C" w14:textId="1D8951CF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评审报告：关于文档的评审</w:t>
      </w:r>
    </w:p>
    <w:p w14:paraId="5681893B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软件问题报告：关于软件的评审</w:t>
      </w:r>
    </w:p>
    <w:p w14:paraId="427A8050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</w:p>
    <w:p w14:paraId="70995BC5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</w:p>
    <w:p w14:paraId="4662852F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</w:p>
    <w:p w14:paraId="4C9C3636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课堂记录：</w:t>
      </w:r>
    </w:p>
    <w:p w14:paraId="1FD8A32A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</w:p>
    <w:p w14:paraId="54F84B29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下周五</w:t>
      </w:r>
      <w:r w:rsidRPr="00C46B21">
        <w:rPr>
          <w:rFonts w:eastAsiaTheme="minorHAnsi" w:cs="微软雅黑"/>
          <w:color w:val="000000"/>
          <w:kern w:val="0"/>
          <w:sz w:val="22"/>
        </w:rPr>
        <w:t xml:space="preserve"> 第一轮测试评审</w:t>
      </w:r>
    </w:p>
    <w:p w14:paraId="546859FB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下下周五</w:t>
      </w:r>
      <w:r w:rsidRPr="00C46B21">
        <w:rPr>
          <w:rFonts w:eastAsiaTheme="minorHAnsi" w:cs="微软雅黑"/>
          <w:color w:val="000000"/>
          <w:kern w:val="0"/>
          <w:sz w:val="22"/>
        </w:rPr>
        <w:t xml:space="preserve"> 第二轮测试评审</w:t>
      </w:r>
    </w:p>
    <w:p w14:paraId="4250D637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参考需求评审的套路，和剩下的四个组进行测试评审</w:t>
      </w:r>
    </w:p>
    <w:p w14:paraId="3236C244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</w:p>
    <w:p w14:paraId="79C76CB6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理论上测试要</w:t>
      </w:r>
      <w:r w:rsidRPr="00C46B21">
        <w:rPr>
          <w:rFonts w:eastAsiaTheme="minorHAnsi" w:cs="微软雅黑"/>
          <w:color w:val="000000"/>
          <w:kern w:val="0"/>
          <w:sz w:val="22"/>
        </w:rPr>
        <w:t>100%覆盖需求，实际做不到的可以省略，但要体现出来</w:t>
      </w:r>
    </w:p>
    <w:p w14:paraId="72A2834A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测试的设计思路和大纲要有</w:t>
      </w:r>
      <w:r w:rsidRPr="00C46B21">
        <w:rPr>
          <w:rFonts w:eastAsiaTheme="minorHAnsi" w:cs="微软雅黑"/>
          <w:color w:val="000000"/>
          <w:kern w:val="0"/>
          <w:sz w:val="22"/>
        </w:rPr>
        <w:t>(白盒黑盒等)，不能只对照需求文档写测试</w:t>
      </w:r>
    </w:p>
    <w:p w14:paraId="5F93B3C7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</w:p>
    <w:p w14:paraId="4064C9E9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测试计划：</w:t>
      </w:r>
    </w:p>
    <w:p w14:paraId="75A2C9B5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/>
          <w:color w:val="000000"/>
          <w:kern w:val="0"/>
          <w:sz w:val="22"/>
        </w:rPr>
        <w:t>1. 白盒</w:t>
      </w:r>
    </w:p>
    <w:p w14:paraId="01210B56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 w:hint="eastAsia"/>
          <w:color w:val="000000"/>
          <w:kern w:val="0"/>
          <w:sz w:val="22"/>
        </w:rPr>
        <w:t>回归，冒烟，伙伴</w:t>
      </w:r>
    </w:p>
    <w:p w14:paraId="6BBC88FA" w14:textId="77777777" w:rsidR="00C46B21" w:rsidRPr="00C46B21" w:rsidRDefault="00C46B21" w:rsidP="00C46B21">
      <w:pPr>
        <w:rPr>
          <w:rFonts w:eastAsiaTheme="minorHAnsi" w:cs="微软雅黑"/>
          <w:color w:val="000000"/>
          <w:kern w:val="0"/>
          <w:sz w:val="22"/>
        </w:rPr>
      </w:pPr>
      <w:r w:rsidRPr="00C46B21">
        <w:rPr>
          <w:rFonts w:eastAsiaTheme="minorHAnsi" w:cs="微软雅黑"/>
          <w:color w:val="000000"/>
          <w:kern w:val="0"/>
          <w:sz w:val="22"/>
        </w:rPr>
        <w:t>2. 黑盒</w:t>
      </w:r>
    </w:p>
    <w:p w14:paraId="554C4B19" w14:textId="3ADFDB81" w:rsidR="00257F67" w:rsidRPr="00C46B21" w:rsidRDefault="00C46B21" w:rsidP="00C46B21">
      <w:r w:rsidRPr="00C46B21">
        <w:rPr>
          <w:rFonts w:eastAsiaTheme="minorHAnsi" w:cs="微软雅黑" w:hint="eastAsia"/>
          <w:color w:val="000000"/>
          <w:kern w:val="0"/>
          <w:sz w:val="22"/>
        </w:rPr>
        <w:t>功能，效能，压力</w:t>
      </w:r>
    </w:p>
    <w:sectPr w:rsidR="00257F67" w:rsidRPr="00C46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BB8"/>
    <w:rsid w:val="00020A61"/>
    <w:rsid w:val="000B0657"/>
    <w:rsid w:val="001319DF"/>
    <w:rsid w:val="00257F67"/>
    <w:rsid w:val="002A0BB8"/>
    <w:rsid w:val="003C1C26"/>
    <w:rsid w:val="0048091F"/>
    <w:rsid w:val="00667635"/>
    <w:rsid w:val="006C5EAA"/>
    <w:rsid w:val="007776CA"/>
    <w:rsid w:val="008F2FA5"/>
    <w:rsid w:val="0099336E"/>
    <w:rsid w:val="00A03FD2"/>
    <w:rsid w:val="00AC14DD"/>
    <w:rsid w:val="00B11C31"/>
    <w:rsid w:val="00B93F3E"/>
    <w:rsid w:val="00C46B21"/>
    <w:rsid w:val="00CB3499"/>
    <w:rsid w:val="00D01888"/>
    <w:rsid w:val="00D03E14"/>
    <w:rsid w:val="00D636AD"/>
    <w:rsid w:val="00D7296C"/>
    <w:rsid w:val="00D97450"/>
    <w:rsid w:val="00E7071A"/>
    <w:rsid w:val="00F9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02205"/>
  <w15:chartTrackingRefBased/>
  <w15:docId w15:val="{12655DE6-DCA9-485A-A1FB-563468C3F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L</dc:creator>
  <cp:keywords/>
  <dc:description/>
  <cp:lastModifiedBy>L</cp:lastModifiedBy>
  <cp:revision>22</cp:revision>
  <dcterms:created xsi:type="dcterms:W3CDTF">2020-04-04T13:33:00Z</dcterms:created>
  <dcterms:modified xsi:type="dcterms:W3CDTF">2020-06-04T16:17:00Z</dcterms:modified>
</cp:coreProperties>
</file>