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DEDF3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汇报可以放一些比较经典的或有争议的</w:t>
      </w:r>
    </w:p>
    <w:p w14:paraId="3BDE58D9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可以进行测试用例的设计、完整性的检查</w:t>
      </w:r>
    </w:p>
    <w:p w14:paraId="5C0340F1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</w:p>
    <w:p w14:paraId="03DF3BAA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总结：</w:t>
      </w:r>
    </w:p>
    <w:p w14:paraId="2600A1A1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评审目的：</w:t>
      </w:r>
    </w:p>
    <w:p w14:paraId="01457229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/>
          <w:color w:val="000000"/>
          <w:kern w:val="0"/>
          <w:sz w:val="22"/>
        </w:rPr>
        <w:t>1、评审者，不仅仅是运行对方测试用例，观察对方测试工作是否全面，设计的测试用例是否能覆盖当初的需求和设计，可以考虑非正常用户或恶意用户的情况是否被覆盖到；</w:t>
      </w:r>
    </w:p>
    <w:p w14:paraId="60394C1C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/>
          <w:color w:val="000000"/>
          <w:kern w:val="0"/>
          <w:sz w:val="22"/>
        </w:rPr>
        <w:t>2、被评审者是否接受，最终目的是软件成品质量的提升。</w:t>
      </w:r>
    </w:p>
    <w:p w14:paraId="1129B760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</w:p>
    <w:p w14:paraId="086C9DB8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下周：</w:t>
      </w:r>
    </w:p>
    <w:p w14:paraId="49EB4607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汇总现有成果进行第二阶段的评审和测试</w:t>
      </w:r>
    </w:p>
    <w:p w14:paraId="61EA5E7F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被评审</w:t>
      </w:r>
      <w:r w:rsidRPr="0002279D">
        <w:rPr>
          <w:rFonts w:eastAsiaTheme="minorHAnsi" w:cs="微软雅黑"/>
          <w:color w:val="000000"/>
          <w:kern w:val="0"/>
          <w:sz w:val="22"/>
        </w:rPr>
        <w:t>&amp;评审他人</w:t>
      </w:r>
    </w:p>
    <w:p w14:paraId="773813D0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下周汇报的重点是有争议的（也得有总结，多少条接受不接受）</w:t>
      </w:r>
    </w:p>
    <w:p w14:paraId="3D5CFF0F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依据第一版的意见改进一下自己的测试用例测试文档等</w:t>
      </w:r>
    </w:p>
    <w:p w14:paraId="33B1BCE4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</w:p>
    <w:p w14:paraId="44A83385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</w:p>
    <w:p w14:paraId="03CD541B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</w:p>
    <w:p w14:paraId="77203AAA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下周任务安排：</w:t>
      </w:r>
    </w:p>
    <w:p w14:paraId="44456C94" w14:textId="4CA9F0C8" w:rsidR="0002279D" w:rsidRPr="00EC7FA9" w:rsidRDefault="0002279D" w:rsidP="00EC7FA9">
      <w:pPr>
        <w:pStyle w:val="a3"/>
        <w:numPr>
          <w:ilvl w:val="0"/>
          <w:numId w:val="1"/>
        </w:numPr>
        <w:ind w:firstLineChars="0"/>
        <w:rPr>
          <w:rFonts w:eastAsiaTheme="minorHAnsi" w:cs="微软雅黑"/>
          <w:color w:val="000000"/>
          <w:kern w:val="0"/>
          <w:sz w:val="22"/>
        </w:rPr>
      </w:pPr>
      <w:r w:rsidRPr="00EC7FA9">
        <w:rPr>
          <w:rFonts w:eastAsiaTheme="minorHAnsi" w:cs="微软雅黑"/>
          <w:color w:val="000000"/>
          <w:kern w:val="0"/>
          <w:sz w:val="22"/>
        </w:rPr>
        <w:t>被测软件，周一下午5点前准备好提供给评审组</w:t>
      </w:r>
    </w:p>
    <w:p w14:paraId="7CBBD366" w14:textId="77777777" w:rsidR="00EC7FA9" w:rsidRPr="00EC7FA9" w:rsidRDefault="00EC7FA9" w:rsidP="00EC7FA9">
      <w:pPr>
        <w:rPr>
          <w:rFonts w:eastAsiaTheme="minorHAnsi" w:cs="微软雅黑" w:hint="eastAsia"/>
          <w:color w:val="000000"/>
          <w:kern w:val="0"/>
          <w:sz w:val="22"/>
        </w:rPr>
      </w:pPr>
    </w:p>
    <w:p w14:paraId="199E1D8D" w14:textId="2FD88F9D" w:rsidR="0002279D" w:rsidRPr="0002279D" w:rsidRDefault="0002279D" w:rsidP="0002279D">
      <w:pPr>
        <w:rPr>
          <w:rFonts w:eastAsiaTheme="minorHAnsi" w:cs="微软雅黑" w:hint="eastAsia"/>
          <w:color w:val="000000"/>
          <w:kern w:val="0"/>
          <w:sz w:val="22"/>
        </w:rPr>
      </w:pPr>
      <w:r w:rsidRPr="0002279D">
        <w:rPr>
          <w:rFonts w:eastAsiaTheme="minorHAnsi" w:cs="微软雅黑"/>
          <w:color w:val="000000"/>
          <w:kern w:val="0"/>
          <w:sz w:val="22"/>
        </w:rPr>
        <w:t>2. 测试需求、测试用例和测试结果，周二中午12点前提供给评审组</w:t>
      </w:r>
    </w:p>
    <w:p w14:paraId="61E06FFB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</w:p>
    <w:p w14:paraId="4C0859A5" w14:textId="6F0ABAC1" w:rsid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/>
          <w:color w:val="000000"/>
          <w:kern w:val="0"/>
          <w:sz w:val="22"/>
        </w:rPr>
        <w:t>3. 周二下午5点前，第一次评审的评审组，确认被评审组是否完成相应建议的修改</w:t>
      </w:r>
    </w:p>
    <w:p w14:paraId="09AB7F98" w14:textId="77777777" w:rsidR="00EC7FA9" w:rsidRPr="00EC7FA9" w:rsidRDefault="00EC7FA9" w:rsidP="0002279D">
      <w:pPr>
        <w:rPr>
          <w:rFonts w:eastAsiaTheme="minorHAnsi" w:cs="微软雅黑" w:hint="eastAsia"/>
          <w:color w:val="000000"/>
          <w:kern w:val="0"/>
          <w:sz w:val="22"/>
        </w:rPr>
      </w:pPr>
    </w:p>
    <w:p w14:paraId="7763F8BD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/>
          <w:color w:val="000000"/>
          <w:kern w:val="0"/>
          <w:sz w:val="22"/>
        </w:rPr>
        <w:t>4. 软件评审报告，软件问题报告，周四中午12点提供给被评测组</w:t>
      </w:r>
    </w:p>
    <w:p w14:paraId="514A56C8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 w:hint="eastAsia"/>
          <w:color w:val="000000"/>
          <w:kern w:val="0"/>
          <w:sz w:val="22"/>
        </w:rPr>
        <w:t>——李坤浩、张竹君、张文斌评</w:t>
      </w:r>
      <w:r w:rsidRPr="0002279D">
        <w:rPr>
          <w:rFonts w:eastAsiaTheme="minorHAnsi" w:cs="微软雅黑"/>
          <w:color w:val="000000"/>
          <w:kern w:val="0"/>
          <w:sz w:val="22"/>
        </w:rPr>
        <w:t>F组，聂磊、张利鹏评G组，就按照本周的表格格式。李坤浩和聂磊分别负责汇总文档。</w:t>
      </w:r>
    </w:p>
    <w:p w14:paraId="2BF014B1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</w:p>
    <w:p w14:paraId="3456A291" w14:textId="77777777" w:rsidR="0002279D" w:rsidRPr="0002279D" w:rsidRDefault="0002279D" w:rsidP="0002279D">
      <w:pPr>
        <w:rPr>
          <w:rFonts w:eastAsiaTheme="minorHAnsi" w:cs="微软雅黑"/>
          <w:color w:val="000000"/>
          <w:kern w:val="0"/>
          <w:sz w:val="22"/>
        </w:rPr>
      </w:pPr>
      <w:r w:rsidRPr="0002279D">
        <w:rPr>
          <w:rFonts w:eastAsiaTheme="minorHAnsi" w:cs="微软雅黑"/>
          <w:color w:val="000000"/>
          <w:kern w:val="0"/>
          <w:sz w:val="22"/>
        </w:rPr>
        <w:t>5. 周五中午12点前完成双方对问题的课下交流</w:t>
      </w:r>
    </w:p>
    <w:p w14:paraId="554C4B19" w14:textId="7AA76D76" w:rsidR="00257F67" w:rsidRPr="0002279D" w:rsidRDefault="0002279D" w:rsidP="0002279D">
      <w:r w:rsidRPr="0002279D">
        <w:rPr>
          <w:rFonts w:eastAsiaTheme="minorHAnsi" w:cs="微软雅黑" w:hint="eastAsia"/>
          <w:color w:val="000000"/>
          <w:kern w:val="0"/>
          <w:sz w:val="22"/>
        </w:rPr>
        <w:t>——崔昕宇、许京爽负责答复</w:t>
      </w:r>
      <w:r w:rsidRPr="0002279D">
        <w:rPr>
          <w:rFonts w:eastAsiaTheme="minorHAnsi" w:cs="微软雅黑"/>
          <w:color w:val="000000"/>
          <w:kern w:val="0"/>
          <w:sz w:val="22"/>
        </w:rPr>
        <w:t>H、I两组的意见并修改文档，各位开发人员负责修复bug</w:t>
      </w:r>
    </w:p>
    <w:sectPr w:rsidR="00257F67" w:rsidRPr="0002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A1A49"/>
    <w:multiLevelType w:val="hybridMultilevel"/>
    <w:tmpl w:val="B9F22E6A"/>
    <w:lvl w:ilvl="0" w:tplc="BFDA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02279D"/>
    <w:rsid w:val="000B0657"/>
    <w:rsid w:val="001319DF"/>
    <w:rsid w:val="00257F67"/>
    <w:rsid w:val="002A0BB8"/>
    <w:rsid w:val="0032661F"/>
    <w:rsid w:val="003C1C26"/>
    <w:rsid w:val="0048091F"/>
    <w:rsid w:val="00667635"/>
    <w:rsid w:val="006C5EAA"/>
    <w:rsid w:val="007776CA"/>
    <w:rsid w:val="008F2FA5"/>
    <w:rsid w:val="0099336E"/>
    <w:rsid w:val="00A03FD2"/>
    <w:rsid w:val="00A95D96"/>
    <w:rsid w:val="00AC14DD"/>
    <w:rsid w:val="00B11C31"/>
    <w:rsid w:val="00B93F3E"/>
    <w:rsid w:val="00CB3499"/>
    <w:rsid w:val="00D01888"/>
    <w:rsid w:val="00D03E14"/>
    <w:rsid w:val="00D636AD"/>
    <w:rsid w:val="00D7296C"/>
    <w:rsid w:val="00D97450"/>
    <w:rsid w:val="00E7071A"/>
    <w:rsid w:val="00EC7FA9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L</cp:lastModifiedBy>
  <cp:revision>25</cp:revision>
  <dcterms:created xsi:type="dcterms:W3CDTF">2020-04-04T13:33:00Z</dcterms:created>
  <dcterms:modified xsi:type="dcterms:W3CDTF">2020-06-04T16:24:00Z</dcterms:modified>
</cp:coreProperties>
</file>