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F794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下周汇报是实验</w:t>
      </w:r>
      <w:r w:rsidRPr="00E10106">
        <w:rPr>
          <w:rFonts w:eastAsiaTheme="minorHAnsi" w:cs="微软雅黑"/>
          <w:color w:val="000000"/>
          <w:kern w:val="0"/>
          <w:sz w:val="22"/>
        </w:rPr>
        <w:t>1-8的整体总结，依据实验的过程来做，成功的例子，失败的例子，学到了什么。严格时间，不超过十分钟。</w:t>
      </w:r>
    </w:p>
    <w:p w14:paraId="1DD3DC9B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63C2F941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再下一周的汇报：面向甲方的。重点是软件制品，而不是文档制品（不在乎个人分工）</w:t>
      </w:r>
    </w:p>
    <w:p w14:paraId="49E10F60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5A17AAC4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甲方：老师和另外八个团队。最后要对另外八个团队进行排名，仅针对软件制品和最后的演讲（不管整体实验的过程如何），所以要吹的好，展示的好，表现的好，图要好看。</w:t>
      </w:r>
    </w:p>
    <w:p w14:paraId="58FF19B0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4D8951C6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最后一节课前要得出最后的成员贡献，不仅需要百分比，还需要详细的分工描述。贡献率最好不要有小数点，最多小数点后一两位，每位同学百分比不能一样。</w:t>
      </w:r>
    </w:p>
    <w:p w14:paraId="2812F4CB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7A45DDBE" w14:textId="77777777" w:rsidR="00FF5C32" w:rsidRPr="00E10106" w:rsidRDefault="00FF5C32" w:rsidP="00FF5C32">
      <w:r w:rsidRPr="00E10106">
        <w:rPr>
          <w:rFonts w:eastAsiaTheme="minorHAnsi" w:cs="微软雅黑" w:hint="eastAsia"/>
          <w:color w:val="000000"/>
          <w:kern w:val="0"/>
          <w:sz w:val="22"/>
        </w:rPr>
        <w:t>强调实验</w:t>
      </w:r>
      <w:r w:rsidRPr="00E10106">
        <w:rPr>
          <w:rFonts w:eastAsiaTheme="minorHAnsi" w:cs="微软雅黑"/>
          <w:color w:val="000000"/>
          <w:kern w:val="0"/>
          <w:sz w:val="22"/>
        </w:rPr>
        <w:t>6-8是从不同的视角去分析。</w:t>
      </w:r>
    </w:p>
    <w:p w14:paraId="2AE3C890" w14:textId="6558C598" w:rsidR="00FF5C32" w:rsidRDefault="00FF5C32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9A156ED" w14:textId="77777777" w:rsidR="00FF5C32" w:rsidRPr="00FF5C32" w:rsidRDefault="00FF5C32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0CBAE6F0" w14:textId="6E64C4EE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下周任务：</w:t>
      </w:r>
    </w:p>
    <w:p w14:paraId="793A301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7DDB64D0" w14:textId="2E286F37" w:rsid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1. 实验6-8的总结文档；</w:t>
      </w:r>
    </w:p>
    <w:p w14:paraId="603F5BFB" w14:textId="77777777" w:rsidR="003B196B" w:rsidRPr="00E10106" w:rsidRDefault="003B196B" w:rsidP="00E10106">
      <w:pPr>
        <w:rPr>
          <w:rFonts w:eastAsiaTheme="minorHAnsi" w:cs="微软雅黑" w:hint="eastAsia"/>
          <w:color w:val="000000"/>
          <w:kern w:val="0"/>
          <w:sz w:val="22"/>
        </w:rPr>
      </w:pPr>
    </w:p>
    <w:p w14:paraId="64B76FC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聂磊负责实验6，许京爽负责实验7～8</w:t>
      </w:r>
    </w:p>
    <w:p w14:paraId="6C490F92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49E736CB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462DF32C" w14:textId="141A1429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2. 综合实验总结，本环节分为个人总结和小组总结；</w:t>
      </w:r>
    </w:p>
    <w:p w14:paraId="6BD6A843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50204E8" w14:textId="35775533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小组总结的全文结构</w:t>
      </w:r>
      <w:r w:rsidR="00610AE8">
        <w:rPr>
          <w:rFonts w:eastAsiaTheme="minorHAnsi" w:cs="微软雅黑" w:hint="eastAsia"/>
          <w:color w:val="000000"/>
          <w:kern w:val="0"/>
          <w:sz w:val="22"/>
        </w:rPr>
        <w:t>：</w:t>
      </w:r>
      <w:r w:rsidRPr="00E10106">
        <w:rPr>
          <w:rFonts w:eastAsiaTheme="minorHAnsi" w:cs="微软雅黑"/>
          <w:color w:val="000000"/>
          <w:kern w:val="0"/>
          <w:sz w:val="22"/>
        </w:rPr>
        <w:t>一级标题是实验X，二级标题可包含以下内容：数据统计（从许京爽的实验8内容中获取统计数据）、数据分析与说明（干了多少活儿）、质量水平（干得好不好，凭什么说自己干得好）与有效方法（具体怎么干的）</w:t>
      </w:r>
    </w:p>
    <w:p w14:paraId="598307C7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2CE52C9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聂磊负责写实验1、实验2、实验6、整体总结</w:t>
      </w:r>
    </w:p>
    <w:p w14:paraId="104A954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84E923A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张文斌负责写实验3、实验4、实验5</w:t>
      </w:r>
    </w:p>
    <w:p w14:paraId="194C7A1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5F46E9E" w14:textId="666EBBD5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许京爽负责写实验7、8，另外再准备一份小组成员贡献表（贡献百分比数值精确到小数点后一位，最后一节课展示）</w:t>
      </w:r>
    </w:p>
    <w:p w14:paraId="2D4467F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34550390" w14:textId="71538991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其余每位组员写600字左右的个人工作介绍，工作收效和分析，体会和建议</w:t>
      </w:r>
    </w:p>
    <w:p w14:paraId="3C7671D2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6F95C35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所有的文档发给聂磊汇总</w:t>
      </w:r>
    </w:p>
    <w:p w14:paraId="47532BB4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CC0790C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EF0A75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150703F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sectPr w:rsidR="00E10106" w:rsidRPr="00E1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B196B"/>
    <w:rsid w:val="003C1C26"/>
    <w:rsid w:val="0048091F"/>
    <w:rsid w:val="00610AE8"/>
    <w:rsid w:val="00667635"/>
    <w:rsid w:val="006C5EAA"/>
    <w:rsid w:val="0075568F"/>
    <w:rsid w:val="007776CA"/>
    <w:rsid w:val="008F2FA5"/>
    <w:rsid w:val="0099336E"/>
    <w:rsid w:val="009C07D0"/>
    <w:rsid w:val="00A03FD2"/>
    <w:rsid w:val="00A9614F"/>
    <w:rsid w:val="00AC14DD"/>
    <w:rsid w:val="00B11C31"/>
    <w:rsid w:val="00B93F3E"/>
    <w:rsid w:val="00CB3499"/>
    <w:rsid w:val="00D01888"/>
    <w:rsid w:val="00D03E14"/>
    <w:rsid w:val="00D43673"/>
    <w:rsid w:val="00D636AD"/>
    <w:rsid w:val="00D7296C"/>
    <w:rsid w:val="00D97450"/>
    <w:rsid w:val="00E026E9"/>
    <w:rsid w:val="00E10106"/>
    <w:rsid w:val="00E7071A"/>
    <w:rsid w:val="00EE0AF1"/>
    <w:rsid w:val="00F96280"/>
    <w:rsid w:val="00FA3983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32</cp:revision>
  <dcterms:created xsi:type="dcterms:W3CDTF">2020-04-04T13:33:00Z</dcterms:created>
  <dcterms:modified xsi:type="dcterms:W3CDTF">2020-06-12T08:33:00Z</dcterms:modified>
</cp:coreProperties>
</file>