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2A45A" w14:textId="61951683" w:rsidR="00B835F5" w:rsidRDefault="00FB11A3">
      <w:pPr>
        <w:pStyle w:val="a7"/>
      </w:pPr>
      <w:r>
        <w:rPr>
          <w:rFonts w:hint="eastAsia"/>
        </w:rPr>
        <w:t>测试</w:t>
      </w:r>
      <w:r w:rsidR="00B74EA7">
        <w:rPr>
          <w:rFonts w:hint="eastAsia"/>
        </w:rPr>
        <w:t>评审反馈——</w:t>
      </w:r>
      <w:r w:rsidR="00A252A1">
        <w:t>H</w:t>
      </w:r>
      <w:r w:rsidR="00B74EA7">
        <w:rPr>
          <w:rFonts w:hint="eastAsia"/>
        </w:rPr>
        <w:t>组</w:t>
      </w:r>
    </w:p>
    <w:tbl>
      <w:tblPr>
        <w:tblStyle w:val="11"/>
        <w:tblW w:w="10138" w:type="dxa"/>
        <w:jc w:val="center"/>
        <w:tblLayout w:type="fixed"/>
        <w:tblLook w:val="04A0" w:firstRow="1" w:lastRow="0" w:firstColumn="1" w:lastColumn="0" w:noHBand="0" w:noVBand="1"/>
      </w:tblPr>
      <w:tblGrid>
        <w:gridCol w:w="674"/>
        <w:gridCol w:w="674"/>
        <w:gridCol w:w="1419"/>
        <w:gridCol w:w="2096"/>
        <w:gridCol w:w="881"/>
        <w:gridCol w:w="850"/>
        <w:gridCol w:w="1843"/>
        <w:gridCol w:w="1701"/>
      </w:tblGrid>
      <w:tr w:rsidR="003A0485" w14:paraId="764E212E" w14:textId="77777777" w:rsidTr="00B32EDE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F658A" w14:textId="37A99214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文档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F3E7" w14:textId="5C9ACFB6" w:rsidR="003A0485" w:rsidRPr="003A0485" w:rsidRDefault="003A0485" w:rsidP="00B32EDE">
            <w:pPr>
              <w:jc w:val="left"/>
              <w:rPr>
                <w:rFonts w:ascii="宋体" w:eastAsia="Times New Roman" w:hAnsi="宋体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序号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AB47" w14:textId="77777777" w:rsidR="003A0485" w:rsidRPr="003A0485" w:rsidRDefault="003A0485" w:rsidP="00B32EDE">
            <w:pPr>
              <w:jc w:val="left"/>
              <w:rPr>
                <w:rFonts w:ascii="宋体" w:eastAsia="Times New Roman" w:hAnsi="宋体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问题位置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8BC6" w14:textId="77777777" w:rsidR="003A0485" w:rsidRPr="003A0485" w:rsidRDefault="003A0485" w:rsidP="00B32EDE">
            <w:pPr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问题描述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01A0" w14:textId="77777777" w:rsidR="003A0485" w:rsidRPr="003A0485" w:rsidRDefault="003A0485" w:rsidP="00B32EDE">
            <w:pPr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报告人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10AB" w14:textId="77777777" w:rsidR="003A0485" w:rsidRPr="003A0485" w:rsidRDefault="003A0485" w:rsidP="00B32EDE">
            <w:pPr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严重性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5D24" w14:textId="77777777" w:rsidR="003A0485" w:rsidRPr="003A0485" w:rsidRDefault="003A0485" w:rsidP="00B32EDE">
            <w:pPr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处理意见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712EE" w14:textId="77777777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反馈意见</w:t>
            </w:r>
          </w:p>
        </w:tc>
      </w:tr>
      <w:tr w:rsidR="0036518A" w14:paraId="3E8E5CFB" w14:textId="77777777" w:rsidTr="007C38B9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2520" w14:textId="1BFFDB34" w:rsidR="0036518A" w:rsidRPr="003A0485" w:rsidRDefault="000F36A1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BD121" w14:textId="40E7D0F7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2BCBA" w14:textId="1848719E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封面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EE7F7" w14:textId="2E3B84BB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缺少文档版本号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5B1A4" w14:textId="3C5FB49A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CC249" w14:textId="3EA05A67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63EF6" w14:textId="28B8EED2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建议在封面补充上文档的版本号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A5868" w14:textId="59AEBA1E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36518A" w14:paraId="67772CCB" w14:textId="77777777" w:rsidTr="007C38B9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83F3A" w14:textId="0B569A85" w:rsidR="0036518A" w:rsidRPr="003A0485" w:rsidRDefault="000F36A1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1E2CB" w14:textId="1F26E3D9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68F3D" w14:textId="31FFB23B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页码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1FCFD" w14:textId="39655654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页码使用字体和章节编号不同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349FA" w14:textId="7FADA6A2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9F461" w14:textId="43DE980D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1111E" w14:textId="4D7C06A9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建议统一使用</w:t>
            </w:r>
            <w:r w:rsidRPr="00C1798E">
              <w:rPr>
                <w:rFonts w:ascii="Times New Roman" w:eastAsia="宋体" w:hAnsi="Times New Roman" w:cs="Times New Roman"/>
              </w:rPr>
              <w:t>Times New Roman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A8AAF" w14:textId="2A18565D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36518A" w14:paraId="46A3D3DD" w14:textId="77777777" w:rsidTr="007C38B9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F386C" w14:textId="73822029" w:rsidR="0036518A" w:rsidRPr="003A0485" w:rsidRDefault="000F36A1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E640D" w14:textId="02B606E1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12DAC" w14:textId="1C329818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.23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20F5B" w14:textId="5C018698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用户友好性测试缺少一个比较客观的测试方案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3D0E0" w14:textId="419556B3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111C4" w14:textId="192BF6EF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严重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3861C" w14:textId="46ACE380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建议补充用户友好性测试方案，可以参考可用性测试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CCE52" w14:textId="71A07393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36518A" w14:paraId="06DF3094" w14:textId="77777777" w:rsidTr="007C38B9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B0075" w14:textId="29657EBC" w:rsidR="0036518A" w:rsidRPr="003A0485" w:rsidRDefault="000F36A1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A858" w14:textId="337EB295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DF064" w14:textId="1E95D26D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.25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BFD8D" w14:textId="74B66055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高效性</w:t>
            </w:r>
            <w:r w:rsidRPr="009079B8">
              <w:rPr>
                <w:rFonts w:ascii="Times New Roman" w:eastAsia="宋体" w:hAnsi="Times New Roman" w:cs="Times New Roman" w:hint="eastAsia"/>
              </w:rPr>
              <w:t>测试缺少一个比较客观的测试方案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AE02A" w14:textId="139A9AB0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69236" w14:textId="2D2D0484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严重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3EB1E" w14:textId="331306BC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建议枚举可以量化的高效性评估指标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FE55F" w14:textId="7BF61869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36518A" w14:paraId="6AA3B17C" w14:textId="77777777" w:rsidTr="007C38B9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3420" w14:textId="33960888" w:rsidR="0036518A" w:rsidRPr="003A0485" w:rsidRDefault="000F36A1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740AF" w14:textId="2B13643D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945C7" w14:textId="21F947D0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.26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6B2B9" w14:textId="7344AD42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鲁棒性测试缺少一个比较客观的测试方案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30500" w14:textId="2CB7ADBF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3A7C5" w14:textId="1D913A1A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严重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7F114" w14:textId="676EB662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建议补充一些目前系统对</w:t>
            </w:r>
            <w:r w:rsidRPr="009079B8">
              <w:rPr>
                <w:rFonts w:ascii="Times New Roman" w:eastAsia="宋体" w:hAnsi="Times New Roman" w:cs="Times New Roman" w:hint="eastAsia"/>
              </w:rPr>
              <w:t>错误数据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 w:rsidRPr="009079B8">
              <w:rPr>
                <w:rFonts w:ascii="Times New Roman" w:eastAsia="宋体" w:hAnsi="Times New Roman" w:cs="Times New Roman" w:hint="eastAsia"/>
              </w:rPr>
              <w:t>处理</w:t>
            </w:r>
            <w:r>
              <w:rPr>
                <w:rFonts w:ascii="Times New Roman" w:eastAsia="宋体" w:hAnsi="Times New Roman" w:cs="Times New Roman" w:hint="eastAsia"/>
              </w:rPr>
              <w:t>结果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8752A" w14:textId="1D57BD9F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36518A" w14:paraId="4FF7A349" w14:textId="77777777" w:rsidTr="007C38B9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62772" w14:textId="6F61331B" w:rsidR="0036518A" w:rsidRPr="003A0485" w:rsidRDefault="000F36A1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CCB19" w14:textId="4A124571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84AE2" w14:textId="39FEE13C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.2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DA0E9" w14:textId="021384D5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非功能性需求使用</w:t>
            </w:r>
            <w:r>
              <w:rPr>
                <w:rFonts w:ascii="Times New Roman" w:eastAsia="宋体" w:hAnsi="Times New Roman" w:cs="Times New Roman" w:hint="eastAsia"/>
              </w:rPr>
              <w:t>RTCM</w:t>
            </w:r>
            <w:r>
              <w:rPr>
                <w:rFonts w:ascii="Times New Roman" w:eastAsia="宋体" w:hAnsi="Times New Roman" w:cs="Times New Roman" w:hint="eastAsia"/>
              </w:rPr>
              <w:t>描述欠妥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2D833" w14:textId="41DB7E2D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CCFED" w14:textId="1C8450EE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1A82A" w14:textId="1B217701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建议对非功能性需求使用其他测试方法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D30D8" w14:textId="6DDF3235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36518A" w14:paraId="513B8B8B" w14:textId="77777777" w:rsidTr="007C38B9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27BB" w14:textId="4F997DE5" w:rsidR="0036518A" w:rsidRPr="003A0485" w:rsidRDefault="000F36A1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01909" w14:textId="26961B15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D4F3A" w14:textId="6799C9F8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53F8E" w14:textId="11E62B07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缺少一些自动化测试（比如单元测试）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42278" w14:textId="460D6FA7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B4769" w14:textId="0C8137C8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F5DAF" w14:textId="5445AC87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目前的黑盒测试是否为手动执行？建议补充一些自动化测试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9FAE8" w14:textId="0FF88BB7" w:rsidR="0036518A" w:rsidRPr="003A0485" w:rsidRDefault="0036518A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36518A" w14:paraId="6677962E" w14:textId="77777777" w:rsidTr="007C38B9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D4F7" w14:textId="2BFFA247" w:rsidR="0036518A" w:rsidRPr="003A0485" w:rsidRDefault="000F36A1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2C5EB" w14:textId="14C958A7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FBF6E" w14:textId="0B5AAE67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/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FD0ED" w14:textId="30E14D95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缺少术语章节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EF894" w14:textId="4E6A0E64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30F7E" w14:textId="55B6F42F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64AC8" w14:textId="66C29174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建议补充术语章节（比如简要说明</w:t>
            </w:r>
            <w:r>
              <w:rPr>
                <w:rFonts w:ascii="Times New Roman" w:eastAsia="宋体" w:hAnsi="Times New Roman" w:cs="Times New Roman" w:hint="eastAsia"/>
              </w:rPr>
              <w:t>EOS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FDE16" w14:textId="5152FBF0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36518A" w14:paraId="6156C1F9" w14:textId="77777777" w:rsidTr="007C38B9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AB3D3" w14:textId="170B3F91" w:rsidR="0036518A" w:rsidRPr="003A0485" w:rsidRDefault="000F36A1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lastRenderedPageBreak/>
              <w:t>测试需求规格说明书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16B31" w14:textId="585C4905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9D97E" w14:textId="676A1D4E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/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9946F" w14:textId="6CF32707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缺少网站的一些基本测试，比如性能测试、安全性测试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04D9E" w14:textId="472D34BF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E55C2" w14:textId="2C4D714F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C9F28" w14:textId="3200A916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建议在原本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个非功能性测试的基础上对实现的网站增加一些其他基本测试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2BDC3" w14:textId="5E636C1C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36518A" w14:paraId="33C65563" w14:textId="77777777" w:rsidTr="007C38B9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32C3" w14:textId="3BB7F6F7" w:rsidR="0036518A" w:rsidRPr="003A0485" w:rsidRDefault="000F36A1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D56FA" w14:textId="5AC67980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EA3A4" w14:textId="0B3008BB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/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896ED" w14:textId="4CCBB09F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缺少测试用例编号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305D3" w14:textId="3D439090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32FB7" w14:textId="640DC51E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A64EE" w14:textId="7F5003CF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建议补充编号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EFC6B" w14:textId="3BAF1C54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36518A" w14:paraId="0DA185D8" w14:textId="77777777" w:rsidTr="007C38B9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2DDF" w14:textId="08DC3880" w:rsidR="0036518A" w:rsidRPr="003A0485" w:rsidRDefault="000F36A1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0966F" w14:textId="089879BA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7F2AB" w14:textId="5C828845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.6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57BDC" w14:textId="16B2A5A5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缺少对于历史评论的文字解释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D9CEF" w14:textId="5E8977F7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A59F6" w14:textId="5ACC3471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严重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A03BD" w14:textId="6704BA9A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经测试，已删除的评论会出现在历史评论之中，这点比较不符合常识，建议对该用例中的历史评论补充文字解释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E4D8A" w14:textId="3B7780D5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36518A" w14:paraId="45978311" w14:textId="77777777" w:rsidTr="007C38B9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00A2" w14:textId="090D6B20" w:rsidR="0036518A" w:rsidRPr="003A0485" w:rsidRDefault="000F36A1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0A4A" w14:textId="608C05EE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C7EA5" w14:textId="76CC64BB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.8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3378A" w14:textId="1A416202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缺少对标签的文字解释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67A6E" w14:textId="595994CE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3AADF" w14:textId="5CAE97DF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严重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F0FD7" w14:textId="31053B93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经测试，输入快餐会得到肯德基，是否意味着括号里的内容是标签？一个店铺是否可以拥有多个标签？建议补充对标签的文字说明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F9B59" w14:textId="30CB5005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36518A" w14:paraId="45DB6324" w14:textId="77777777" w:rsidTr="007C38B9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477E" w14:textId="69199F00" w:rsidR="0036518A" w:rsidRPr="003A0485" w:rsidRDefault="000F36A1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15AC8" w14:textId="0C772F54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4725D" w14:textId="535F556C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.9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42D1B" w14:textId="0B5CFB03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缺少链接的示例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33E0D" w14:textId="09164F5A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03902" w14:textId="37EED815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严重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7FC16" w14:textId="02C97954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 w:rsidRPr="00533319">
              <w:rPr>
                <w:rFonts w:ascii="Times New Roman" w:eastAsia="宋体" w:hAnsi="Times New Roman" w:cs="Times New Roman"/>
              </w:rPr>
              <w:t>经测试，店铺链接形如</w:t>
            </w:r>
            <w:r w:rsidRPr="000F36A1">
              <w:rPr>
                <w:rFonts w:ascii="Times New Roman" w:eastAsia="宋体" w:hAnsi="Times New Roman" w:cs="Times New Roman"/>
              </w:rPr>
              <w:t>http://47.97.231.205:8080/xzdp/#/detail/1</w:t>
            </w:r>
            <w:r w:rsidRPr="00533319">
              <w:rPr>
                <w:rFonts w:ascii="Times New Roman" w:eastAsia="宋体" w:hAnsi="Times New Roman" w:cs="Times New Roman"/>
              </w:rPr>
              <w:t>,</w:t>
            </w:r>
            <w:r w:rsidRPr="00533319">
              <w:rPr>
                <w:rFonts w:ascii="Times New Roman" w:eastAsia="宋体" w:hAnsi="Times New Roman" w:cs="Times New Roman"/>
              </w:rPr>
              <w:t>。如果输入</w:t>
            </w:r>
            <w:r w:rsidRPr="000F36A1">
              <w:rPr>
                <w:rFonts w:ascii="Times New Roman" w:eastAsia="宋体" w:hAnsi="Times New Roman" w:cs="Times New Roman"/>
              </w:rPr>
              <w:t>http://47.97.231.205:8080/xzdp/#/detail/2</w:t>
            </w:r>
            <w:r w:rsidRPr="00533319">
              <w:rPr>
                <w:rFonts w:ascii="Times New Roman" w:eastAsia="宋体" w:hAnsi="Times New Roman" w:cs="Times New Roman"/>
              </w:rPr>
              <w:t>则返回</w:t>
            </w:r>
            <w:r w:rsidRPr="00533319">
              <w:rPr>
                <w:rFonts w:ascii="Times New Roman" w:eastAsia="宋体" w:hAnsi="Times New Roman" w:cs="Times New Roman"/>
              </w:rPr>
              <w:t>404</w:t>
            </w:r>
            <w:r w:rsidRPr="00533319">
              <w:rPr>
                <w:rFonts w:ascii="Times New Roman" w:eastAsia="宋体" w:hAnsi="Times New Roman" w:cs="Times New Roman"/>
              </w:rPr>
              <w:t>。建议提供一个链接的示例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EA34B" w14:textId="373B2E9A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36518A" w14:paraId="5C92DE14" w14:textId="77777777" w:rsidTr="007C38B9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E9E9" w14:textId="531AD43B" w:rsidR="0036518A" w:rsidRPr="003A0485" w:rsidRDefault="000F36A1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D5C13" w14:textId="095E936A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202DD" w14:textId="0C49FD70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</w:t>
            </w:r>
            <w:r>
              <w:rPr>
                <w:rFonts w:ascii="Times New Roman" w:eastAsia="宋体" w:hAnsi="Times New Roman" w:cs="Times New Roman" w:hint="eastAsia"/>
              </w:rPr>
              <w:t>及其他多处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4E0CE" w14:textId="0D8C6072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表格边框颜色粗细不一致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116E1" w14:textId="5D5CB613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7799F" w14:textId="48C1EDBD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1B854" w14:textId="52CA48A5" w:rsidR="0036518A" w:rsidRPr="00533319" w:rsidRDefault="0036518A" w:rsidP="0036518A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统一表格样式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95A1E" w14:textId="3551CBBE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36518A" w14:paraId="43CCAA1D" w14:textId="77777777" w:rsidTr="007C38B9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EE699" w14:textId="5E9F7787" w:rsidR="0036518A" w:rsidRPr="003A0485" w:rsidRDefault="000F36A1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lastRenderedPageBreak/>
              <w:t>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1362D" w14:textId="1DA6EC0F" w:rsidR="0036518A" w:rsidRDefault="0036518A" w:rsidP="0036518A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15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837D6" w14:textId="27BAC6E7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2DE44" w14:textId="436D6263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Precondition</w:t>
            </w:r>
            <w:r>
              <w:rPr>
                <w:rFonts w:ascii="Times New Roman" w:eastAsia="宋体" w:hAnsi="Times New Roman" w:cs="Times New Roman" w:hint="eastAsia"/>
              </w:rPr>
              <w:t>句出现测试人员动作“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点击页面左侧“登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录”按钮进入登录页面</w:t>
            </w:r>
            <w:r>
              <w:rPr>
                <w:rFonts w:ascii="Times New Roman" w:eastAsia="宋体" w:hAnsi="Times New Roman" w:cs="Times New Roman" w:hint="eastAsia"/>
              </w:rPr>
              <w:t>”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5A227" w14:textId="56643AF8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 w:rsidRPr="006766FD">
              <w:rPr>
                <w:rFonts w:ascii="Times New Roman" w:eastAsia="宋体" w:hAnsi="Times New Roman" w:cs="Times New Roman" w:hint="eastAsia"/>
              </w:rPr>
              <w:lastRenderedPageBreak/>
              <w:t>梁远志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AAEFF" w14:textId="5E370F1D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85E27" w14:textId="014BAF45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移至测试步骤中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0DF21" w14:textId="4F8F947A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36518A" w14:paraId="3364F565" w14:textId="77777777" w:rsidTr="007C38B9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C7D43" w14:textId="47FFC5B6" w:rsidR="0036518A" w:rsidRPr="003A0485" w:rsidRDefault="000F36A1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E1F2C" w14:textId="4326F67D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16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EBECA" w14:textId="48CAE83C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</w:t>
            </w:r>
            <w:r>
              <w:rPr>
                <w:rFonts w:ascii="Times New Roman" w:eastAsia="宋体" w:hAnsi="Times New Roman" w:cs="Times New Roman" w:hint="eastAsia"/>
              </w:rPr>
              <w:t>及其他多处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A231F" w14:textId="2B3C22EF" w:rsidR="0036518A" w:rsidRDefault="0036518A" w:rsidP="0036518A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不应使用</w:t>
            </w:r>
            <w:r>
              <w:rPr>
                <w:rFonts w:ascii="Times New Roman" w:eastAsia="宋体" w:hAnsi="Times New Roman" w:cs="Times New Roman" w:hint="eastAsia"/>
              </w:rPr>
              <w:t>PostCondition</w:t>
            </w:r>
            <w:r>
              <w:rPr>
                <w:rFonts w:ascii="Times New Roman" w:eastAsia="宋体" w:hAnsi="Times New Roman" w:cs="Times New Roman" w:hint="eastAsia"/>
              </w:rPr>
              <w:t>作为测试结果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25101" w14:textId="3D14FC32" w:rsidR="0036518A" w:rsidRPr="006766FD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 w:rsidRPr="006766FD"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A46B1" w14:textId="691BEE0B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6B80A" w14:textId="6F87FAB4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使用</w:t>
            </w:r>
            <w:r>
              <w:rPr>
                <w:rFonts w:ascii="Times New Roman" w:eastAsia="宋体" w:hAnsi="Times New Roman" w:cs="Times New Roman" w:hint="eastAsia"/>
              </w:rPr>
              <w:t>Test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Oracle</w:t>
            </w:r>
            <w:r>
              <w:rPr>
                <w:rFonts w:ascii="Times New Roman" w:eastAsia="宋体" w:hAnsi="Times New Roman" w:cs="Times New Roman" w:hint="eastAsia"/>
              </w:rPr>
              <w:t>作为测试结果断言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F12E7" w14:textId="4EA9BC02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36518A" w14:paraId="7BC358CF" w14:textId="77777777" w:rsidTr="007C38B9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A0AE" w14:textId="505F8125" w:rsidR="0036518A" w:rsidRPr="003A0485" w:rsidRDefault="000F36A1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2F946" w14:textId="103306EC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17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19F8A" w14:textId="109D39D2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</w:t>
            </w:r>
            <w:r>
              <w:rPr>
                <w:rFonts w:ascii="Times New Roman" w:eastAsia="宋体" w:hAnsi="Times New Roman" w:cs="Times New Roman" w:hint="eastAsia"/>
              </w:rPr>
              <w:t>及其他多处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231F2" w14:textId="7ABFD599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该情况测试步骤分支不合理，亦不适用于</w:t>
            </w: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ERIFIES THAT</w:t>
            </w:r>
            <w:r>
              <w:rPr>
                <w:rFonts w:ascii="Times New Roman" w:eastAsia="宋体" w:hAnsi="Times New Roman" w:cs="Times New Roman" w:hint="eastAsia"/>
              </w:rPr>
              <w:t>判断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2EF52" w14:textId="2C724425" w:rsidR="0036518A" w:rsidRPr="006766FD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 w:rsidRPr="006766FD"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417E6" w14:textId="36AD1922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596D0" w14:textId="29A9F117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拆分成正确和错误的两个测试用例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7959C" w14:textId="1CDF42A4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拒绝</w:t>
            </w:r>
            <w:r>
              <w:rPr>
                <w:rFonts w:ascii="Times New Roman" w:eastAsia="宋体" w:hAnsi="Times New Roman" w:cs="Times New Roman" w:hint="eastAsia"/>
              </w:rPr>
              <w:t>，意义不明，重新由评审人员解读后含义为“</w:t>
            </w:r>
            <w:r w:rsidRPr="0036518A">
              <w:rPr>
                <w:rFonts w:ascii="Times New Roman" w:eastAsia="宋体" w:hAnsi="Times New Roman" w:cs="Times New Roman"/>
              </w:rPr>
              <w:t>RTCM</w:t>
            </w:r>
            <w:r w:rsidRPr="0036518A">
              <w:rPr>
                <w:rFonts w:ascii="Times New Roman" w:eastAsia="宋体" w:hAnsi="Times New Roman" w:cs="Times New Roman"/>
              </w:rPr>
              <w:t>表未使用</w:t>
            </w:r>
            <w:r w:rsidRPr="0036518A">
              <w:rPr>
                <w:rFonts w:ascii="Times New Roman" w:eastAsia="宋体" w:hAnsi="Times New Roman" w:cs="Times New Roman"/>
              </w:rPr>
              <w:t>Test Oracle</w:t>
            </w:r>
            <w:r w:rsidRPr="0036518A">
              <w:rPr>
                <w:rFonts w:ascii="Times New Roman" w:eastAsia="宋体" w:hAnsi="Times New Roman" w:cs="Times New Roman"/>
              </w:rPr>
              <w:t>和</w:t>
            </w:r>
            <w:r w:rsidRPr="0036518A">
              <w:rPr>
                <w:rFonts w:ascii="Times New Roman" w:eastAsia="宋体" w:hAnsi="Times New Roman" w:cs="Times New Roman"/>
              </w:rPr>
              <w:t>VERIFIES THAT</w:t>
            </w:r>
            <w:r>
              <w:rPr>
                <w:rFonts w:ascii="Times New Roman" w:eastAsia="宋体" w:hAnsi="Times New Roman" w:cs="Times New Roman" w:hint="eastAsia"/>
              </w:rPr>
              <w:t>”，处理意见不再适用，其他意见也有所涉及</w:t>
            </w:r>
          </w:p>
        </w:tc>
      </w:tr>
      <w:tr w:rsidR="0036518A" w14:paraId="1BB00400" w14:textId="77777777" w:rsidTr="007C38B9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A3753" w14:textId="6B8850F5" w:rsidR="0036518A" w:rsidRPr="003A0485" w:rsidRDefault="000F36A1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92C7E" w14:textId="4A963410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18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CA03C" w14:textId="7F582F43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.13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C130F" w14:textId="751A1B4B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“</w:t>
            </w:r>
            <w:r w:rsidRPr="00923F42">
              <w:rPr>
                <w:rFonts w:ascii="Times New Roman" w:eastAsia="宋体" w:hAnsi="Times New Roman" w:cs="Times New Roman"/>
              </w:rPr>
              <w:t>表单填写内容不完整</w:t>
            </w:r>
            <w:r>
              <w:rPr>
                <w:rFonts w:ascii="Times New Roman" w:eastAsia="宋体" w:hAnsi="Times New Roman" w:cs="Times New Roman" w:hint="eastAsia"/>
              </w:rPr>
              <w:t>”字体不一致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0AA0" w14:textId="0595F320" w:rsidR="0036518A" w:rsidRPr="006766FD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 w:rsidRPr="006766FD"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896C8" w14:textId="649CD53C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D5DD5" w14:textId="6FAD4AFE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统一字体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592DE" w14:textId="6622D733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36518A" w14:paraId="77440E8D" w14:textId="77777777" w:rsidTr="007C38B9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83DC5" w14:textId="573310B0" w:rsidR="0036518A" w:rsidRPr="003A0485" w:rsidRDefault="000F36A1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687CF" w14:textId="08EF1F74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19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4D07D" w14:textId="58964BBA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/>
              </w:rPr>
              <w:t>3.16</w:t>
            </w:r>
            <w:r>
              <w:rPr>
                <w:rFonts w:ascii="Times New Roman" w:eastAsia="宋体" w:hAnsi="Times New Roman" w:cs="Times New Roman" w:hint="eastAsia"/>
              </w:rPr>
              <w:t>等多处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F1F67" w14:textId="18E40D51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应使用测试人员</w:t>
            </w: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ERIFIES THAT</w:t>
            </w:r>
            <w:r>
              <w:rPr>
                <w:rFonts w:ascii="Times New Roman" w:eastAsia="宋体" w:hAnsi="Times New Roman" w:cs="Times New Roman" w:hint="eastAsia"/>
              </w:rPr>
              <w:t>作为分支的短语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4A402" w14:textId="7FDFA1BB" w:rsidR="0036518A" w:rsidRPr="006766FD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 w:rsidRPr="006766FD"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4C8A7" w14:textId="414C83CF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28609" w14:textId="2F698639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使用</w:t>
            </w: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TCM</w:t>
            </w:r>
            <w:r>
              <w:rPr>
                <w:rFonts w:ascii="Times New Roman" w:eastAsia="宋体" w:hAnsi="Times New Roman" w:cs="Times New Roman" w:hint="eastAsia"/>
              </w:rPr>
              <w:t>的关键词</w:t>
            </w: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ERIFIES THAT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CD92B" w14:textId="7E4F135E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36518A" w14:paraId="63D569F1" w14:textId="77777777" w:rsidTr="007C38B9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B9999" w14:textId="234DB317" w:rsidR="0036518A" w:rsidRPr="003A0485" w:rsidRDefault="000F36A1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031DD" w14:textId="0D4E272F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20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5B65E" w14:textId="0A41E761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全文多处表格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1E7C7" w14:textId="1D563BA6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Dependency</w:t>
            </w:r>
            <w:r>
              <w:rPr>
                <w:rFonts w:ascii="Times New Roman" w:eastAsia="宋体" w:hAnsi="Times New Roman" w:cs="Times New Roman" w:hint="eastAsia"/>
              </w:rPr>
              <w:t>处使用“</w:t>
            </w:r>
            <w:r>
              <w:rPr>
                <w:rFonts w:ascii="Times New Roman" w:eastAsia="宋体" w:hAnsi="Times New Roman" w:cs="Times New Roman" w:hint="eastAsia"/>
              </w:rPr>
              <w:t>None</w:t>
            </w:r>
            <w:r>
              <w:rPr>
                <w:rFonts w:ascii="Times New Roman" w:eastAsia="宋体" w:hAnsi="Times New Roman" w:cs="Times New Roman" w:hint="eastAsia"/>
              </w:rPr>
              <w:t>”、“</w:t>
            </w:r>
            <w:r>
              <w:rPr>
                <w:rFonts w:ascii="Times New Roman" w:eastAsia="宋体" w:hAnsi="Times New Roman" w:cs="Times New Roman" w:hint="eastAsia"/>
              </w:rPr>
              <w:t>none</w:t>
            </w:r>
            <w:r>
              <w:rPr>
                <w:rFonts w:ascii="Times New Roman" w:eastAsia="宋体" w:hAnsi="Times New Roman" w:cs="Times New Roman" w:hint="eastAsia"/>
              </w:rPr>
              <w:t>”和“无”不一致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5768A" w14:textId="103B06C1" w:rsidR="0036518A" w:rsidRPr="006766FD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 w:rsidRPr="006766FD"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15D49" w14:textId="437EDD79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46222" w14:textId="7503501B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统一使用“无”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57710" w14:textId="1B252441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36518A" w14:paraId="0B1C202E" w14:textId="77777777" w:rsidTr="007C38B9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3AF8" w14:textId="552871FE" w:rsidR="0036518A" w:rsidRPr="003A0485" w:rsidRDefault="000F36A1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33209" w14:textId="510B4E5D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21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33301" w14:textId="39CA34D4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全文多处表格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85586" w14:textId="1D598A33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表格未居中对齐（如表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.22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5DD4F" w14:textId="0F17908F" w:rsidR="0036518A" w:rsidRPr="006766FD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 w:rsidRPr="006766FD"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7DB32" w14:textId="1611831C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0C92F" w14:textId="38DF95C0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居中对齐表格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2D681" w14:textId="7480B2A6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36518A" w14:paraId="236894CE" w14:textId="77777777" w:rsidTr="007C38B9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075FB" w14:textId="1A1E6450" w:rsidR="0036518A" w:rsidRPr="003A0485" w:rsidRDefault="000F36A1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AF2A1" w14:textId="7E2171A8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22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AD929" w14:textId="64123D87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全文多处表格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9EF76" w14:textId="2ACF5BDB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“</w:t>
            </w:r>
            <w:r>
              <w:rPr>
                <w:rFonts w:ascii="Times New Roman" w:eastAsia="宋体" w:hAnsi="Times New Roman" w:cs="Times New Roman" w:hint="eastAsia"/>
              </w:rPr>
              <w:t>Evaluation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Criteria</w:t>
            </w:r>
            <w:r>
              <w:rPr>
                <w:rFonts w:ascii="Times New Roman" w:eastAsia="宋体" w:hAnsi="Times New Roman" w:cs="Times New Roman" w:hint="eastAsia"/>
              </w:rPr>
              <w:t>”非</w:t>
            </w: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TCM</w:t>
            </w:r>
            <w:r>
              <w:rPr>
                <w:rFonts w:ascii="Times New Roman" w:eastAsia="宋体" w:hAnsi="Times New Roman" w:cs="Times New Roman" w:hint="eastAsia"/>
              </w:rPr>
              <w:t>的关键词，且该项的有无不一致（表</w:t>
            </w:r>
            <w:r>
              <w:rPr>
                <w:rFonts w:ascii="Times New Roman" w:eastAsia="宋体" w:hAnsi="Times New Roman" w:cs="Times New Roman"/>
              </w:rPr>
              <w:t>3.11~3.22</w:t>
            </w:r>
            <w:r>
              <w:rPr>
                <w:rFonts w:ascii="Times New Roman" w:eastAsia="宋体" w:hAnsi="Times New Roman" w:cs="Times New Roman" w:hint="eastAsia"/>
              </w:rPr>
              <w:t>缺失该项）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43532" w14:textId="7003A50A" w:rsidR="0036518A" w:rsidRPr="006766FD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 w:rsidRPr="006766FD"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982E6" w14:textId="56DF7195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F9330" w14:textId="55155232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考虑使用“</w:t>
            </w:r>
            <w:r>
              <w:rPr>
                <w:rFonts w:ascii="Times New Roman" w:eastAsia="宋体" w:hAnsi="Times New Roman" w:cs="Times New Roman" w:hint="eastAsia"/>
              </w:rPr>
              <w:t>Test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Oracle</w:t>
            </w:r>
            <w:r>
              <w:rPr>
                <w:rFonts w:ascii="Times New Roman" w:eastAsia="宋体" w:hAnsi="Times New Roman" w:cs="Times New Roman" w:hint="eastAsia"/>
              </w:rPr>
              <w:t>”并将该项转移到其中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E65E9" w14:textId="2DFF25AD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36518A" w14:paraId="4CAAA421" w14:textId="77777777" w:rsidTr="007C38B9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BA68" w14:textId="01C25D77" w:rsidR="0036518A" w:rsidRPr="003A0485" w:rsidRDefault="000F36A1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lastRenderedPageBreak/>
              <w:t>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8E4B3" w14:textId="4967739C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23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A745A" w14:textId="20CAF78C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/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E8BEB" w14:textId="25878177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缺少测试用例索引</w:t>
            </w:r>
            <w:r>
              <w:rPr>
                <w:rFonts w:ascii="Times New Roman" w:eastAsia="宋体" w:hAnsi="Times New Roman" w:cs="Times New Roman" w:hint="eastAsia"/>
              </w:rPr>
              <w:lastRenderedPageBreak/>
              <w:t>表以及测试用例编号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A8D70" w14:textId="5A7E7045" w:rsidR="0036518A" w:rsidRPr="006766FD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 w:rsidRPr="006766FD">
              <w:rPr>
                <w:rFonts w:ascii="Times New Roman" w:eastAsia="宋体" w:hAnsi="Times New Roman" w:cs="Times New Roman" w:hint="eastAsia"/>
              </w:rPr>
              <w:lastRenderedPageBreak/>
              <w:t>梁远志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0DE13" w14:textId="3FA5F031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45752" w14:textId="5BFC5B92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增加测试用例编</w:t>
            </w:r>
            <w:r>
              <w:rPr>
                <w:rFonts w:ascii="Times New Roman" w:eastAsia="宋体" w:hAnsi="Times New Roman" w:cs="Times New Roman" w:hint="eastAsia"/>
              </w:rPr>
              <w:lastRenderedPageBreak/>
              <w:t>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6A526" w14:textId="7B51CCB9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接受</w:t>
            </w:r>
          </w:p>
        </w:tc>
      </w:tr>
      <w:tr w:rsidR="0036518A" w14:paraId="715BD0CE" w14:textId="77777777" w:rsidTr="007C38B9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BF91" w14:textId="633D261F" w:rsidR="0036518A" w:rsidRPr="003A0485" w:rsidRDefault="000F36A1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EE454" w14:textId="6A666273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24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A75BC" w14:textId="74DBBA1A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所有用例图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373A7" w14:textId="2C7F7FF7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缺少测试输入的说明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8BD03" w14:textId="325CFEC6" w:rsidR="0036518A" w:rsidRPr="006766FD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沈一聪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7F2C9" w14:textId="34A6B5D1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中等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9C290" w14:textId="7A99DC21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完善测试用例设计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9FB54" w14:textId="7B9EC995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36518A" w14:paraId="215E6138" w14:textId="77777777" w:rsidTr="007C38B9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87699" w14:textId="31FEF91C" w:rsidR="0036518A" w:rsidRPr="003A0485" w:rsidRDefault="000F36A1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AB95A" w14:textId="3CC4624F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25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58F82" w14:textId="54FC36AE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全文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F3196" w14:textId="6ACAA413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缺少网站效能测试、负载测试、压力测试的部分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E2CA5" w14:textId="7B055832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沈一聪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3982C" w14:textId="17157A91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1AED8" w14:textId="2E0BBEA8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丰富测试内容或者说明不进行该项测试的原因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D6CA9" w14:textId="139DEC6E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36518A" w14:paraId="20327723" w14:textId="77777777" w:rsidTr="007C38B9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F45C" w14:textId="44604022" w:rsidR="0036518A" w:rsidRPr="003A0485" w:rsidRDefault="000F36A1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4472F" w14:textId="4B113E33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26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BC725" w14:textId="6F8C051D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全文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38DAA" w14:textId="69AD1A86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缺少单元测试、集成测试、场景测试的部分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E8794" w14:textId="30DF8396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沈一聪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41AEB" w14:textId="09C7E378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9A7A0" w14:textId="546E1B21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丰富测试内容或者说明不进行该项测试的原因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08170" w14:textId="1F13A518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36518A" w14:paraId="71734301" w14:textId="77777777" w:rsidTr="007C38B9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3B53" w14:textId="6813C1D2" w:rsidR="0036518A" w:rsidRPr="003A0485" w:rsidRDefault="000F36A1" w:rsidP="0036518A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FA9A2" w14:textId="6DDE679C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27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B7476" w14:textId="0839BB65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所有用例图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F86B7" w14:textId="29D6BE93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RTCM</w:t>
            </w:r>
            <w:r>
              <w:rPr>
                <w:rFonts w:ascii="Times New Roman" w:eastAsia="宋体" w:hAnsi="Times New Roman" w:cs="Times New Roman" w:hint="eastAsia"/>
              </w:rPr>
              <w:t>图没有使用关键字，不规范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00EFF" w14:textId="2E59DFAD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沈一聪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C116D" w14:textId="48E6B442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52C56" w14:textId="559E1B98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如果并没有使用</w:t>
            </w:r>
            <w:r>
              <w:rPr>
                <w:rFonts w:ascii="Times New Roman" w:eastAsia="宋体" w:hAnsi="Times New Roman" w:cs="Times New Roman" w:hint="eastAsia"/>
              </w:rPr>
              <w:t>RTCM</w:t>
            </w:r>
            <w:r>
              <w:rPr>
                <w:rFonts w:ascii="Times New Roman" w:eastAsia="宋体" w:hAnsi="Times New Roman" w:cs="Times New Roman" w:hint="eastAsia"/>
              </w:rPr>
              <w:t>而只是类似于</w:t>
            </w:r>
            <w:r>
              <w:rPr>
                <w:rFonts w:ascii="Times New Roman" w:eastAsia="宋体" w:hAnsi="Times New Roman" w:cs="Times New Roman" w:hint="eastAsia"/>
              </w:rPr>
              <w:t>RTCM</w:t>
            </w:r>
            <w:r>
              <w:rPr>
                <w:rFonts w:ascii="Times New Roman" w:eastAsia="宋体" w:hAnsi="Times New Roman" w:cs="Times New Roman" w:hint="eastAsia"/>
              </w:rPr>
              <w:t>的图则撤回此条意见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29963" w14:textId="2D958B55" w:rsidR="0036518A" w:rsidRDefault="0036518A" w:rsidP="0036518A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4F6BEE" w14:paraId="18278851" w14:textId="77777777" w:rsidTr="007C38B9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A65B3" w14:textId="493768F6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测试报告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C789D" w14:textId="60C9B3B3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C1127" w14:textId="34FFD429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封面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AD126" w14:textId="557B0594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缺少文档版本号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65952" w14:textId="6B91F30D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D99AD" w14:textId="59263654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D3120" w14:textId="29FF110E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建议在封面补充上文档的版本号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28A10" w14:textId="61719A35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4F6BEE" w14:paraId="1D19E9E1" w14:textId="77777777" w:rsidTr="007C38B9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47CB" w14:textId="48001A43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测试报告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82DA9" w14:textId="062E0C52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C69FD" w14:textId="2F9B6661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页码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ACE3A" w14:textId="77B360BD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缺少页码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64D34" w14:textId="37933A22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C9E54" w14:textId="2629ED6A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2DF92" w14:textId="3185C4CA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建议补充页码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7C2D4" w14:textId="521DC02D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4F6BEE" w14:paraId="041CEDBD" w14:textId="77777777" w:rsidTr="007C38B9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7D411" w14:textId="116FB9BD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测试报告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F70FC" w14:textId="64D90BE1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E4119" w14:textId="75A9949F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/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435D8" w14:textId="05B78875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缺少测试用例编号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29088" w14:textId="6CFAAB2C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FB548" w14:textId="67859970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A5901" w14:textId="0B5C519B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建议补充编号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57100" w14:textId="476A66C8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4F6BEE" w14:paraId="5E0CFDBA" w14:textId="77777777" w:rsidTr="007C38B9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902D8" w14:textId="79CBE4FA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测试报告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EEBB8" w14:textId="336EB1C6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59DC1" w14:textId="38A6C44F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.2.5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1B986" w14:textId="70C5DA32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缺少对于历史评论的文字解释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71D4D" w14:textId="7150A5A6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BE1B9" w14:textId="3DEFCA50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严重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F4C5F" w14:textId="33314664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经测试，已删除的评论会出现在历史评论之中，这点比较不符合常识，建议对该用例中的历史评论补充文字解释或提供测试结果截图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1D45F" w14:textId="52FE53A1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4F6BEE" w14:paraId="6DF625FC" w14:textId="77777777" w:rsidTr="007C38B9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0B1F" w14:textId="7F4522A6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测试报告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C5B90" w14:textId="171C31FB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158BC" w14:textId="2FB6205C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.3.1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611B1" w14:textId="79042968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缺少对标签的文字解释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194A3" w14:textId="2FB57FA1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FE2D1" w14:textId="60EE1F46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严重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D4F35" w14:textId="2A32ADD4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经测试，输入快餐会得到肯德基，是否意味着括号里的内容是标签？一个店铺</w:t>
            </w:r>
            <w:r>
              <w:rPr>
                <w:rFonts w:ascii="Times New Roman" w:eastAsia="宋体" w:hAnsi="Times New Roman" w:cs="Times New Roman" w:hint="eastAsia"/>
              </w:rPr>
              <w:lastRenderedPageBreak/>
              <w:t>是否可以拥有多个标签？建议补充对标签的文字说明或提供测试结果截图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47194" w14:textId="0842EF06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接受</w:t>
            </w:r>
          </w:p>
        </w:tc>
      </w:tr>
      <w:tr w:rsidR="004F6BEE" w14:paraId="7EF13952" w14:textId="77777777" w:rsidTr="007C38B9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64780" w14:textId="42E2D229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测试报告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1AE66" w14:textId="0730F5B4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C6209" w14:textId="7C4EB80E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.3.2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9CB16" w14:textId="72F7DDBB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缺少链接的示例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0E055" w14:textId="2A023776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B18CF" w14:textId="32166C54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严重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3A7AC" w14:textId="2146B0C7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 w:rsidRPr="00533319">
              <w:rPr>
                <w:rFonts w:ascii="Times New Roman" w:eastAsia="宋体" w:hAnsi="Times New Roman" w:cs="Times New Roman"/>
              </w:rPr>
              <w:t>经测试，店铺链接形如</w:t>
            </w:r>
            <w:hyperlink r:id="rId7" w:anchor="/detail/1" w:history="1">
              <w:r w:rsidRPr="00533319">
                <w:rPr>
                  <w:rStyle w:val="aa"/>
                  <w:rFonts w:ascii="Times New Roman" w:eastAsia="宋体" w:hAnsi="Times New Roman" w:cs="Times New Roman"/>
                </w:rPr>
                <w:t>http://47.97.231.205:8080/xzdp/#/detail/1</w:t>
              </w:r>
            </w:hyperlink>
            <w:r w:rsidRPr="00533319">
              <w:rPr>
                <w:rFonts w:ascii="Times New Roman" w:eastAsia="宋体" w:hAnsi="Times New Roman" w:cs="Times New Roman"/>
              </w:rPr>
              <w:t>,</w:t>
            </w:r>
            <w:r w:rsidRPr="00533319">
              <w:rPr>
                <w:rFonts w:ascii="Times New Roman" w:eastAsia="宋体" w:hAnsi="Times New Roman" w:cs="Times New Roman"/>
              </w:rPr>
              <w:t>。如果输入</w:t>
            </w:r>
            <w:hyperlink r:id="rId8" w:anchor="/detail/2" w:history="1">
              <w:r w:rsidRPr="00533319">
                <w:rPr>
                  <w:rStyle w:val="aa"/>
                  <w:rFonts w:ascii="Times New Roman" w:eastAsia="宋体" w:hAnsi="Times New Roman" w:cs="Times New Roman"/>
                </w:rPr>
                <w:t>http://47.97.231.205:8080/xzdp/#/detail/2</w:t>
              </w:r>
            </w:hyperlink>
            <w:r w:rsidRPr="00533319">
              <w:rPr>
                <w:rFonts w:ascii="Times New Roman" w:eastAsia="宋体" w:hAnsi="Times New Roman" w:cs="Times New Roman"/>
              </w:rPr>
              <w:t>则返回</w:t>
            </w:r>
            <w:r w:rsidRPr="00533319">
              <w:rPr>
                <w:rFonts w:ascii="Times New Roman" w:eastAsia="宋体" w:hAnsi="Times New Roman" w:cs="Times New Roman"/>
              </w:rPr>
              <w:t>404</w:t>
            </w:r>
            <w:r w:rsidRPr="00533319">
              <w:rPr>
                <w:rFonts w:ascii="Times New Roman" w:eastAsia="宋体" w:hAnsi="Times New Roman" w:cs="Times New Roman"/>
              </w:rPr>
              <w:t>。建议提供一个链接的示例</w:t>
            </w:r>
            <w:r>
              <w:rPr>
                <w:rFonts w:ascii="Times New Roman" w:eastAsia="宋体" w:hAnsi="Times New Roman" w:cs="Times New Roman" w:hint="eastAsia"/>
              </w:rPr>
              <w:t>或提供测试结果截图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44FAB" w14:textId="2CCFFC17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4F6BEE" w14:paraId="598F1ADD" w14:textId="77777777" w:rsidTr="007C38B9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9F3E8" w14:textId="670F0029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测试报告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ED60F" w14:textId="620688C5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6E1ED" w14:textId="2FB9CA67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/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63144" w14:textId="0596AD49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测试报告中对用例的分类更细致（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.1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1.6</w:t>
            </w:r>
            <w:r>
              <w:rPr>
                <w:rFonts w:ascii="Times New Roman" w:eastAsia="宋体" w:hAnsi="Times New Roman" w:cs="Times New Roman" w:hint="eastAsia"/>
              </w:rPr>
              <w:t>），与测试需求文档不一致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CD466" w14:textId="00827129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D069A" w14:textId="273BE8BE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3089A" w14:textId="405C995E" w:rsidR="004F6BEE" w:rsidRPr="00533319" w:rsidRDefault="004F6BEE" w:rsidP="004F6BE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建议两个文档保持一致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DEC4E" w14:textId="41C755A2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4F6BEE" w14:paraId="238370A7" w14:textId="77777777" w:rsidTr="007C38B9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CC7A3" w14:textId="45AB4FE4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测试报告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38D1C" w14:textId="04857DC7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93D4A" w14:textId="1036FD3C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.3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14316" w14:textId="289D9448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评价准则中的“快和及时”缺少数值说明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75890" w14:textId="404E4B73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D87A4" w14:textId="16B14496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99E2F" w14:textId="29A0DEBF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建议提供更明确的准则说明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63171" w14:textId="276F2E63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4F6BEE" w14:paraId="4E299CBB" w14:textId="77777777" w:rsidTr="007C38B9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1661C" w14:textId="09668F0E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测试报告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725B4" w14:textId="2D6E90A5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E2296" w14:textId="05AFD433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.4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1B72C" w14:textId="456C5C3A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鲁棒性测试接结果中的测试步骤和预期结果过于模糊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CF54B" w14:textId="691B03A5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AFDB6" w14:textId="4C67C455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4032F" w14:textId="43E3C03A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建议补充一些系统功能对于输入不同数据的反馈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B1AA2" w14:textId="4DAD074A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4F6BEE" w14:paraId="7691A504" w14:textId="77777777" w:rsidTr="007C38B9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9BE0A" w14:textId="50265D6A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测试报告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C4B50" w14:textId="4C746FE8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2396A" w14:textId="29F5EF06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1934B" w14:textId="5ADF878E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友好性测试结果中的各项描述过于模糊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C5A6B" w14:textId="4C602C46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5A139" w14:textId="208F6388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6E631" w14:textId="37EA13AD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建议参考可用性测试，选择比较有代表性的待评估任务，邀请用户或者模拟用户进行测试，比较用户操作路径与标准路径是否有偏离</w:t>
            </w:r>
            <w:r>
              <w:rPr>
                <w:rFonts w:ascii="Times New Roman" w:eastAsia="宋体" w:hAnsi="Times New Roman" w:cs="Times New Roman" w:hint="eastAsia"/>
              </w:rPr>
              <w:t>/</w:t>
            </w:r>
            <w:r>
              <w:rPr>
                <w:rFonts w:ascii="Times New Roman" w:eastAsia="宋体" w:hAnsi="Times New Roman" w:cs="Times New Roman" w:hint="eastAsia"/>
              </w:rPr>
              <w:t>中途是否存在犹豫等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9C184" w14:textId="743344F5" w:rsidR="004F6BEE" w:rsidRDefault="004F6BEE" w:rsidP="004F6BEE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</w:tbl>
    <w:p w14:paraId="7FC6834D" w14:textId="77777777" w:rsidR="00B835F5" w:rsidRDefault="00B835F5" w:rsidP="007E5691"/>
    <w:sectPr w:rsidR="00B83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8D94E" w14:textId="77777777" w:rsidR="00F214C8" w:rsidRDefault="00F214C8" w:rsidP="00877FF9">
      <w:r>
        <w:separator/>
      </w:r>
    </w:p>
  </w:endnote>
  <w:endnote w:type="continuationSeparator" w:id="0">
    <w:p w14:paraId="5B78DAFB" w14:textId="77777777" w:rsidR="00F214C8" w:rsidRDefault="00F214C8" w:rsidP="0087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BC500" w14:textId="77777777" w:rsidR="00F214C8" w:rsidRDefault="00F214C8" w:rsidP="00877FF9">
      <w:r>
        <w:separator/>
      </w:r>
    </w:p>
  </w:footnote>
  <w:footnote w:type="continuationSeparator" w:id="0">
    <w:p w14:paraId="22C66EDE" w14:textId="77777777" w:rsidR="00F214C8" w:rsidRDefault="00F214C8" w:rsidP="00877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F1A"/>
    <w:rsid w:val="9F7E7015"/>
    <w:rsid w:val="AF2F0AB7"/>
    <w:rsid w:val="AF30B47A"/>
    <w:rsid w:val="AFFF6BF7"/>
    <w:rsid w:val="BB9F6EB7"/>
    <w:rsid w:val="BEF7F33D"/>
    <w:rsid w:val="BEFF9126"/>
    <w:rsid w:val="BFAA3BB5"/>
    <w:rsid w:val="BFF37963"/>
    <w:rsid w:val="BFFF3F57"/>
    <w:rsid w:val="D7FF418D"/>
    <w:rsid w:val="DDFE5C77"/>
    <w:rsid w:val="DE7EFED0"/>
    <w:rsid w:val="DFEF3667"/>
    <w:rsid w:val="DFF75B5A"/>
    <w:rsid w:val="DFFF19EE"/>
    <w:rsid w:val="E9F577F7"/>
    <w:rsid w:val="E9FF59E2"/>
    <w:rsid w:val="EBCC99D2"/>
    <w:rsid w:val="EBEBC9AE"/>
    <w:rsid w:val="EFD7C55F"/>
    <w:rsid w:val="F17F19FF"/>
    <w:rsid w:val="F3753318"/>
    <w:rsid w:val="F37700DD"/>
    <w:rsid w:val="F4F9101C"/>
    <w:rsid w:val="F5578562"/>
    <w:rsid w:val="F7FDE7AE"/>
    <w:rsid w:val="F9F5810E"/>
    <w:rsid w:val="FAEFEC6A"/>
    <w:rsid w:val="FBFEC8E7"/>
    <w:rsid w:val="FBFEE3CB"/>
    <w:rsid w:val="FFBFDB4B"/>
    <w:rsid w:val="FFCF79BD"/>
    <w:rsid w:val="FFE7B7A7"/>
    <w:rsid w:val="000D2DE1"/>
    <w:rsid w:val="000F36A1"/>
    <w:rsid w:val="00124A56"/>
    <w:rsid w:val="00165FDE"/>
    <w:rsid w:val="00203F1A"/>
    <w:rsid w:val="0022120F"/>
    <w:rsid w:val="00247786"/>
    <w:rsid w:val="003638E2"/>
    <w:rsid w:val="0036518A"/>
    <w:rsid w:val="0039460F"/>
    <w:rsid w:val="003A0485"/>
    <w:rsid w:val="0043393C"/>
    <w:rsid w:val="00491577"/>
    <w:rsid w:val="0049427D"/>
    <w:rsid w:val="004F6BEE"/>
    <w:rsid w:val="00505760"/>
    <w:rsid w:val="005C6187"/>
    <w:rsid w:val="00601197"/>
    <w:rsid w:val="00700978"/>
    <w:rsid w:val="0074259E"/>
    <w:rsid w:val="007E5691"/>
    <w:rsid w:val="00807ACB"/>
    <w:rsid w:val="008139B1"/>
    <w:rsid w:val="00853185"/>
    <w:rsid w:val="00877FF9"/>
    <w:rsid w:val="008E39CC"/>
    <w:rsid w:val="0092114F"/>
    <w:rsid w:val="00A0247B"/>
    <w:rsid w:val="00A252A1"/>
    <w:rsid w:val="00AF47ED"/>
    <w:rsid w:val="00B32EDE"/>
    <w:rsid w:val="00B74EA7"/>
    <w:rsid w:val="00B835F5"/>
    <w:rsid w:val="00C42A9A"/>
    <w:rsid w:val="00C6714B"/>
    <w:rsid w:val="00CC59ED"/>
    <w:rsid w:val="00CD734C"/>
    <w:rsid w:val="00CE0814"/>
    <w:rsid w:val="00DA15E9"/>
    <w:rsid w:val="00DD385A"/>
    <w:rsid w:val="00E36C66"/>
    <w:rsid w:val="00E47AEC"/>
    <w:rsid w:val="00F154DA"/>
    <w:rsid w:val="00F214C8"/>
    <w:rsid w:val="00F751F3"/>
    <w:rsid w:val="00F8344F"/>
    <w:rsid w:val="00FB11A3"/>
    <w:rsid w:val="00FE18D6"/>
    <w:rsid w:val="00FE5CC3"/>
    <w:rsid w:val="057F776C"/>
    <w:rsid w:val="10E27038"/>
    <w:rsid w:val="1FFF59A5"/>
    <w:rsid w:val="22E521F8"/>
    <w:rsid w:val="25890B1E"/>
    <w:rsid w:val="28B81712"/>
    <w:rsid w:val="28E95D1C"/>
    <w:rsid w:val="293A64E4"/>
    <w:rsid w:val="29E15513"/>
    <w:rsid w:val="2AFF25E9"/>
    <w:rsid w:val="36BAA192"/>
    <w:rsid w:val="39FF534F"/>
    <w:rsid w:val="3AB45B81"/>
    <w:rsid w:val="3B9950AF"/>
    <w:rsid w:val="42B72351"/>
    <w:rsid w:val="4EFC9397"/>
    <w:rsid w:val="52DD4120"/>
    <w:rsid w:val="567F6BA2"/>
    <w:rsid w:val="5A3B2971"/>
    <w:rsid w:val="5B5ACC0A"/>
    <w:rsid w:val="5B760D2C"/>
    <w:rsid w:val="5BEBFC39"/>
    <w:rsid w:val="5BF3CAA1"/>
    <w:rsid w:val="5F2E4A72"/>
    <w:rsid w:val="5FDA6231"/>
    <w:rsid w:val="5FE7A55C"/>
    <w:rsid w:val="63BBC6EF"/>
    <w:rsid w:val="68EEA64D"/>
    <w:rsid w:val="6BE962D2"/>
    <w:rsid w:val="6DF79DE7"/>
    <w:rsid w:val="6E7E81FA"/>
    <w:rsid w:val="758CBF30"/>
    <w:rsid w:val="77FB095B"/>
    <w:rsid w:val="78EF0114"/>
    <w:rsid w:val="7A9FAA9F"/>
    <w:rsid w:val="7C3E0A66"/>
    <w:rsid w:val="7CDEF46E"/>
    <w:rsid w:val="7D402C3F"/>
    <w:rsid w:val="7DFCB0F8"/>
    <w:rsid w:val="7E5541CA"/>
    <w:rsid w:val="7EBFA5D5"/>
    <w:rsid w:val="7EFFC8C6"/>
    <w:rsid w:val="7F6CFB45"/>
    <w:rsid w:val="7FDBE1A7"/>
    <w:rsid w:val="7FDC4DEB"/>
    <w:rsid w:val="7FDFC834"/>
    <w:rsid w:val="7FEFC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1605F1"/>
  <w15:docId w15:val="{19B89574-D101-41A8-B42C-DB1CF9C4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a9">
    <w:name w:val="Table Grid"/>
    <w:basedOn w:val="a1"/>
    <w:uiPriority w:val="39"/>
    <w:qFormat/>
    <w:rPr>
      <w:rFonts w:ascii="等线" w:eastAsia="等线" w:hAnsi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副标题 字符"/>
    <w:basedOn w:val="a0"/>
    <w:link w:val="a7"/>
    <w:uiPriority w:val="11"/>
    <w:qFormat/>
    <w:rPr>
      <w:b/>
      <w:bCs/>
      <w:kern w:val="28"/>
      <w:sz w:val="32"/>
      <w:szCs w:val="32"/>
    </w:rPr>
  </w:style>
  <w:style w:type="table" w:customStyle="1" w:styleId="11">
    <w:name w:val="网格型1"/>
    <w:basedOn w:val="a1"/>
    <w:uiPriority w:val="39"/>
    <w:qFormat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3651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7.231.205:8080/xzd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47.97.231.205:8080/xzdp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5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xinyu Liu</dc:creator>
  <cp:lastModifiedBy>黄 雨鹤</cp:lastModifiedBy>
  <cp:revision>33</cp:revision>
  <dcterms:created xsi:type="dcterms:W3CDTF">2020-04-10T14:06:00Z</dcterms:created>
  <dcterms:modified xsi:type="dcterms:W3CDTF">2020-05-30T10:04:00Z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