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38713" w14:textId="77777777" w:rsidR="00713689" w:rsidRDefault="00DB3740">
      <w:pPr>
        <w:ind w:firstLine="42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测试需求规格说明书组间评审表格</w:t>
      </w:r>
    </w:p>
    <w:p w14:paraId="34D1C6CF" w14:textId="77777777" w:rsidR="00713689" w:rsidRDefault="00DB3740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24"/>
          <w:szCs w:val="24"/>
        </w:rPr>
        <w:t>测试需求规格说明书问题清单</w:t>
      </w:r>
    </w:p>
    <w:tbl>
      <w:tblPr>
        <w:tblStyle w:val="ae"/>
        <w:tblW w:w="829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675"/>
        <w:gridCol w:w="964"/>
        <w:gridCol w:w="992"/>
        <w:gridCol w:w="1544"/>
        <w:gridCol w:w="1291"/>
        <w:gridCol w:w="1272"/>
        <w:gridCol w:w="1558"/>
      </w:tblGrid>
      <w:tr w:rsidR="00713689" w14:paraId="152E4900" w14:textId="77777777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C40B" w14:textId="77777777" w:rsidR="00713689" w:rsidRDefault="00DB3740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待评审项目名称</w:t>
            </w: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D9D4" w14:textId="77777777" w:rsidR="00713689" w:rsidRDefault="00DB3740">
            <w:pPr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bidi="ar"/>
              </w:rPr>
              <w:t>基于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bidi="ar"/>
              </w:rPr>
              <w:t>Scrapy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bidi="ar"/>
              </w:rPr>
              <w:t>的模板化爬虫程序管理平台</w:t>
            </w:r>
          </w:p>
        </w:tc>
      </w:tr>
      <w:tr w:rsidR="00713689" w14:paraId="23C3E60C" w14:textId="77777777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3435" w14:textId="77777777" w:rsidR="00713689" w:rsidRDefault="00DB3740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待评审文档名称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995E" w14:textId="77777777" w:rsidR="00713689" w:rsidRDefault="00DB3740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bidi="ar"/>
              </w:rPr>
              <w:t>H-EasySpider-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bidi="ar"/>
              </w:rPr>
              <w:t>测试需求规格说明书</w:t>
            </w:r>
          </w:p>
          <w:p w14:paraId="6D9662E5" w14:textId="77777777" w:rsidR="00713689" w:rsidRDefault="00DB3740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bidi="ar"/>
              </w:rPr>
              <w:t>H-EasySpider-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bidi="ar"/>
              </w:rPr>
              <w:t>软件问题报告</w:t>
            </w:r>
          </w:p>
          <w:p w14:paraId="3D5CCA6D" w14:textId="77777777" w:rsidR="00713689" w:rsidRDefault="00DB3740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bidi="ar"/>
              </w:rPr>
              <w:t>H-EasySpider-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bidi="ar"/>
              </w:rPr>
              <w:t>性能测试报告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8C58" w14:textId="77777777" w:rsidR="00713689" w:rsidRDefault="00DB3740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D028" w14:textId="77777777" w:rsidR="00713689" w:rsidRDefault="00DB3740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bidi="ar"/>
              </w:rPr>
              <w:t>v1.2.3</w:t>
            </w:r>
          </w:p>
          <w:p w14:paraId="24404D40" w14:textId="77777777" w:rsidR="00713689" w:rsidRDefault="00DB3740">
            <w:pPr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bidi="ar"/>
              </w:rPr>
              <w:t>v1.2</w:t>
            </w:r>
          </w:p>
          <w:p w14:paraId="51E04500" w14:textId="77777777" w:rsidR="00713689" w:rsidRDefault="00DB3740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bidi="ar"/>
              </w:rPr>
              <w:t>v1.1</w:t>
            </w:r>
          </w:p>
        </w:tc>
      </w:tr>
      <w:tr w:rsidR="00713689" w14:paraId="75C38808" w14:textId="77777777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140E" w14:textId="77777777" w:rsidR="00713689" w:rsidRDefault="00DB3740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  <w:lang w:bidi="ar"/>
              </w:rPr>
              <w:t>文档提交日期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31AE" w14:textId="77777777" w:rsidR="00713689" w:rsidRDefault="00DB3740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2020/05/22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9BCD2" w14:textId="77777777" w:rsidR="00713689" w:rsidRDefault="00DB3740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  <w:lang w:bidi="ar"/>
              </w:rPr>
              <w:t>编制人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B19B" w14:textId="77777777" w:rsidR="00713689" w:rsidRDefault="00DB3740"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赵正阳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、</w:t>
            </w:r>
            <w:r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郭浩隆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、</w:t>
            </w:r>
            <w:r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沈一聪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、</w:t>
            </w:r>
            <w:r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梁远志</w:t>
            </w: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、</w:t>
            </w:r>
            <w:r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宋冰晨</w:t>
            </w:r>
          </w:p>
        </w:tc>
      </w:tr>
      <w:tr w:rsidR="00713689" w14:paraId="64487091" w14:textId="77777777">
        <w:tc>
          <w:tcPr>
            <w:tcW w:w="1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9D81" w14:textId="77777777" w:rsidR="00713689" w:rsidRDefault="00DB3740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  <w:lang w:bidi="ar"/>
              </w:rPr>
              <w:t>评审日期</w:t>
            </w:r>
          </w:p>
        </w:tc>
        <w:tc>
          <w:tcPr>
            <w:tcW w:w="2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54EC7" w14:textId="1A60B660" w:rsidR="00713689" w:rsidRDefault="00DB3740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2020/05/27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1E3B" w14:textId="77777777" w:rsidR="00713689" w:rsidRDefault="00DB3740">
            <w:pPr>
              <w:jc w:val="left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0"/>
                <w:szCs w:val="20"/>
                <w:lang w:bidi="ar"/>
              </w:rPr>
              <w:t>评审人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9388" w14:textId="77777777" w:rsidR="00713689" w:rsidRDefault="00DB3740">
            <w:pPr>
              <w:jc w:val="left"/>
              <w:rPr>
                <w:rFonts w:eastAsia="Times New Roman"/>
                <w:kern w:val="0"/>
                <w:sz w:val="20"/>
                <w:szCs w:val="21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叶明林、刘思远、黄雨鹤、林讯</w:t>
            </w:r>
          </w:p>
        </w:tc>
      </w:tr>
      <w:tr w:rsidR="00713689" w14:paraId="4EDE158E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524D" w14:textId="77777777" w:rsidR="00713689" w:rsidRDefault="00DB3740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35D4" w14:textId="77777777" w:rsidR="00713689" w:rsidRDefault="00DB3740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问题位置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E866" w14:textId="77777777" w:rsidR="00713689" w:rsidRDefault="00DB3740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问题描述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577C" w14:textId="77777777" w:rsidR="00713689" w:rsidRDefault="00DB3740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报告人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265C" w14:textId="77777777" w:rsidR="00713689" w:rsidRDefault="00DB3740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严重性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69FE" w14:textId="77777777" w:rsidR="00713689" w:rsidRDefault="00DB3740">
            <w:pPr>
              <w:jc w:val="center"/>
              <w:rPr>
                <w:rFonts w:eastAsia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1"/>
              </w:rPr>
              <w:t>处理意见</w:t>
            </w:r>
          </w:p>
        </w:tc>
      </w:tr>
      <w:tr w:rsidR="00713689" w14:paraId="68B6FB4F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454A" w14:textId="2688D6E9" w:rsidR="00713689" w:rsidRPr="004A2FF9" w:rsidRDefault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ED92" w14:textId="21E0C921" w:rsidR="00713689" w:rsidRPr="004A2FF9" w:rsidRDefault="003446CD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</w:t>
            </w:r>
            <w:r w:rsidR="00DB3740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需求规格说明书</w:t>
            </w:r>
            <w:r w:rsidR="00DB3740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5.1</w:t>
            </w:r>
            <w:r w:rsidR="00DB3740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创建任务及之后类似的步骤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AAAB" w14:textId="77777777" w:rsidR="00713689" w:rsidRPr="004A2FF9" w:rsidRDefault="00DB3740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序号</w:t>
            </w: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1</w:t>
            </w: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的步骤中应明确模板配置页面详细步骤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3789" w14:textId="77777777" w:rsidR="00713689" w:rsidRPr="004A2FF9" w:rsidRDefault="00DB3740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刘思远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85AB" w14:textId="77777777" w:rsidR="00713689" w:rsidRPr="004A2FF9" w:rsidRDefault="00DB3740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D78D" w14:textId="77777777" w:rsidR="00713689" w:rsidRPr="004A2FF9" w:rsidRDefault="00DB3740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建议详细描述该步骤过程</w:t>
            </w:r>
          </w:p>
        </w:tc>
      </w:tr>
      <w:tr w:rsidR="00713689" w14:paraId="5BE7C72B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03A7" w14:textId="6AA96C9A" w:rsidR="00713689" w:rsidRPr="004A2FF9" w:rsidRDefault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0478" w14:textId="145F1EA3" w:rsidR="00713689" w:rsidRPr="004A2FF9" w:rsidRDefault="003446CD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</w:t>
            </w:r>
            <w:r w:rsidR="00DB3740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需求规格说明书</w:t>
            </w:r>
            <w:r w:rsidR="00DB3740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5.3</w:t>
            </w:r>
            <w:r w:rsidR="00DB3740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重新运行任务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5186" w14:textId="77777777" w:rsidR="00713689" w:rsidRPr="004A2FF9" w:rsidRDefault="00DB3740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序号</w:t>
            </w: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 xml:space="preserve">2 </w:t>
            </w: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的步骤前方有多余空格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6B07" w14:textId="77777777" w:rsidR="00713689" w:rsidRPr="004A2FF9" w:rsidRDefault="00DB3740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刘思远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437" w14:textId="77777777" w:rsidR="00713689" w:rsidRPr="004A2FF9" w:rsidRDefault="00DB3740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38AB" w14:textId="77777777" w:rsidR="00713689" w:rsidRPr="004A2FF9" w:rsidRDefault="00DB3740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建议删除空格</w:t>
            </w:r>
          </w:p>
        </w:tc>
      </w:tr>
      <w:tr w:rsidR="00713689" w14:paraId="0437556D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AEA9" w14:textId="00B8467C" w:rsidR="00713689" w:rsidRPr="004A2FF9" w:rsidRDefault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74C5" w14:textId="2027135B" w:rsidR="00713689" w:rsidRPr="004A2FF9" w:rsidRDefault="003446CD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</w:t>
            </w:r>
            <w:r w:rsidR="00DB3740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需求规格说明书</w:t>
            </w:r>
            <w:r w:rsidR="00DB3740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5.3</w:t>
            </w:r>
            <w:r w:rsidR="00DB3740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重新运行任务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6834" w14:textId="77777777" w:rsidR="00713689" w:rsidRPr="004A2FF9" w:rsidRDefault="00DB3740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序号</w:t>
            </w: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1</w:t>
            </w: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的步骤中应明确为鼠标悬停在任务列表中的一个任务上，点击操作栏下的重新运行按钮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8D65" w14:textId="77777777" w:rsidR="00713689" w:rsidRPr="004A2FF9" w:rsidRDefault="00DB3740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刘思远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5B4C" w14:textId="77777777" w:rsidR="00713689" w:rsidRPr="004A2FF9" w:rsidRDefault="00DB3740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32F9" w14:textId="77777777" w:rsidR="00713689" w:rsidRPr="004A2FF9" w:rsidRDefault="00DB3740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建议明确重新运行按钮的位置</w:t>
            </w:r>
          </w:p>
        </w:tc>
      </w:tr>
      <w:tr w:rsidR="00713689" w14:paraId="7D68AD7C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D757" w14:textId="3874C429" w:rsidR="00713689" w:rsidRPr="004A2FF9" w:rsidRDefault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0CE8" w14:textId="161E501F" w:rsidR="00713689" w:rsidRPr="004A2FF9" w:rsidRDefault="003446CD" w:rsidP="002B6833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</w:t>
            </w:r>
            <w:r w:rsidR="00DB3740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需求规格说明书</w:t>
            </w:r>
            <w:r w:rsidR="00DB3740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 xml:space="preserve">6.1.3 </w:t>
            </w:r>
            <w:r w:rsidR="00DB3740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在用户首页按关键字搜索爬取站点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F420" w14:textId="77777777" w:rsidR="00713689" w:rsidRPr="004A2FF9" w:rsidRDefault="00DB3740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序号为</w:t>
            </w: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3</w:t>
            </w: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的步骤应明确为输入关键词，点击右侧搜索按钮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5349" w14:textId="77777777" w:rsidR="00713689" w:rsidRPr="004A2FF9" w:rsidRDefault="00DB3740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刘思远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BAF6" w14:textId="77777777" w:rsidR="00713689" w:rsidRPr="004A2FF9" w:rsidRDefault="00DB3740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45FD" w14:textId="77777777" w:rsidR="00713689" w:rsidRPr="004A2FF9" w:rsidRDefault="00DB3740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建议修改</w:t>
            </w:r>
          </w:p>
        </w:tc>
      </w:tr>
      <w:tr w:rsidR="004A2FF9" w14:paraId="1085D36A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5F31" w14:textId="72962CD0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9910" w14:textId="23F4625F" w:rsidR="004A2FF9" w:rsidRPr="004A2FF9" w:rsidRDefault="003446CD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</w:t>
            </w:r>
            <w:r w:rsidR="00E9245F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需求规格说明书</w:t>
            </w:r>
            <w:r w:rsidR="004A2FF9"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表</w:t>
            </w:r>
            <w:r w:rsidR="004A2FF9"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6.5</w:t>
            </w:r>
            <w:r w:rsidR="004A2FF9"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及其他多处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F8D7" w14:textId="2920A256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测试前提已登录，测试过程中依旧需要登录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3E06" w14:textId="64008998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黄雨鹤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57EE" w14:textId="03AB6995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严重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00BB" w14:textId="61FE390A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前提和过程中不应有重复，可删去其中一个</w:t>
            </w:r>
          </w:p>
        </w:tc>
      </w:tr>
      <w:tr w:rsidR="004A2FF9" w14:paraId="019F95C4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734E" w14:textId="06421DA7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6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5DEA" w14:textId="716E9752" w:rsidR="004A2FF9" w:rsidRPr="004A2FF9" w:rsidRDefault="003446CD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</w:t>
            </w:r>
            <w:r w:rsidR="00E9245F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需求规格说明书</w:t>
            </w:r>
            <w:r w:rsidR="004A2FF9"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表</w:t>
            </w:r>
            <w:r w:rsidR="004A2FF9"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6.9</w:t>
            </w:r>
            <w:r w:rsidR="004A2FF9"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及其他多处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A708" w14:textId="03657783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测试数据为空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D39F" w14:textId="66A67FA7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黄雨鹤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3BF3" w14:textId="1C7C2A2C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普通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B42A" w14:textId="626AA12A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建议明确数据内容</w:t>
            </w:r>
          </w:p>
        </w:tc>
      </w:tr>
      <w:tr w:rsidR="004A2FF9" w14:paraId="7DB86BC1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A57C" w14:textId="31784D56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7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8319" w14:textId="3AB02990" w:rsidR="004A2FF9" w:rsidRPr="004A2FF9" w:rsidRDefault="003446CD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</w:t>
            </w:r>
            <w:r w:rsidR="00E9245F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需求规格说明书</w:t>
            </w:r>
            <w:r w:rsidR="004A2FF9"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表</w:t>
            </w:r>
            <w:r w:rsidR="004A2FF9"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6.17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5C6E" w14:textId="694E85C4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重命名任务时要求输入新用户名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B5A9" w14:textId="046E943D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黄雨鹤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FC18" w14:textId="21398815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0D8C" w14:textId="37264FA4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建议检查并确认是否为笔误</w:t>
            </w:r>
          </w:p>
        </w:tc>
      </w:tr>
      <w:tr w:rsidR="004A2FF9" w14:paraId="4EE7A353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1FE5" w14:textId="6F3BA286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8E06" w14:textId="13374E0F" w:rsidR="004A2FF9" w:rsidRPr="004A2FF9" w:rsidRDefault="003446CD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</w:t>
            </w:r>
            <w:r w:rsidR="00E9245F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需求规格说明书</w:t>
            </w:r>
            <w:r w:rsidR="004A2FF9"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表</w:t>
            </w:r>
            <w:r w:rsidR="004A2FF9"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6.18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6ED2" w14:textId="16050EFA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批量删除任务、创建任务、重新运行任务、重命</w:t>
            </w: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lastRenderedPageBreak/>
              <w:t>名任务不知是否为确定顺序的步骤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44D6" w14:textId="39DF6077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lastRenderedPageBreak/>
              <w:t>黄雨鹤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715A" w14:textId="49848853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严重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5899" w14:textId="7C6EC2D9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如果这</w:t>
            </w: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4</w:t>
            </w: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个操作是确定顺序的步骤，那么可</w:t>
            </w: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lastRenderedPageBreak/>
              <w:t>认为该测试用例不充分，应有更多的测试用例以分开验证各步骤的结果。如批量删除任务后，能够在最近编辑中第一条看到删除记录等。在同一个测试用例当中，可能批量删除任务、创建任务、重新运行任务、重命名任务依次执行一次是可以通过的，那么连续创建两次任务的情况是没有被检测到。当然，如果这只是其他用例执行后的补充的话，也不应该进行这</w:t>
            </w: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4</w:t>
            </w: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个步骤，而是分别检查这</w:t>
            </w: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4</w:t>
            </w: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种情况</w:t>
            </w:r>
          </w:p>
        </w:tc>
      </w:tr>
      <w:tr w:rsidR="004A2FF9" w14:paraId="650EE719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7468" w14:textId="5B1C4CF5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lastRenderedPageBreak/>
              <w:t>9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77AC" w14:textId="4BBA59A2" w:rsidR="004A2FF9" w:rsidRPr="004A2FF9" w:rsidRDefault="003446CD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</w:t>
            </w:r>
            <w:r w:rsidR="00E9245F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需求规格说明书</w:t>
            </w:r>
            <w:r w:rsidR="004A2FF9"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表</w:t>
            </w:r>
            <w:r w:rsidR="004A2FF9"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6.21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DCAB" w14:textId="708BE4C6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测试数据没给出</w:t>
            </w: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U</w:t>
            </w: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RL</w:t>
            </w: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格式或示例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8E7F" w14:textId="41D4830E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黄雨鹤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7A14" w14:textId="10B48522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严重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FFDF" w14:textId="7864230B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建议补充</w:t>
            </w: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U</w:t>
            </w: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RL</w:t>
            </w: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格式或举例</w:t>
            </w:r>
          </w:p>
        </w:tc>
      </w:tr>
      <w:tr w:rsidR="004A2FF9" w14:paraId="07984A81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CF687" w14:textId="7BAB0C11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8A7D" w14:textId="470D80EE" w:rsidR="004A2FF9" w:rsidRPr="004A2FF9" w:rsidRDefault="003446CD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</w:t>
            </w:r>
            <w:r w:rsidR="00E9245F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需求规格说明书</w:t>
            </w:r>
            <w:r w:rsidR="004A2FF9"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表</w:t>
            </w:r>
            <w:r w:rsidR="004A2FF9"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6.29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912F" w14:textId="2CB80854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测试前提和约束要求</w:t>
            </w: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F</w:t>
            </w: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T27</w:t>
            </w: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本身通过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A59F" w14:textId="2B244C71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黄雨鹤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8DAC" w14:textId="2A95614B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A8D9" w14:textId="3FC256B5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若为笔误，可修改为</w:t>
            </w: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F</w:t>
            </w: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T26</w:t>
            </w:r>
          </w:p>
        </w:tc>
      </w:tr>
      <w:tr w:rsidR="004A2FF9" w14:paraId="16DD3D55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61DC" w14:textId="0FF18E2F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11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F07D" w14:textId="6C180592" w:rsidR="004A2FF9" w:rsidRPr="004A2FF9" w:rsidRDefault="003446CD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</w:t>
            </w:r>
            <w:r w:rsidR="00E9245F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需求规格说明书</w:t>
            </w:r>
            <w:r w:rsidR="004A2FF9"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表</w:t>
            </w:r>
            <w:r w:rsidR="004A2FF9"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6.30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D4C3" w14:textId="1B874A53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测试用例编号格式不一致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FF26" w14:textId="303B0721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黄雨鹤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4B7D" w14:textId="638D4092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D2" w14:textId="3CF31B19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建议统一格式</w:t>
            </w:r>
          </w:p>
        </w:tc>
      </w:tr>
      <w:tr w:rsidR="004A2FF9" w14:paraId="2618B722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A92A" w14:textId="2C4B3389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12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6622" w14:textId="709AAD71" w:rsidR="004A2FF9" w:rsidRPr="004A2FF9" w:rsidRDefault="003446CD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</w:t>
            </w:r>
            <w:r w:rsidR="00E9245F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需求规格说明书</w:t>
            </w:r>
            <w:r w:rsidR="004A2FF9"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表</w:t>
            </w:r>
            <w:r w:rsidR="004A2FF9"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6.31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F0D5" w14:textId="60F88184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测试前提和约束</w:t>
            </w: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F</w:t>
            </w: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T27</w:t>
            </w: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并不是列出服务器节点列表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E3FC" w14:textId="388DA12F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黄雨鹤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14C2" w14:textId="2C6D680F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4AFE" w14:textId="7C3DD512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若为笔误，可修改为</w:t>
            </w: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F</w:t>
            </w: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T26</w:t>
            </w:r>
          </w:p>
        </w:tc>
      </w:tr>
      <w:tr w:rsidR="004A2FF9" w14:paraId="29972635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6A6C" w14:textId="3EBC2FA0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13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6742" w14:textId="78FCCE8B" w:rsidR="004A2FF9" w:rsidRPr="004A2FF9" w:rsidRDefault="003446CD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</w:t>
            </w:r>
            <w:r w:rsidR="00E9245F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需求规格说明书</w:t>
            </w:r>
            <w:r w:rsidR="004A2FF9"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表</w:t>
            </w:r>
            <w:r w:rsidR="004A2FF9"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6.31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2764" w14:textId="31C2931C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备注中写明测试数据是系统列表中存在节点，是否可以认</w:t>
            </w: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lastRenderedPageBreak/>
              <w:t>为测试前提是至少存在一个节点，否则无法测试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0E0E" w14:textId="29CE40F1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lastRenderedPageBreak/>
              <w:t>黄雨鹤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0A20" w14:textId="689E2ABA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严重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3BB4" w14:textId="16D9FEDC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建议在测试前提中添加“系统列表中存在至少一个节点”</w:t>
            </w:r>
          </w:p>
        </w:tc>
      </w:tr>
      <w:tr w:rsidR="004A2FF9" w14:paraId="58623001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937A" w14:textId="5A2E2FF9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lastRenderedPageBreak/>
              <w:t>14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6918" w14:textId="158CAC80" w:rsidR="004A2FF9" w:rsidRPr="004A2FF9" w:rsidRDefault="003446CD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</w:t>
            </w:r>
            <w:r w:rsidR="00E9245F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需求规格说明书</w:t>
            </w:r>
            <w:r w:rsidR="004A2FF9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6.1.21</w:t>
            </w:r>
            <w:r w:rsidR="004A2FF9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账号登录</w:t>
            </w:r>
            <w:r w:rsidR="004A2FF9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/</w:t>
            </w:r>
            <w:r w:rsidR="004A2FF9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登出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72EB" w14:textId="77777777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测试过程步骤</w:t>
            </w: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1“</w:t>
            </w: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登陆</w:t>
            </w: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”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79DD" w14:textId="77777777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林讯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DA9E" w14:textId="77777777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B63E" w14:textId="77777777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建议修改</w:t>
            </w:r>
          </w:p>
        </w:tc>
      </w:tr>
      <w:tr w:rsidR="004A2FF9" w14:paraId="29F9D3E0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7B24" w14:textId="66E519E2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15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F9AF" w14:textId="50C263AB" w:rsidR="004A2FF9" w:rsidRPr="004A2FF9" w:rsidRDefault="003446CD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</w:t>
            </w:r>
            <w:r w:rsidR="00E9245F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需求规格说明书</w:t>
            </w:r>
            <w:r w:rsidR="004A2FF9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6.1.23</w:t>
            </w:r>
            <w:r w:rsidR="004A2FF9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个人信息修改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6DBD" w14:textId="77777777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缺少测试用例说明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CA39" w14:textId="77777777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林讯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7A906" w14:textId="77777777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2D7C" w14:textId="77777777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建议补充测试用例说明，可以考虑增加用例</w:t>
            </w:r>
          </w:p>
        </w:tc>
      </w:tr>
      <w:tr w:rsidR="004A2FF9" w14:paraId="1EBF229E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0C84" w14:textId="009774FC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16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237B" w14:textId="4C7687AA" w:rsidR="004A2FF9" w:rsidRPr="004A2FF9" w:rsidRDefault="003446CD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测试</w:t>
            </w:r>
            <w:r w:rsidR="00E9245F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需求规格说明书</w:t>
            </w:r>
            <w:r w:rsidR="004A2FF9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8.3</w:t>
            </w:r>
            <w:r w:rsidR="004A2FF9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负载</w:t>
            </w:r>
            <w:r w:rsidR="004A2FF9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/</w:t>
            </w:r>
            <w:r w:rsidR="004A2FF9"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压力测试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0585" w14:textId="77777777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“50</w:t>
            </w: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用户并发，，</w:t>
            </w: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”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7F01" w14:textId="77777777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林讯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3256" w14:textId="77777777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F971" w14:textId="77777777" w:rsidR="004A2FF9" w:rsidRPr="004A2FF9" w:rsidRDefault="004A2FF9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 w:rsidRPr="004A2FF9"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  <w:t>删除多余逗号</w:t>
            </w:r>
          </w:p>
        </w:tc>
      </w:tr>
      <w:tr w:rsidR="00D13697" w14:paraId="77C8084B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854E" w14:textId="48572F9F" w:rsidR="00D13697" w:rsidRDefault="00D13697" w:rsidP="004A2FF9">
            <w:pPr>
              <w:jc w:val="left"/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17</w:t>
            </w: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01EA" w14:textId="0B3CAA35" w:rsidR="00D13697" w:rsidRDefault="00D13697" w:rsidP="004A2FF9">
            <w:pPr>
              <w:jc w:val="left"/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性能测试报告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43C28" w14:textId="16653760" w:rsidR="00D13697" w:rsidRPr="004A2FF9" w:rsidRDefault="00D13697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无目录</w:t>
            </w:r>
            <w:r w:rsidR="00F30A17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和页码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B5AE" w14:textId="0F961817" w:rsidR="00D13697" w:rsidRPr="004A2FF9" w:rsidRDefault="00D13697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黄雨鹤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A44F" w14:textId="4CFF321D" w:rsidR="00D13697" w:rsidRPr="004A2FF9" w:rsidRDefault="00D13697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轻微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4B35" w14:textId="7CBC16AB" w:rsidR="00D13697" w:rsidRPr="004A2FF9" w:rsidRDefault="00D13697" w:rsidP="004A2FF9">
            <w:pPr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  <w:lang w:bidi="ar"/>
              </w:rPr>
            </w:pPr>
            <w:r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建议增加目录</w:t>
            </w:r>
            <w:r w:rsidR="00F30A17">
              <w:rPr>
                <w:rFonts w:ascii="Calibri" w:eastAsia="宋体" w:hAnsi="Calibri" w:cs="Times New Roman" w:hint="eastAsia"/>
                <w:kern w:val="0"/>
                <w:sz w:val="20"/>
                <w:szCs w:val="20"/>
                <w:lang w:bidi="ar"/>
              </w:rPr>
              <w:t>和页码</w:t>
            </w:r>
          </w:p>
        </w:tc>
      </w:tr>
    </w:tbl>
    <w:p w14:paraId="03E9EADD" w14:textId="77777777" w:rsidR="00713689" w:rsidRDefault="00DB3740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严重性分级说明</w:t>
      </w:r>
    </w:p>
    <w:p w14:paraId="3FE3DE2D" w14:textId="77777777" w:rsidR="00713689" w:rsidRDefault="00DB3740">
      <w:r>
        <w:rPr>
          <w:rFonts w:hint="eastAsia"/>
        </w:rPr>
        <w:t>问题严重性分为三个等级：</w:t>
      </w:r>
    </w:p>
    <w:p w14:paraId="23CF3F8A" w14:textId="77777777" w:rsidR="00713689" w:rsidRDefault="00DB3740">
      <w:r>
        <w:rPr>
          <w:rFonts w:hint="eastAsia"/>
        </w:rPr>
        <w:t>严重：逻辑、技术性错误或严重影响文档可读性的语病，以及文档整体结构问题。</w:t>
      </w:r>
    </w:p>
    <w:p w14:paraId="60C546C8" w14:textId="77777777" w:rsidR="00713689" w:rsidRDefault="00DB3740">
      <w:r>
        <w:rPr>
          <w:rFonts w:hint="eastAsia"/>
        </w:rPr>
        <w:t>普通：有可能使读者造成误解的表述问题或章节的格式问题。</w:t>
      </w:r>
    </w:p>
    <w:p w14:paraId="0B394299" w14:textId="77777777" w:rsidR="00713689" w:rsidRDefault="00DB3740">
      <w:r>
        <w:rPr>
          <w:rFonts w:hint="eastAsia"/>
        </w:rPr>
        <w:t>轻微：错别字、错误拼写单词或影响文档整体观感的标题、段落、表格、文字的细节设计。</w:t>
      </w:r>
    </w:p>
    <w:p w14:paraId="2EBC9630" w14:textId="77777777" w:rsidR="00713689" w:rsidRDefault="00713689">
      <w:pPr>
        <w:jc w:val="left"/>
        <w:rPr>
          <w:rFonts w:ascii="Calibri" w:eastAsia="宋体" w:hAnsi="Calibri" w:cs="Times New Roman"/>
          <w:b/>
          <w:sz w:val="24"/>
          <w:szCs w:val="24"/>
        </w:rPr>
      </w:pPr>
    </w:p>
    <w:p w14:paraId="13DA8888" w14:textId="77777777" w:rsidR="00713689" w:rsidRDefault="00DB3740">
      <w:pPr>
        <w:jc w:val="left"/>
        <w:rPr>
          <w:rFonts w:ascii="Calibri" w:eastAsia="宋体" w:hAnsi="Calibri" w:cs="Times New Roman"/>
          <w:b/>
          <w:sz w:val="24"/>
          <w:szCs w:val="24"/>
        </w:rPr>
      </w:pPr>
      <w:r>
        <w:rPr>
          <w:rFonts w:ascii="宋体" w:eastAsia="宋体" w:hAnsi="宋体" w:cs="宋体" w:hint="eastAsia"/>
          <w:b/>
          <w:sz w:val="24"/>
          <w:szCs w:val="24"/>
          <w:lang w:bidi="ar"/>
        </w:rPr>
        <w:t>测试结果表格</w:t>
      </w:r>
    </w:p>
    <w:tbl>
      <w:tblPr>
        <w:tblStyle w:val="ae"/>
        <w:tblW w:w="9099" w:type="dxa"/>
        <w:tblLayout w:type="fixed"/>
        <w:tblLook w:val="04A0" w:firstRow="1" w:lastRow="0" w:firstColumn="1" w:lastColumn="0" w:noHBand="0" w:noVBand="1"/>
      </w:tblPr>
      <w:tblGrid>
        <w:gridCol w:w="2058"/>
        <w:gridCol w:w="631"/>
        <w:gridCol w:w="6410"/>
      </w:tblGrid>
      <w:tr w:rsidR="00713689" w14:paraId="4D3B3FF5" w14:textId="7777777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47BC2" w14:textId="77777777" w:rsidR="00713689" w:rsidRDefault="00DB3740">
            <w:pPr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  <w:lang w:bidi="ar"/>
              </w:rPr>
              <w:t>名称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C9DB7" w14:textId="77777777" w:rsidR="00713689" w:rsidRDefault="00DB3740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暂停任务</w:t>
            </w:r>
          </w:p>
        </w:tc>
      </w:tr>
      <w:tr w:rsidR="00713689" w14:paraId="42C79EA2" w14:textId="7777777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188F8" w14:textId="77777777" w:rsidR="00713689" w:rsidRDefault="00DB3740">
            <w:pPr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  <w:lang w:bidi="ar"/>
              </w:rPr>
              <w:t>简要描述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092AC" w14:textId="77777777" w:rsidR="00713689" w:rsidRDefault="00DB3740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暂停一个正在运行的任务</w:t>
            </w:r>
          </w:p>
        </w:tc>
      </w:tr>
      <w:tr w:rsidR="00713689" w14:paraId="650C87AA" w14:textId="7777777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D97FF" w14:textId="77777777" w:rsidR="00713689" w:rsidRDefault="00DB3740">
            <w:pPr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  <w:lang w:bidi="ar"/>
              </w:rPr>
              <w:t>前提和约束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D081A" w14:textId="77777777" w:rsidR="00713689" w:rsidRDefault="00DB3740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用户已登录</w:t>
            </w:r>
          </w:p>
        </w:tc>
      </w:tr>
      <w:tr w:rsidR="00713689" w14:paraId="0F7C5276" w14:textId="7777777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D63C5" w14:textId="77777777" w:rsidR="00713689" w:rsidRDefault="00DB3740">
            <w:pPr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  <w:lang w:bidi="ar"/>
              </w:rPr>
              <w:t>测试方法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93C54" w14:textId="77777777" w:rsidR="00713689" w:rsidRDefault="00DB3740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  <w:lang w:bidi="ar"/>
              </w:rPr>
              <w:t>黑盒测试</w:t>
            </w:r>
          </w:p>
        </w:tc>
      </w:tr>
      <w:tr w:rsidR="00713689" w14:paraId="2BDB0040" w14:textId="77777777">
        <w:tc>
          <w:tcPr>
            <w:tcW w:w="20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43ABB" w14:textId="77777777" w:rsidR="00713689" w:rsidRDefault="00DB3740">
            <w:pPr>
              <w:widowControl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  <w:lang w:bidi="ar"/>
              </w:rPr>
              <w:t>测试步骤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DE4D0" w14:textId="77777777" w:rsidR="00713689" w:rsidRDefault="00DB374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  <w:lang w:bidi="ar"/>
              </w:rPr>
              <w:t>1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FC0F9" w14:textId="77777777" w:rsidR="00713689" w:rsidRDefault="00DB3740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用户在参数配置页面正确填写参数</w:t>
            </w:r>
          </w:p>
        </w:tc>
      </w:tr>
      <w:tr w:rsidR="00713689" w14:paraId="27E8A9DD" w14:textId="77777777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57164" w14:textId="77777777" w:rsidR="00713689" w:rsidRDefault="007136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BD082" w14:textId="77777777" w:rsidR="00713689" w:rsidRDefault="00DB374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  <w:lang w:bidi="ar"/>
              </w:rPr>
              <w:t>2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AFA7F" w14:textId="77777777" w:rsidR="00713689" w:rsidRDefault="00DB3740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点击保存并运行</w:t>
            </w:r>
          </w:p>
        </w:tc>
      </w:tr>
      <w:tr w:rsidR="00713689" w14:paraId="4327410F" w14:textId="77777777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940F4" w14:textId="77777777" w:rsidR="00713689" w:rsidRDefault="007136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D96EC" w14:textId="77777777" w:rsidR="00713689" w:rsidRDefault="00DB374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  <w:lang w:bidi="ar"/>
              </w:rPr>
              <w:t>3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3C41C" w14:textId="77777777" w:rsidR="00713689" w:rsidRDefault="00DB3740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用户切换至我的任务界面，新建的任务的采集状态一栏显示等待运行</w:t>
            </w:r>
          </w:p>
        </w:tc>
      </w:tr>
      <w:tr w:rsidR="00713689" w14:paraId="64CC8D50" w14:textId="77777777">
        <w:tc>
          <w:tcPr>
            <w:tcW w:w="20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7C2F3" w14:textId="77777777" w:rsidR="00713689" w:rsidRDefault="007136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ED0B2" w14:textId="77777777" w:rsidR="00713689" w:rsidRDefault="00DB3740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  <w:lang w:bidi="ar"/>
              </w:rPr>
              <w:t>4</w:t>
            </w:r>
          </w:p>
        </w:tc>
        <w:tc>
          <w:tcPr>
            <w:tcW w:w="6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9367F" w14:textId="77777777" w:rsidR="00713689" w:rsidRDefault="00DB3740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等待任务的采集状态变成正在运行后，鼠标悬停在操作一栏上，点击暂停按钮</w:t>
            </w:r>
          </w:p>
        </w:tc>
      </w:tr>
      <w:tr w:rsidR="00713689" w14:paraId="1044CF94" w14:textId="7777777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147A" w14:textId="77777777" w:rsidR="00713689" w:rsidRDefault="00DB3740">
            <w:pPr>
              <w:widowControl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  <w:lang w:bidi="ar"/>
              </w:rPr>
              <w:t>预期结果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C3AB3" w14:textId="77777777" w:rsidR="00713689" w:rsidRDefault="00DB3740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任务状态由正在运行变为已暂停</w:t>
            </w:r>
          </w:p>
        </w:tc>
      </w:tr>
      <w:tr w:rsidR="00713689" w14:paraId="51A316EF" w14:textId="7777777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C1FA2" w14:textId="77777777" w:rsidR="00713689" w:rsidRDefault="00DB3740">
            <w:pPr>
              <w:widowControl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  <w:lang w:bidi="ar"/>
              </w:rPr>
              <w:t>异常情况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4C8A" w14:textId="77777777" w:rsidR="00713689" w:rsidRDefault="00DB3740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无</w:t>
            </w:r>
          </w:p>
        </w:tc>
      </w:tr>
      <w:tr w:rsidR="00713689" w14:paraId="76D3F441" w14:textId="7777777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3AFA1" w14:textId="77777777" w:rsidR="00713689" w:rsidRDefault="00DB3740">
            <w:pPr>
              <w:widowControl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  <w:lang w:bidi="ar"/>
              </w:rPr>
              <w:t>测试结果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5A768" w14:textId="77777777" w:rsidR="00713689" w:rsidRDefault="00DB3740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任务状态没有发生改变</w:t>
            </w:r>
          </w:p>
        </w:tc>
      </w:tr>
      <w:tr w:rsidR="00713689" w14:paraId="299050A2" w14:textId="7777777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E59A6" w14:textId="77777777" w:rsidR="00713689" w:rsidRDefault="00DB3740">
            <w:pPr>
              <w:widowControl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  <w:lang w:bidi="ar"/>
              </w:rPr>
              <w:t>测试结论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20ED9" w14:textId="77777777" w:rsidR="00713689" w:rsidRDefault="00DB3740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不通过</w:t>
            </w:r>
          </w:p>
        </w:tc>
      </w:tr>
      <w:tr w:rsidR="00713689" w14:paraId="0887316F" w14:textId="7777777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21A5D" w14:textId="77777777" w:rsidR="00713689" w:rsidRDefault="00DB3740">
            <w:pPr>
              <w:widowControl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  <w:lang w:bidi="ar"/>
              </w:rPr>
              <w:t>测试人员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A2E83" w14:textId="77777777" w:rsidR="00713689" w:rsidRDefault="00DB3740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叶明林</w:t>
            </w:r>
          </w:p>
        </w:tc>
      </w:tr>
      <w:tr w:rsidR="00713689" w14:paraId="051922C1" w14:textId="77777777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01AA2" w14:textId="77777777" w:rsidR="00713689" w:rsidRDefault="00DB3740">
            <w:pPr>
              <w:widowControl/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szCs w:val="21"/>
                <w:lang w:bidi="ar"/>
              </w:rPr>
              <w:t>测试时间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A923D" w14:textId="77777777" w:rsidR="00713689" w:rsidRDefault="00DB3740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/>
                <w:szCs w:val="21"/>
              </w:rPr>
              <w:t>2020/05/27</w:t>
            </w:r>
          </w:p>
        </w:tc>
      </w:tr>
    </w:tbl>
    <w:p w14:paraId="3056EB81" w14:textId="77777777" w:rsidR="00713689" w:rsidRDefault="00713689">
      <w:pPr>
        <w:rPr>
          <w:rFonts w:ascii="Calibri" w:eastAsia="宋体" w:hAnsi="Calibri" w:cs="Times New Roman"/>
          <w:szCs w:val="21"/>
        </w:rPr>
      </w:pPr>
    </w:p>
    <w:p w14:paraId="11957FD8" w14:textId="77777777" w:rsidR="00713689" w:rsidRDefault="00713689"/>
    <w:sectPr w:rsidR="00713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1E0"/>
    <w:rsid w:val="9FBDC9E3"/>
    <w:rsid w:val="BDBCC4B0"/>
    <w:rsid w:val="CFFD63AC"/>
    <w:rsid w:val="DFBF95D4"/>
    <w:rsid w:val="DFFE0A1C"/>
    <w:rsid w:val="EAC520DD"/>
    <w:rsid w:val="EE9891AB"/>
    <w:rsid w:val="F9FF94EB"/>
    <w:rsid w:val="FB6FE500"/>
    <w:rsid w:val="FB76AE86"/>
    <w:rsid w:val="FEBC7802"/>
    <w:rsid w:val="FFB80FC7"/>
    <w:rsid w:val="00012476"/>
    <w:rsid w:val="000300E3"/>
    <w:rsid w:val="0004406B"/>
    <w:rsid w:val="00064245"/>
    <w:rsid w:val="00086F78"/>
    <w:rsid w:val="000A0959"/>
    <w:rsid w:val="000C19CB"/>
    <w:rsid w:val="000D5434"/>
    <w:rsid w:val="000F34FC"/>
    <w:rsid w:val="000F47DF"/>
    <w:rsid w:val="000F7003"/>
    <w:rsid w:val="001312DF"/>
    <w:rsid w:val="001730F8"/>
    <w:rsid w:val="00174662"/>
    <w:rsid w:val="001A116B"/>
    <w:rsid w:val="00205E40"/>
    <w:rsid w:val="00216417"/>
    <w:rsid w:val="00217E83"/>
    <w:rsid w:val="00225037"/>
    <w:rsid w:val="00240DB4"/>
    <w:rsid w:val="00253987"/>
    <w:rsid w:val="002557CE"/>
    <w:rsid w:val="00266D40"/>
    <w:rsid w:val="00290813"/>
    <w:rsid w:val="002B6833"/>
    <w:rsid w:val="002F2601"/>
    <w:rsid w:val="003062F2"/>
    <w:rsid w:val="003446CD"/>
    <w:rsid w:val="003578E4"/>
    <w:rsid w:val="003625A6"/>
    <w:rsid w:val="00377273"/>
    <w:rsid w:val="00377859"/>
    <w:rsid w:val="00393D19"/>
    <w:rsid w:val="003D42CD"/>
    <w:rsid w:val="00434AAF"/>
    <w:rsid w:val="004355F0"/>
    <w:rsid w:val="00466F67"/>
    <w:rsid w:val="004A2FF9"/>
    <w:rsid w:val="004A5412"/>
    <w:rsid w:val="004F2BE8"/>
    <w:rsid w:val="00503620"/>
    <w:rsid w:val="00507887"/>
    <w:rsid w:val="005445A9"/>
    <w:rsid w:val="005819C2"/>
    <w:rsid w:val="005A5B99"/>
    <w:rsid w:val="005A7652"/>
    <w:rsid w:val="00641DF8"/>
    <w:rsid w:val="0064266B"/>
    <w:rsid w:val="006568B1"/>
    <w:rsid w:val="0066586E"/>
    <w:rsid w:val="006A085B"/>
    <w:rsid w:val="006A2685"/>
    <w:rsid w:val="006E5015"/>
    <w:rsid w:val="00706C8D"/>
    <w:rsid w:val="007108B4"/>
    <w:rsid w:val="00712E87"/>
    <w:rsid w:val="00713689"/>
    <w:rsid w:val="00725A7E"/>
    <w:rsid w:val="0076165B"/>
    <w:rsid w:val="00763FD4"/>
    <w:rsid w:val="00766549"/>
    <w:rsid w:val="0077069B"/>
    <w:rsid w:val="007B1A18"/>
    <w:rsid w:val="007C2717"/>
    <w:rsid w:val="007E0609"/>
    <w:rsid w:val="008948F8"/>
    <w:rsid w:val="008A05C3"/>
    <w:rsid w:val="008A3DF6"/>
    <w:rsid w:val="008F121B"/>
    <w:rsid w:val="009061BC"/>
    <w:rsid w:val="009304CD"/>
    <w:rsid w:val="009402AE"/>
    <w:rsid w:val="009651E0"/>
    <w:rsid w:val="00981492"/>
    <w:rsid w:val="009978C9"/>
    <w:rsid w:val="009C1577"/>
    <w:rsid w:val="009C3100"/>
    <w:rsid w:val="009F1268"/>
    <w:rsid w:val="00A0791A"/>
    <w:rsid w:val="00A1190D"/>
    <w:rsid w:val="00A46BB6"/>
    <w:rsid w:val="00AF2BDD"/>
    <w:rsid w:val="00B5154A"/>
    <w:rsid w:val="00B52076"/>
    <w:rsid w:val="00B54850"/>
    <w:rsid w:val="00BA307C"/>
    <w:rsid w:val="00BA624C"/>
    <w:rsid w:val="00BC3DB5"/>
    <w:rsid w:val="00BD0B1D"/>
    <w:rsid w:val="00BD1EBC"/>
    <w:rsid w:val="00C24A0B"/>
    <w:rsid w:val="00C37940"/>
    <w:rsid w:val="00C523C2"/>
    <w:rsid w:val="00C85607"/>
    <w:rsid w:val="00C97D24"/>
    <w:rsid w:val="00CD7680"/>
    <w:rsid w:val="00CF5CEE"/>
    <w:rsid w:val="00D01D6E"/>
    <w:rsid w:val="00D13697"/>
    <w:rsid w:val="00D50956"/>
    <w:rsid w:val="00D57412"/>
    <w:rsid w:val="00DB3740"/>
    <w:rsid w:val="00DC7922"/>
    <w:rsid w:val="00DF51C8"/>
    <w:rsid w:val="00E2675A"/>
    <w:rsid w:val="00E305E4"/>
    <w:rsid w:val="00E9245F"/>
    <w:rsid w:val="00EA75B3"/>
    <w:rsid w:val="00EE31DA"/>
    <w:rsid w:val="00EE4F78"/>
    <w:rsid w:val="00F30A17"/>
    <w:rsid w:val="00F75219"/>
    <w:rsid w:val="00FB0E04"/>
    <w:rsid w:val="0FFF8295"/>
    <w:rsid w:val="2BFEBD43"/>
    <w:rsid w:val="37279559"/>
    <w:rsid w:val="3FFF2ED4"/>
    <w:rsid w:val="49EF774D"/>
    <w:rsid w:val="5A3D25A2"/>
    <w:rsid w:val="5EBA7A01"/>
    <w:rsid w:val="6298246A"/>
    <w:rsid w:val="68FF35A9"/>
    <w:rsid w:val="6AF6FB81"/>
    <w:rsid w:val="6CFF656F"/>
    <w:rsid w:val="71EDD532"/>
    <w:rsid w:val="75FD987D"/>
    <w:rsid w:val="77EB2300"/>
    <w:rsid w:val="7BDDCD06"/>
    <w:rsid w:val="7BDF46F4"/>
    <w:rsid w:val="7D77261F"/>
    <w:rsid w:val="7F7F1CB1"/>
    <w:rsid w:val="7FEEC2DE"/>
    <w:rsid w:val="7FFBD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82D6F"/>
  <w15:docId w15:val="{782B619F-CE25-4E32-81DA-A086EEC1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unhideWhenUsed/>
    <w:pPr>
      <w:jc w:val="left"/>
    </w:pPr>
  </w:style>
  <w:style w:type="paragraph" w:styleId="a6">
    <w:name w:val="Balloon Text"/>
    <w:basedOn w:val="a"/>
    <w:link w:val="a7"/>
    <w:uiPriority w:val="99"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4"/>
    <w:next w:val="a4"/>
    <w:link w:val="ad"/>
    <w:uiPriority w:val="99"/>
    <w:unhideWhenUsed/>
    <w:rPr>
      <w:b/>
      <w:bCs/>
    </w:rPr>
  </w:style>
  <w:style w:type="table" w:styleId="ae">
    <w:name w:val="Table Grid"/>
    <w:basedOn w:val="a1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semiHidden/>
    <w:unhideWhenUsed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Pr>
      <w:sz w:val="21"/>
      <w:szCs w:val="21"/>
    </w:rPr>
  </w:style>
  <w:style w:type="character" w:customStyle="1" w:styleId="ab">
    <w:name w:val="页眉 字符"/>
    <w:basedOn w:val="a0"/>
    <w:link w:val="aa"/>
    <w:uiPriority w:val="99"/>
    <w:rPr>
      <w:rFonts w:eastAsia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eastAsia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5">
    <w:name w:val="批注文字 字符"/>
    <w:basedOn w:val="a0"/>
    <w:link w:val="a4"/>
    <w:uiPriority w:val="99"/>
    <w:semiHidden/>
  </w:style>
  <w:style w:type="character" w:customStyle="1" w:styleId="ad">
    <w:name w:val="批注主题 字符"/>
    <w:basedOn w:val="a5"/>
    <w:link w:val="ac"/>
    <w:uiPriority w:val="99"/>
    <w:semiHidden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f1">
    <w:name w:val="论文正文"/>
    <w:basedOn w:val="a"/>
    <w:qFormat/>
    <w:pPr>
      <w:spacing w:line="360" w:lineRule="auto"/>
      <w:ind w:firstLineChars="150" w:firstLine="150"/>
    </w:pPr>
    <w:rPr>
      <w:rFonts w:ascii="Calibri" w:eastAsia="宋体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 Lian</dc:creator>
  <cp:lastModifiedBy>黄 雨鹤</cp:lastModifiedBy>
  <cp:revision>9</cp:revision>
  <dcterms:created xsi:type="dcterms:W3CDTF">2020-03-31T18:39:00Z</dcterms:created>
  <dcterms:modified xsi:type="dcterms:W3CDTF">2020-05-27T17:01:00Z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