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325DB" w14:textId="77777777" w:rsidR="000E733D" w:rsidRDefault="009078A9">
      <w:pPr>
        <w:spacing w:line="480" w:lineRule="auto"/>
        <w:jc w:val="center"/>
        <w:rPr>
          <w:rFonts w:eastAsia="黑体" w:cs="Times New Roman"/>
          <w:sz w:val="44"/>
          <w:szCs w:val="44"/>
        </w:rPr>
      </w:pPr>
      <w:r>
        <w:rPr>
          <w:rFonts w:eastAsia="黑体" w:cs="Times New Roman"/>
          <w:noProof/>
          <w:sz w:val="44"/>
          <w:szCs w:val="44"/>
        </w:rPr>
        <w:drawing>
          <wp:inline distT="0" distB="0" distL="0" distR="0" wp14:anchorId="6A827474" wp14:editId="29BA8200">
            <wp:extent cx="3082925" cy="42926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3C2B" w14:textId="77777777" w:rsidR="000E733D" w:rsidRDefault="009078A9">
      <w:pPr>
        <w:spacing w:line="480" w:lineRule="auto"/>
        <w:jc w:val="center"/>
        <w:rPr>
          <w:rFonts w:eastAsia="华文行楷" w:cs="Times New Roman"/>
          <w:sz w:val="96"/>
          <w:szCs w:val="28"/>
        </w:rPr>
      </w:pPr>
      <w:r>
        <w:rPr>
          <w:rFonts w:eastAsia="华文行楷" w:cs="Times New Roman" w:hint="eastAsia"/>
          <w:kern w:val="0"/>
          <w:sz w:val="96"/>
          <w:szCs w:val="28"/>
        </w:rPr>
        <w:t>软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件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工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程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实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验</w:t>
      </w:r>
    </w:p>
    <w:p w14:paraId="76E10FE4" w14:textId="77777777" w:rsidR="000E733D" w:rsidRDefault="000E733D"/>
    <w:p w14:paraId="332B889A" w14:textId="77777777" w:rsidR="000E733D" w:rsidRDefault="000E733D"/>
    <w:p w14:paraId="28244FA4" w14:textId="77777777" w:rsidR="000E733D" w:rsidRDefault="000E733D"/>
    <w:p w14:paraId="14101C4D" w14:textId="77777777" w:rsidR="000E733D" w:rsidRDefault="000E733D"/>
    <w:p w14:paraId="491A61A8" w14:textId="77777777" w:rsidR="000E733D" w:rsidRDefault="009078A9">
      <w:pPr>
        <w:jc w:val="center"/>
        <w:rPr>
          <w:rFonts w:ascii="宋体" w:eastAsia="宋体" w:hAnsi="宋体" w:cs="宋体"/>
          <w:b/>
          <w:sz w:val="48"/>
          <w:szCs w:val="72"/>
        </w:rPr>
      </w:pPr>
      <w:r>
        <w:rPr>
          <w:rFonts w:ascii="宋体" w:eastAsia="宋体" w:hAnsi="宋体" w:cs="宋体" w:hint="eastAsia"/>
          <w:b/>
          <w:sz w:val="48"/>
          <w:szCs w:val="72"/>
          <w:lang w:bidi="ar"/>
        </w:rPr>
        <w:t>基于区块链</w:t>
      </w:r>
      <w:r>
        <w:rPr>
          <w:rFonts w:ascii="宋体" w:eastAsia="宋体" w:hAnsi="宋体" w:cs="宋体" w:hint="eastAsia"/>
          <w:b/>
          <w:sz w:val="48"/>
          <w:szCs w:val="72"/>
          <w:lang w:bidi="ar"/>
        </w:rPr>
        <w:t>EOS</w:t>
      </w:r>
      <w:r>
        <w:rPr>
          <w:rFonts w:ascii="宋体" w:eastAsia="宋体" w:hAnsi="宋体" w:cs="宋体" w:hint="eastAsia"/>
          <w:b/>
          <w:sz w:val="48"/>
          <w:szCs w:val="72"/>
          <w:lang w:bidi="ar"/>
        </w:rPr>
        <w:t>平台的美食点评系统</w:t>
      </w:r>
    </w:p>
    <w:p w14:paraId="14213FE7" w14:textId="77777777" w:rsidR="000E733D" w:rsidRDefault="009078A9">
      <w:pPr>
        <w:jc w:val="center"/>
        <w:rPr>
          <w:rFonts w:ascii="宋体" w:eastAsia="宋体" w:hAnsi="宋体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sz w:val="48"/>
          <w:szCs w:val="72"/>
          <w:lang w:bidi="ar"/>
        </w:rPr>
        <w:t xml:space="preserve">                   -----</w:t>
      </w:r>
      <w:r>
        <w:rPr>
          <w:rFonts w:ascii="宋体" w:eastAsia="宋体" w:hAnsi="宋体" w:cs="宋体" w:hint="eastAsia"/>
          <w:b/>
          <w:sz w:val="48"/>
          <w:szCs w:val="72"/>
          <w:lang w:bidi="ar"/>
        </w:rPr>
        <w:t>小众点评</w:t>
      </w:r>
    </w:p>
    <w:p w14:paraId="5A9D3A89" w14:textId="77777777" w:rsidR="000E733D" w:rsidRDefault="000E733D">
      <w:pPr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CDB8DC2" w14:textId="77777777" w:rsidR="000E733D" w:rsidRDefault="009078A9">
      <w:pPr>
        <w:spacing w:line="240" w:lineRule="auto"/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个人工作总结</w:t>
      </w:r>
    </w:p>
    <w:p w14:paraId="6DDA2C35" w14:textId="77777777" w:rsidR="000E733D" w:rsidRDefault="000E733D">
      <w:pPr>
        <w:spacing w:line="240" w:lineRule="auto"/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65DEDA33" w14:textId="77777777" w:rsidR="000E733D" w:rsidRDefault="000E733D">
      <w:pPr>
        <w:spacing w:line="240" w:lineRule="auto"/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3165B490" w14:textId="77777777" w:rsidR="000E733D" w:rsidRDefault="000E733D">
      <w:pPr>
        <w:spacing w:line="240" w:lineRule="auto"/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25CCD094" w14:textId="77777777" w:rsidR="000E733D" w:rsidRDefault="000E733D">
      <w:pPr>
        <w:spacing w:line="240" w:lineRule="auto"/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3D6A968E" w14:textId="77777777" w:rsidR="000E733D" w:rsidRDefault="000E733D">
      <w:pPr>
        <w:spacing w:line="240" w:lineRule="auto"/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3D1EA8CB" w14:textId="37ACF244" w:rsidR="000E733D" w:rsidRDefault="009078A9">
      <w:pPr>
        <w:spacing w:line="240" w:lineRule="auto"/>
        <w:jc w:val="center"/>
        <w:rPr>
          <w:rFonts w:asciiTheme="minorEastAsia" w:hAnsiTheme="minorEastAsia"/>
          <w:b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 xml:space="preserve"> </w:t>
      </w:r>
      <w:r>
        <w:rPr>
          <w:rFonts w:ascii="宋体" w:eastAsia="宋体" w:hAnsi="宋体"/>
          <w:b/>
          <w:bCs/>
          <w:sz w:val="52"/>
          <w:szCs w:val="52"/>
        </w:rPr>
        <w:t xml:space="preserve">                       </w:t>
      </w:r>
      <w:r>
        <w:rPr>
          <w:rFonts w:asciiTheme="minorEastAsia" w:hAnsiTheme="minorEastAsia" w:hint="eastAsia"/>
          <w:b/>
        </w:rPr>
        <w:t>编写人</w:t>
      </w:r>
      <w:r>
        <w:rPr>
          <w:rFonts w:asciiTheme="minorEastAsia" w:hAnsiTheme="minorEastAsia"/>
          <w:b/>
        </w:rPr>
        <w:t>：</w:t>
      </w:r>
      <w:r w:rsidR="001A481C">
        <w:rPr>
          <w:rFonts w:asciiTheme="minorEastAsia" w:hAnsiTheme="minorEastAsia" w:hint="eastAsia"/>
          <w:b/>
        </w:rPr>
        <w:t>黄雨鹤</w:t>
      </w:r>
    </w:p>
    <w:p w14:paraId="5C3E3A1A" w14:textId="52FCF852" w:rsidR="000E733D" w:rsidRDefault="009078A9">
      <w:pPr>
        <w:jc w:val="righ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编制</w:t>
      </w:r>
      <w:r>
        <w:rPr>
          <w:rFonts w:asciiTheme="minorEastAsia" w:hAnsiTheme="minorEastAsia"/>
          <w:b/>
        </w:rPr>
        <w:t>时间：</w:t>
      </w:r>
      <w:r>
        <w:rPr>
          <w:rFonts w:asciiTheme="minorEastAsia" w:hAnsiTheme="minorEastAsia" w:hint="eastAsia"/>
          <w:b/>
        </w:rPr>
        <w:t>2020</w:t>
      </w:r>
      <w:r>
        <w:rPr>
          <w:rFonts w:asciiTheme="minorEastAsia" w:hAnsiTheme="minorEastAsia" w:hint="eastAsia"/>
          <w:b/>
        </w:rPr>
        <w:t>年</w:t>
      </w:r>
      <w:r>
        <w:rPr>
          <w:rFonts w:asciiTheme="minorEastAsia" w:hAnsiTheme="minorEastAsia"/>
          <w:b/>
        </w:rPr>
        <w:t>6</w:t>
      </w:r>
      <w:r>
        <w:rPr>
          <w:rFonts w:asciiTheme="minorEastAsia" w:hAnsiTheme="minorEastAsia" w:hint="eastAsia"/>
          <w:b/>
        </w:rPr>
        <w:t>月</w:t>
      </w:r>
      <w:r>
        <w:rPr>
          <w:rFonts w:asciiTheme="minorEastAsia" w:hAnsiTheme="minorEastAsia" w:hint="eastAsia"/>
          <w:b/>
        </w:rPr>
        <w:t>1</w:t>
      </w:r>
      <w:r w:rsidR="001A481C">
        <w:rPr>
          <w:rFonts w:asciiTheme="minorEastAsia" w:hAnsiTheme="minorEastAsia" w:hint="eastAsia"/>
          <w:b/>
        </w:rPr>
        <w:t>2</w:t>
      </w:r>
      <w:r>
        <w:rPr>
          <w:rFonts w:asciiTheme="minorEastAsia" w:hAnsiTheme="minorEastAsia" w:hint="eastAsia"/>
          <w:b/>
        </w:rPr>
        <w:t>日</w:t>
      </w:r>
    </w:p>
    <w:p w14:paraId="5A47E6CA" w14:textId="7D98CDAB" w:rsidR="000E733D" w:rsidRDefault="008170A0">
      <w:pPr>
        <w:pStyle w:val="1"/>
      </w:pPr>
      <w:r w:rsidRPr="008170A0">
        <w:rPr>
          <w:rFonts w:hint="eastAsia"/>
        </w:rPr>
        <w:lastRenderedPageBreak/>
        <w:t>个人工作介绍，工作收效和问题分析</w:t>
      </w:r>
    </w:p>
    <w:p w14:paraId="3A4B61C2" w14:textId="77777777" w:rsidR="008170A0" w:rsidRDefault="008170A0" w:rsidP="008170A0">
      <w:pPr>
        <w:ind w:firstLine="420"/>
      </w:pPr>
      <w:r>
        <w:rPr>
          <w:rFonts w:hint="eastAsia"/>
        </w:rPr>
        <w:t>个人工作的主要部分在于实验</w:t>
      </w:r>
      <w:r>
        <w:t>4（软件测试）中，负责测试需求规格说明书的撰写以及测试过程的执行。除实验4以外，个人工作还包括：在选题时推荐了EOS平台，并且在选题之后和小组成员分享了一些与EOS相关的基础知识；在实验准备时，负责了平台技术的优势部分文字介绍，以及应交付成果的整理；需求分析阶段，对系统环境进行了规定；需求评审阶段，参与了对2个组的需求评审；软件开发初始，收集了一些资料与开发成员分享，并推荐了登录模块实现方式；测试评审时，整理了开发同学给出的资料以撰写测试须知，参与了对2个组的测试评审，对4个组返回</w:t>
      </w:r>
      <w:r>
        <w:rPr>
          <w:rFonts w:hint="eastAsia"/>
        </w:rPr>
        <w:t>的评审意见进行了相应的回复；在</w:t>
      </w:r>
      <w:r>
        <w:t>Github上上传了实验4和实验5的部分文档；对2次会议进行了记录；在课上共进行了3次汇报，内容包括软件测试和软件测试评审回复。</w:t>
      </w:r>
    </w:p>
    <w:p w14:paraId="78F2124F" w14:textId="2F54CEDD" w:rsidR="008170A0" w:rsidRDefault="008170A0" w:rsidP="008170A0">
      <w:pPr>
        <w:ind w:firstLine="420"/>
      </w:pPr>
      <w:r>
        <w:rPr>
          <w:rFonts w:hint="eastAsia"/>
        </w:rPr>
        <w:t>对文档的贡献进行统计，包含约</w:t>
      </w:r>
      <w:r>
        <w:t>18535个字和37张表。</w:t>
      </w:r>
      <w:r>
        <w:rPr>
          <w:rFonts w:hint="eastAsia"/>
        </w:rPr>
        <w:t>软件测试时，编写了20行代码。个人参与了</w:t>
      </w:r>
      <w:r>
        <w:t>除实验6（软件项目计划与监控）和实验8（软件工程实验追踪与分析）之外</w:t>
      </w:r>
      <w:r>
        <w:rPr>
          <w:rFonts w:hint="eastAsia"/>
        </w:rPr>
        <w:t>的所有实验</w:t>
      </w:r>
      <w:r w:rsidR="009078A9">
        <w:rPr>
          <w:rFonts w:hint="eastAsia"/>
        </w:rPr>
        <w:t>过程</w:t>
      </w:r>
      <w:r>
        <w:t>，以</w:t>
      </w:r>
      <w:r w:rsidR="00695855">
        <w:rPr>
          <w:rFonts w:hint="eastAsia"/>
        </w:rPr>
        <w:t>实验4（</w:t>
      </w:r>
      <w:r>
        <w:t>软件测试</w:t>
      </w:r>
      <w:r w:rsidR="00695855">
        <w:rPr>
          <w:rFonts w:hint="eastAsia"/>
        </w:rPr>
        <w:t>）</w:t>
      </w:r>
      <w:r>
        <w:t>和</w:t>
      </w:r>
      <w:r w:rsidR="00695855">
        <w:rPr>
          <w:rFonts w:hint="eastAsia"/>
        </w:rPr>
        <w:t>实验5（</w:t>
      </w:r>
      <w:r>
        <w:t>软件测试评审</w:t>
      </w:r>
      <w:r w:rsidR="00695855">
        <w:rPr>
          <w:rFonts w:hint="eastAsia"/>
        </w:rPr>
        <w:t>）</w:t>
      </w:r>
      <w:r>
        <w:t>为主。</w:t>
      </w:r>
    </w:p>
    <w:p w14:paraId="11AC687E" w14:textId="79B561CC" w:rsidR="008170A0" w:rsidRDefault="008170A0" w:rsidP="008170A0">
      <w:pPr>
        <w:ind w:firstLine="420"/>
      </w:pPr>
      <w:r>
        <w:rPr>
          <w:rFonts w:hint="eastAsia"/>
        </w:rPr>
        <w:t>遇到的问题主要是对非功能性需求的软件测试时，很难规定一个客观的测试方案。当时的解决方案是通过探索性测试，通过规定一些指标并要求测试人员自定测试步骤，若测试时所有指标均被满足则判定为通过。</w:t>
      </w:r>
    </w:p>
    <w:p w14:paraId="1E4DE657" w14:textId="73AE7ACA" w:rsidR="000E733D" w:rsidRDefault="001D323E">
      <w:pPr>
        <w:pStyle w:val="1"/>
      </w:pPr>
      <w:r w:rsidRPr="001D323E">
        <w:rPr>
          <w:rFonts w:hint="eastAsia"/>
        </w:rPr>
        <w:t>体会和建议</w:t>
      </w:r>
    </w:p>
    <w:p w14:paraId="20B42D6D" w14:textId="77777777" w:rsidR="001D323E" w:rsidRDefault="001D323E" w:rsidP="001D323E">
      <w:pPr>
        <w:ind w:firstLine="420"/>
      </w:pPr>
      <w:r>
        <w:rPr>
          <w:rFonts w:hint="eastAsia"/>
        </w:rPr>
        <w:t>个人体会主要是团队协作非常重要。组内的分工方式是按照需求、开发和测</w:t>
      </w:r>
      <w:r>
        <w:rPr>
          <w:rFonts w:hint="eastAsia"/>
        </w:rPr>
        <w:lastRenderedPageBreak/>
        <w:t>试来分配人员，这可以说是一个渐进的关系，开发依赖需求，测试依赖需求和开发。由于个人主要负责测试这块，当对需求有疑问时需要联系负责需求的同学，测试过程中遇到的问题需要反馈给开发。这个过程如果没有团队协作将会无法进行。很幸运能遇到其他</w:t>
      </w:r>
      <w:r>
        <w:t>6位非常好的队友，在此表示感谢。</w:t>
      </w:r>
    </w:p>
    <w:p w14:paraId="0EB3780E" w14:textId="3B3F7CE6" w:rsidR="001D323E" w:rsidRDefault="001D323E" w:rsidP="001D323E">
      <w:pPr>
        <w:ind w:firstLine="420"/>
        <w:rPr>
          <w:rFonts w:hint="eastAsia"/>
        </w:rPr>
      </w:pPr>
      <w:r>
        <w:rPr>
          <w:rFonts w:hint="eastAsia"/>
        </w:rPr>
        <w:t>个人建议能够更加有效地控制同学发言的时间，最开始的上课时长有点超出预期。</w:t>
      </w:r>
    </w:p>
    <w:sectPr w:rsidR="001D3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charset w:val="86"/>
    <w:family w:val="auto"/>
    <w:pitch w:val="default"/>
    <w:sig w:usb0="00000001" w:usb1="080F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BA9"/>
    <w:rsid w:val="000D2DE1"/>
    <w:rsid w:val="000E733D"/>
    <w:rsid w:val="00114E00"/>
    <w:rsid w:val="001A481C"/>
    <w:rsid w:val="001D323E"/>
    <w:rsid w:val="002F07AB"/>
    <w:rsid w:val="0043393C"/>
    <w:rsid w:val="00452B2B"/>
    <w:rsid w:val="00695855"/>
    <w:rsid w:val="00702BF6"/>
    <w:rsid w:val="007202A9"/>
    <w:rsid w:val="008170A0"/>
    <w:rsid w:val="00886AA3"/>
    <w:rsid w:val="009078A9"/>
    <w:rsid w:val="0092114F"/>
    <w:rsid w:val="00943EC4"/>
    <w:rsid w:val="00A24FD0"/>
    <w:rsid w:val="00A7600B"/>
    <w:rsid w:val="00AD2C30"/>
    <w:rsid w:val="00F67BA9"/>
    <w:rsid w:val="00F8344F"/>
    <w:rsid w:val="0C7D02DB"/>
    <w:rsid w:val="10566B2B"/>
    <w:rsid w:val="12282EF3"/>
    <w:rsid w:val="12725917"/>
    <w:rsid w:val="16CB2C7B"/>
    <w:rsid w:val="2606690F"/>
    <w:rsid w:val="29783D9B"/>
    <w:rsid w:val="325145B2"/>
    <w:rsid w:val="3E251837"/>
    <w:rsid w:val="4DAD4DC6"/>
    <w:rsid w:val="4E32333E"/>
    <w:rsid w:val="60FD0D81"/>
    <w:rsid w:val="61614AFB"/>
    <w:rsid w:val="62F06757"/>
    <w:rsid w:val="69CF0DD8"/>
    <w:rsid w:val="6BD1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024F"/>
  <w15:docId w15:val="{2FABB13E-DC1D-476F-8FC5-2BABC873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xinyu Liu</dc:creator>
  <cp:lastModifiedBy>黄 雨鹤</cp:lastModifiedBy>
  <cp:revision>9</cp:revision>
  <dcterms:created xsi:type="dcterms:W3CDTF">2020-06-10T12:44:00Z</dcterms:created>
  <dcterms:modified xsi:type="dcterms:W3CDTF">2020-06-12T09:55:00Z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