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70187" w14:textId="77777777" w:rsidR="00424E85" w:rsidRDefault="002009D1">
      <w:pPr>
        <w:pStyle w:val="a3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E组需求规格</w:t>
      </w:r>
      <w:r>
        <w:rPr>
          <w:rFonts w:ascii="宋体" w:eastAsia="宋体" w:hAnsi="宋体"/>
          <w:sz w:val="28"/>
        </w:rPr>
        <w:t>说明</w:t>
      </w:r>
      <w:r>
        <w:rPr>
          <w:rFonts w:ascii="宋体" w:eastAsia="宋体" w:hAnsi="宋体" w:hint="eastAsia"/>
          <w:sz w:val="28"/>
        </w:rPr>
        <w:t>书问题清单</w:t>
      </w:r>
    </w:p>
    <w:tbl>
      <w:tblPr>
        <w:tblStyle w:val="aa"/>
        <w:tblW w:w="8248" w:type="dxa"/>
        <w:tblLayout w:type="fixed"/>
        <w:tblLook w:val="04A0" w:firstRow="1" w:lastRow="0" w:firstColumn="1" w:lastColumn="0" w:noHBand="0" w:noVBand="1"/>
      </w:tblPr>
      <w:tblGrid>
        <w:gridCol w:w="842"/>
        <w:gridCol w:w="423"/>
        <w:gridCol w:w="705"/>
        <w:gridCol w:w="2112"/>
        <w:gridCol w:w="1127"/>
        <w:gridCol w:w="1127"/>
        <w:gridCol w:w="847"/>
        <w:gridCol w:w="1065"/>
      </w:tblGrid>
      <w:tr w:rsidR="00424E85" w14:paraId="0537018A" w14:textId="77777777">
        <w:tc>
          <w:tcPr>
            <w:tcW w:w="1265" w:type="dxa"/>
            <w:gridSpan w:val="2"/>
            <w:vAlign w:val="center"/>
          </w:tcPr>
          <w:p w14:paraId="05370188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6983" w:type="dxa"/>
            <w:gridSpan w:val="6"/>
            <w:vAlign w:val="center"/>
          </w:tcPr>
          <w:p w14:paraId="05370189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基于Chatterbot框架的微信聊天机器人</w:t>
            </w:r>
          </w:p>
        </w:tc>
      </w:tr>
      <w:tr w:rsidR="00424E85" w14:paraId="0537018F" w14:textId="77777777">
        <w:tc>
          <w:tcPr>
            <w:tcW w:w="1265" w:type="dxa"/>
            <w:gridSpan w:val="2"/>
            <w:vAlign w:val="center"/>
          </w:tcPr>
          <w:p w14:paraId="0537018B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44" w:type="dxa"/>
            <w:gridSpan w:val="3"/>
            <w:vAlign w:val="center"/>
          </w:tcPr>
          <w:p w14:paraId="0537018C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27" w:type="dxa"/>
            <w:vAlign w:val="center"/>
          </w:tcPr>
          <w:p w14:paraId="0537018D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12" w:type="dxa"/>
            <w:gridSpan w:val="2"/>
            <w:vAlign w:val="center"/>
          </w:tcPr>
          <w:p w14:paraId="0537018E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1.0</w:t>
            </w:r>
          </w:p>
        </w:tc>
      </w:tr>
      <w:tr w:rsidR="00424E85" w14:paraId="05370194" w14:textId="77777777">
        <w:tc>
          <w:tcPr>
            <w:tcW w:w="1265" w:type="dxa"/>
            <w:gridSpan w:val="2"/>
            <w:vAlign w:val="center"/>
          </w:tcPr>
          <w:p w14:paraId="05370190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44" w:type="dxa"/>
            <w:gridSpan w:val="3"/>
            <w:vAlign w:val="center"/>
          </w:tcPr>
          <w:p w14:paraId="05370191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2020年4月6日</w:t>
            </w:r>
          </w:p>
        </w:tc>
        <w:tc>
          <w:tcPr>
            <w:tcW w:w="1127" w:type="dxa"/>
            <w:vAlign w:val="center"/>
          </w:tcPr>
          <w:p w14:paraId="05370192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12" w:type="dxa"/>
            <w:gridSpan w:val="2"/>
            <w:vAlign w:val="center"/>
          </w:tcPr>
          <w:p w14:paraId="05370193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王云杰</w:t>
            </w:r>
          </w:p>
        </w:tc>
      </w:tr>
      <w:tr w:rsidR="00424E85" w14:paraId="05370199" w14:textId="77777777">
        <w:tc>
          <w:tcPr>
            <w:tcW w:w="1265" w:type="dxa"/>
            <w:gridSpan w:val="2"/>
            <w:vAlign w:val="center"/>
          </w:tcPr>
          <w:p w14:paraId="05370195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44" w:type="dxa"/>
            <w:gridSpan w:val="3"/>
            <w:vAlign w:val="center"/>
          </w:tcPr>
          <w:p w14:paraId="05370196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2020年4月8日</w:t>
            </w:r>
          </w:p>
        </w:tc>
        <w:tc>
          <w:tcPr>
            <w:tcW w:w="1127" w:type="dxa"/>
            <w:vAlign w:val="center"/>
          </w:tcPr>
          <w:p w14:paraId="05370197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12" w:type="dxa"/>
            <w:gridSpan w:val="2"/>
            <w:vAlign w:val="center"/>
          </w:tcPr>
          <w:p w14:paraId="05370198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组间互评审</w:t>
            </w:r>
          </w:p>
        </w:tc>
      </w:tr>
      <w:tr w:rsidR="00424E85" w14:paraId="053701A1" w14:textId="77777777">
        <w:tc>
          <w:tcPr>
            <w:tcW w:w="842" w:type="dxa"/>
            <w:vAlign w:val="center"/>
          </w:tcPr>
          <w:p w14:paraId="0537019A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128" w:type="dxa"/>
            <w:gridSpan w:val="2"/>
            <w:vAlign w:val="center"/>
          </w:tcPr>
          <w:p w14:paraId="0537019B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2112" w:type="dxa"/>
            <w:vAlign w:val="center"/>
          </w:tcPr>
          <w:p w14:paraId="0537019C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27" w:type="dxa"/>
            <w:vAlign w:val="center"/>
          </w:tcPr>
          <w:p w14:paraId="0537019D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问题类别</w:t>
            </w:r>
          </w:p>
        </w:tc>
        <w:tc>
          <w:tcPr>
            <w:tcW w:w="1127" w:type="dxa"/>
            <w:vAlign w:val="center"/>
          </w:tcPr>
          <w:p w14:paraId="0537019E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47" w:type="dxa"/>
            <w:vAlign w:val="center"/>
          </w:tcPr>
          <w:p w14:paraId="0537019F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65" w:type="dxa"/>
            <w:vAlign w:val="center"/>
          </w:tcPr>
          <w:p w14:paraId="053701A0" w14:textId="77777777" w:rsidR="00424E85" w:rsidRDefault="002009D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24E85" w14:paraId="053701A9" w14:textId="77777777">
        <w:tc>
          <w:tcPr>
            <w:tcW w:w="842" w:type="dxa"/>
          </w:tcPr>
          <w:p w14:paraId="053701A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128" w:type="dxa"/>
            <w:gridSpan w:val="2"/>
          </w:tcPr>
          <w:p w14:paraId="053701A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</w:t>
            </w:r>
          </w:p>
        </w:tc>
        <w:tc>
          <w:tcPr>
            <w:tcW w:w="2112" w:type="dxa"/>
          </w:tcPr>
          <w:p w14:paraId="053701A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目录中“3.需求分析”页码不正确</w:t>
            </w:r>
          </w:p>
        </w:tc>
        <w:tc>
          <w:tcPr>
            <w:tcW w:w="1127" w:type="dxa"/>
          </w:tcPr>
          <w:p w14:paraId="053701A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1A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牟秋宇</w:t>
            </w:r>
          </w:p>
        </w:tc>
        <w:tc>
          <w:tcPr>
            <w:tcW w:w="847" w:type="dxa"/>
          </w:tcPr>
          <w:p w14:paraId="053701A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1BDA3D21" w14:textId="6506CC13" w:rsidR="00EB7DD8" w:rsidRDefault="00EB7DD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1A8" w14:textId="6A70818D" w:rsidR="00424E85" w:rsidRDefault="00EB7DD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</w:t>
            </w:r>
            <w:r w:rsidR="002009D1">
              <w:rPr>
                <w:rFonts w:ascii="宋体" w:eastAsia="宋体" w:hAnsi="宋体" w:cs="宋体" w:hint="eastAsia"/>
                <w:szCs w:val="21"/>
              </w:rPr>
              <w:t>更新页码</w:t>
            </w:r>
          </w:p>
        </w:tc>
      </w:tr>
      <w:tr w:rsidR="00424E85" w14:paraId="053701B2" w14:textId="77777777">
        <w:tc>
          <w:tcPr>
            <w:tcW w:w="842" w:type="dxa"/>
          </w:tcPr>
          <w:p w14:paraId="053701A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128" w:type="dxa"/>
            <w:gridSpan w:val="2"/>
          </w:tcPr>
          <w:p w14:paraId="053701A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1.1 背景说明</w:t>
            </w:r>
          </w:p>
        </w:tc>
        <w:tc>
          <w:tcPr>
            <w:tcW w:w="2112" w:type="dxa"/>
          </w:tcPr>
          <w:p w14:paraId="053701AC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内容仅阐述编写该文档的目的，并没有涉及项目背景的相关介绍，文不对题</w:t>
            </w:r>
          </w:p>
        </w:tc>
        <w:tc>
          <w:tcPr>
            <w:tcW w:w="1127" w:type="dxa"/>
          </w:tcPr>
          <w:p w14:paraId="053701A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完整性</w:t>
            </w:r>
          </w:p>
        </w:tc>
        <w:tc>
          <w:tcPr>
            <w:tcW w:w="1127" w:type="dxa"/>
          </w:tcPr>
          <w:p w14:paraId="053701A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  <w:p w14:paraId="053701AF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47" w:type="dxa"/>
          </w:tcPr>
          <w:p w14:paraId="053701B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4D918EAB" w14:textId="77777777" w:rsidR="00424E85" w:rsidRDefault="00B30BF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1B1" w14:textId="56197637" w:rsidR="00B30BF5" w:rsidRDefault="00B30BF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更改成文档说明</w:t>
            </w:r>
          </w:p>
        </w:tc>
      </w:tr>
      <w:tr w:rsidR="00424E85" w14:paraId="053701BA" w14:textId="77777777">
        <w:tc>
          <w:tcPr>
            <w:tcW w:w="842" w:type="dxa"/>
          </w:tcPr>
          <w:p w14:paraId="053701B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128" w:type="dxa"/>
            <w:gridSpan w:val="2"/>
          </w:tcPr>
          <w:p w14:paraId="053701B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1.3术语解释</w:t>
            </w:r>
          </w:p>
        </w:tc>
        <w:tc>
          <w:tcPr>
            <w:tcW w:w="2112" w:type="dxa"/>
          </w:tcPr>
          <w:p w14:paraId="053701B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神经网络</w:t>
            </w:r>
          </w:p>
        </w:tc>
        <w:tc>
          <w:tcPr>
            <w:tcW w:w="1127" w:type="dxa"/>
          </w:tcPr>
          <w:p w14:paraId="053701B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准确性</w:t>
            </w:r>
          </w:p>
        </w:tc>
        <w:tc>
          <w:tcPr>
            <w:tcW w:w="1127" w:type="dxa"/>
          </w:tcPr>
          <w:p w14:paraId="053701B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刘佳恒</w:t>
            </w:r>
          </w:p>
        </w:tc>
        <w:tc>
          <w:tcPr>
            <w:tcW w:w="847" w:type="dxa"/>
          </w:tcPr>
          <w:p w14:paraId="053701B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765DA84D" w14:textId="77777777" w:rsidR="00424E85" w:rsidRDefault="00B30BF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1B9" w14:textId="3BDCD7F5" w:rsidR="00B30BF5" w:rsidRDefault="00B30BF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已更改</w:t>
            </w:r>
          </w:p>
        </w:tc>
      </w:tr>
      <w:tr w:rsidR="00424E85" w14:paraId="053701C4" w14:textId="77777777">
        <w:tc>
          <w:tcPr>
            <w:tcW w:w="842" w:type="dxa"/>
          </w:tcPr>
          <w:p w14:paraId="053701B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128" w:type="dxa"/>
            <w:gridSpan w:val="2"/>
          </w:tcPr>
          <w:p w14:paraId="053701BC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1.3术语和缩略语</w:t>
            </w:r>
          </w:p>
          <w:p w14:paraId="053701BD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2" w:type="dxa"/>
          </w:tcPr>
          <w:p w14:paraId="053701B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SQLite术语介绍序号未填写</w:t>
            </w:r>
          </w:p>
          <w:p w14:paraId="053701BF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1C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1C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常佳辉</w:t>
            </w:r>
          </w:p>
        </w:tc>
        <w:tc>
          <w:tcPr>
            <w:tcW w:w="847" w:type="dxa"/>
          </w:tcPr>
          <w:p w14:paraId="053701C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68777C78" w14:textId="77777777" w:rsidR="00424E85" w:rsidRDefault="00B30BF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1C3" w14:textId="24DECD49" w:rsidR="00B30BF5" w:rsidRDefault="00B30BF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已更改</w:t>
            </w:r>
          </w:p>
        </w:tc>
      </w:tr>
      <w:tr w:rsidR="00424E85" w14:paraId="053701CE" w14:textId="77777777">
        <w:tc>
          <w:tcPr>
            <w:tcW w:w="842" w:type="dxa"/>
          </w:tcPr>
          <w:p w14:paraId="053701C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128" w:type="dxa"/>
            <w:gridSpan w:val="2"/>
          </w:tcPr>
          <w:p w14:paraId="053701C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1.3术语和缩略语</w:t>
            </w:r>
          </w:p>
        </w:tc>
        <w:tc>
          <w:tcPr>
            <w:tcW w:w="2112" w:type="dxa"/>
          </w:tcPr>
          <w:p w14:paraId="053701C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“微信”是否属于术语或者缩略词？</w:t>
            </w:r>
          </w:p>
          <w:p w14:paraId="053701C8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1C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准确性</w:t>
            </w:r>
          </w:p>
          <w:p w14:paraId="053701CA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1C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1CC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365E03E3" w14:textId="77777777" w:rsidR="00424E85" w:rsidRDefault="005F5A7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不接受</w:t>
            </w:r>
          </w:p>
          <w:p w14:paraId="053701CD" w14:textId="6CF357D0" w:rsidR="005F5A72" w:rsidRDefault="005F5A7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微信属于术语或缩略词</w:t>
            </w:r>
          </w:p>
        </w:tc>
      </w:tr>
      <w:tr w:rsidR="00424E85" w14:paraId="053701D6" w14:textId="77777777">
        <w:tc>
          <w:tcPr>
            <w:tcW w:w="842" w:type="dxa"/>
          </w:tcPr>
          <w:p w14:paraId="053701C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128" w:type="dxa"/>
            <w:gridSpan w:val="2"/>
          </w:tcPr>
          <w:p w14:paraId="053701D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1.3术语和缩略语</w:t>
            </w:r>
          </w:p>
        </w:tc>
        <w:tc>
          <w:tcPr>
            <w:tcW w:w="2112" w:type="dxa"/>
          </w:tcPr>
          <w:p w14:paraId="053701D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术语“Tensor”的说明仅有“张量”两个字，说明不够充分</w:t>
            </w:r>
          </w:p>
        </w:tc>
        <w:tc>
          <w:tcPr>
            <w:tcW w:w="1127" w:type="dxa"/>
          </w:tcPr>
          <w:p w14:paraId="053701D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准确性</w:t>
            </w:r>
          </w:p>
        </w:tc>
        <w:tc>
          <w:tcPr>
            <w:tcW w:w="1127" w:type="dxa"/>
          </w:tcPr>
          <w:p w14:paraId="053701D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1D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19C2ACE3" w14:textId="77777777" w:rsidR="00424E85" w:rsidRDefault="005F5A7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1D5" w14:textId="449D95C6" w:rsidR="005F5A72" w:rsidRDefault="005F5A7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已删除</w:t>
            </w:r>
          </w:p>
        </w:tc>
      </w:tr>
      <w:tr w:rsidR="00424E85" w14:paraId="053701DE" w14:textId="77777777">
        <w:tc>
          <w:tcPr>
            <w:tcW w:w="842" w:type="dxa"/>
          </w:tcPr>
          <w:p w14:paraId="053701D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128" w:type="dxa"/>
            <w:gridSpan w:val="2"/>
          </w:tcPr>
          <w:p w14:paraId="053701D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2.1 系统概述</w:t>
            </w:r>
          </w:p>
        </w:tc>
        <w:tc>
          <w:tcPr>
            <w:tcW w:w="2112" w:type="dxa"/>
          </w:tcPr>
          <w:p w14:paraId="053701D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“拥有强大的及时通信功能”含有错别字，是“即时通信”</w:t>
            </w:r>
          </w:p>
        </w:tc>
        <w:tc>
          <w:tcPr>
            <w:tcW w:w="1127" w:type="dxa"/>
          </w:tcPr>
          <w:p w14:paraId="053701D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1D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1DC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4955CA27" w14:textId="77777777" w:rsidR="00424E85" w:rsidRDefault="0063205E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1DD" w14:textId="4B558BDF" w:rsidR="0063205E" w:rsidRDefault="0063205E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1E7" w14:textId="77777777">
        <w:tc>
          <w:tcPr>
            <w:tcW w:w="842" w:type="dxa"/>
          </w:tcPr>
          <w:p w14:paraId="053701D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128" w:type="dxa"/>
            <w:gridSpan w:val="2"/>
          </w:tcPr>
          <w:p w14:paraId="053701E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2.1 系统概述语法</w:t>
            </w:r>
          </w:p>
        </w:tc>
        <w:tc>
          <w:tcPr>
            <w:tcW w:w="2112" w:type="dxa"/>
          </w:tcPr>
          <w:p w14:paraId="053701E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“Chatterbot”使用一系列机器学习算法来“对什么”产生不同类型相应。</w:t>
            </w:r>
          </w:p>
        </w:tc>
        <w:tc>
          <w:tcPr>
            <w:tcW w:w="1127" w:type="dxa"/>
          </w:tcPr>
          <w:p w14:paraId="053701E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br/>
            </w:r>
          </w:p>
          <w:p w14:paraId="053701E3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1E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潘安佶</w:t>
            </w:r>
          </w:p>
        </w:tc>
        <w:tc>
          <w:tcPr>
            <w:tcW w:w="847" w:type="dxa"/>
          </w:tcPr>
          <w:p w14:paraId="053701E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7D072462" w14:textId="16E36631" w:rsidR="00424E85" w:rsidRDefault="00380ACE">
            <w:pPr>
              <w:rPr>
                <w:rFonts w:ascii="宋体" w:eastAsia="宋体" w:hAnsi="宋体" w:cs="宋体"/>
              </w:rPr>
            </w:pPr>
            <w:r w:rsidRPr="46DA60CD">
              <w:rPr>
                <w:rFonts w:ascii="宋体" w:eastAsia="宋体" w:hAnsi="宋体" w:cs="宋体"/>
              </w:rPr>
              <w:t>接受</w:t>
            </w:r>
          </w:p>
          <w:p w14:paraId="053701E6" w14:textId="6689865E" w:rsidR="00380ACE" w:rsidRDefault="00380ACE">
            <w:pPr>
              <w:rPr>
                <w:rFonts w:ascii="宋体" w:eastAsia="宋体" w:hAnsi="宋体" w:cs="宋体"/>
              </w:rPr>
            </w:pPr>
            <w:r w:rsidRPr="46DA60CD">
              <w:rPr>
                <w:rFonts w:ascii="宋体" w:eastAsia="宋体" w:hAnsi="宋体" w:cs="宋体"/>
              </w:rPr>
              <w:t>已修改</w:t>
            </w:r>
          </w:p>
        </w:tc>
      </w:tr>
      <w:tr w:rsidR="00424E85" w14:paraId="053701F2" w14:textId="77777777">
        <w:tc>
          <w:tcPr>
            <w:tcW w:w="842" w:type="dxa"/>
          </w:tcPr>
          <w:p w14:paraId="053701E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128" w:type="dxa"/>
            <w:gridSpan w:val="2"/>
          </w:tcPr>
          <w:p w14:paraId="053701E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2.2.2执行逻辑</w:t>
            </w:r>
          </w:p>
        </w:tc>
        <w:tc>
          <w:tcPr>
            <w:tcW w:w="2112" w:type="dxa"/>
          </w:tcPr>
          <w:p w14:paraId="053701E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执行逻辑只有图片而没有文字描述</w:t>
            </w:r>
          </w:p>
        </w:tc>
        <w:tc>
          <w:tcPr>
            <w:tcW w:w="1127" w:type="dxa"/>
          </w:tcPr>
          <w:p w14:paraId="053701E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br/>
            </w:r>
          </w:p>
          <w:p w14:paraId="053701EC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1E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潘安佶</w:t>
            </w:r>
          </w:p>
        </w:tc>
        <w:tc>
          <w:tcPr>
            <w:tcW w:w="847" w:type="dxa"/>
          </w:tcPr>
          <w:p w14:paraId="053701E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  <w:r>
              <w:rPr>
                <w:rFonts w:ascii="宋体" w:eastAsia="宋体" w:hAnsi="宋体" w:cs="宋体" w:hint="eastAsia"/>
                <w:szCs w:val="21"/>
              </w:rPr>
              <w:br/>
            </w:r>
          </w:p>
          <w:p w14:paraId="053701EF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65" w:type="dxa"/>
          </w:tcPr>
          <w:p w14:paraId="053701F0" w14:textId="5BCBE340" w:rsidR="00424E85" w:rsidRDefault="00CC092E">
            <w:pPr>
              <w:rPr>
                <w:rFonts w:ascii="宋体" w:eastAsia="宋体" w:hAnsi="宋体" w:cs="宋体"/>
              </w:rPr>
            </w:pPr>
            <w:r w:rsidRPr="46DA60CD">
              <w:rPr>
                <w:rFonts w:ascii="宋体" w:eastAsia="宋体" w:hAnsi="宋体" w:cs="宋体"/>
              </w:rPr>
              <w:t>接受</w:t>
            </w:r>
          </w:p>
          <w:p w14:paraId="7ADB2FAA" w14:textId="5BCBE340" w:rsidR="00CC092E" w:rsidRDefault="00CC092E">
            <w:pPr>
              <w:rPr>
                <w:rFonts w:ascii="宋体" w:eastAsia="宋体" w:hAnsi="宋体" w:cs="宋体"/>
              </w:rPr>
            </w:pPr>
            <w:r w:rsidRPr="46DA60CD">
              <w:rPr>
                <w:rFonts w:ascii="宋体" w:eastAsia="宋体" w:hAnsi="宋体" w:cs="宋体"/>
              </w:rPr>
              <w:t>已添加</w:t>
            </w:r>
          </w:p>
          <w:p w14:paraId="053701F1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424E85" w14:paraId="053701FC" w14:textId="77777777">
        <w:tc>
          <w:tcPr>
            <w:tcW w:w="842" w:type="dxa"/>
          </w:tcPr>
          <w:p w14:paraId="053701F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128" w:type="dxa"/>
            <w:gridSpan w:val="2"/>
          </w:tcPr>
          <w:p w14:paraId="053701F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2.2.2</w:t>
            </w:r>
            <w:hyperlink r:id="rId7">
              <w:r>
                <w:rPr>
                  <w:rFonts w:ascii="宋体" w:eastAsia="宋体" w:hAnsi="宋体" w:cs="宋体" w:hint="eastAsia"/>
                  <w:color w:val="1A84EE"/>
                  <w:szCs w:val="21"/>
                </w:rPr>
                <w:t xml:space="preserve"> </w:t>
              </w:r>
            </w:hyperlink>
            <w:r>
              <w:rPr>
                <w:rFonts w:ascii="宋体" w:eastAsia="宋体" w:hAnsi="宋体" w:cs="宋体" w:hint="eastAsia"/>
                <w:szCs w:val="21"/>
              </w:rPr>
              <w:t>执行逻辑</w:t>
            </w:r>
          </w:p>
          <w:p w14:paraId="053701F5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2" w:type="dxa"/>
          </w:tcPr>
          <w:p w14:paraId="053701F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ChatterBot的执行逻辑图内容全部为英文叙述</w:t>
            </w:r>
          </w:p>
          <w:p w14:paraId="053701F7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1F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1F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1F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350EDFFF" w14:textId="5BCBE340" w:rsidR="00424E85" w:rsidRDefault="00CC092E">
            <w:pPr>
              <w:rPr>
                <w:rFonts w:ascii="宋体" w:eastAsia="宋体" w:hAnsi="宋体" w:cs="宋体"/>
              </w:rPr>
            </w:pPr>
            <w:r w:rsidRPr="46DA60CD">
              <w:rPr>
                <w:rFonts w:ascii="宋体" w:eastAsia="宋体" w:hAnsi="宋体" w:cs="宋体"/>
              </w:rPr>
              <w:t>接受</w:t>
            </w:r>
          </w:p>
          <w:p w14:paraId="053701FB" w14:textId="5BCBE340" w:rsidR="00CC092E" w:rsidRDefault="00CC092E">
            <w:pPr>
              <w:rPr>
                <w:rFonts w:ascii="宋体" w:eastAsia="宋体" w:hAnsi="宋体" w:cs="宋体"/>
              </w:rPr>
            </w:pPr>
            <w:r w:rsidRPr="46DA60CD">
              <w:rPr>
                <w:rFonts w:ascii="宋体" w:eastAsia="宋体" w:hAnsi="宋体" w:cs="宋体"/>
              </w:rPr>
              <w:t>已翻译</w:t>
            </w:r>
          </w:p>
        </w:tc>
      </w:tr>
      <w:tr w:rsidR="00424E85" w14:paraId="05370204" w14:textId="77777777">
        <w:tc>
          <w:tcPr>
            <w:tcW w:w="842" w:type="dxa"/>
          </w:tcPr>
          <w:p w14:paraId="053701F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128" w:type="dxa"/>
            <w:gridSpan w:val="2"/>
          </w:tcPr>
          <w:p w14:paraId="053701F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3需求分析</w:t>
            </w:r>
          </w:p>
        </w:tc>
        <w:tc>
          <w:tcPr>
            <w:tcW w:w="2112" w:type="dxa"/>
          </w:tcPr>
          <w:p w14:paraId="053701F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解释了三种需求中的两种，没解释‘‘非功能需求’’</w:t>
            </w:r>
          </w:p>
        </w:tc>
        <w:tc>
          <w:tcPr>
            <w:tcW w:w="1127" w:type="dxa"/>
          </w:tcPr>
          <w:p w14:paraId="0537020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完整性</w:t>
            </w:r>
          </w:p>
        </w:tc>
        <w:tc>
          <w:tcPr>
            <w:tcW w:w="1127" w:type="dxa"/>
          </w:tcPr>
          <w:p w14:paraId="0537020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张祥国</w:t>
            </w:r>
          </w:p>
        </w:tc>
        <w:tc>
          <w:tcPr>
            <w:tcW w:w="847" w:type="dxa"/>
          </w:tcPr>
          <w:p w14:paraId="0537020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01DB4D17" w14:textId="77777777" w:rsidR="00424E85" w:rsidRDefault="00A86D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03" w14:textId="55571C2A" w:rsidR="00A86D30" w:rsidRDefault="00A86D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已添加</w:t>
            </w:r>
          </w:p>
        </w:tc>
      </w:tr>
      <w:tr w:rsidR="00424E85" w14:paraId="0537020C" w14:textId="77777777">
        <w:tc>
          <w:tcPr>
            <w:tcW w:w="842" w:type="dxa"/>
          </w:tcPr>
          <w:p w14:paraId="0537020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128" w:type="dxa"/>
            <w:gridSpan w:val="2"/>
          </w:tcPr>
          <w:p w14:paraId="0537020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3.1.1 维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护人员角度</w:t>
            </w:r>
          </w:p>
        </w:tc>
        <w:tc>
          <w:tcPr>
            <w:tcW w:w="2112" w:type="dxa"/>
          </w:tcPr>
          <w:p w14:paraId="0537020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没有对“维护人员”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下定义，容易造成读者对“维护人员”概念不清晰的影响</w:t>
            </w:r>
          </w:p>
        </w:tc>
        <w:tc>
          <w:tcPr>
            <w:tcW w:w="1127" w:type="dxa"/>
          </w:tcPr>
          <w:p w14:paraId="0537020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完整性</w:t>
            </w:r>
          </w:p>
        </w:tc>
        <w:tc>
          <w:tcPr>
            <w:tcW w:w="1127" w:type="dxa"/>
          </w:tcPr>
          <w:p w14:paraId="0537020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20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1065" w:type="dxa"/>
          </w:tcPr>
          <w:p w14:paraId="1DA6E419" w14:textId="77777777" w:rsidR="00424E85" w:rsidRDefault="00E07E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不接受</w:t>
            </w:r>
          </w:p>
          <w:p w14:paraId="0537020B" w14:textId="71C68D1B" w:rsidR="00E07EF7" w:rsidRDefault="00E07E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维护人员是通过他所能执行的用例来定义的，我们从维护人员角度</w:t>
            </w:r>
            <w:r w:rsidR="000C7692">
              <w:rPr>
                <w:rFonts w:ascii="宋体" w:eastAsia="宋体" w:hAnsi="宋体" w:cs="宋体" w:hint="eastAsia"/>
                <w:szCs w:val="21"/>
              </w:rPr>
              <w:t>介绍的四项权限限定了维护人员的概念</w:t>
            </w:r>
          </w:p>
        </w:tc>
      </w:tr>
      <w:tr w:rsidR="00424E85" w14:paraId="05370215" w14:textId="77777777">
        <w:tc>
          <w:tcPr>
            <w:tcW w:w="842" w:type="dxa"/>
          </w:tcPr>
          <w:p w14:paraId="0537020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13</w:t>
            </w:r>
          </w:p>
        </w:tc>
        <w:tc>
          <w:tcPr>
            <w:tcW w:w="1128" w:type="dxa"/>
            <w:gridSpan w:val="2"/>
          </w:tcPr>
          <w:p w14:paraId="0537020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3.2 功能需求用例图建模</w:t>
            </w:r>
          </w:p>
        </w:tc>
        <w:tc>
          <w:tcPr>
            <w:tcW w:w="2112" w:type="dxa"/>
          </w:tcPr>
          <w:p w14:paraId="0537020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缺乏具体的“功能需求”的文字描述</w:t>
            </w:r>
          </w:p>
        </w:tc>
        <w:tc>
          <w:tcPr>
            <w:tcW w:w="1127" w:type="dxa"/>
          </w:tcPr>
          <w:p w14:paraId="0537021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完整性</w:t>
            </w:r>
          </w:p>
        </w:tc>
        <w:tc>
          <w:tcPr>
            <w:tcW w:w="1127" w:type="dxa"/>
          </w:tcPr>
          <w:p w14:paraId="0537021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  <w:p w14:paraId="05370212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47" w:type="dxa"/>
          </w:tcPr>
          <w:p w14:paraId="0537021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1065" w:type="dxa"/>
          </w:tcPr>
          <w:p w14:paraId="14A346C4" w14:textId="77777777" w:rsidR="00424E85" w:rsidRDefault="000F035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14" w14:textId="2C74CAFB" w:rsidR="000F0356" w:rsidRDefault="000F0356" w:rsidP="000F035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已将RUCM中的用例介绍放至3.2节</w:t>
            </w:r>
          </w:p>
        </w:tc>
      </w:tr>
      <w:tr w:rsidR="00424E85" w14:paraId="0537021D" w14:textId="77777777">
        <w:tc>
          <w:tcPr>
            <w:tcW w:w="842" w:type="dxa"/>
          </w:tcPr>
          <w:p w14:paraId="0537021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128" w:type="dxa"/>
            <w:gridSpan w:val="2"/>
          </w:tcPr>
          <w:p w14:paraId="0537021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3.2 功能需求用例图建模</w:t>
            </w:r>
          </w:p>
        </w:tc>
        <w:tc>
          <w:tcPr>
            <w:tcW w:w="2112" w:type="dxa"/>
          </w:tcPr>
          <w:p w14:paraId="0537021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本节的用例图出现在3.3节中</w:t>
            </w:r>
          </w:p>
        </w:tc>
        <w:tc>
          <w:tcPr>
            <w:tcW w:w="1127" w:type="dxa"/>
          </w:tcPr>
          <w:p w14:paraId="0537021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21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21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24852CDB" w14:textId="77777777" w:rsidR="00424E85" w:rsidRDefault="000F035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不接受</w:t>
            </w:r>
          </w:p>
          <w:p w14:paraId="0537021C" w14:textId="54F59F13" w:rsidR="000F0356" w:rsidRDefault="000F035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图2在排版上被放到下页，并不是属于哪一节的内容</w:t>
            </w:r>
          </w:p>
        </w:tc>
      </w:tr>
      <w:tr w:rsidR="00424E85" w14:paraId="05370227" w14:textId="77777777">
        <w:tc>
          <w:tcPr>
            <w:tcW w:w="842" w:type="dxa"/>
          </w:tcPr>
          <w:p w14:paraId="0537021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128" w:type="dxa"/>
            <w:gridSpan w:val="2"/>
          </w:tcPr>
          <w:p w14:paraId="0537021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3.3.6对话添加用例</w:t>
            </w:r>
          </w:p>
          <w:p w14:paraId="05370220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2" w:type="dxa"/>
          </w:tcPr>
          <w:p w14:paraId="0537022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“用户首先向系统发出对话添加命令”。用例图所示对话添加的actor应该是维护人员不是用户。</w:t>
            </w:r>
          </w:p>
          <w:p w14:paraId="05370222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22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一致性</w:t>
            </w:r>
          </w:p>
        </w:tc>
        <w:tc>
          <w:tcPr>
            <w:tcW w:w="1127" w:type="dxa"/>
          </w:tcPr>
          <w:p w14:paraId="0537022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牟秋宇</w:t>
            </w:r>
          </w:p>
        </w:tc>
        <w:tc>
          <w:tcPr>
            <w:tcW w:w="847" w:type="dxa"/>
          </w:tcPr>
          <w:p w14:paraId="0537022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066F8523" w14:textId="77777777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26" w14:textId="37551383" w:rsidR="00DE41D4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234" w14:textId="77777777">
        <w:tc>
          <w:tcPr>
            <w:tcW w:w="842" w:type="dxa"/>
          </w:tcPr>
          <w:p w14:paraId="0537022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128" w:type="dxa"/>
            <w:gridSpan w:val="2"/>
          </w:tcPr>
          <w:p w14:paraId="0537022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3.3.7 对话删除用例</w:t>
            </w:r>
          </w:p>
          <w:p w14:paraId="0537022A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2" w:type="dxa"/>
          </w:tcPr>
          <w:p w14:paraId="0537022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“用户首先向系统发出对话删除命令”。用例图所示对话删除的actor应该是维护人员不是用户。</w:t>
            </w:r>
          </w:p>
          <w:p w14:paraId="0537022C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22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一致性</w:t>
            </w:r>
          </w:p>
          <w:p w14:paraId="0537022E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22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牟秋宇</w:t>
            </w:r>
          </w:p>
        </w:tc>
        <w:tc>
          <w:tcPr>
            <w:tcW w:w="847" w:type="dxa"/>
          </w:tcPr>
          <w:p w14:paraId="0537023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05370231" w14:textId="06E40A7E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33" w14:textId="579F83AF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23C" w14:textId="77777777">
        <w:tc>
          <w:tcPr>
            <w:tcW w:w="842" w:type="dxa"/>
          </w:tcPr>
          <w:p w14:paraId="0537023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128" w:type="dxa"/>
            <w:gridSpan w:val="2"/>
          </w:tcPr>
          <w:p w14:paraId="0537023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3.4.1 高效性</w:t>
            </w:r>
          </w:p>
        </w:tc>
        <w:tc>
          <w:tcPr>
            <w:tcW w:w="2112" w:type="dxa"/>
          </w:tcPr>
          <w:p w14:paraId="0537023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“在一定时间范围内对用户的请求进行响应” 的 “一定时间” 描述模糊</w:t>
            </w:r>
          </w:p>
        </w:tc>
        <w:tc>
          <w:tcPr>
            <w:tcW w:w="1127" w:type="dxa"/>
          </w:tcPr>
          <w:p w14:paraId="0537023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准确性</w:t>
            </w:r>
          </w:p>
        </w:tc>
        <w:tc>
          <w:tcPr>
            <w:tcW w:w="1127" w:type="dxa"/>
          </w:tcPr>
          <w:p w14:paraId="0537023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23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313C0B2D" w14:textId="77777777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3B" w14:textId="7ABBA4AF" w:rsidR="00DE41D4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24A" w14:textId="77777777">
        <w:tc>
          <w:tcPr>
            <w:tcW w:w="842" w:type="dxa"/>
          </w:tcPr>
          <w:p w14:paraId="0537023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128" w:type="dxa"/>
            <w:gridSpan w:val="2"/>
          </w:tcPr>
          <w:p w14:paraId="0537023F" w14:textId="2A45DB9A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3.5 输入输出</w:t>
            </w:r>
          </w:p>
        </w:tc>
        <w:tc>
          <w:tcPr>
            <w:tcW w:w="2112" w:type="dxa"/>
          </w:tcPr>
          <w:p w14:paraId="05370241" w14:textId="6B684616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只把输入输出描述为HTTP请求似乎有些随意</w:t>
            </w:r>
          </w:p>
        </w:tc>
        <w:tc>
          <w:tcPr>
            <w:tcW w:w="1127" w:type="dxa"/>
          </w:tcPr>
          <w:p w14:paraId="05370243" w14:textId="437742E1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245" w14:textId="349EB04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潘安佶</w:t>
            </w:r>
          </w:p>
        </w:tc>
        <w:tc>
          <w:tcPr>
            <w:tcW w:w="847" w:type="dxa"/>
          </w:tcPr>
          <w:p w14:paraId="05370247" w14:textId="4F4AD352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2839690B" w14:textId="77777777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49" w14:textId="6C6D3B95" w:rsidR="00DE41D4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252" w14:textId="77777777">
        <w:tc>
          <w:tcPr>
            <w:tcW w:w="842" w:type="dxa"/>
          </w:tcPr>
          <w:p w14:paraId="0537024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19</w:t>
            </w:r>
          </w:p>
        </w:tc>
        <w:tc>
          <w:tcPr>
            <w:tcW w:w="1128" w:type="dxa"/>
            <w:gridSpan w:val="2"/>
          </w:tcPr>
          <w:p w14:paraId="0537024C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3.5 输入输出</w:t>
            </w:r>
          </w:p>
        </w:tc>
        <w:tc>
          <w:tcPr>
            <w:tcW w:w="2112" w:type="dxa"/>
          </w:tcPr>
          <w:p w14:paraId="0537024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对于开发人员来说，输入是代码，输出是可运行的二进制Jar文件”，这句话容易造成读者的迷惑，“开发人员”是否是指“维护人员”？如果不是的话，“开发人员”并不属于系统的用户。另外，为什么输入是“代码”，输出是“Jar文件”</w:t>
            </w:r>
          </w:p>
        </w:tc>
        <w:tc>
          <w:tcPr>
            <w:tcW w:w="1127" w:type="dxa"/>
          </w:tcPr>
          <w:p w14:paraId="0537024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一致性，易理解性</w:t>
            </w:r>
          </w:p>
        </w:tc>
        <w:tc>
          <w:tcPr>
            <w:tcW w:w="1127" w:type="dxa"/>
          </w:tcPr>
          <w:p w14:paraId="0537024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</w:tc>
        <w:tc>
          <w:tcPr>
            <w:tcW w:w="847" w:type="dxa"/>
          </w:tcPr>
          <w:p w14:paraId="05370250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1065" w:type="dxa"/>
          </w:tcPr>
          <w:p w14:paraId="1F7BD1A6" w14:textId="77777777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51" w14:textId="132C4320" w:rsidR="00DE41D4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25D" w14:textId="77777777">
        <w:tc>
          <w:tcPr>
            <w:tcW w:w="842" w:type="dxa"/>
          </w:tcPr>
          <w:p w14:paraId="0537025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128" w:type="dxa"/>
            <w:gridSpan w:val="2"/>
          </w:tcPr>
          <w:p w14:paraId="0537025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3.6 数据库特性</w:t>
            </w:r>
          </w:p>
        </w:tc>
        <w:tc>
          <w:tcPr>
            <w:tcW w:w="2112" w:type="dxa"/>
          </w:tcPr>
          <w:p w14:paraId="05370255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“语法简洁，代码量少,用极少的代码量就能实现相应的数据访问功能。”这句话中不仅含有全角逗号，还含有半角逗号</w:t>
            </w:r>
          </w:p>
        </w:tc>
        <w:tc>
          <w:tcPr>
            <w:tcW w:w="1127" w:type="dxa"/>
          </w:tcPr>
          <w:p w14:paraId="0537025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25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  <w:p w14:paraId="05370258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47" w:type="dxa"/>
          </w:tcPr>
          <w:p w14:paraId="05370259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  <w:p w14:paraId="0537025A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65" w:type="dxa"/>
          </w:tcPr>
          <w:p w14:paraId="0537025B" w14:textId="0BE19FB4" w:rsidR="00424E85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635DACAE" w14:textId="3E4DD630" w:rsidR="00DE41D4" w:rsidRDefault="00DE41D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  <w:p w14:paraId="0537025C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424E85" w14:paraId="05370269" w14:textId="77777777">
        <w:tc>
          <w:tcPr>
            <w:tcW w:w="842" w:type="dxa"/>
          </w:tcPr>
          <w:p w14:paraId="0537025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128" w:type="dxa"/>
            <w:gridSpan w:val="2"/>
          </w:tcPr>
          <w:p w14:paraId="0537025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4.4 安全和保密</w:t>
            </w:r>
            <w:r>
              <w:rPr>
                <w:rFonts w:ascii="宋体" w:eastAsia="宋体" w:hAnsi="宋体" w:cs="宋体" w:hint="eastAsia"/>
                <w:szCs w:val="21"/>
              </w:rPr>
              <w:br/>
            </w:r>
          </w:p>
          <w:p w14:paraId="05370260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12" w:type="dxa"/>
          </w:tcPr>
          <w:p w14:paraId="05370261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“安全和保密”不属于“环境需求”范畴</w:t>
            </w:r>
            <w:r>
              <w:rPr>
                <w:rFonts w:ascii="宋体" w:eastAsia="宋体" w:hAnsi="宋体" w:cs="宋体" w:hint="eastAsia"/>
                <w:szCs w:val="21"/>
              </w:rPr>
              <w:br/>
            </w:r>
          </w:p>
          <w:p w14:paraId="05370262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27" w:type="dxa"/>
          </w:tcPr>
          <w:p w14:paraId="05370263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准确性</w:t>
            </w:r>
          </w:p>
        </w:tc>
        <w:tc>
          <w:tcPr>
            <w:tcW w:w="1127" w:type="dxa"/>
          </w:tcPr>
          <w:p w14:paraId="05370264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王康明</w:t>
            </w:r>
          </w:p>
          <w:p w14:paraId="05370265" w14:textId="77777777" w:rsidR="00424E85" w:rsidRDefault="00424E85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47" w:type="dxa"/>
          </w:tcPr>
          <w:p w14:paraId="05370266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1065" w:type="dxa"/>
          </w:tcPr>
          <w:p w14:paraId="05370267" w14:textId="25DF87DF" w:rsidR="00424E85" w:rsidRDefault="00515EB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不接受</w:t>
            </w:r>
          </w:p>
          <w:p w14:paraId="05370268" w14:textId="334B3176" w:rsidR="00424E85" w:rsidRDefault="00515EB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在老师</w:t>
            </w:r>
            <w:r w:rsidR="002E2F46">
              <w:rPr>
                <w:rFonts w:ascii="宋体" w:eastAsia="宋体" w:hAnsi="宋体" w:cs="宋体" w:hint="eastAsia"/>
                <w:szCs w:val="21"/>
              </w:rPr>
              <w:t>下发的“</w:t>
            </w:r>
            <w:r w:rsidR="002E2F46" w:rsidRPr="002E2F46">
              <w:rPr>
                <w:rFonts w:ascii="宋体" w:eastAsia="宋体" w:hAnsi="宋体" w:cs="宋体" w:hint="eastAsia"/>
                <w:szCs w:val="21"/>
              </w:rPr>
              <w:t>软件工程综合实验</w:t>
            </w:r>
            <w:r w:rsidR="002E2F46" w:rsidRPr="002E2F46">
              <w:rPr>
                <w:rFonts w:ascii="宋体" w:eastAsia="宋体" w:hAnsi="宋体" w:cs="宋体"/>
                <w:szCs w:val="21"/>
              </w:rPr>
              <w:t>+概述</w:t>
            </w:r>
            <w:r w:rsidR="002E2F46">
              <w:rPr>
                <w:rFonts w:ascii="宋体" w:eastAsia="宋体" w:hAnsi="宋体" w:cs="宋体" w:hint="eastAsia"/>
                <w:szCs w:val="21"/>
              </w:rPr>
              <w:t>”课件中第38页描述了</w:t>
            </w:r>
            <w:r w:rsidR="002009D1">
              <w:rPr>
                <w:rFonts w:ascii="宋体" w:eastAsia="宋体" w:hAnsi="宋体" w:cs="宋体" w:hint="eastAsia"/>
                <w:szCs w:val="21"/>
              </w:rPr>
              <w:t>需求分析说明书的目录结构</w:t>
            </w:r>
          </w:p>
        </w:tc>
      </w:tr>
      <w:tr w:rsidR="00424E85" w14:paraId="05370271" w14:textId="77777777">
        <w:tc>
          <w:tcPr>
            <w:tcW w:w="842" w:type="dxa"/>
          </w:tcPr>
          <w:p w14:paraId="0537026A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128" w:type="dxa"/>
            <w:gridSpan w:val="2"/>
          </w:tcPr>
          <w:p w14:paraId="0537026B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图7</w:t>
            </w:r>
          </w:p>
        </w:tc>
        <w:tc>
          <w:tcPr>
            <w:tcW w:w="2112" w:type="dxa"/>
          </w:tcPr>
          <w:p w14:paraId="0537026C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保持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usecase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 xml:space="preserve"> 图片和 basic flow比例一致</w:t>
            </w:r>
          </w:p>
        </w:tc>
        <w:tc>
          <w:tcPr>
            <w:tcW w:w="1127" w:type="dxa"/>
          </w:tcPr>
          <w:p w14:paraId="0537026D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规范性</w:t>
            </w:r>
          </w:p>
        </w:tc>
        <w:tc>
          <w:tcPr>
            <w:tcW w:w="1127" w:type="dxa"/>
          </w:tcPr>
          <w:p w14:paraId="0537026E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刘佳恒</w:t>
            </w:r>
          </w:p>
        </w:tc>
        <w:tc>
          <w:tcPr>
            <w:tcW w:w="847" w:type="dxa"/>
          </w:tcPr>
          <w:p w14:paraId="0537026F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42CEE1B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70" w14:textId="0E95DF6C" w:rsidR="002009D1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  <w:tr w:rsidR="00424E85" w14:paraId="0537027D" w14:textId="77777777">
        <w:tc>
          <w:tcPr>
            <w:tcW w:w="842" w:type="dxa"/>
          </w:tcPr>
          <w:p w14:paraId="05370272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128" w:type="dxa"/>
            <w:gridSpan w:val="2"/>
          </w:tcPr>
          <w:p w14:paraId="05370274" w14:textId="5C01DC76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图8、图9</w:t>
            </w:r>
          </w:p>
        </w:tc>
        <w:tc>
          <w:tcPr>
            <w:tcW w:w="2112" w:type="dxa"/>
          </w:tcPr>
          <w:p w14:paraId="05370276" w14:textId="1D3CC830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primary actor错误</w:t>
            </w:r>
          </w:p>
        </w:tc>
        <w:tc>
          <w:tcPr>
            <w:tcW w:w="1127" w:type="dxa"/>
          </w:tcPr>
          <w:p w14:paraId="05370277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一致性</w:t>
            </w:r>
          </w:p>
        </w:tc>
        <w:tc>
          <w:tcPr>
            <w:tcW w:w="1127" w:type="dxa"/>
          </w:tcPr>
          <w:p w14:paraId="05370278" w14:textId="77777777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牟秋宇</w:t>
            </w:r>
          </w:p>
        </w:tc>
        <w:tc>
          <w:tcPr>
            <w:tcW w:w="847" w:type="dxa"/>
          </w:tcPr>
          <w:p w14:paraId="0537027A" w14:textId="09A78249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065" w:type="dxa"/>
          </w:tcPr>
          <w:p w14:paraId="0537027B" w14:textId="081AD091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  <w:p w14:paraId="0537027C" w14:textId="27B2F9B3" w:rsidR="00424E85" w:rsidRDefault="002009D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已修改</w:t>
            </w:r>
          </w:p>
        </w:tc>
      </w:tr>
    </w:tbl>
    <w:p w14:paraId="0537027E" w14:textId="77777777" w:rsidR="00424E85" w:rsidRDefault="00424E85">
      <w:pPr>
        <w:rPr>
          <w:rFonts w:ascii="宋体" w:eastAsia="宋体" w:hAnsi="宋体"/>
        </w:rPr>
      </w:pPr>
    </w:p>
    <w:sectPr w:rsidR="0042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94E18" w14:textId="77777777" w:rsidR="009C5095" w:rsidRDefault="009C5095" w:rsidP="00EB7DD8">
      <w:r>
        <w:separator/>
      </w:r>
    </w:p>
  </w:endnote>
  <w:endnote w:type="continuationSeparator" w:id="0">
    <w:p w14:paraId="1B3364DE" w14:textId="77777777" w:rsidR="009C5095" w:rsidRDefault="009C5095" w:rsidP="00EB7DD8">
      <w:r>
        <w:continuationSeparator/>
      </w:r>
    </w:p>
  </w:endnote>
  <w:endnote w:type="continuationNotice" w:id="1">
    <w:p w14:paraId="384BDC12" w14:textId="77777777" w:rsidR="009C5095" w:rsidRDefault="009C5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F14EF" w14:textId="77777777" w:rsidR="009C5095" w:rsidRDefault="009C5095" w:rsidP="00EB7DD8">
      <w:r>
        <w:separator/>
      </w:r>
    </w:p>
  </w:footnote>
  <w:footnote w:type="continuationSeparator" w:id="0">
    <w:p w14:paraId="72C96D66" w14:textId="77777777" w:rsidR="009C5095" w:rsidRDefault="009C5095" w:rsidP="00EB7DD8">
      <w:r>
        <w:continuationSeparator/>
      </w:r>
    </w:p>
  </w:footnote>
  <w:footnote w:type="continuationNotice" w:id="1">
    <w:p w14:paraId="4D04300E" w14:textId="77777777" w:rsidR="009C5095" w:rsidRDefault="009C509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0C7692"/>
    <w:rsid w:val="000F0356"/>
    <w:rsid w:val="001355FC"/>
    <w:rsid w:val="001A6569"/>
    <w:rsid w:val="001C7F56"/>
    <w:rsid w:val="002009D1"/>
    <w:rsid w:val="002044CE"/>
    <w:rsid w:val="00226009"/>
    <w:rsid w:val="0027762B"/>
    <w:rsid w:val="002B0530"/>
    <w:rsid w:val="002C1EE8"/>
    <w:rsid w:val="002D3F12"/>
    <w:rsid w:val="002E2F46"/>
    <w:rsid w:val="00336034"/>
    <w:rsid w:val="00345172"/>
    <w:rsid w:val="003642B5"/>
    <w:rsid w:val="00372A81"/>
    <w:rsid w:val="00380ACE"/>
    <w:rsid w:val="00381663"/>
    <w:rsid w:val="004157AA"/>
    <w:rsid w:val="00424E85"/>
    <w:rsid w:val="004D25D7"/>
    <w:rsid w:val="004E6C47"/>
    <w:rsid w:val="0051544D"/>
    <w:rsid w:val="00515EBA"/>
    <w:rsid w:val="0054446B"/>
    <w:rsid w:val="005750D1"/>
    <w:rsid w:val="005B58D3"/>
    <w:rsid w:val="005B5DF7"/>
    <w:rsid w:val="005F5A72"/>
    <w:rsid w:val="00617633"/>
    <w:rsid w:val="0063205E"/>
    <w:rsid w:val="00643E5A"/>
    <w:rsid w:val="006B5FFF"/>
    <w:rsid w:val="00781E5B"/>
    <w:rsid w:val="0078551D"/>
    <w:rsid w:val="00833047"/>
    <w:rsid w:val="00865F87"/>
    <w:rsid w:val="00876FAE"/>
    <w:rsid w:val="008A5D18"/>
    <w:rsid w:val="00900EE3"/>
    <w:rsid w:val="00910E2C"/>
    <w:rsid w:val="00921FD9"/>
    <w:rsid w:val="00943E5B"/>
    <w:rsid w:val="00963C3B"/>
    <w:rsid w:val="00970A80"/>
    <w:rsid w:val="009C5095"/>
    <w:rsid w:val="00A5029B"/>
    <w:rsid w:val="00A7397A"/>
    <w:rsid w:val="00A86D30"/>
    <w:rsid w:val="00B30BF5"/>
    <w:rsid w:val="00B51470"/>
    <w:rsid w:val="00B73535"/>
    <w:rsid w:val="00B97EDB"/>
    <w:rsid w:val="00BA714B"/>
    <w:rsid w:val="00BA7E15"/>
    <w:rsid w:val="00BF03B8"/>
    <w:rsid w:val="00C72D96"/>
    <w:rsid w:val="00CC092E"/>
    <w:rsid w:val="00CC7710"/>
    <w:rsid w:val="00CD59A9"/>
    <w:rsid w:val="00D36CA6"/>
    <w:rsid w:val="00D566B8"/>
    <w:rsid w:val="00D749A0"/>
    <w:rsid w:val="00D91253"/>
    <w:rsid w:val="00D97142"/>
    <w:rsid w:val="00DC6FF1"/>
    <w:rsid w:val="00DE1C9C"/>
    <w:rsid w:val="00DE41D4"/>
    <w:rsid w:val="00E07EF7"/>
    <w:rsid w:val="00E234A9"/>
    <w:rsid w:val="00EB7DD8"/>
    <w:rsid w:val="00EE696B"/>
    <w:rsid w:val="00F803C8"/>
    <w:rsid w:val="00FD62DC"/>
    <w:rsid w:val="00FF0EE7"/>
    <w:rsid w:val="178515E4"/>
    <w:rsid w:val="1ACE9EDF"/>
    <w:rsid w:val="406FE409"/>
    <w:rsid w:val="46DA60CD"/>
    <w:rsid w:val="77B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0187"/>
  <w15:docId w15:val="{16307AF3-5710-464A-A233-A299D1A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D62D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D62D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D62DC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D62D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D62D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u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261</Words>
  <Characters>1491</Characters>
  <Application>Microsoft Office Word</Application>
  <DocSecurity>0</DocSecurity>
  <Lines>12</Lines>
  <Paragraphs>3</Paragraphs>
  <ScaleCrop>false</ScaleCrop>
  <Company>BUAA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郭 维泽</cp:lastModifiedBy>
  <cp:revision>61</cp:revision>
  <dcterms:created xsi:type="dcterms:W3CDTF">2017-03-31T06:44:00Z</dcterms:created>
  <dcterms:modified xsi:type="dcterms:W3CDTF">2020-04-10T02:27:00Z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