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9788" w14:textId="77777777" w:rsidR="00982D36" w:rsidRDefault="00903D6F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软件需求规格说明书组间评审表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34"/>
        <w:gridCol w:w="737"/>
        <w:gridCol w:w="397"/>
        <w:gridCol w:w="2976"/>
        <w:gridCol w:w="851"/>
        <w:gridCol w:w="850"/>
        <w:gridCol w:w="1951"/>
      </w:tblGrid>
      <w:tr w:rsidR="00982D36" w14:paraId="7648978B" w14:textId="77777777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89" w14:textId="77777777" w:rsidR="00982D36" w:rsidRDefault="00903D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待评审项目名称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8A" w14:textId="77777777"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WeChatterBot——基于ChatterBot框架的微信聊天机器人</w:t>
            </w:r>
          </w:p>
        </w:tc>
      </w:tr>
      <w:tr w:rsidR="00982D36" w14:paraId="76489790" w14:textId="77777777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8C" w14:textId="77777777"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待评审文档名称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8D" w14:textId="77777777"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E_软件需求分析说明书_V2.0.1.docx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8E" w14:textId="77777777"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版本号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8F" w14:textId="77777777"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v2.0.1</w:t>
            </w:r>
          </w:p>
        </w:tc>
      </w:tr>
      <w:tr w:rsidR="00982D36" w14:paraId="76489795" w14:textId="77777777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1" w14:textId="77777777"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文档提交日期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2" w14:textId="77777777"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2020/4/12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3" w14:textId="77777777"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编制人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4" w14:textId="77777777"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E组：郭维泽  李书缘  吕江枫 王元玮  王云杰  张延钊</w:t>
            </w:r>
          </w:p>
        </w:tc>
      </w:tr>
      <w:tr w:rsidR="00982D36" w14:paraId="7648979A" w14:textId="77777777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6" w14:textId="77777777"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评审日期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7" w14:textId="77777777"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2020/4/14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8" w14:textId="77777777"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评审人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9" w14:textId="77777777"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叶明林、刘新宇、陈瀚清、刘思远</w:t>
            </w:r>
          </w:p>
        </w:tc>
      </w:tr>
      <w:tr w:rsidR="00982D36" w14:paraId="764897A1" w14:textId="777777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9B" w14:textId="77777777"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C" w14:textId="77777777"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问题位置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D" w14:textId="77777777"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问题描述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E" w14:textId="77777777"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报告人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9F" w14:textId="77777777"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严重性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0" w14:textId="77777777"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处理意见</w:t>
            </w:r>
          </w:p>
        </w:tc>
      </w:tr>
      <w:tr w:rsidR="0085166C" w14:paraId="764897A8" w14:textId="777777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2" w14:textId="77777777" w:rsidR="0085166C" w:rsidRDefault="0085166C" w:rsidP="0085166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3" w14:textId="77777777" w:rsidR="0085166C" w:rsidRDefault="0085166C" w:rsidP="0085166C">
            <w:pPr>
              <w:jc w:val="center"/>
            </w:pPr>
            <w:r>
              <w:t>第九页</w:t>
            </w:r>
            <w:r>
              <w:t xml:space="preserve"> </w:t>
            </w:r>
            <w:r>
              <w:rPr>
                <w:rFonts w:cs="Calibri"/>
              </w:rPr>
              <w:t>2.4</w:t>
            </w:r>
            <w:r>
              <w:rPr>
                <w:rFonts w:ascii="Times New Roman" w:hAnsi="Times New Roman"/>
              </w:rPr>
              <w:t>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4" w14:textId="77777777" w:rsidR="0085166C" w:rsidRDefault="0085166C" w:rsidP="0085166C">
            <w:r>
              <w:t>“</w:t>
            </w:r>
            <w:r>
              <w:t>当同时访问量达到要求时，使阻塞的操作获取访问权限</w:t>
            </w:r>
            <w:r>
              <w:t>”</w:t>
            </w:r>
            <w:r>
              <w:t>表述不清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5" w14:textId="77777777" w:rsidR="0085166C" w:rsidRDefault="0085166C" w:rsidP="0085166C">
            <w:pPr>
              <w:jc w:val="center"/>
            </w:pPr>
            <w: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6" w14:textId="77777777" w:rsidR="0085166C" w:rsidRDefault="0085166C" w:rsidP="0085166C">
            <w:pPr>
              <w:jc w:val="center"/>
            </w:pPr>
            <w: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7" w14:textId="77777777" w:rsidR="0085166C" w:rsidRDefault="0085166C" w:rsidP="0085166C">
            <w:pPr>
              <w:jc w:val="center"/>
            </w:pPr>
            <w:r>
              <w:t>建议修改</w:t>
            </w:r>
          </w:p>
        </w:tc>
      </w:tr>
      <w:tr w:rsidR="0085166C" w14:paraId="764897AF" w14:textId="777777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9" w14:textId="77777777" w:rsidR="0085166C" w:rsidRDefault="0085166C" w:rsidP="0085166C">
            <w:pPr>
              <w:jc w:val="center"/>
            </w:pPr>
            <w: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A" w14:textId="77777777" w:rsidR="0085166C" w:rsidRDefault="0085166C" w:rsidP="0085166C">
            <w:pPr>
              <w:jc w:val="center"/>
            </w:pPr>
            <w:r>
              <w:t>第</w:t>
            </w:r>
            <w:r>
              <w:rPr>
                <w:rFonts w:cs="Calibri"/>
              </w:rPr>
              <w:t>19</w:t>
            </w:r>
            <w:r>
              <w:rPr>
                <w:rFonts w:ascii="Times New Roman" w:hAnsi="Times New Roman"/>
              </w:rPr>
              <w:t>页</w:t>
            </w:r>
            <w:r>
              <w:rPr>
                <w:rFonts w:cs="Calibri"/>
              </w:rPr>
              <w:t>3.3.9</w:t>
            </w:r>
            <w:r>
              <w:rPr>
                <w:rFonts w:ascii="Times New Roman" w:hAnsi="Times New Roman"/>
              </w:rPr>
              <w:t>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B" w14:textId="77777777" w:rsidR="0085166C" w:rsidRDefault="0085166C" w:rsidP="0085166C">
            <w:r>
              <w:t>图</w:t>
            </w:r>
            <w:r>
              <w:rPr>
                <w:rFonts w:cs="Calibri"/>
              </w:rPr>
              <w:t>11</w:t>
            </w:r>
            <w:r>
              <w:rPr>
                <w:rFonts w:ascii="Times New Roman" w:hAnsi="Times New Roman"/>
              </w:rPr>
              <w:t>的图例描述错误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C" w14:textId="77777777" w:rsidR="0085166C" w:rsidRDefault="0085166C" w:rsidP="0085166C">
            <w:pPr>
              <w:jc w:val="center"/>
            </w:pPr>
            <w: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D" w14:textId="77777777" w:rsidR="0085166C" w:rsidRDefault="0085166C" w:rsidP="0085166C">
            <w:pPr>
              <w:jc w:val="center"/>
            </w:pPr>
            <w: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AE" w14:textId="77777777" w:rsidR="0085166C" w:rsidRDefault="0085166C" w:rsidP="0085166C">
            <w:pPr>
              <w:jc w:val="center"/>
            </w:pPr>
            <w:r>
              <w:t>建议修改</w:t>
            </w:r>
          </w:p>
        </w:tc>
      </w:tr>
      <w:tr w:rsidR="0085166C" w14:paraId="764897B6" w14:textId="777777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0" w14:textId="77777777" w:rsidR="0085166C" w:rsidRDefault="0085166C" w:rsidP="0085166C">
            <w:pPr>
              <w:jc w:val="center"/>
            </w:pPr>
            <w: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1" w14:textId="77777777" w:rsidR="0085166C" w:rsidRDefault="0085166C" w:rsidP="0085166C">
            <w:pPr>
              <w:jc w:val="center"/>
            </w:pPr>
            <w:r>
              <w:t>第</w:t>
            </w:r>
            <w:r>
              <w:rPr>
                <w:rFonts w:cs="Calibri"/>
              </w:rPr>
              <w:t>10</w:t>
            </w:r>
            <w:r>
              <w:rPr>
                <w:rFonts w:ascii="Times New Roman" w:hAnsi="Times New Roman"/>
              </w:rPr>
              <w:t>页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cs="Calibri"/>
              </w:rPr>
              <w:t>3.3</w:t>
            </w:r>
            <w:r>
              <w:rPr>
                <w:rFonts w:ascii="Times New Roman" w:hAnsi="Times New Roman"/>
              </w:rPr>
              <w:t>节用例图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2" w14:textId="408B294C" w:rsidR="0085166C" w:rsidRDefault="0085166C" w:rsidP="0085166C">
            <w:pPr>
              <w:rPr>
                <w:rFonts w:hint="eastAsia"/>
              </w:rPr>
            </w:pPr>
            <w:r>
              <w:t>用例图中对话信息维护包含维护人员登录不对吧，应该是先登录才能进行维护操作？或者说这个登录有什么其他目的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3" w14:textId="77777777" w:rsidR="0085166C" w:rsidRDefault="0085166C" w:rsidP="0085166C">
            <w:pPr>
              <w:jc w:val="center"/>
            </w:pPr>
            <w: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4" w14:textId="77777777" w:rsidR="0085166C" w:rsidRDefault="0085166C" w:rsidP="0085166C">
            <w:pPr>
              <w:jc w:val="center"/>
            </w:pPr>
            <w:r>
              <w:t>严重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5" w14:textId="77777777" w:rsidR="0085166C" w:rsidRDefault="0085166C" w:rsidP="0085166C">
            <w:pPr>
              <w:jc w:val="center"/>
              <w:rPr>
                <w:rFonts w:eastAsia="Times New Roman"/>
              </w:rPr>
            </w:pPr>
            <w:r>
              <w:t>建议理清关系，决定是否修改。</w:t>
            </w:r>
          </w:p>
        </w:tc>
      </w:tr>
      <w:tr w:rsidR="00982D36" w14:paraId="764897BD" w14:textId="777777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7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8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第20页3.4.1高效性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B9" w14:textId="77777777"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建议在并发能力处指出支持与多少量级的用户同时对话；在对话效果处指出对话效果具体指什么，如何比较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A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B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BC" w14:textId="77777777"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建议写得更具体，作为之后验收的标准</w:t>
            </w:r>
          </w:p>
        </w:tc>
      </w:tr>
      <w:tr w:rsidR="00982D36" w14:paraId="764897C4" w14:textId="777777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E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BF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第20页3.4.2可靠性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C0" w14:textId="77777777"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只有一个异常处理，不需要小标题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C1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C2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C3" w14:textId="77777777"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去掉“1）异常处理”</w:t>
            </w:r>
          </w:p>
        </w:tc>
      </w:tr>
      <w:tr w:rsidR="00982D36" w14:paraId="764897CB" w14:textId="777777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C5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C6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第21页3.6数据库特性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C7" w14:textId="77777777"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分析了两个数据库的特性，但没有指出采用哪个，或分别存储打算存什么数据（同时采用）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C8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C9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CA" w14:textId="77777777"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给出结论，基于需求中存储数据需要什么特性，分别采用什么数据库</w:t>
            </w:r>
          </w:p>
        </w:tc>
      </w:tr>
      <w:tr w:rsidR="00982D36" w14:paraId="764897D2" w14:textId="777777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CC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CD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4.3.1 获取access token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CE" w14:textId="77777777"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宋体"/>
                <w:szCs w:val="21"/>
                <w:lang w:bidi="ar"/>
              </w:rPr>
              <w:t>段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中内容与表名中的access token大小写不符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CF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刘思远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D0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D1" w14:textId="77777777"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建议     统一大小写  </w:t>
            </w:r>
          </w:p>
        </w:tc>
      </w:tr>
      <w:tr w:rsidR="00982D36" w14:paraId="764897D9" w14:textId="7777777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D3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D4" w14:textId="77777777" w:rsidR="00982D36" w:rsidRDefault="00903D6F">
            <w:pPr>
              <w:jc w:val="center"/>
              <w:rPr>
                <w:rFonts w:ascii="宋体" w:eastAsia="宋体" w:hAnsi="宋体" w:cs="Times New Roman"/>
                <w:szCs w:val="21"/>
                <w:lang w:bidi="ar"/>
              </w:rPr>
            </w:pPr>
            <w:bookmarkStart w:id="0" w:name="_Toc37576595"/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3.3.6 对话添加用例</w:t>
            </w:r>
            <w:bookmarkEnd w:id="0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D5" w14:textId="77777777"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突然出现的“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Statement数据</w:t>
            </w:r>
            <w:r>
              <w:rPr>
                <w:rFonts w:ascii="宋体" w:eastAsia="宋体" w:hAnsi="宋体" w:cs="宋体"/>
                <w:szCs w:val="21"/>
                <w:lang w:bidi="ar"/>
              </w:rPr>
              <w:t>”、“tag”。虽然后面有提到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Statement数据</w:t>
            </w:r>
            <w:r>
              <w:rPr>
                <w:rFonts w:ascii="宋体" w:eastAsia="宋体" w:hAnsi="宋体" w:cs="宋体"/>
                <w:szCs w:val="21"/>
                <w:lang w:bidi="ar"/>
              </w:rPr>
              <w:t>即对话数据，但tag并没有相应解释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D6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叶明林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97D7" w14:textId="77777777"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普通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97D8" w14:textId="77777777"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建议统一说法或在词语首次出现的地方进行解释</w:t>
            </w:r>
          </w:p>
        </w:tc>
      </w:tr>
    </w:tbl>
    <w:p w14:paraId="76489819" w14:textId="77777777" w:rsidR="00982D36" w:rsidRDefault="00903D6F">
      <w:pPr>
        <w:pStyle w:val="4"/>
        <w:keepNext w:val="0"/>
        <w:keepLines w:val="0"/>
        <w:spacing w:line="377" w:lineRule="auto"/>
      </w:pPr>
      <w:r>
        <w:rPr>
          <w:rFonts w:hint="eastAsia"/>
        </w:rPr>
        <w:t>严重性分级说明</w:t>
      </w:r>
    </w:p>
    <w:p w14:paraId="7648981A" w14:textId="77777777" w:rsidR="00982D36" w:rsidRDefault="00903D6F">
      <w:r>
        <w:rPr>
          <w:rFonts w:hint="eastAsia"/>
        </w:rPr>
        <w:lastRenderedPageBreak/>
        <w:t>问题严重性分为三个等级：</w:t>
      </w:r>
    </w:p>
    <w:p w14:paraId="7648981B" w14:textId="77777777" w:rsidR="00982D36" w:rsidRDefault="00903D6F">
      <w:r>
        <w:rPr>
          <w:rFonts w:hint="eastAsia"/>
        </w:rPr>
        <w:t>严重：逻辑、技术性错误或严重影响文档可读性的语病，以及文档整体结构问题。</w:t>
      </w:r>
    </w:p>
    <w:p w14:paraId="7648981C" w14:textId="77777777" w:rsidR="00982D36" w:rsidRDefault="00903D6F">
      <w:r>
        <w:rPr>
          <w:rFonts w:hint="eastAsia"/>
        </w:rPr>
        <w:t>普通：有可能使读者造成误解的表述问题或章节的格式问题。</w:t>
      </w:r>
    </w:p>
    <w:p w14:paraId="7648981D" w14:textId="77777777" w:rsidR="00982D36" w:rsidRDefault="00903D6F">
      <w:r>
        <w:rPr>
          <w:rFonts w:hint="eastAsia"/>
        </w:rPr>
        <w:t>轻微：错别字、错误拼写单词或影响文档整体观感的标题、段落、表格、文字的细节设计。</w:t>
      </w:r>
    </w:p>
    <w:p w14:paraId="7648981E" w14:textId="77777777" w:rsidR="00982D36" w:rsidRDefault="00982D36">
      <w:pPr>
        <w:rPr>
          <w:rFonts w:asciiTheme="minorEastAsia" w:hAnsiTheme="minorEastAsia"/>
        </w:rPr>
      </w:pPr>
    </w:p>
    <w:sectPr w:rsidR="00982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89821" w14:textId="77777777" w:rsidR="00903D6F" w:rsidRDefault="00903D6F" w:rsidP="0085166C">
      <w:r>
        <w:separator/>
      </w:r>
    </w:p>
  </w:endnote>
  <w:endnote w:type="continuationSeparator" w:id="0">
    <w:p w14:paraId="76489822" w14:textId="77777777" w:rsidR="00903D6F" w:rsidRDefault="00903D6F" w:rsidP="0085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8981F" w14:textId="77777777" w:rsidR="00903D6F" w:rsidRDefault="00903D6F" w:rsidP="0085166C">
      <w:r>
        <w:separator/>
      </w:r>
    </w:p>
  </w:footnote>
  <w:footnote w:type="continuationSeparator" w:id="0">
    <w:p w14:paraId="76489820" w14:textId="77777777" w:rsidR="00903D6F" w:rsidRDefault="00903D6F" w:rsidP="00851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714"/>
    <w:rsid w:val="9DDA5A6A"/>
    <w:rsid w:val="DDFF3527"/>
    <w:rsid w:val="00012305"/>
    <w:rsid w:val="00024688"/>
    <w:rsid w:val="0002586A"/>
    <w:rsid w:val="00026334"/>
    <w:rsid w:val="00043267"/>
    <w:rsid w:val="000533EB"/>
    <w:rsid w:val="00067F40"/>
    <w:rsid w:val="00073957"/>
    <w:rsid w:val="000B3109"/>
    <w:rsid w:val="000F536D"/>
    <w:rsid w:val="001010D7"/>
    <w:rsid w:val="001067F2"/>
    <w:rsid w:val="00113860"/>
    <w:rsid w:val="00131B89"/>
    <w:rsid w:val="001346B7"/>
    <w:rsid w:val="00147950"/>
    <w:rsid w:val="001639C6"/>
    <w:rsid w:val="00195851"/>
    <w:rsid w:val="001961AC"/>
    <w:rsid w:val="001A3F59"/>
    <w:rsid w:val="001A7673"/>
    <w:rsid w:val="001B1FAA"/>
    <w:rsid w:val="001B6501"/>
    <w:rsid w:val="001B7795"/>
    <w:rsid w:val="001C3A6C"/>
    <w:rsid w:val="001F06E7"/>
    <w:rsid w:val="002165D5"/>
    <w:rsid w:val="00241421"/>
    <w:rsid w:val="00245304"/>
    <w:rsid w:val="00264677"/>
    <w:rsid w:val="002678EF"/>
    <w:rsid w:val="00272387"/>
    <w:rsid w:val="00273B00"/>
    <w:rsid w:val="0028531D"/>
    <w:rsid w:val="002B44A3"/>
    <w:rsid w:val="002B6C7F"/>
    <w:rsid w:val="002B6DD9"/>
    <w:rsid w:val="002C7DAC"/>
    <w:rsid w:val="002F56B0"/>
    <w:rsid w:val="002F6453"/>
    <w:rsid w:val="003048D1"/>
    <w:rsid w:val="003057B9"/>
    <w:rsid w:val="00313B8D"/>
    <w:rsid w:val="003236EB"/>
    <w:rsid w:val="003318C6"/>
    <w:rsid w:val="00363E3A"/>
    <w:rsid w:val="0039759A"/>
    <w:rsid w:val="003B1BBF"/>
    <w:rsid w:val="004002AB"/>
    <w:rsid w:val="00423D68"/>
    <w:rsid w:val="00426143"/>
    <w:rsid w:val="004438CB"/>
    <w:rsid w:val="00444A86"/>
    <w:rsid w:val="004501D1"/>
    <w:rsid w:val="00452980"/>
    <w:rsid w:val="004646CA"/>
    <w:rsid w:val="004806CB"/>
    <w:rsid w:val="00480EE5"/>
    <w:rsid w:val="004818CE"/>
    <w:rsid w:val="004922CB"/>
    <w:rsid w:val="004953EF"/>
    <w:rsid w:val="004A628D"/>
    <w:rsid w:val="004C2577"/>
    <w:rsid w:val="004D4250"/>
    <w:rsid w:val="004E72A5"/>
    <w:rsid w:val="004F6500"/>
    <w:rsid w:val="00534BEA"/>
    <w:rsid w:val="00542A46"/>
    <w:rsid w:val="005440E6"/>
    <w:rsid w:val="00545D59"/>
    <w:rsid w:val="00571DE0"/>
    <w:rsid w:val="005B4EDE"/>
    <w:rsid w:val="005B66A0"/>
    <w:rsid w:val="005B6FB7"/>
    <w:rsid w:val="005E135E"/>
    <w:rsid w:val="005F15BB"/>
    <w:rsid w:val="005F5B07"/>
    <w:rsid w:val="00607160"/>
    <w:rsid w:val="00610F9F"/>
    <w:rsid w:val="00640D57"/>
    <w:rsid w:val="00666E98"/>
    <w:rsid w:val="006672A6"/>
    <w:rsid w:val="00674A03"/>
    <w:rsid w:val="006A6187"/>
    <w:rsid w:val="006B437B"/>
    <w:rsid w:val="006E4211"/>
    <w:rsid w:val="006F7152"/>
    <w:rsid w:val="00717BF8"/>
    <w:rsid w:val="007254EE"/>
    <w:rsid w:val="0076050B"/>
    <w:rsid w:val="00760C57"/>
    <w:rsid w:val="00772BB2"/>
    <w:rsid w:val="00787779"/>
    <w:rsid w:val="00792111"/>
    <w:rsid w:val="007A128F"/>
    <w:rsid w:val="007D407C"/>
    <w:rsid w:val="007E2CB0"/>
    <w:rsid w:val="007E5BDB"/>
    <w:rsid w:val="007E7DDC"/>
    <w:rsid w:val="007F1836"/>
    <w:rsid w:val="0080063A"/>
    <w:rsid w:val="00825CFB"/>
    <w:rsid w:val="00844A81"/>
    <w:rsid w:val="0084746A"/>
    <w:rsid w:val="0085166C"/>
    <w:rsid w:val="008630EA"/>
    <w:rsid w:val="008676DA"/>
    <w:rsid w:val="00881855"/>
    <w:rsid w:val="00891CF2"/>
    <w:rsid w:val="008A0849"/>
    <w:rsid w:val="008A0CC9"/>
    <w:rsid w:val="008B0B49"/>
    <w:rsid w:val="008B4F55"/>
    <w:rsid w:val="008D0F05"/>
    <w:rsid w:val="008D2D7C"/>
    <w:rsid w:val="008D3D54"/>
    <w:rsid w:val="008D3E61"/>
    <w:rsid w:val="008E43FD"/>
    <w:rsid w:val="008E4702"/>
    <w:rsid w:val="00903D6F"/>
    <w:rsid w:val="00950380"/>
    <w:rsid w:val="00956224"/>
    <w:rsid w:val="009730C6"/>
    <w:rsid w:val="00977F5B"/>
    <w:rsid w:val="00982D36"/>
    <w:rsid w:val="009B71C6"/>
    <w:rsid w:val="009C3394"/>
    <w:rsid w:val="009D51B8"/>
    <w:rsid w:val="009E435F"/>
    <w:rsid w:val="009F3EF2"/>
    <w:rsid w:val="009F5587"/>
    <w:rsid w:val="00A13798"/>
    <w:rsid w:val="00A35DDF"/>
    <w:rsid w:val="00A576CC"/>
    <w:rsid w:val="00A6689B"/>
    <w:rsid w:val="00A66B93"/>
    <w:rsid w:val="00A76BA0"/>
    <w:rsid w:val="00A80AAC"/>
    <w:rsid w:val="00A80BF1"/>
    <w:rsid w:val="00A859AF"/>
    <w:rsid w:val="00A92A75"/>
    <w:rsid w:val="00AA2777"/>
    <w:rsid w:val="00AD55A8"/>
    <w:rsid w:val="00B024CA"/>
    <w:rsid w:val="00B10B51"/>
    <w:rsid w:val="00B22549"/>
    <w:rsid w:val="00B326EE"/>
    <w:rsid w:val="00B4271C"/>
    <w:rsid w:val="00B52DE8"/>
    <w:rsid w:val="00B61223"/>
    <w:rsid w:val="00B72840"/>
    <w:rsid w:val="00B76E7C"/>
    <w:rsid w:val="00B8120B"/>
    <w:rsid w:val="00B84A55"/>
    <w:rsid w:val="00B8508B"/>
    <w:rsid w:val="00B936CD"/>
    <w:rsid w:val="00BC6BBA"/>
    <w:rsid w:val="00BE6080"/>
    <w:rsid w:val="00BE7F48"/>
    <w:rsid w:val="00C26EB8"/>
    <w:rsid w:val="00C339AA"/>
    <w:rsid w:val="00C6570F"/>
    <w:rsid w:val="00C706EF"/>
    <w:rsid w:val="00C75899"/>
    <w:rsid w:val="00CB400C"/>
    <w:rsid w:val="00CD3A2C"/>
    <w:rsid w:val="00CD759D"/>
    <w:rsid w:val="00CF0049"/>
    <w:rsid w:val="00CF2CB8"/>
    <w:rsid w:val="00CF4972"/>
    <w:rsid w:val="00CF6EDC"/>
    <w:rsid w:val="00D03D46"/>
    <w:rsid w:val="00D505C8"/>
    <w:rsid w:val="00D90519"/>
    <w:rsid w:val="00DA0855"/>
    <w:rsid w:val="00DA6B08"/>
    <w:rsid w:val="00DA7BCE"/>
    <w:rsid w:val="00DB1A83"/>
    <w:rsid w:val="00DB1BE7"/>
    <w:rsid w:val="00DB3714"/>
    <w:rsid w:val="00DE499B"/>
    <w:rsid w:val="00DF097D"/>
    <w:rsid w:val="00E000EC"/>
    <w:rsid w:val="00E062DB"/>
    <w:rsid w:val="00E07783"/>
    <w:rsid w:val="00E2531F"/>
    <w:rsid w:val="00E53268"/>
    <w:rsid w:val="00E93893"/>
    <w:rsid w:val="00E94119"/>
    <w:rsid w:val="00EA2A77"/>
    <w:rsid w:val="00ED4228"/>
    <w:rsid w:val="00F3433F"/>
    <w:rsid w:val="00F46B54"/>
    <w:rsid w:val="00F607C2"/>
    <w:rsid w:val="00F65276"/>
    <w:rsid w:val="00F72930"/>
    <w:rsid w:val="00F806B7"/>
    <w:rsid w:val="00F82908"/>
    <w:rsid w:val="00F87C77"/>
    <w:rsid w:val="00F90C0A"/>
    <w:rsid w:val="00F934D9"/>
    <w:rsid w:val="00FB6F18"/>
    <w:rsid w:val="00FC5858"/>
    <w:rsid w:val="00FD5C15"/>
    <w:rsid w:val="00FE798A"/>
    <w:rsid w:val="09322DAB"/>
    <w:rsid w:val="3DED8D10"/>
    <w:rsid w:val="4C1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6489788"/>
  <w15:docId w15:val="{6366E3B1-11AB-4DBA-B90E-683BAFAD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widowControl/>
      <w:spacing w:afterLines="50" w:after="156" w:line="480" w:lineRule="exact"/>
      <w:ind w:firstLineChars="200" w:firstLine="480"/>
      <w:outlineLvl w:val="2"/>
    </w:pPr>
    <w:rPr>
      <w:rFonts w:ascii="Times New Roman" w:eastAsia="宋体" w:hAnsi="Times New Roman" w:cs="Times New Roman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rPr>
      <w:rFonts w:ascii="DengXian" w:eastAsia="DengXian" w:hAnsi="DengXian" w:cs="DengXian" w:hint="eastAsia"/>
      <w:b/>
      <w:kern w:val="2"/>
      <w:sz w:val="24"/>
      <w:szCs w:val="32"/>
    </w:rPr>
  </w:style>
  <w:style w:type="character" w:customStyle="1" w:styleId="fontstyle21">
    <w:name w:val="fontstyle21"/>
    <w:basedOn w:val="a0"/>
    <w:rPr>
      <w:rFonts w:ascii="宋体" w:eastAsia="宋体" w:hAnsi="宋体" w:cs="宋体" w:hint="eastAsia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47950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47950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郭 维泽</cp:lastModifiedBy>
  <cp:revision>214</cp:revision>
  <dcterms:created xsi:type="dcterms:W3CDTF">2017-04-09T12:21:00Z</dcterms:created>
  <dcterms:modified xsi:type="dcterms:W3CDTF">2020-04-15T12:29:00Z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