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24532EB8" w:rsidR="001A6569" w:rsidRPr="00372A81" w:rsidRDefault="00FA0343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D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7E2CE3E6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4986C960" w14:textId="77777777" w:rsidR="00FA0343" w:rsidRPr="00FA0343" w:rsidRDefault="00FA0343" w:rsidP="00FA0343">
            <w:pPr>
              <w:jc w:val="left"/>
              <w:rPr>
                <w:rFonts w:ascii="宋体" w:eastAsia="宋体" w:hAnsi="宋体"/>
                <w:szCs w:val="21"/>
              </w:rPr>
            </w:pPr>
            <w:r w:rsidRPr="00FA0343">
              <w:rPr>
                <w:rFonts w:ascii="宋体" w:eastAsia="宋体" w:hAnsi="宋体" w:hint="eastAsia"/>
                <w:szCs w:val="21"/>
              </w:rPr>
              <w:t>基于区块链</w:t>
            </w:r>
            <w:r w:rsidRPr="00FA0343">
              <w:rPr>
                <w:rFonts w:ascii="宋体" w:eastAsia="宋体" w:hAnsi="宋体"/>
                <w:szCs w:val="21"/>
              </w:rPr>
              <w:t>EOS平台的美食点评系统</w:t>
            </w:r>
          </w:p>
          <w:p w14:paraId="5F1EEEDF" w14:textId="52E84E14" w:rsidR="001A6569" w:rsidRPr="00372A81" w:rsidRDefault="00FA0343" w:rsidP="00FA0343">
            <w:pPr>
              <w:jc w:val="left"/>
            </w:pPr>
            <w:r w:rsidRPr="00FA0343">
              <w:rPr>
                <w:rFonts w:ascii="宋体" w:eastAsia="宋体" w:hAnsi="宋体"/>
                <w:szCs w:val="21"/>
              </w:rPr>
              <w:t xml:space="preserve">                   -----小众点评</w:t>
            </w:r>
          </w:p>
        </w:tc>
      </w:tr>
      <w:tr w:rsidR="001A6569" w:rsidRPr="00372A81" w14:paraId="08ACFEE3" w14:textId="77777777" w:rsidTr="7E2CE3E6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64DFB141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371FCFE3" w:rsidR="001A6569" w:rsidRPr="00372A81" w:rsidRDefault="00FA0343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</w:t>
            </w:r>
            <w:r>
              <w:rPr>
                <w:rFonts w:ascii="宋体" w:eastAsia="宋体" w:hAnsi="宋体" w:cs="宋体"/>
                <w:szCs w:val="21"/>
              </w:rPr>
              <w:t>2.0.1</w:t>
            </w:r>
          </w:p>
        </w:tc>
      </w:tr>
      <w:tr w:rsidR="001A6569" w:rsidRPr="00372A81" w14:paraId="7504BBD4" w14:textId="77777777" w:rsidTr="7E2CE3E6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7E9ABC1F" w:rsidR="001A6569" w:rsidRPr="00372A81" w:rsidRDefault="00CA5131" w:rsidP="000411DF">
            <w:pPr>
              <w:jc w:val="left"/>
              <w:rPr>
                <w:rFonts w:ascii="宋体" w:eastAsia="宋体" w:hAnsi="宋体"/>
              </w:rPr>
            </w:pPr>
            <w:r w:rsidRPr="00CA5131">
              <w:rPr>
                <w:rFonts w:ascii="宋体" w:eastAsia="宋体" w:hAnsi="宋体"/>
              </w:rPr>
              <w:t>2020年4月</w:t>
            </w:r>
            <w:r w:rsidR="00C82FF9">
              <w:rPr>
                <w:rFonts w:ascii="宋体" w:eastAsia="宋体" w:hAnsi="宋体" w:hint="eastAsia"/>
              </w:rPr>
              <w:t>8</w:t>
            </w:r>
            <w:bookmarkStart w:id="0" w:name="_GoBack"/>
            <w:bookmarkEnd w:id="0"/>
            <w:r w:rsidRPr="00CA5131">
              <w:rPr>
                <w:rFonts w:ascii="宋体" w:eastAsia="宋体" w:hAnsi="宋体"/>
              </w:rPr>
              <w:t>日13时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0E950A92" w:rsidR="001A6569" w:rsidRPr="00372A81" w:rsidRDefault="00CA513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E组</w:t>
            </w:r>
          </w:p>
        </w:tc>
      </w:tr>
      <w:tr w:rsidR="001A6569" w:rsidRPr="00372A81" w14:paraId="1504E93A" w14:textId="77777777" w:rsidTr="7E2CE3E6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32E56A98" w:rsidR="001A6569" w:rsidRPr="00372A81" w:rsidRDefault="00CA5131" w:rsidP="000411DF">
            <w:pPr>
              <w:jc w:val="left"/>
              <w:rPr>
                <w:rFonts w:ascii="宋体" w:eastAsia="宋体" w:hAnsi="宋体"/>
              </w:rPr>
            </w:pPr>
            <w:r w:rsidRPr="00CA5131">
              <w:rPr>
                <w:rFonts w:ascii="宋体" w:eastAsia="宋体" w:hAnsi="宋体"/>
              </w:rPr>
              <w:t>2020年4月</w:t>
            </w:r>
            <w:r>
              <w:rPr>
                <w:rFonts w:ascii="宋体" w:eastAsia="宋体" w:hAnsi="宋体" w:hint="eastAsia"/>
              </w:rPr>
              <w:t>7</w:t>
            </w:r>
            <w:r w:rsidRPr="00CA5131">
              <w:rPr>
                <w:rFonts w:ascii="宋体" w:eastAsia="宋体" w:hAnsi="宋体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7E2CE3E6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483B93" w:rsidRPr="00372A81" w14:paraId="3A5E76B8" w14:textId="77777777" w:rsidTr="7E2CE3E6">
        <w:tc>
          <w:tcPr>
            <w:tcW w:w="846" w:type="dxa"/>
          </w:tcPr>
          <w:p w14:paraId="69050265" w14:textId="54FD3926" w:rsidR="00483B93" w:rsidRPr="00372A81" w:rsidRDefault="00483B93" w:rsidP="00483B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16455256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 w:hint="eastAsia"/>
              </w:rPr>
              <w:t>第一页右下角</w:t>
            </w:r>
          </w:p>
        </w:tc>
        <w:tc>
          <w:tcPr>
            <w:tcW w:w="2126" w:type="dxa"/>
          </w:tcPr>
          <w:p w14:paraId="4297C002" w14:textId="7C747D56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/>
              </w:rPr>
              <w:t>应及时更新编制日期</w:t>
            </w:r>
          </w:p>
        </w:tc>
        <w:tc>
          <w:tcPr>
            <w:tcW w:w="1134" w:type="dxa"/>
          </w:tcPr>
          <w:p w14:paraId="52ADDF39" w14:textId="05F11CD4" w:rsidR="00483B93" w:rsidRDefault="00483B93" w:rsidP="00483B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3EE75D8C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 w:hint="eastAsia"/>
              </w:rPr>
              <w:t>吕江枫</w:t>
            </w:r>
          </w:p>
        </w:tc>
        <w:tc>
          <w:tcPr>
            <w:tcW w:w="851" w:type="dxa"/>
          </w:tcPr>
          <w:p w14:paraId="49F9FF9B" w14:textId="4CFC8A11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/>
              </w:rPr>
              <w:t>轻微</w:t>
            </w:r>
          </w:p>
        </w:tc>
        <w:tc>
          <w:tcPr>
            <w:tcW w:w="1071" w:type="dxa"/>
          </w:tcPr>
          <w:p w14:paraId="16CFBBA5" w14:textId="36E64450" w:rsidR="00483B93" w:rsidRPr="00372A81" w:rsidRDefault="00483B93" w:rsidP="00483B93">
            <w:pPr>
              <w:jc w:val="left"/>
              <w:rPr>
                <w:rFonts w:ascii="宋体" w:eastAsia="宋体" w:hAnsi="宋体"/>
              </w:rPr>
            </w:pPr>
          </w:p>
        </w:tc>
      </w:tr>
      <w:tr w:rsidR="00483B93" w:rsidRPr="00372A81" w14:paraId="59351DDF" w14:textId="77777777" w:rsidTr="7E2CE3E6">
        <w:tc>
          <w:tcPr>
            <w:tcW w:w="846" w:type="dxa"/>
          </w:tcPr>
          <w:p w14:paraId="35B12FC0" w14:textId="77777777" w:rsidR="00483B93" w:rsidRPr="00372A81" w:rsidRDefault="00483B93" w:rsidP="00483B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1BF9531E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 w:hint="eastAsia"/>
              </w:rPr>
              <w:t>第四页</w:t>
            </w:r>
            <w:r w:rsidRPr="00483B93">
              <w:rPr>
                <w:rFonts w:ascii="宋体" w:eastAsia="宋体" w:hAnsi="宋体"/>
              </w:rPr>
              <w:t>1.2节参考资料</w:t>
            </w:r>
          </w:p>
        </w:tc>
        <w:tc>
          <w:tcPr>
            <w:tcW w:w="2126" w:type="dxa"/>
          </w:tcPr>
          <w:p w14:paraId="2EDE25D7" w14:textId="46F65793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/>
              </w:rPr>
              <w:t>第一条应根据链接的引用格式，加入网页/资源名称等描述</w:t>
            </w:r>
          </w:p>
        </w:tc>
        <w:tc>
          <w:tcPr>
            <w:tcW w:w="1134" w:type="dxa"/>
          </w:tcPr>
          <w:p w14:paraId="1B5E784F" w14:textId="218EF2A9" w:rsidR="00483B93" w:rsidRPr="00372A81" w:rsidRDefault="00483B93" w:rsidP="00483B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123A21F4" w14:textId="0F498F96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 w:hint="eastAsia"/>
              </w:rPr>
              <w:t>吕江枫</w:t>
            </w:r>
          </w:p>
        </w:tc>
        <w:tc>
          <w:tcPr>
            <w:tcW w:w="851" w:type="dxa"/>
          </w:tcPr>
          <w:p w14:paraId="5B354A68" w14:textId="14162611" w:rsidR="00483B93" w:rsidRPr="00483B93" w:rsidRDefault="00483B93" w:rsidP="00483B93">
            <w:pPr>
              <w:jc w:val="left"/>
              <w:rPr>
                <w:rFonts w:ascii="宋体" w:eastAsia="宋体" w:hAnsi="宋体"/>
              </w:rPr>
            </w:pPr>
            <w:r w:rsidRPr="00483B93">
              <w:rPr>
                <w:rFonts w:ascii="宋体" w:eastAsia="宋体" w:hAnsi="宋体"/>
              </w:rPr>
              <w:t>轻微</w:t>
            </w:r>
          </w:p>
        </w:tc>
        <w:tc>
          <w:tcPr>
            <w:tcW w:w="1071" w:type="dxa"/>
          </w:tcPr>
          <w:p w14:paraId="26745D89" w14:textId="4A948000" w:rsidR="00483B93" w:rsidRPr="00372A81" w:rsidRDefault="00483B93" w:rsidP="00483B93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6AFC76C5" w14:textId="77777777" w:rsidTr="7E2CE3E6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6075E13" w:rsidR="001A6569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第七页系统整体用例图</w:t>
            </w:r>
          </w:p>
        </w:tc>
        <w:tc>
          <w:tcPr>
            <w:tcW w:w="2126" w:type="dxa"/>
          </w:tcPr>
          <w:p w14:paraId="5B67AE2D" w14:textId="5946DAC2" w:rsidR="001A6569" w:rsidRPr="00372A81" w:rsidRDefault="7E2CE3E6" w:rsidP="7E2CE3E6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整体用例图中商家只有“管理店铺”用例。但是在3.3.4中商家又多了一个“商品管理”用例，这一用例不属于“管理店铺”用例，但是在整体用例图上没有体现出来。若“商品管理”用例被包含在 “管理店铺”用例中，那么应该修改图3.5 店铺管理用例示意图</w:t>
            </w:r>
          </w:p>
        </w:tc>
        <w:tc>
          <w:tcPr>
            <w:tcW w:w="1134" w:type="dxa"/>
          </w:tcPr>
          <w:p w14:paraId="3391D754" w14:textId="73CB200A" w:rsidR="001A6569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一致性</w:t>
            </w:r>
          </w:p>
        </w:tc>
        <w:tc>
          <w:tcPr>
            <w:tcW w:w="1134" w:type="dxa"/>
          </w:tcPr>
          <w:p w14:paraId="7CFE8954" w14:textId="4AAF49B2" w:rsidR="00617633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吕江枫</w:t>
            </w:r>
          </w:p>
        </w:tc>
        <w:tc>
          <w:tcPr>
            <w:tcW w:w="851" w:type="dxa"/>
          </w:tcPr>
          <w:p w14:paraId="4BE75739" w14:textId="18577AA7" w:rsidR="001A6569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严重</w:t>
            </w:r>
          </w:p>
        </w:tc>
        <w:tc>
          <w:tcPr>
            <w:tcW w:w="1071" w:type="dxa"/>
          </w:tcPr>
          <w:p w14:paraId="0509FB5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7E2CE3E6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0BB71B0D" w:rsidR="001A6569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第八页图3.2</w:t>
            </w:r>
          </w:p>
        </w:tc>
        <w:tc>
          <w:tcPr>
            <w:tcW w:w="2126" w:type="dxa"/>
          </w:tcPr>
          <w:p w14:paraId="27A30747" w14:textId="2E224D7A" w:rsidR="001A6569" w:rsidRPr="0054446B" w:rsidRDefault="7E2CE3E6" w:rsidP="004E6C47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游客与用例的连接线有箭头，系统管理员与用例的连接线没有箭头，为何将系统管理员和“注册”用例相连？</w:t>
            </w:r>
          </w:p>
        </w:tc>
        <w:tc>
          <w:tcPr>
            <w:tcW w:w="1134" w:type="dxa"/>
          </w:tcPr>
          <w:p w14:paraId="345B009E" w14:textId="69EE81BE" w:rsidR="001A6569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规范性</w:t>
            </w:r>
          </w:p>
        </w:tc>
        <w:tc>
          <w:tcPr>
            <w:tcW w:w="1134" w:type="dxa"/>
          </w:tcPr>
          <w:p w14:paraId="22336E5D" w14:textId="2AC73C6E" w:rsidR="001A6569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吕江枫</w:t>
            </w:r>
          </w:p>
        </w:tc>
        <w:tc>
          <w:tcPr>
            <w:tcW w:w="851" w:type="dxa"/>
          </w:tcPr>
          <w:p w14:paraId="2A1DABC5" w14:textId="72C86E20" w:rsidR="001A6569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轻微</w:t>
            </w:r>
          </w:p>
        </w:tc>
        <w:tc>
          <w:tcPr>
            <w:tcW w:w="1071" w:type="dxa"/>
          </w:tcPr>
          <w:p w14:paraId="4F53711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7E2CE3E6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5C756152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第二十一页图3.4</w:t>
            </w:r>
          </w:p>
        </w:tc>
        <w:tc>
          <w:tcPr>
            <w:tcW w:w="2126" w:type="dxa"/>
          </w:tcPr>
          <w:p w14:paraId="6403E197" w14:textId="190564D7" w:rsidR="00B73535" w:rsidRPr="00372A81" w:rsidRDefault="7E2CE3E6" w:rsidP="7E2CE3E6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图中游客和系统管理员存在泛化关系，但是在整体用例图中两类参与者无关系</w:t>
            </w:r>
          </w:p>
        </w:tc>
        <w:tc>
          <w:tcPr>
            <w:tcW w:w="1134" w:type="dxa"/>
          </w:tcPr>
          <w:p w14:paraId="03F25944" w14:textId="3C46A558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一致性</w:t>
            </w:r>
          </w:p>
        </w:tc>
        <w:tc>
          <w:tcPr>
            <w:tcW w:w="1134" w:type="dxa"/>
          </w:tcPr>
          <w:p w14:paraId="03573F67" w14:textId="25F27AEC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吕江枫</w:t>
            </w:r>
          </w:p>
        </w:tc>
        <w:tc>
          <w:tcPr>
            <w:tcW w:w="851" w:type="dxa"/>
          </w:tcPr>
          <w:p w14:paraId="452800A6" w14:textId="5E067721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普通</w:t>
            </w:r>
          </w:p>
        </w:tc>
        <w:tc>
          <w:tcPr>
            <w:tcW w:w="1071" w:type="dxa"/>
          </w:tcPr>
          <w:p w14:paraId="2AADBCE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7E2CE3E6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6DD2B819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第七页系统整体用例图</w:t>
            </w:r>
          </w:p>
        </w:tc>
        <w:tc>
          <w:tcPr>
            <w:tcW w:w="2126" w:type="dxa"/>
          </w:tcPr>
          <w:p w14:paraId="226D4A8F" w14:textId="3083BDC9" w:rsidR="00B73535" w:rsidRPr="00372A81" w:rsidRDefault="7E2CE3E6" w:rsidP="7E2CE3E6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系统管理员是通过什么方式来进行信息审核呢？如果是使用后台管理界面，那么系统管理员可能需要登录的用例。</w:t>
            </w:r>
          </w:p>
        </w:tc>
        <w:tc>
          <w:tcPr>
            <w:tcW w:w="1134" w:type="dxa"/>
          </w:tcPr>
          <w:p w14:paraId="55D220CC" w14:textId="6F32050B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合理性</w:t>
            </w:r>
          </w:p>
        </w:tc>
        <w:tc>
          <w:tcPr>
            <w:tcW w:w="1134" w:type="dxa"/>
          </w:tcPr>
          <w:p w14:paraId="79410B92" w14:textId="0A560482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吕江枫</w:t>
            </w:r>
          </w:p>
        </w:tc>
        <w:tc>
          <w:tcPr>
            <w:tcW w:w="851" w:type="dxa"/>
          </w:tcPr>
          <w:p w14:paraId="4F65DB98" w14:textId="5239FDD8" w:rsidR="00B73535" w:rsidRPr="00372A81" w:rsidRDefault="7E2CE3E6" w:rsidP="008A5D18">
            <w:pPr>
              <w:jc w:val="left"/>
              <w:rPr>
                <w:rFonts w:ascii="宋体" w:eastAsia="宋体" w:hAnsi="宋体"/>
              </w:rPr>
            </w:pPr>
            <w:r w:rsidRPr="7E2CE3E6">
              <w:rPr>
                <w:rFonts w:ascii="宋体" w:eastAsia="宋体" w:hAnsi="宋体"/>
              </w:rPr>
              <w:t>普通</w:t>
            </w:r>
          </w:p>
        </w:tc>
        <w:tc>
          <w:tcPr>
            <w:tcW w:w="1071" w:type="dxa"/>
          </w:tcPr>
          <w:p w14:paraId="11A6444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7E2CE3E6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43E1FA10" w:rsidR="00B73535" w:rsidRPr="00372A81" w:rsidRDefault="009C20C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第三页至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第五页</w:t>
            </w:r>
          </w:p>
        </w:tc>
        <w:tc>
          <w:tcPr>
            <w:tcW w:w="2126" w:type="dxa"/>
          </w:tcPr>
          <w:p w14:paraId="555AB992" w14:textId="36D5C84E" w:rsidR="00B73535" w:rsidRPr="00372A81" w:rsidRDefault="00B4333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 w:rsidR="007F189C">
              <w:rPr>
                <w:rFonts w:ascii="宋体" w:eastAsia="宋体" w:hAnsi="宋体" w:hint="eastAsia"/>
                <w:szCs w:val="21"/>
              </w:rPr>
              <w:t>到</w:t>
            </w:r>
            <w:r>
              <w:rPr>
                <w:rFonts w:ascii="宋体" w:eastAsia="宋体" w:hAnsi="宋体"/>
                <w:szCs w:val="21"/>
              </w:rPr>
              <w:t>2.1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 w:rsidR="007F189C">
              <w:rPr>
                <w:rFonts w:ascii="宋体" w:eastAsia="宋体" w:hAnsi="宋体" w:hint="eastAsia"/>
                <w:szCs w:val="21"/>
              </w:rPr>
              <w:t>目录、</w:t>
            </w:r>
            <w:r>
              <w:rPr>
                <w:rFonts w:ascii="宋体" w:eastAsia="宋体" w:hAnsi="宋体" w:hint="eastAsia"/>
                <w:szCs w:val="21"/>
              </w:rPr>
              <w:t>标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题格式与后面</w:t>
            </w:r>
            <w:r w:rsidR="007F189C">
              <w:rPr>
                <w:rFonts w:ascii="宋体" w:eastAsia="宋体" w:hAnsi="宋体" w:hint="eastAsia"/>
                <w:szCs w:val="21"/>
              </w:rPr>
              <w:t>章节不同</w:t>
            </w:r>
          </w:p>
        </w:tc>
        <w:tc>
          <w:tcPr>
            <w:tcW w:w="1134" w:type="dxa"/>
          </w:tcPr>
          <w:p w14:paraId="148E07A2" w14:textId="2B38CC67" w:rsidR="00B73535" w:rsidRPr="00E00FE6" w:rsidRDefault="00E00FE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27C7936A" w14:textId="3D06603D" w:rsidR="00B73535" w:rsidRPr="00372A81" w:rsidRDefault="00E00FE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2E6F20E0" w14:textId="38A6CF50" w:rsidR="00B73535" w:rsidRPr="00372A81" w:rsidRDefault="00E00FE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84D0345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450D0" w:rsidRPr="00372A81" w14:paraId="63EB5D4E" w14:textId="77777777" w:rsidTr="7E2CE3E6">
        <w:tc>
          <w:tcPr>
            <w:tcW w:w="846" w:type="dxa"/>
          </w:tcPr>
          <w:p w14:paraId="1D831F5A" w14:textId="26E9CCB3" w:rsidR="005450D0" w:rsidRDefault="005450D0" w:rsidP="00545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4A5675DE" w14:textId="4109AF9E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第五页</w:t>
            </w:r>
          </w:p>
        </w:tc>
        <w:tc>
          <w:tcPr>
            <w:tcW w:w="2126" w:type="dxa"/>
          </w:tcPr>
          <w:p w14:paraId="71F4ABFF" w14:textId="2BA31EE2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文档只在2</w:t>
            </w:r>
            <w:r>
              <w:rPr>
                <w:rFonts w:ascii="宋体" w:eastAsia="宋体" w:hAnsi="宋体"/>
                <w:szCs w:val="21"/>
              </w:rPr>
              <w:t>.2</w:t>
            </w:r>
            <w:r>
              <w:rPr>
                <w:rFonts w:ascii="宋体" w:eastAsia="宋体" w:hAnsi="宋体" w:hint="eastAsia"/>
                <w:szCs w:val="21"/>
              </w:rPr>
              <w:t>系统标识这一节体现了环境需求。可以更详细解释：如编程语言版本、对EOS平台依赖接口等。</w:t>
            </w:r>
          </w:p>
        </w:tc>
        <w:tc>
          <w:tcPr>
            <w:tcW w:w="1134" w:type="dxa"/>
          </w:tcPr>
          <w:p w14:paraId="52775A7C" w14:textId="2BE49FD1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14:paraId="47D722D5" w14:textId="7CD3D4FC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236032C7" w14:textId="659ED35C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071" w:type="dxa"/>
          </w:tcPr>
          <w:p w14:paraId="3C88B743" w14:textId="77777777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450D0" w:rsidRPr="00372A81" w14:paraId="7412BBD7" w14:textId="77777777" w:rsidTr="7E2CE3E6">
        <w:tc>
          <w:tcPr>
            <w:tcW w:w="846" w:type="dxa"/>
          </w:tcPr>
          <w:p w14:paraId="737B1DA5" w14:textId="35E2E5A3" w:rsidR="005450D0" w:rsidRPr="00372A81" w:rsidRDefault="005450D0" w:rsidP="00545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552D362E" w14:textId="136CF91E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第六页</w:t>
            </w:r>
          </w:p>
        </w:tc>
        <w:tc>
          <w:tcPr>
            <w:tcW w:w="2126" w:type="dxa"/>
          </w:tcPr>
          <w:p w14:paraId="42846AA3" w14:textId="42286DCE" w:rsidR="005450D0" w:rsidRPr="0054446B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参与者说明中，系统管理员拥有管理店铺和人员的权限。但在系统整体用例图中只体现了审核信息功能。</w:t>
            </w:r>
          </w:p>
        </w:tc>
        <w:tc>
          <w:tcPr>
            <w:tcW w:w="1134" w:type="dxa"/>
          </w:tcPr>
          <w:p w14:paraId="6CFBC694" w14:textId="2409458A" w:rsidR="005450D0" w:rsidRPr="00E709EC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14:paraId="11FE1407" w14:textId="12BD8079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B53188C" w14:textId="6674A4C3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</w:t>
            </w:r>
          </w:p>
        </w:tc>
        <w:tc>
          <w:tcPr>
            <w:tcW w:w="1071" w:type="dxa"/>
          </w:tcPr>
          <w:p w14:paraId="1DE1A20E" w14:textId="77777777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450D0" w:rsidRPr="00372A81" w14:paraId="7F9773E0" w14:textId="77777777" w:rsidTr="7E2CE3E6">
        <w:tc>
          <w:tcPr>
            <w:tcW w:w="846" w:type="dxa"/>
          </w:tcPr>
          <w:p w14:paraId="0DBD0F42" w14:textId="142905D1" w:rsidR="005450D0" w:rsidRPr="00372A81" w:rsidRDefault="005450D0" w:rsidP="00545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8FF1D09" w14:textId="6AAC9CF1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第八页</w:t>
            </w:r>
          </w:p>
        </w:tc>
        <w:tc>
          <w:tcPr>
            <w:tcW w:w="2126" w:type="dxa"/>
          </w:tcPr>
          <w:p w14:paraId="5E09B5BD" w14:textId="3D65A010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.3.1</w:t>
            </w:r>
            <w:r>
              <w:rPr>
                <w:rFonts w:ascii="宋体" w:eastAsia="宋体" w:hAnsi="宋体" w:hint="eastAsia"/>
                <w:szCs w:val="21"/>
              </w:rPr>
              <w:t>中系统管理员与注册用例关联，与3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中整体用例图不一致。游客注册为商家时会通知系统管理员进行审核，那么注册用例和审核信息用例是否存在关联关系。</w:t>
            </w:r>
          </w:p>
        </w:tc>
        <w:tc>
          <w:tcPr>
            <w:tcW w:w="1134" w:type="dxa"/>
          </w:tcPr>
          <w:p w14:paraId="358DFAD6" w14:textId="4341AA19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14:paraId="22DCC227" w14:textId="4927559A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0A1126EA" w14:textId="23E1ACAD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071" w:type="dxa"/>
          </w:tcPr>
          <w:p w14:paraId="4F0EA331" w14:textId="77777777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450D0" w:rsidRPr="00372A81" w14:paraId="555589FC" w14:textId="77777777" w:rsidTr="7E2CE3E6">
        <w:tc>
          <w:tcPr>
            <w:tcW w:w="846" w:type="dxa"/>
          </w:tcPr>
          <w:p w14:paraId="47EC1379" w14:textId="5B30F9EA" w:rsidR="005450D0" w:rsidRDefault="005450D0" w:rsidP="00545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46B3D41C" w14:textId="2065CFCA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第十一页</w:t>
            </w:r>
          </w:p>
        </w:tc>
        <w:tc>
          <w:tcPr>
            <w:tcW w:w="2126" w:type="dxa"/>
          </w:tcPr>
          <w:p w14:paraId="7BDD1720" w14:textId="7CE13EF6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用户修改评论会保留修改痕迹这一点易于理解，可以再解释下删除评论会保留什么痕迹，在查看评论时如何展示。</w:t>
            </w:r>
          </w:p>
        </w:tc>
        <w:tc>
          <w:tcPr>
            <w:tcW w:w="1134" w:type="dxa"/>
          </w:tcPr>
          <w:p w14:paraId="6BCD2879" w14:textId="6839679D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易于理解性</w:t>
            </w:r>
          </w:p>
        </w:tc>
        <w:tc>
          <w:tcPr>
            <w:tcW w:w="1134" w:type="dxa"/>
          </w:tcPr>
          <w:p w14:paraId="3896A1EB" w14:textId="7D48E2CC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05CE86DF" w14:textId="7031BA78" w:rsidR="005450D0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F18CBF6" w14:textId="77777777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450D0" w:rsidRPr="00372A81" w14:paraId="3EFF7C8D" w14:textId="77777777" w:rsidTr="7E2CE3E6">
        <w:tc>
          <w:tcPr>
            <w:tcW w:w="846" w:type="dxa"/>
          </w:tcPr>
          <w:p w14:paraId="704559D9" w14:textId="24936BB9" w:rsidR="005450D0" w:rsidRPr="00372A81" w:rsidRDefault="005450D0" w:rsidP="005450D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2F94D53E" w14:textId="02275D57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第二十三页</w:t>
            </w:r>
          </w:p>
        </w:tc>
        <w:tc>
          <w:tcPr>
            <w:tcW w:w="2126" w:type="dxa"/>
          </w:tcPr>
          <w:p w14:paraId="7BC5654A" w14:textId="03237E43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RUCM中的前置条件是“</w:t>
            </w:r>
            <w:r w:rsidRPr="00E226CE">
              <w:rPr>
                <w:rFonts w:ascii="宋体" w:eastAsia="宋体" w:hAnsi="宋体" w:hint="eastAsia"/>
                <w:szCs w:val="21"/>
              </w:rPr>
              <w:t>商家登录系统且拥有至少一个店铺</w:t>
            </w:r>
            <w:r>
              <w:rPr>
                <w:rFonts w:ascii="宋体" w:eastAsia="宋体" w:hAnsi="宋体" w:hint="eastAsia"/>
                <w:szCs w:val="21"/>
              </w:rPr>
              <w:t>”，但在分支流中考虑了店铺数量为0的情况。因此前置条件应改为“商家登录系统”。</w:t>
            </w:r>
          </w:p>
        </w:tc>
        <w:tc>
          <w:tcPr>
            <w:tcW w:w="1134" w:type="dxa"/>
          </w:tcPr>
          <w:p w14:paraId="5ECBC9CF" w14:textId="03AF7402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14:paraId="4B09E2D7" w14:textId="58633190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550275F" w14:textId="23AA288A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071" w:type="dxa"/>
          </w:tcPr>
          <w:p w14:paraId="7F035C79" w14:textId="77777777" w:rsidR="005450D0" w:rsidRPr="00372A81" w:rsidRDefault="005450D0" w:rsidP="005450D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8D57" w14:textId="77777777" w:rsidR="008A5D18" w:rsidRDefault="008A5D18" w:rsidP="00CC7710">
      <w:r>
        <w:separator/>
      </w:r>
    </w:p>
  </w:endnote>
  <w:endnote w:type="continuationSeparator" w:id="0">
    <w:p w14:paraId="56EF0B04" w14:textId="77777777" w:rsidR="008A5D18" w:rsidRDefault="008A5D18" w:rsidP="00CC7710">
      <w:r>
        <w:continuationSeparator/>
      </w:r>
    </w:p>
  </w:endnote>
  <w:endnote w:type="continuationNotice" w:id="1">
    <w:p w14:paraId="5234E43D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78C3" w14:textId="77777777" w:rsidR="008A5D18" w:rsidRDefault="008A5D18" w:rsidP="00CC7710">
      <w:r>
        <w:separator/>
      </w:r>
    </w:p>
  </w:footnote>
  <w:footnote w:type="continuationSeparator" w:id="0">
    <w:p w14:paraId="6E6F7C89" w14:textId="77777777" w:rsidR="008A5D18" w:rsidRDefault="008A5D18" w:rsidP="00CC7710">
      <w:r>
        <w:continuationSeparator/>
      </w:r>
    </w:p>
  </w:footnote>
  <w:footnote w:type="continuationNotice" w:id="1">
    <w:p w14:paraId="11E10895" w14:textId="77777777" w:rsidR="00865F87" w:rsidRDefault="00865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0843F1"/>
    <w:rsid w:val="001355FC"/>
    <w:rsid w:val="00174BF7"/>
    <w:rsid w:val="001A6569"/>
    <w:rsid w:val="001B1BEE"/>
    <w:rsid w:val="001C7F56"/>
    <w:rsid w:val="002044CE"/>
    <w:rsid w:val="00226009"/>
    <w:rsid w:val="0027762B"/>
    <w:rsid w:val="002B0393"/>
    <w:rsid w:val="002B0530"/>
    <w:rsid w:val="002C1EE8"/>
    <w:rsid w:val="002D3F12"/>
    <w:rsid w:val="00336034"/>
    <w:rsid w:val="00345172"/>
    <w:rsid w:val="00355F6A"/>
    <w:rsid w:val="003642B5"/>
    <w:rsid w:val="00372A81"/>
    <w:rsid w:val="00381663"/>
    <w:rsid w:val="0038664A"/>
    <w:rsid w:val="003B3D1A"/>
    <w:rsid w:val="004157AA"/>
    <w:rsid w:val="00483B93"/>
    <w:rsid w:val="004911EA"/>
    <w:rsid w:val="004D25D7"/>
    <w:rsid w:val="004E6C47"/>
    <w:rsid w:val="0051544D"/>
    <w:rsid w:val="0054446B"/>
    <w:rsid w:val="005450D0"/>
    <w:rsid w:val="005750D1"/>
    <w:rsid w:val="005B58D3"/>
    <w:rsid w:val="005B5DF7"/>
    <w:rsid w:val="00617633"/>
    <w:rsid w:val="00633CBC"/>
    <w:rsid w:val="00643E5A"/>
    <w:rsid w:val="006B5FFF"/>
    <w:rsid w:val="00781E5B"/>
    <w:rsid w:val="0078551D"/>
    <w:rsid w:val="007940A7"/>
    <w:rsid w:val="007F189C"/>
    <w:rsid w:val="00833047"/>
    <w:rsid w:val="008426DA"/>
    <w:rsid w:val="00865F87"/>
    <w:rsid w:val="00876FAE"/>
    <w:rsid w:val="008A5D18"/>
    <w:rsid w:val="008C0DD1"/>
    <w:rsid w:val="00910E2C"/>
    <w:rsid w:val="00921FD9"/>
    <w:rsid w:val="009274BA"/>
    <w:rsid w:val="00943E5B"/>
    <w:rsid w:val="00963C3B"/>
    <w:rsid w:val="00970A80"/>
    <w:rsid w:val="009C20CF"/>
    <w:rsid w:val="00A14C03"/>
    <w:rsid w:val="00A369A7"/>
    <w:rsid w:val="00A5029B"/>
    <w:rsid w:val="00A7397A"/>
    <w:rsid w:val="00AE52EE"/>
    <w:rsid w:val="00B4333D"/>
    <w:rsid w:val="00B51470"/>
    <w:rsid w:val="00B73535"/>
    <w:rsid w:val="00B97EDB"/>
    <w:rsid w:val="00BA714B"/>
    <w:rsid w:val="00BA7E15"/>
    <w:rsid w:val="00C82FF9"/>
    <w:rsid w:val="00CA5131"/>
    <w:rsid w:val="00CC7710"/>
    <w:rsid w:val="00CD59A9"/>
    <w:rsid w:val="00CF5227"/>
    <w:rsid w:val="00D01BF4"/>
    <w:rsid w:val="00D36CA6"/>
    <w:rsid w:val="00D566B8"/>
    <w:rsid w:val="00D91253"/>
    <w:rsid w:val="00D97142"/>
    <w:rsid w:val="00DC6FF1"/>
    <w:rsid w:val="00DE1C9C"/>
    <w:rsid w:val="00E00FE6"/>
    <w:rsid w:val="00E226CE"/>
    <w:rsid w:val="00E234A9"/>
    <w:rsid w:val="00E709EC"/>
    <w:rsid w:val="00ED59D2"/>
    <w:rsid w:val="00EE696B"/>
    <w:rsid w:val="00F66F5D"/>
    <w:rsid w:val="00F73A8F"/>
    <w:rsid w:val="00F803C8"/>
    <w:rsid w:val="00FA0343"/>
    <w:rsid w:val="00FD0910"/>
    <w:rsid w:val="00FF0EE7"/>
    <w:rsid w:val="1ACE9EDF"/>
    <w:rsid w:val="406FE409"/>
    <w:rsid w:val="7E2CE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158</Words>
  <Characters>905</Characters>
  <Application>Microsoft Office Word</Application>
  <DocSecurity>0</DocSecurity>
  <Lines>7</Lines>
  <Paragraphs>2</Paragraphs>
  <ScaleCrop>false</ScaleCrop>
  <Company>BUAA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吕江枫</cp:lastModifiedBy>
  <cp:revision>76</cp:revision>
  <dcterms:created xsi:type="dcterms:W3CDTF">2017-03-31T06:44:00Z</dcterms:created>
  <dcterms:modified xsi:type="dcterms:W3CDTF">2020-04-08T04:02:00Z</dcterms:modified>
</cp:coreProperties>
</file>