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24532EB8" w:rsidR="001A6569" w:rsidRPr="00E42CE6" w:rsidRDefault="00FA0343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 w:rsidRPr="00E42CE6">
        <w:rPr>
          <w:rFonts w:ascii="Times New Roman" w:eastAsia="宋体" w:hAnsi="Times New Roman" w:cs="Times New Roman"/>
          <w:sz w:val="28"/>
        </w:rPr>
        <w:t>D</w:t>
      </w:r>
      <w:r w:rsidR="001A6569" w:rsidRPr="00E42CE6">
        <w:rPr>
          <w:rFonts w:ascii="Times New Roman" w:eastAsia="宋体" w:hAnsi="Times New Roman" w:cs="Times New Roman"/>
          <w:sz w:val="28"/>
        </w:rPr>
        <w:t>组需求规格说明书问题清单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E42CE6" w14:paraId="40BEDD3E" w14:textId="77777777" w:rsidTr="7E2CE3E6">
        <w:tc>
          <w:tcPr>
            <w:tcW w:w="1271" w:type="dxa"/>
            <w:gridSpan w:val="2"/>
          </w:tcPr>
          <w:p w14:paraId="5A8C9AE3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4986C960" w14:textId="77777777" w:rsidR="00FA0343" w:rsidRPr="00E42CE6" w:rsidRDefault="00FA0343" w:rsidP="00FA034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基于区块链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EOS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平台的美食点评系统</w:t>
            </w:r>
          </w:p>
          <w:p w14:paraId="5F1EEEDF" w14:textId="52E84E14" w:rsidR="001A6569" w:rsidRPr="00E42CE6" w:rsidRDefault="00FA0343" w:rsidP="00FA0343">
            <w:pPr>
              <w:jc w:val="left"/>
              <w:rPr>
                <w:rFonts w:ascii="Times New Roman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 xml:space="preserve">                   -----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小众点</w:t>
            </w:r>
            <w:bookmarkStart w:id="0" w:name="_GoBack"/>
            <w:bookmarkEnd w:id="0"/>
            <w:r w:rsidRPr="00E42CE6">
              <w:rPr>
                <w:rFonts w:ascii="Times New Roman" w:eastAsia="宋体" w:hAnsi="Times New Roman" w:cs="Times New Roman"/>
                <w:szCs w:val="21"/>
              </w:rPr>
              <w:t>评</w:t>
            </w:r>
          </w:p>
        </w:tc>
      </w:tr>
      <w:tr w:rsidR="001A6569" w:rsidRPr="00E42CE6" w14:paraId="08ACFEE3" w14:textId="77777777" w:rsidTr="7E2CE3E6">
        <w:tc>
          <w:tcPr>
            <w:tcW w:w="1271" w:type="dxa"/>
            <w:gridSpan w:val="2"/>
          </w:tcPr>
          <w:p w14:paraId="753A7381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216C43EC" w:rsidR="001A6569" w:rsidRPr="00E42CE6" w:rsidRDefault="00E9410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v2.0.1</w:t>
            </w:r>
          </w:p>
        </w:tc>
        <w:tc>
          <w:tcPr>
            <w:tcW w:w="1134" w:type="dxa"/>
          </w:tcPr>
          <w:p w14:paraId="3F62FEEE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5BD5F3A" w:rsidR="001A6569" w:rsidRPr="00E42CE6" w:rsidRDefault="00FA0343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2.0.1</w:t>
            </w:r>
          </w:p>
        </w:tc>
      </w:tr>
      <w:tr w:rsidR="001A6569" w:rsidRPr="00E42CE6" w14:paraId="7504BBD4" w14:textId="77777777" w:rsidTr="7E2CE3E6">
        <w:tc>
          <w:tcPr>
            <w:tcW w:w="1271" w:type="dxa"/>
            <w:gridSpan w:val="2"/>
          </w:tcPr>
          <w:p w14:paraId="6FBAEE6E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7E9ABC1F" w:rsidR="001A6569" w:rsidRPr="00E42CE6" w:rsidRDefault="00CA5131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2020</w:t>
            </w:r>
            <w:r w:rsidRPr="00E42CE6">
              <w:rPr>
                <w:rFonts w:ascii="Times New Roman" w:eastAsia="宋体" w:hAnsi="Times New Roman" w:cs="Times New Roman"/>
              </w:rPr>
              <w:t>年</w:t>
            </w:r>
            <w:r w:rsidRPr="00E42CE6">
              <w:rPr>
                <w:rFonts w:ascii="Times New Roman" w:eastAsia="宋体" w:hAnsi="Times New Roman" w:cs="Times New Roman"/>
              </w:rPr>
              <w:t>4</w:t>
            </w:r>
            <w:r w:rsidRPr="00E42CE6">
              <w:rPr>
                <w:rFonts w:ascii="Times New Roman" w:eastAsia="宋体" w:hAnsi="Times New Roman" w:cs="Times New Roman"/>
              </w:rPr>
              <w:t>月</w:t>
            </w:r>
            <w:r w:rsidR="00C82FF9" w:rsidRPr="00E42CE6">
              <w:rPr>
                <w:rFonts w:ascii="Times New Roman" w:eastAsia="宋体" w:hAnsi="Times New Roman" w:cs="Times New Roman"/>
              </w:rPr>
              <w:t>8</w:t>
            </w:r>
            <w:r w:rsidRPr="00E42CE6">
              <w:rPr>
                <w:rFonts w:ascii="Times New Roman" w:eastAsia="宋体" w:hAnsi="Times New Roman" w:cs="Times New Roman"/>
              </w:rPr>
              <w:t>日</w:t>
            </w:r>
            <w:r w:rsidRPr="00E42CE6">
              <w:rPr>
                <w:rFonts w:ascii="Times New Roman" w:eastAsia="宋体" w:hAnsi="Times New Roman" w:cs="Times New Roman"/>
              </w:rPr>
              <w:t>13</w:t>
            </w:r>
            <w:r w:rsidRPr="00E42CE6">
              <w:rPr>
                <w:rFonts w:ascii="Times New Roman" w:eastAsia="宋体" w:hAnsi="Times New Roman" w:cs="Times New Roman"/>
              </w:rPr>
              <w:t>时</w:t>
            </w:r>
          </w:p>
        </w:tc>
        <w:tc>
          <w:tcPr>
            <w:tcW w:w="1134" w:type="dxa"/>
          </w:tcPr>
          <w:p w14:paraId="1E003CCE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33FF571A" w:rsidR="001A6569" w:rsidRPr="00E42CE6" w:rsidRDefault="00E9410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1A6569" w:rsidRPr="00E42CE6" w14:paraId="1504E93A" w14:textId="77777777" w:rsidTr="7E2CE3E6">
        <w:tc>
          <w:tcPr>
            <w:tcW w:w="1271" w:type="dxa"/>
            <w:gridSpan w:val="2"/>
          </w:tcPr>
          <w:p w14:paraId="51A6A994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32E56A98" w:rsidR="001A6569" w:rsidRPr="00E42CE6" w:rsidRDefault="00CA5131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2020</w:t>
            </w:r>
            <w:r w:rsidRPr="00E42CE6">
              <w:rPr>
                <w:rFonts w:ascii="Times New Roman" w:eastAsia="宋体" w:hAnsi="Times New Roman" w:cs="Times New Roman"/>
              </w:rPr>
              <w:t>年</w:t>
            </w:r>
            <w:r w:rsidRPr="00E42CE6">
              <w:rPr>
                <w:rFonts w:ascii="Times New Roman" w:eastAsia="宋体" w:hAnsi="Times New Roman" w:cs="Times New Roman"/>
              </w:rPr>
              <w:t>4</w:t>
            </w:r>
            <w:r w:rsidRPr="00E42CE6">
              <w:rPr>
                <w:rFonts w:ascii="Times New Roman" w:eastAsia="宋体" w:hAnsi="Times New Roman" w:cs="Times New Roman"/>
              </w:rPr>
              <w:t>月</w:t>
            </w:r>
            <w:r w:rsidRPr="00E42CE6">
              <w:rPr>
                <w:rFonts w:ascii="Times New Roman" w:eastAsia="宋体" w:hAnsi="Times New Roman" w:cs="Times New Roman"/>
              </w:rPr>
              <w:t>7</w:t>
            </w:r>
            <w:r w:rsidRPr="00E42CE6">
              <w:rPr>
                <w:rFonts w:ascii="Times New Roman" w:eastAsia="宋体" w:hAnsi="Times New Roman" w:cs="Times New Roman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1A6569" w:rsidRPr="00E42CE6" w14:paraId="1CA674FA" w14:textId="77777777" w:rsidTr="7E2CE3E6">
        <w:tc>
          <w:tcPr>
            <w:tcW w:w="846" w:type="dxa"/>
          </w:tcPr>
          <w:p w14:paraId="78741FDF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14:paraId="75A221F4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483B93" w:rsidRPr="00E42CE6" w14:paraId="3A5E76B8" w14:textId="77777777" w:rsidTr="7E2CE3E6">
        <w:tc>
          <w:tcPr>
            <w:tcW w:w="846" w:type="dxa"/>
          </w:tcPr>
          <w:p w14:paraId="69050265" w14:textId="54FD3926" w:rsidR="00483B93" w:rsidRPr="00E42CE6" w:rsidRDefault="00483B93" w:rsidP="00483B9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16455256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第一页右下角</w:t>
            </w:r>
          </w:p>
        </w:tc>
        <w:tc>
          <w:tcPr>
            <w:tcW w:w="2126" w:type="dxa"/>
          </w:tcPr>
          <w:p w14:paraId="4297C002" w14:textId="7C747D56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应及时更新编制日期</w:t>
            </w:r>
          </w:p>
        </w:tc>
        <w:tc>
          <w:tcPr>
            <w:tcW w:w="1134" w:type="dxa"/>
          </w:tcPr>
          <w:p w14:paraId="52ADDF39" w14:textId="05F11CD4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规范性</w:t>
            </w:r>
          </w:p>
        </w:tc>
        <w:tc>
          <w:tcPr>
            <w:tcW w:w="1134" w:type="dxa"/>
          </w:tcPr>
          <w:p w14:paraId="73597568" w14:textId="3EE75D8C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吕江枫</w:t>
            </w:r>
          </w:p>
        </w:tc>
        <w:tc>
          <w:tcPr>
            <w:tcW w:w="851" w:type="dxa"/>
          </w:tcPr>
          <w:p w14:paraId="49F9FF9B" w14:textId="3C581B93" w:rsidR="00483B93" w:rsidRPr="00E42CE6" w:rsidRDefault="00E42CE6" w:rsidP="00E42CE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弱</w:t>
            </w:r>
          </w:p>
        </w:tc>
        <w:tc>
          <w:tcPr>
            <w:tcW w:w="1071" w:type="dxa"/>
          </w:tcPr>
          <w:p w14:paraId="16CFBBA5" w14:textId="36E64450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483B93" w:rsidRPr="00E42CE6" w14:paraId="59351DDF" w14:textId="77777777" w:rsidTr="7E2CE3E6">
        <w:tc>
          <w:tcPr>
            <w:tcW w:w="846" w:type="dxa"/>
          </w:tcPr>
          <w:p w14:paraId="35B12FC0" w14:textId="77777777" w:rsidR="00483B93" w:rsidRPr="00E42CE6" w:rsidRDefault="00483B93" w:rsidP="00483B9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1BF9531E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第四页</w:t>
            </w:r>
            <w:r w:rsidRPr="00E42CE6">
              <w:rPr>
                <w:rFonts w:ascii="Times New Roman" w:eastAsia="宋体" w:hAnsi="Times New Roman" w:cs="Times New Roman"/>
              </w:rPr>
              <w:t>1.2</w:t>
            </w:r>
            <w:r w:rsidRPr="00E42CE6">
              <w:rPr>
                <w:rFonts w:ascii="Times New Roman" w:eastAsia="宋体" w:hAnsi="Times New Roman" w:cs="Times New Roman"/>
              </w:rPr>
              <w:t>节参考资料</w:t>
            </w:r>
          </w:p>
        </w:tc>
        <w:tc>
          <w:tcPr>
            <w:tcW w:w="2126" w:type="dxa"/>
          </w:tcPr>
          <w:p w14:paraId="2EDE25D7" w14:textId="46F65793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第一条应根据链接的引用格式，加入网页</w:t>
            </w:r>
            <w:r w:rsidRPr="00E42CE6">
              <w:rPr>
                <w:rFonts w:ascii="Times New Roman" w:eastAsia="宋体" w:hAnsi="Times New Roman" w:cs="Times New Roman"/>
              </w:rPr>
              <w:t>/</w:t>
            </w:r>
            <w:r w:rsidRPr="00E42CE6">
              <w:rPr>
                <w:rFonts w:ascii="Times New Roman" w:eastAsia="宋体" w:hAnsi="Times New Roman" w:cs="Times New Roman"/>
              </w:rPr>
              <w:t>资源名称等描述</w:t>
            </w:r>
          </w:p>
        </w:tc>
        <w:tc>
          <w:tcPr>
            <w:tcW w:w="1134" w:type="dxa"/>
          </w:tcPr>
          <w:p w14:paraId="1B5E784F" w14:textId="218EF2A9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规范性</w:t>
            </w:r>
          </w:p>
        </w:tc>
        <w:tc>
          <w:tcPr>
            <w:tcW w:w="1134" w:type="dxa"/>
          </w:tcPr>
          <w:p w14:paraId="123A21F4" w14:textId="0F498F96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吕江枫</w:t>
            </w:r>
          </w:p>
        </w:tc>
        <w:tc>
          <w:tcPr>
            <w:tcW w:w="851" w:type="dxa"/>
          </w:tcPr>
          <w:p w14:paraId="5B354A68" w14:textId="3785FDB6" w:rsidR="00483B93" w:rsidRPr="00E42CE6" w:rsidRDefault="00E42CE6" w:rsidP="00483B93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弱</w:t>
            </w:r>
          </w:p>
        </w:tc>
        <w:tc>
          <w:tcPr>
            <w:tcW w:w="1071" w:type="dxa"/>
          </w:tcPr>
          <w:p w14:paraId="26745D89" w14:textId="4A948000" w:rsidR="00483B93" w:rsidRPr="00E42CE6" w:rsidRDefault="00483B93" w:rsidP="00483B93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1A6569" w:rsidRPr="00E42CE6" w14:paraId="6AFC76C5" w14:textId="77777777" w:rsidTr="7E2CE3E6">
        <w:tc>
          <w:tcPr>
            <w:tcW w:w="846" w:type="dxa"/>
          </w:tcPr>
          <w:p w14:paraId="65C7CA54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6075E13" w:rsidR="001A6569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第七页系统整体用例图</w:t>
            </w:r>
          </w:p>
        </w:tc>
        <w:tc>
          <w:tcPr>
            <w:tcW w:w="2126" w:type="dxa"/>
          </w:tcPr>
          <w:p w14:paraId="5B67AE2D" w14:textId="5946DAC2" w:rsidR="001A6569" w:rsidRPr="00E42CE6" w:rsidRDefault="7E2CE3E6" w:rsidP="7E2CE3E6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整体用例图中商家只有</w:t>
            </w:r>
            <w:r w:rsidRPr="00E42CE6">
              <w:rPr>
                <w:rFonts w:ascii="Times New Roman" w:eastAsia="宋体" w:hAnsi="Times New Roman" w:cs="Times New Roman"/>
              </w:rPr>
              <w:t>“</w:t>
            </w:r>
            <w:r w:rsidRPr="00E42CE6">
              <w:rPr>
                <w:rFonts w:ascii="Times New Roman" w:eastAsia="宋体" w:hAnsi="Times New Roman" w:cs="Times New Roman"/>
              </w:rPr>
              <w:t>管理店铺</w:t>
            </w:r>
            <w:r w:rsidRPr="00E42CE6">
              <w:rPr>
                <w:rFonts w:ascii="Times New Roman" w:eastAsia="宋体" w:hAnsi="Times New Roman" w:cs="Times New Roman"/>
              </w:rPr>
              <w:t>”</w:t>
            </w:r>
            <w:r w:rsidRPr="00E42CE6">
              <w:rPr>
                <w:rFonts w:ascii="Times New Roman" w:eastAsia="宋体" w:hAnsi="Times New Roman" w:cs="Times New Roman"/>
              </w:rPr>
              <w:t>用例。但是在</w:t>
            </w:r>
            <w:r w:rsidRPr="00E42CE6">
              <w:rPr>
                <w:rFonts w:ascii="Times New Roman" w:eastAsia="宋体" w:hAnsi="Times New Roman" w:cs="Times New Roman"/>
              </w:rPr>
              <w:t>3.3.4</w:t>
            </w:r>
            <w:r w:rsidRPr="00E42CE6">
              <w:rPr>
                <w:rFonts w:ascii="Times New Roman" w:eastAsia="宋体" w:hAnsi="Times New Roman" w:cs="Times New Roman"/>
              </w:rPr>
              <w:t>中商家又多了一个</w:t>
            </w:r>
            <w:r w:rsidRPr="00E42CE6">
              <w:rPr>
                <w:rFonts w:ascii="Times New Roman" w:eastAsia="宋体" w:hAnsi="Times New Roman" w:cs="Times New Roman"/>
              </w:rPr>
              <w:t>“</w:t>
            </w:r>
            <w:r w:rsidRPr="00E42CE6">
              <w:rPr>
                <w:rFonts w:ascii="Times New Roman" w:eastAsia="宋体" w:hAnsi="Times New Roman" w:cs="Times New Roman"/>
              </w:rPr>
              <w:t>商品管理</w:t>
            </w:r>
            <w:r w:rsidRPr="00E42CE6">
              <w:rPr>
                <w:rFonts w:ascii="Times New Roman" w:eastAsia="宋体" w:hAnsi="Times New Roman" w:cs="Times New Roman"/>
              </w:rPr>
              <w:t>”</w:t>
            </w:r>
            <w:r w:rsidRPr="00E42CE6">
              <w:rPr>
                <w:rFonts w:ascii="Times New Roman" w:eastAsia="宋体" w:hAnsi="Times New Roman" w:cs="Times New Roman"/>
              </w:rPr>
              <w:t>用例，这一用例不属于</w:t>
            </w:r>
            <w:r w:rsidRPr="00E42CE6">
              <w:rPr>
                <w:rFonts w:ascii="Times New Roman" w:eastAsia="宋体" w:hAnsi="Times New Roman" w:cs="Times New Roman"/>
              </w:rPr>
              <w:t>“</w:t>
            </w:r>
            <w:r w:rsidRPr="00E42CE6">
              <w:rPr>
                <w:rFonts w:ascii="Times New Roman" w:eastAsia="宋体" w:hAnsi="Times New Roman" w:cs="Times New Roman"/>
              </w:rPr>
              <w:t>管理店铺</w:t>
            </w:r>
            <w:r w:rsidRPr="00E42CE6">
              <w:rPr>
                <w:rFonts w:ascii="Times New Roman" w:eastAsia="宋体" w:hAnsi="Times New Roman" w:cs="Times New Roman"/>
              </w:rPr>
              <w:t>”</w:t>
            </w:r>
            <w:r w:rsidRPr="00E42CE6">
              <w:rPr>
                <w:rFonts w:ascii="Times New Roman" w:eastAsia="宋体" w:hAnsi="Times New Roman" w:cs="Times New Roman"/>
              </w:rPr>
              <w:t>用例，但是在整体用例图上没有体现出来。若</w:t>
            </w:r>
            <w:r w:rsidRPr="00E42CE6">
              <w:rPr>
                <w:rFonts w:ascii="Times New Roman" w:eastAsia="宋体" w:hAnsi="Times New Roman" w:cs="Times New Roman"/>
              </w:rPr>
              <w:t>“</w:t>
            </w:r>
            <w:r w:rsidRPr="00E42CE6">
              <w:rPr>
                <w:rFonts w:ascii="Times New Roman" w:eastAsia="宋体" w:hAnsi="Times New Roman" w:cs="Times New Roman"/>
              </w:rPr>
              <w:t>商品管理</w:t>
            </w:r>
            <w:r w:rsidRPr="00E42CE6">
              <w:rPr>
                <w:rFonts w:ascii="Times New Roman" w:eastAsia="宋体" w:hAnsi="Times New Roman" w:cs="Times New Roman"/>
              </w:rPr>
              <w:t>”</w:t>
            </w:r>
            <w:r w:rsidRPr="00E42CE6">
              <w:rPr>
                <w:rFonts w:ascii="Times New Roman" w:eastAsia="宋体" w:hAnsi="Times New Roman" w:cs="Times New Roman"/>
              </w:rPr>
              <w:t>用例被包含在</w:t>
            </w:r>
            <w:r w:rsidRPr="00E42CE6">
              <w:rPr>
                <w:rFonts w:ascii="Times New Roman" w:eastAsia="宋体" w:hAnsi="Times New Roman" w:cs="Times New Roman"/>
              </w:rPr>
              <w:t xml:space="preserve"> “</w:t>
            </w:r>
            <w:r w:rsidRPr="00E42CE6">
              <w:rPr>
                <w:rFonts w:ascii="Times New Roman" w:eastAsia="宋体" w:hAnsi="Times New Roman" w:cs="Times New Roman"/>
              </w:rPr>
              <w:t>管理店铺</w:t>
            </w:r>
            <w:r w:rsidRPr="00E42CE6">
              <w:rPr>
                <w:rFonts w:ascii="Times New Roman" w:eastAsia="宋体" w:hAnsi="Times New Roman" w:cs="Times New Roman"/>
              </w:rPr>
              <w:t>”</w:t>
            </w:r>
            <w:r w:rsidRPr="00E42CE6">
              <w:rPr>
                <w:rFonts w:ascii="Times New Roman" w:eastAsia="宋体" w:hAnsi="Times New Roman" w:cs="Times New Roman"/>
              </w:rPr>
              <w:t>用例中，那么应该修改图</w:t>
            </w:r>
            <w:r w:rsidRPr="00E42CE6">
              <w:rPr>
                <w:rFonts w:ascii="Times New Roman" w:eastAsia="宋体" w:hAnsi="Times New Roman" w:cs="Times New Roman"/>
              </w:rPr>
              <w:t xml:space="preserve">3.5 </w:t>
            </w:r>
            <w:r w:rsidRPr="00E42CE6">
              <w:rPr>
                <w:rFonts w:ascii="Times New Roman" w:eastAsia="宋体" w:hAnsi="Times New Roman" w:cs="Times New Roman"/>
              </w:rPr>
              <w:t>店铺管理用例示意图</w:t>
            </w:r>
          </w:p>
        </w:tc>
        <w:tc>
          <w:tcPr>
            <w:tcW w:w="1134" w:type="dxa"/>
          </w:tcPr>
          <w:p w14:paraId="3391D754" w14:textId="73CB200A" w:rsidR="001A6569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一致性</w:t>
            </w:r>
          </w:p>
        </w:tc>
        <w:tc>
          <w:tcPr>
            <w:tcW w:w="1134" w:type="dxa"/>
          </w:tcPr>
          <w:p w14:paraId="7CFE8954" w14:textId="4AAF49B2" w:rsidR="00617633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吕江枫</w:t>
            </w:r>
          </w:p>
        </w:tc>
        <w:tc>
          <w:tcPr>
            <w:tcW w:w="851" w:type="dxa"/>
          </w:tcPr>
          <w:p w14:paraId="4BE75739" w14:textId="27FAA832" w:rsidR="001A6569" w:rsidRPr="00E42CE6" w:rsidRDefault="00E42C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高</w:t>
            </w:r>
          </w:p>
        </w:tc>
        <w:tc>
          <w:tcPr>
            <w:tcW w:w="1071" w:type="dxa"/>
          </w:tcPr>
          <w:p w14:paraId="0509FB5B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A6569" w:rsidRPr="00E42CE6" w14:paraId="4F258479" w14:textId="77777777" w:rsidTr="7E2CE3E6">
        <w:tc>
          <w:tcPr>
            <w:tcW w:w="846" w:type="dxa"/>
          </w:tcPr>
          <w:p w14:paraId="726563EA" w14:textId="77777777" w:rsidR="001A6569" w:rsidRPr="00E42CE6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0BB71B0D" w:rsidR="001A6569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第八页图</w:t>
            </w:r>
            <w:r w:rsidRPr="00E42CE6">
              <w:rPr>
                <w:rFonts w:ascii="Times New Roman" w:eastAsia="宋体" w:hAnsi="Times New Roman" w:cs="Times New Roman"/>
              </w:rPr>
              <w:t>3.2</w:t>
            </w:r>
          </w:p>
        </w:tc>
        <w:tc>
          <w:tcPr>
            <w:tcW w:w="2126" w:type="dxa"/>
          </w:tcPr>
          <w:p w14:paraId="27A30747" w14:textId="2E224D7A" w:rsidR="001A6569" w:rsidRPr="00E42CE6" w:rsidRDefault="7E2CE3E6" w:rsidP="004E6C47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游客与用例的连接线有箭头，系统管理员与用例的连接线没有箭头，为何将系统管理员和</w:t>
            </w:r>
            <w:r w:rsidRPr="00E42CE6">
              <w:rPr>
                <w:rFonts w:ascii="Times New Roman" w:eastAsia="宋体" w:hAnsi="Times New Roman" w:cs="Times New Roman"/>
              </w:rPr>
              <w:t>“</w:t>
            </w:r>
            <w:r w:rsidRPr="00E42CE6">
              <w:rPr>
                <w:rFonts w:ascii="Times New Roman" w:eastAsia="宋体" w:hAnsi="Times New Roman" w:cs="Times New Roman"/>
              </w:rPr>
              <w:t>注册</w:t>
            </w:r>
            <w:r w:rsidRPr="00E42CE6">
              <w:rPr>
                <w:rFonts w:ascii="Times New Roman" w:eastAsia="宋体" w:hAnsi="Times New Roman" w:cs="Times New Roman"/>
              </w:rPr>
              <w:t>”</w:t>
            </w:r>
            <w:r w:rsidRPr="00E42CE6">
              <w:rPr>
                <w:rFonts w:ascii="Times New Roman" w:eastAsia="宋体" w:hAnsi="Times New Roman" w:cs="Times New Roman"/>
              </w:rPr>
              <w:t>用例相连？</w:t>
            </w:r>
          </w:p>
        </w:tc>
        <w:tc>
          <w:tcPr>
            <w:tcW w:w="1134" w:type="dxa"/>
          </w:tcPr>
          <w:p w14:paraId="345B009E" w14:textId="69EE81BE" w:rsidR="001A6569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规范性</w:t>
            </w:r>
          </w:p>
        </w:tc>
        <w:tc>
          <w:tcPr>
            <w:tcW w:w="1134" w:type="dxa"/>
          </w:tcPr>
          <w:p w14:paraId="22336E5D" w14:textId="2AC73C6E" w:rsidR="001A6569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吕江枫</w:t>
            </w:r>
          </w:p>
        </w:tc>
        <w:tc>
          <w:tcPr>
            <w:tcW w:w="851" w:type="dxa"/>
          </w:tcPr>
          <w:p w14:paraId="2A1DABC5" w14:textId="341C3386" w:rsidR="001A6569" w:rsidRPr="00E42CE6" w:rsidRDefault="00E42C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弱</w:t>
            </w:r>
          </w:p>
        </w:tc>
        <w:tc>
          <w:tcPr>
            <w:tcW w:w="1071" w:type="dxa"/>
          </w:tcPr>
          <w:p w14:paraId="4F537111" w14:textId="77777777" w:rsidR="001A6569" w:rsidRPr="00E42CE6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E42CE6" w14:paraId="66354A54" w14:textId="77777777" w:rsidTr="7E2CE3E6">
        <w:tc>
          <w:tcPr>
            <w:tcW w:w="846" w:type="dxa"/>
          </w:tcPr>
          <w:p w14:paraId="248BF400" w14:textId="23235932" w:rsidR="00B73535" w:rsidRPr="00E42CE6" w:rsidRDefault="00B73535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5C756152" w:rsidR="00B73535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第二十一页图</w:t>
            </w:r>
            <w:r w:rsidRPr="00E42CE6">
              <w:rPr>
                <w:rFonts w:ascii="Times New Roman" w:eastAsia="宋体" w:hAnsi="Times New Roman" w:cs="Times New Roman"/>
              </w:rPr>
              <w:t>3.4</w:t>
            </w:r>
          </w:p>
        </w:tc>
        <w:tc>
          <w:tcPr>
            <w:tcW w:w="2126" w:type="dxa"/>
          </w:tcPr>
          <w:p w14:paraId="6403E197" w14:textId="190564D7" w:rsidR="00B73535" w:rsidRPr="00E42CE6" w:rsidRDefault="7E2CE3E6" w:rsidP="7E2CE3E6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图中游客和系统管理员存在泛化关系，但是在整体用例图中两类参与者无关系</w:t>
            </w:r>
          </w:p>
        </w:tc>
        <w:tc>
          <w:tcPr>
            <w:tcW w:w="1134" w:type="dxa"/>
          </w:tcPr>
          <w:p w14:paraId="03F25944" w14:textId="3C46A558" w:rsidR="00B73535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一致性</w:t>
            </w:r>
          </w:p>
        </w:tc>
        <w:tc>
          <w:tcPr>
            <w:tcW w:w="1134" w:type="dxa"/>
          </w:tcPr>
          <w:p w14:paraId="03573F67" w14:textId="25F27AEC" w:rsidR="00B73535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吕江枫</w:t>
            </w:r>
          </w:p>
        </w:tc>
        <w:tc>
          <w:tcPr>
            <w:tcW w:w="851" w:type="dxa"/>
          </w:tcPr>
          <w:p w14:paraId="452800A6" w14:textId="263580C8" w:rsidR="00B73535" w:rsidRPr="00E42CE6" w:rsidRDefault="00E42C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中</w:t>
            </w:r>
          </w:p>
        </w:tc>
        <w:tc>
          <w:tcPr>
            <w:tcW w:w="1071" w:type="dxa"/>
          </w:tcPr>
          <w:p w14:paraId="2AADBCEB" w14:textId="77777777" w:rsidR="00B73535" w:rsidRPr="00E42CE6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E42CE6" w14:paraId="32969E34" w14:textId="77777777" w:rsidTr="7E2CE3E6">
        <w:tc>
          <w:tcPr>
            <w:tcW w:w="846" w:type="dxa"/>
          </w:tcPr>
          <w:p w14:paraId="257152E2" w14:textId="0C923591" w:rsidR="00B73535" w:rsidRPr="00E42CE6" w:rsidRDefault="00B73535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6DD2B819" w:rsidR="00B73535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第七页系统整体用例图</w:t>
            </w:r>
          </w:p>
        </w:tc>
        <w:tc>
          <w:tcPr>
            <w:tcW w:w="2126" w:type="dxa"/>
          </w:tcPr>
          <w:p w14:paraId="226D4A8F" w14:textId="3083BDC9" w:rsidR="00B73535" w:rsidRPr="00E42CE6" w:rsidRDefault="7E2CE3E6" w:rsidP="7E2CE3E6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系统管理员是通过什么方式来进行信息审核呢？如果是使用后台管理界面，那么系统管理员可能需要登录的用例。</w:t>
            </w:r>
          </w:p>
        </w:tc>
        <w:tc>
          <w:tcPr>
            <w:tcW w:w="1134" w:type="dxa"/>
          </w:tcPr>
          <w:p w14:paraId="55D220CC" w14:textId="6F32050B" w:rsidR="00B73535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合理性</w:t>
            </w:r>
          </w:p>
        </w:tc>
        <w:tc>
          <w:tcPr>
            <w:tcW w:w="1134" w:type="dxa"/>
          </w:tcPr>
          <w:p w14:paraId="79410B92" w14:textId="0A560482" w:rsidR="00B73535" w:rsidRPr="00E42CE6" w:rsidRDefault="7E2CE3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E42CE6">
              <w:rPr>
                <w:rFonts w:ascii="Times New Roman" w:eastAsia="宋体" w:hAnsi="Times New Roman" w:cs="Times New Roman"/>
              </w:rPr>
              <w:t>吕江枫</w:t>
            </w:r>
          </w:p>
        </w:tc>
        <w:tc>
          <w:tcPr>
            <w:tcW w:w="851" w:type="dxa"/>
          </w:tcPr>
          <w:p w14:paraId="4F65DB98" w14:textId="53E2E93D" w:rsidR="00B73535" w:rsidRPr="00E42CE6" w:rsidRDefault="00E42CE6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中</w:t>
            </w:r>
          </w:p>
        </w:tc>
        <w:tc>
          <w:tcPr>
            <w:tcW w:w="1071" w:type="dxa"/>
          </w:tcPr>
          <w:p w14:paraId="11A6444B" w14:textId="77777777" w:rsidR="00B73535" w:rsidRPr="00E42CE6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73535" w:rsidRPr="00E42CE6" w14:paraId="3D835C5C" w14:textId="77777777" w:rsidTr="7E2CE3E6">
        <w:tc>
          <w:tcPr>
            <w:tcW w:w="846" w:type="dxa"/>
          </w:tcPr>
          <w:p w14:paraId="57400A21" w14:textId="6C626D85" w:rsidR="00B73535" w:rsidRPr="00E42CE6" w:rsidRDefault="00B73535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43E1FA10" w:rsidR="00B73535" w:rsidRPr="00E42CE6" w:rsidRDefault="009C20CF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第三页至第五页</w:t>
            </w:r>
          </w:p>
        </w:tc>
        <w:tc>
          <w:tcPr>
            <w:tcW w:w="2126" w:type="dxa"/>
          </w:tcPr>
          <w:p w14:paraId="555AB992" w14:textId="36D5C84E" w:rsidR="00B73535" w:rsidRPr="00E42CE6" w:rsidRDefault="00B4333D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7F189C" w:rsidRPr="00E42CE6">
              <w:rPr>
                <w:rFonts w:ascii="Times New Roman" w:eastAsia="宋体" w:hAnsi="Times New Roman" w:cs="Times New Roman"/>
                <w:szCs w:val="21"/>
              </w:rPr>
              <w:t>到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2.1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="007F189C" w:rsidRPr="00E42CE6">
              <w:rPr>
                <w:rFonts w:ascii="Times New Roman" w:eastAsia="宋体" w:hAnsi="Times New Roman" w:cs="Times New Roman"/>
                <w:szCs w:val="21"/>
              </w:rPr>
              <w:t>目录、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标题格式与后面</w:t>
            </w:r>
            <w:r w:rsidR="007F189C" w:rsidRPr="00E42CE6">
              <w:rPr>
                <w:rFonts w:ascii="Times New Roman" w:eastAsia="宋体" w:hAnsi="Times New Roman" w:cs="Times New Roman"/>
                <w:szCs w:val="21"/>
              </w:rPr>
              <w:t>章节不</w:t>
            </w:r>
            <w:r w:rsidR="007F189C" w:rsidRPr="00E42CE6">
              <w:rPr>
                <w:rFonts w:ascii="Times New Roman" w:eastAsia="宋体" w:hAnsi="Times New Roman" w:cs="Times New Roman"/>
                <w:szCs w:val="21"/>
              </w:rPr>
              <w:lastRenderedPageBreak/>
              <w:t>同</w:t>
            </w:r>
          </w:p>
        </w:tc>
        <w:tc>
          <w:tcPr>
            <w:tcW w:w="1134" w:type="dxa"/>
          </w:tcPr>
          <w:p w14:paraId="148E07A2" w14:textId="2B38CC67" w:rsidR="00B73535" w:rsidRPr="00E42CE6" w:rsidRDefault="00E00FE6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27C7936A" w14:textId="3D06603D" w:rsidR="00B73535" w:rsidRPr="00E42CE6" w:rsidRDefault="00E00FE6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李书缘</w:t>
            </w:r>
          </w:p>
        </w:tc>
        <w:tc>
          <w:tcPr>
            <w:tcW w:w="851" w:type="dxa"/>
          </w:tcPr>
          <w:p w14:paraId="2E6F20E0" w14:textId="1E7BEBED" w:rsidR="00B73535" w:rsidRPr="00E42CE6" w:rsidRDefault="00E42CE6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弱</w:t>
            </w:r>
          </w:p>
        </w:tc>
        <w:tc>
          <w:tcPr>
            <w:tcW w:w="1071" w:type="dxa"/>
          </w:tcPr>
          <w:p w14:paraId="784D0345" w14:textId="77777777" w:rsidR="00B73535" w:rsidRPr="00E42CE6" w:rsidRDefault="00B73535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450D0" w:rsidRPr="00E42CE6" w14:paraId="63EB5D4E" w14:textId="77777777" w:rsidTr="7E2CE3E6">
        <w:tc>
          <w:tcPr>
            <w:tcW w:w="846" w:type="dxa"/>
          </w:tcPr>
          <w:p w14:paraId="1D831F5A" w14:textId="26E9CCB3" w:rsidR="005450D0" w:rsidRPr="00E42CE6" w:rsidRDefault="005450D0" w:rsidP="005450D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4A5675DE" w14:textId="4109AF9E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第五页</w:t>
            </w:r>
          </w:p>
        </w:tc>
        <w:tc>
          <w:tcPr>
            <w:tcW w:w="2126" w:type="dxa"/>
          </w:tcPr>
          <w:p w14:paraId="71F4ABFF" w14:textId="2BA31EE2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文档只在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2.2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系统标识这一节体现了环境需求。可以更详细解释：如编程语言版本、对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EOS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平台依赖接口等。</w:t>
            </w:r>
          </w:p>
        </w:tc>
        <w:tc>
          <w:tcPr>
            <w:tcW w:w="1134" w:type="dxa"/>
          </w:tcPr>
          <w:p w14:paraId="52775A7C" w14:textId="2BE49FD1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完整性</w:t>
            </w:r>
          </w:p>
        </w:tc>
        <w:tc>
          <w:tcPr>
            <w:tcW w:w="1134" w:type="dxa"/>
          </w:tcPr>
          <w:p w14:paraId="47D722D5" w14:textId="7CD3D4FC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李书缘</w:t>
            </w:r>
          </w:p>
        </w:tc>
        <w:tc>
          <w:tcPr>
            <w:tcW w:w="851" w:type="dxa"/>
          </w:tcPr>
          <w:p w14:paraId="236032C7" w14:textId="72CBE790" w:rsidR="005450D0" w:rsidRPr="00E42CE6" w:rsidRDefault="00E42CE6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中</w:t>
            </w:r>
          </w:p>
        </w:tc>
        <w:tc>
          <w:tcPr>
            <w:tcW w:w="1071" w:type="dxa"/>
          </w:tcPr>
          <w:p w14:paraId="3C88B743" w14:textId="77777777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450D0" w:rsidRPr="00E42CE6" w14:paraId="7412BBD7" w14:textId="77777777" w:rsidTr="7E2CE3E6">
        <w:tc>
          <w:tcPr>
            <w:tcW w:w="846" w:type="dxa"/>
          </w:tcPr>
          <w:p w14:paraId="737B1DA5" w14:textId="35E2E5A3" w:rsidR="005450D0" w:rsidRPr="00E42CE6" w:rsidRDefault="005450D0" w:rsidP="005450D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552D362E" w14:textId="136CF91E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第六页</w:t>
            </w:r>
          </w:p>
        </w:tc>
        <w:tc>
          <w:tcPr>
            <w:tcW w:w="2126" w:type="dxa"/>
          </w:tcPr>
          <w:p w14:paraId="42846AA3" w14:textId="42286DCE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3.1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参与者说明中，系统管理员拥有管理店铺和人员的权限。但在系统整体用例图中只体现了审核信息功能。</w:t>
            </w:r>
          </w:p>
        </w:tc>
        <w:tc>
          <w:tcPr>
            <w:tcW w:w="1134" w:type="dxa"/>
          </w:tcPr>
          <w:p w14:paraId="6CFBC694" w14:textId="2409458A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1134" w:type="dxa"/>
          </w:tcPr>
          <w:p w14:paraId="11FE1407" w14:textId="12BD8079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李书缘</w:t>
            </w:r>
          </w:p>
        </w:tc>
        <w:tc>
          <w:tcPr>
            <w:tcW w:w="851" w:type="dxa"/>
          </w:tcPr>
          <w:p w14:paraId="5B53188C" w14:textId="402E99D9" w:rsidR="005450D0" w:rsidRPr="00E42CE6" w:rsidRDefault="00E42CE6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高</w:t>
            </w:r>
          </w:p>
        </w:tc>
        <w:tc>
          <w:tcPr>
            <w:tcW w:w="1071" w:type="dxa"/>
          </w:tcPr>
          <w:p w14:paraId="1DE1A20E" w14:textId="77777777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450D0" w:rsidRPr="00E42CE6" w14:paraId="7F9773E0" w14:textId="77777777" w:rsidTr="7E2CE3E6">
        <w:tc>
          <w:tcPr>
            <w:tcW w:w="846" w:type="dxa"/>
          </w:tcPr>
          <w:p w14:paraId="0DBD0F42" w14:textId="142905D1" w:rsidR="005450D0" w:rsidRPr="00E42CE6" w:rsidRDefault="005450D0" w:rsidP="005450D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8FF1D09" w14:textId="6AAC9CF1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第八页</w:t>
            </w:r>
          </w:p>
        </w:tc>
        <w:tc>
          <w:tcPr>
            <w:tcW w:w="2126" w:type="dxa"/>
          </w:tcPr>
          <w:p w14:paraId="5E09B5BD" w14:textId="3D65A010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3.3.1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中系统管理员与注册用例关联，与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3.1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中整体用例图不一致。游客注册为商家时会通知系统管理员进行审核，那么注册用例和审核信息用例是否存在关联关系。</w:t>
            </w:r>
          </w:p>
        </w:tc>
        <w:tc>
          <w:tcPr>
            <w:tcW w:w="1134" w:type="dxa"/>
          </w:tcPr>
          <w:p w14:paraId="358DFAD6" w14:textId="4341AA19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1134" w:type="dxa"/>
          </w:tcPr>
          <w:p w14:paraId="22DCC227" w14:textId="4927559A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李书缘</w:t>
            </w:r>
          </w:p>
        </w:tc>
        <w:tc>
          <w:tcPr>
            <w:tcW w:w="851" w:type="dxa"/>
          </w:tcPr>
          <w:p w14:paraId="0A1126EA" w14:textId="1A5A9E96" w:rsidR="005450D0" w:rsidRPr="00E42CE6" w:rsidRDefault="00E42CE6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中</w:t>
            </w:r>
          </w:p>
        </w:tc>
        <w:tc>
          <w:tcPr>
            <w:tcW w:w="1071" w:type="dxa"/>
          </w:tcPr>
          <w:p w14:paraId="4F0EA331" w14:textId="77777777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450D0" w:rsidRPr="00E42CE6" w14:paraId="555589FC" w14:textId="77777777" w:rsidTr="7E2CE3E6">
        <w:tc>
          <w:tcPr>
            <w:tcW w:w="846" w:type="dxa"/>
          </w:tcPr>
          <w:p w14:paraId="47EC1379" w14:textId="5B30F9EA" w:rsidR="005450D0" w:rsidRPr="00E42CE6" w:rsidRDefault="005450D0" w:rsidP="005450D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14:paraId="46B3D41C" w14:textId="2065CFCA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第十一页</w:t>
            </w:r>
          </w:p>
        </w:tc>
        <w:tc>
          <w:tcPr>
            <w:tcW w:w="2126" w:type="dxa"/>
          </w:tcPr>
          <w:p w14:paraId="7BDD1720" w14:textId="7CE13EF6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用户修改评论会保留修改痕迹这一点易于理解，可以再解释下删除评论会保留什么痕迹，在查看评论时如何展示。</w:t>
            </w:r>
          </w:p>
        </w:tc>
        <w:tc>
          <w:tcPr>
            <w:tcW w:w="1134" w:type="dxa"/>
          </w:tcPr>
          <w:p w14:paraId="6BCD2879" w14:textId="6839679D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易于理解性</w:t>
            </w:r>
          </w:p>
        </w:tc>
        <w:tc>
          <w:tcPr>
            <w:tcW w:w="1134" w:type="dxa"/>
          </w:tcPr>
          <w:p w14:paraId="3896A1EB" w14:textId="7D48E2CC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李书缘</w:t>
            </w:r>
          </w:p>
        </w:tc>
        <w:tc>
          <w:tcPr>
            <w:tcW w:w="851" w:type="dxa"/>
          </w:tcPr>
          <w:p w14:paraId="05CE86DF" w14:textId="685B6BE1" w:rsidR="005450D0" w:rsidRPr="00E42CE6" w:rsidRDefault="00E42CE6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弱</w:t>
            </w:r>
          </w:p>
        </w:tc>
        <w:tc>
          <w:tcPr>
            <w:tcW w:w="1071" w:type="dxa"/>
          </w:tcPr>
          <w:p w14:paraId="5F18CBF6" w14:textId="77777777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450D0" w:rsidRPr="00E42CE6" w14:paraId="3EFF7C8D" w14:textId="77777777" w:rsidTr="7E2CE3E6">
        <w:tc>
          <w:tcPr>
            <w:tcW w:w="846" w:type="dxa"/>
          </w:tcPr>
          <w:p w14:paraId="704559D9" w14:textId="24936BB9" w:rsidR="005450D0" w:rsidRPr="00E42CE6" w:rsidRDefault="005450D0" w:rsidP="005450D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14:paraId="2F94D53E" w14:textId="02275D57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第二十三页</w:t>
            </w:r>
          </w:p>
        </w:tc>
        <w:tc>
          <w:tcPr>
            <w:tcW w:w="2126" w:type="dxa"/>
          </w:tcPr>
          <w:p w14:paraId="7BC5654A" w14:textId="03237E43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RUCM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中的前置条件是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商家登录系统且拥有至少一个店铺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，但在分支流中考虑了店铺数量为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的情况。因此前置条件应改为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“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商家登录系统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”</w:t>
            </w:r>
            <w:r w:rsidRPr="00E42CE6">
              <w:rPr>
                <w:rFonts w:ascii="Times New Roman" w:eastAsia="宋体" w:hAnsi="Times New Roman" w:cs="Times New Roman"/>
                <w:szCs w:val="21"/>
              </w:rPr>
              <w:t>。</w:t>
            </w:r>
          </w:p>
        </w:tc>
        <w:tc>
          <w:tcPr>
            <w:tcW w:w="1134" w:type="dxa"/>
          </w:tcPr>
          <w:p w14:paraId="5ECBC9CF" w14:textId="03AF7402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1134" w:type="dxa"/>
          </w:tcPr>
          <w:p w14:paraId="4B09E2D7" w14:textId="58633190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42CE6">
              <w:rPr>
                <w:rFonts w:ascii="Times New Roman" w:eastAsia="宋体" w:hAnsi="Times New Roman" w:cs="Times New Roman"/>
                <w:szCs w:val="21"/>
              </w:rPr>
              <w:t>李书缘</w:t>
            </w:r>
          </w:p>
        </w:tc>
        <w:tc>
          <w:tcPr>
            <w:tcW w:w="851" w:type="dxa"/>
          </w:tcPr>
          <w:p w14:paraId="5550275F" w14:textId="2B422DF2" w:rsidR="005450D0" w:rsidRPr="00E42CE6" w:rsidRDefault="00E42CE6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中</w:t>
            </w:r>
          </w:p>
        </w:tc>
        <w:tc>
          <w:tcPr>
            <w:tcW w:w="1071" w:type="dxa"/>
          </w:tcPr>
          <w:p w14:paraId="7F035C79" w14:textId="77777777" w:rsidR="005450D0" w:rsidRPr="00E42CE6" w:rsidRDefault="005450D0" w:rsidP="005450D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1583A300" w14:textId="77777777" w:rsidR="00D566B8" w:rsidRPr="00E42CE6" w:rsidRDefault="00D566B8">
      <w:pPr>
        <w:rPr>
          <w:rFonts w:ascii="Times New Roman" w:eastAsia="宋体" w:hAnsi="Times New Roman" w:cs="Times New Roman"/>
        </w:rPr>
      </w:pPr>
    </w:p>
    <w:sectPr w:rsidR="00D566B8" w:rsidRPr="00E42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8D57" w14:textId="77777777" w:rsidR="008A5D18" w:rsidRDefault="008A5D18" w:rsidP="00CC7710">
      <w:r>
        <w:separator/>
      </w:r>
    </w:p>
  </w:endnote>
  <w:endnote w:type="continuationSeparator" w:id="0">
    <w:p w14:paraId="56EF0B04" w14:textId="77777777" w:rsidR="008A5D18" w:rsidRDefault="008A5D18" w:rsidP="00CC7710">
      <w:r>
        <w:continuationSeparator/>
      </w:r>
    </w:p>
  </w:endnote>
  <w:endnote w:type="continuationNotice" w:id="1">
    <w:p w14:paraId="5234E43D" w14:textId="77777777" w:rsidR="00865F87" w:rsidRDefault="0086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78C3" w14:textId="77777777" w:rsidR="008A5D18" w:rsidRDefault="008A5D18" w:rsidP="00CC7710">
      <w:r>
        <w:separator/>
      </w:r>
    </w:p>
  </w:footnote>
  <w:footnote w:type="continuationSeparator" w:id="0">
    <w:p w14:paraId="6E6F7C89" w14:textId="77777777" w:rsidR="008A5D18" w:rsidRDefault="008A5D18" w:rsidP="00CC7710">
      <w:r>
        <w:continuationSeparator/>
      </w:r>
    </w:p>
  </w:footnote>
  <w:footnote w:type="continuationNotice" w:id="1">
    <w:p w14:paraId="11E10895" w14:textId="77777777" w:rsidR="00865F87" w:rsidRDefault="00865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7076A"/>
    <w:rsid w:val="000843F1"/>
    <w:rsid w:val="001355FC"/>
    <w:rsid w:val="00174BF7"/>
    <w:rsid w:val="001A6569"/>
    <w:rsid w:val="001B1BEE"/>
    <w:rsid w:val="001C7F56"/>
    <w:rsid w:val="002044CE"/>
    <w:rsid w:val="00226009"/>
    <w:rsid w:val="0027762B"/>
    <w:rsid w:val="002B0393"/>
    <w:rsid w:val="002B0530"/>
    <w:rsid w:val="002C1EE8"/>
    <w:rsid w:val="002D3F12"/>
    <w:rsid w:val="00336034"/>
    <w:rsid w:val="00345172"/>
    <w:rsid w:val="00355F6A"/>
    <w:rsid w:val="003642B5"/>
    <w:rsid w:val="00372A81"/>
    <w:rsid w:val="00381663"/>
    <w:rsid w:val="0038664A"/>
    <w:rsid w:val="003B3D1A"/>
    <w:rsid w:val="004157AA"/>
    <w:rsid w:val="00483B93"/>
    <w:rsid w:val="004911EA"/>
    <w:rsid w:val="004D25D7"/>
    <w:rsid w:val="004E6C47"/>
    <w:rsid w:val="0051544D"/>
    <w:rsid w:val="0054446B"/>
    <w:rsid w:val="005450D0"/>
    <w:rsid w:val="005750D1"/>
    <w:rsid w:val="005B58D3"/>
    <w:rsid w:val="005B5DF7"/>
    <w:rsid w:val="00617633"/>
    <w:rsid w:val="00633CBC"/>
    <w:rsid w:val="00643E5A"/>
    <w:rsid w:val="006B5FFF"/>
    <w:rsid w:val="00781E5B"/>
    <w:rsid w:val="0078551D"/>
    <w:rsid w:val="007940A7"/>
    <w:rsid w:val="007F189C"/>
    <w:rsid w:val="00833047"/>
    <w:rsid w:val="008426DA"/>
    <w:rsid w:val="00865F87"/>
    <w:rsid w:val="00876FAE"/>
    <w:rsid w:val="008A5D18"/>
    <w:rsid w:val="008C0DD1"/>
    <w:rsid w:val="00910E2C"/>
    <w:rsid w:val="00921FD9"/>
    <w:rsid w:val="009274BA"/>
    <w:rsid w:val="00943E5B"/>
    <w:rsid w:val="00963C3B"/>
    <w:rsid w:val="00970A80"/>
    <w:rsid w:val="009C20CF"/>
    <w:rsid w:val="00A14C03"/>
    <w:rsid w:val="00A369A7"/>
    <w:rsid w:val="00A5029B"/>
    <w:rsid w:val="00A7397A"/>
    <w:rsid w:val="00AE52EE"/>
    <w:rsid w:val="00B4333D"/>
    <w:rsid w:val="00B51470"/>
    <w:rsid w:val="00B73535"/>
    <w:rsid w:val="00B97EDB"/>
    <w:rsid w:val="00BA714B"/>
    <w:rsid w:val="00BA7E15"/>
    <w:rsid w:val="00C82FF9"/>
    <w:rsid w:val="00CA5131"/>
    <w:rsid w:val="00CC7710"/>
    <w:rsid w:val="00CD59A9"/>
    <w:rsid w:val="00CF5227"/>
    <w:rsid w:val="00D01BF4"/>
    <w:rsid w:val="00D36CA6"/>
    <w:rsid w:val="00D566B8"/>
    <w:rsid w:val="00D91253"/>
    <w:rsid w:val="00D97142"/>
    <w:rsid w:val="00DC6FF1"/>
    <w:rsid w:val="00DE1C9C"/>
    <w:rsid w:val="00E00FE6"/>
    <w:rsid w:val="00E226CE"/>
    <w:rsid w:val="00E234A9"/>
    <w:rsid w:val="00E42CE6"/>
    <w:rsid w:val="00E709EC"/>
    <w:rsid w:val="00E94104"/>
    <w:rsid w:val="00ED59D2"/>
    <w:rsid w:val="00EE696B"/>
    <w:rsid w:val="00F66F5D"/>
    <w:rsid w:val="00F73A8F"/>
    <w:rsid w:val="00F803C8"/>
    <w:rsid w:val="00FA0343"/>
    <w:rsid w:val="00FD0910"/>
    <w:rsid w:val="00FF0EE7"/>
    <w:rsid w:val="1ACE9EDF"/>
    <w:rsid w:val="406FE409"/>
    <w:rsid w:val="7E2CE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157</Words>
  <Characters>900</Characters>
  <Application>Microsoft Office Word</Application>
  <DocSecurity>0</DocSecurity>
  <Lines>7</Lines>
  <Paragraphs>2</Paragraphs>
  <ScaleCrop>false</ScaleCrop>
  <Company>BUAA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吕江枫</cp:lastModifiedBy>
  <cp:revision>78</cp:revision>
  <dcterms:created xsi:type="dcterms:W3CDTF">2017-03-31T06:44:00Z</dcterms:created>
  <dcterms:modified xsi:type="dcterms:W3CDTF">2020-04-08T04:44:00Z</dcterms:modified>
</cp:coreProperties>
</file>