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5AA0" w14:textId="77777777" w:rsidR="00B250B0" w:rsidRDefault="00F96FCF" w:rsidP="008C3989">
      <w:pPr>
        <w:pStyle w:val="3"/>
        <w:jc w:val="center"/>
      </w:pPr>
      <w:r>
        <w:rPr>
          <w:rFonts w:hint="eastAsia"/>
        </w:rPr>
        <w:t>测试</w:t>
      </w:r>
      <w:r w:rsidR="008C3989">
        <w:rPr>
          <w:rFonts w:hint="eastAsia"/>
        </w:rPr>
        <w:t>评审检查单格式</w:t>
      </w:r>
    </w:p>
    <w:tbl>
      <w:tblPr>
        <w:tblW w:w="6563" w:type="pct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77"/>
        <w:gridCol w:w="1277"/>
        <w:gridCol w:w="1306"/>
        <w:gridCol w:w="1134"/>
        <w:gridCol w:w="742"/>
        <w:gridCol w:w="2727"/>
        <w:gridCol w:w="2172"/>
      </w:tblGrid>
      <w:tr w:rsidR="000C68CA" w:rsidRPr="00B250B0" w14:paraId="260FD7EA" w14:textId="4DA3DB64" w:rsidTr="0009142D">
        <w:trPr>
          <w:trHeight w:val="322"/>
          <w:jc w:val="center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0F70AF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61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C2A99" w14:textId="77777777" w:rsidR="000C68CA" w:rsidRPr="00BE1D2F" w:rsidRDefault="000C68CA" w:rsidP="00BE1D2F">
            <w:pPr>
              <w:spacing w:before="50" w:after="50"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E1D2F">
              <w:rPr>
                <w:rFonts w:ascii="宋体" w:eastAsia="宋体" w:hAnsi="宋体" w:cs="宋体"/>
                <w:color w:val="000000"/>
                <w:kern w:val="0"/>
                <w:sz w:val="22"/>
              </w:rPr>
              <w:t>WeChatterBot</w:t>
            </w:r>
            <w:proofErr w:type="spellEnd"/>
            <w:r w:rsidRPr="00BE1D2F">
              <w:rPr>
                <w:rFonts w:ascii="宋体" w:eastAsia="宋体" w:hAnsi="宋体" w:cs="宋体"/>
                <w:color w:val="000000"/>
                <w:kern w:val="0"/>
                <w:sz w:val="22"/>
              </w:rPr>
              <w:t>——基于</w:t>
            </w:r>
            <w:proofErr w:type="spellStart"/>
            <w:r w:rsidRPr="00BE1D2F">
              <w:rPr>
                <w:rFonts w:ascii="宋体" w:eastAsia="宋体" w:hAnsi="宋体" w:cs="宋体"/>
                <w:color w:val="000000"/>
                <w:kern w:val="0"/>
                <w:sz w:val="22"/>
              </w:rPr>
              <w:t>ChatterBot</w:t>
            </w:r>
            <w:proofErr w:type="spellEnd"/>
            <w:r w:rsidRPr="00BE1D2F">
              <w:rPr>
                <w:rFonts w:ascii="宋体" w:eastAsia="宋体" w:hAnsi="宋体" w:cs="宋体"/>
                <w:color w:val="000000"/>
                <w:kern w:val="0"/>
                <w:sz w:val="22"/>
              </w:rPr>
              <w:t>框架的</w:t>
            </w:r>
            <w:proofErr w:type="gramStart"/>
            <w:r w:rsidRPr="00BE1D2F">
              <w:rPr>
                <w:rFonts w:ascii="宋体" w:eastAsia="宋体" w:hAnsi="宋体" w:cs="宋体"/>
                <w:color w:val="000000"/>
                <w:kern w:val="0"/>
                <w:sz w:val="22"/>
              </w:rPr>
              <w:t>微信聊天</w:t>
            </w:r>
            <w:proofErr w:type="gramEnd"/>
            <w:r w:rsidRPr="00BE1D2F">
              <w:rPr>
                <w:rFonts w:ascii="宋体" w:eastAsia="宋体" w:hAnsi="宋体" w:cs="宋体"/>
                <w:color w:val="000000"/>
                <w:kern w:val="0"/>
                <w:sz w:val="22"/>
              </w:rPr>
              <w:t>机器人</w:t>
            </w:r>
          </w:p>
          <w:p w14:paraId="222462FF" w14:textId="77777777" w:rsidR="000C68CA" w:rsidRPr="00BE1D2F" w:rsidRDefault="000C68CA" w:rsidP="00BE1D2F">
            <w:pPr>
              <w:spacing w:before="50" w:after="50"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C68CA" w:rsidRPr="00B250B0" w14:paraId="39AD9875" w14:textId="14A27881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DB0180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8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56F02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7D6">
              <w:rPr>
                <w:rFonts w:ascii="宋体" w:eastAsia="宋体" w:hAnsi="宋体" w:cs="宋体"/>
                <w:color w:val="000000"/>
                <w:kern w:val="0"/>
                <w:sz w:val="22"/>
              </w:rPr>
              <w:t>项目</w:t>
            </w:r>
            <w:r w:rsidRPr="008C07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  <w:r w:rsidRPr="008C07D6">
              <w:rPr>
                <w:rFonts w:ascii="宋体" w:eastAsia="宋体" w:hAnsi="宋体" w:cs="宋体"/>
                <w:color w:val="000000"/>
                <w:kern w:val="0"/>
                <w:sz w:val="22"/>
              </w:rPr>
              <w:t>需求</w:t>
            </w:r>
            <w:r w:rsidRPr="008C07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规格</w:t>
            </w:r>
            <w:r w:rsidRPr="008C07D6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说明书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B105B98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31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976C" w14:textId="38C5CC61" w:rsidR="000C68CA" w:rsidRPr="00FA0652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0652">
              <w:rPr>
                <w:rFonts w:ascii="宋体" w:eastAsia="宋体" w:hAnsi="宋体" w:cs="宋体"/>
                <w:color w:val="000000"/>
                <w:kern w:val="0"/>
                <w:sz w:val="22"/>
              </w:rPr>
              <w:t>V1.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2.0</w:t>
            </w:r>
          </w:p>
        </w:tc>
      </w:tr>
      <w:tr w:rsidR="000C68CA" w:rsidRPr="00B250B0" w14:paraId="5B3B817C" w14:textId="06790D2D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BE9253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0617A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2020/5/27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871AB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1D799F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31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B19D0" w14:textId="59D17415" w:rsidR="000C68CA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</w:tr>
      <w:tr w:rsidR="000C68CA" w:rsidRPr="00B250B0" w14:paraId="666A6D1F" w14:textId="73CAABA3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E34A51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6B7DA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2020/5/28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80967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BD7AC7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31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77AF6" w14:textId="1922CA96" w:rsidR="000C68CA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组间评审</w:t>
            </w:r>
          </w:p>
        </w:tc>
      </w:tr>
      <w:tr w:rsidR="000C68CA" w:rsidRPr="00B250B0" w14:paraId="783E4F4B" w14:textId="1DEF663B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E91E2C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3744A4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8512C6F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D226489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7796D0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E1887F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04319A7D" w14:textId="3B335E3E" w:rsidR="000C68CA" w:rsidRPr="00B250B0" w:rsidRDefault="000C68CA" w:rsidP="000C68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反馈意见</w:t>
            </w:r>
          </w:p>
        </w:tc>
      </w:tr>
      <w:tr w:rsidR="000C68CA" w:rsidRPr="00B250B0" w14:paraId="7EE6073F" w14:textId="63E8D48F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E450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79279" w14:textId="77777777" w:rsidR="000C68CA" w:rsidRPr="00B250B0" w:rsidRDefault="000C68CA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1BBF" w14:textId="77777777" w:rsidR="000C68CA" w:rsidRPr="00B250B0" w:rsidRDefault="000C68CA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引言后页码一般从1开始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6EE3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E816" w14:textId="77777777" w:rsidR="000C68CA" w:rsidRPr="00B250B0" w:rsidRDefault="000C68CA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A63DD" w14:textId="77777777" w:rsidR="000C68CA" w:rsidRPr="00B250B0" w:rsidRDefault="000C68CA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建议重新编码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F4E7C" w14:textId="1E85BD06" w:rsidR="000C68CA" w:rsidRDefault="00257771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接受，已修改</w:t>
            </w:r>
          </w:p>
        </w:tc>
      </w:tr>
      <w:tr w:rsidR="000C68CA" w:rsidRPr="00B250B0" w14:paraId="57E7CCC0" w14:textId="7E8E8D95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06A7" w14:textId="77777777" w:rsidR="000C68CA" w:rsidRPr="00B250B0" w:rsidRDefault="000C68CA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91DCA" w14:textId="77777777" w:rsidR="000C68CA" w:rsidRPr="00B250B0" w:rsidRDefault="000C68CA" w:rsidP="007D4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.1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编写目的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8C884" w14:textId="77777777" w:rsidR="000C68CA" w:rsidRPr="00B250B0" w:rsidRDefault="000C68CA" w:rsidP="007D4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首先制定了测试计划内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”这一句没读明白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4CCB" w14:textId="77777777" w:rsidR="000C68CA" w:rsidRPr="00B250B0" w:rsidRDefault="000C68CA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BBD3E" w14:textId="77777777" w:rsidR="000C68CA" w:rsidRPr="00B250B0" w:rsidRDefault="000C68CA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7E7E3" w14:textId="12858B52" w:rsidR="000C68CA" w:rsidRPr="00B250B0" w:rsidRDefault="000C68CA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改为“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首先制定了测试计划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A91AD" w14:textId="10173F3D" w:rsidR="000C68CA" w:rsidRPr="00257771" w:rsidRDefault="00257771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接受，已修改为“首先制定了测试计划内容”</w:t>
            </w:r>
          </w:p>
        </w:tc>
      </w:tr>
      <w:tr w:rsidR="000C68CA" w:rsidRPr="00B250B0" w14:paraId="7DF5A911" w14:textId="707BFBE9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C10E" w14:textId="77777777" w:rsidR="000C68CA" w:rsidRPr="00B250B0" w:rsidRDefault="000C68CA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93817" w14:textId="77777777" w:rsidR="000C68CA" w:rsidRPr="00B250B0" w:rsidRDefault="000C68CA" w:rsidP="007D4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98386" w14:textId="77777777" w:rsidR="000C68CA" w:rsidRPr="00B250B0" w:rsidRDefault="000C68CA" w:rsidP="007D4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说明一栏，末尾是否加标点不统一。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9C39" w14:textId="77777777" w:rsidR="000C68CA" w:rsidRPr="00B250B0" w:rsidRDefault="000C68CA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120CF" w14:textId="77777777" w:rsidR="000C68CA" w:rsidRPr="00B250B0" w:rsidRDefault="000C68CA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46077" w14:textId="77777777" w:rsidR="000C68CA" w:rsidRPr="00B250B0" w:rsidRDefault="000C68CA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建议统一加句号，或统一不加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BFFB2" w14:textId="36FF7F63" w:rsidR="000C68CA" w:rsidRDefault="00257771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接受，已同意删去句末标点符号</w:t>
            </w:r>
          </w:p>
        </w:tc>
      </w:tr>
      <w:tr w:rsidR="000C68CA" w:rsidRPr="00B250B0" w14:paraId="5E0A9F6A" w14:textId="7F29C1DA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EA7C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773E3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580F7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是因特网上标准</w:t>
            </w:r>
            <w:proofErr w:type="gramStart"/>
            <w:r w:rsidRPr="00316F1B">
              <w:rPr>
                <w:rFonts w:ascii="Times New Roman" w:eastAsia="宋体" w:hAnsi="Times New Roman" w:cs="Times New Roman"/>
                <w:szCs w:val="24"/>
              </w:rPr>
              <w:t>个</w:t>
            </w:r>
            <w:proofErr w:type="gramEnd"/>
            <w:r w:rsidRPr="00316F1B">
              <w:rPr>
                <w:rFonts w:ascii="Times New Roman" w:eastAsia="宋体" w:hAnsi="Times New Roman" w:cs="Times New Roman"/>
                <w:szCs w:val="24"/>
              </w:rPr>
              <w:t>资源</w:t>
            </w:r>
            <w:proofErr w:type="gramStart"/>
            <w:r w:rsidRPr="00316F1B">
              <w:rPr>
                <w:rFonts w:ascii="Times New Roman" w:eastAsia="宋体" w:hAnsi="Times New Roman" w:cs="Times New Roman"/>
                <w:szCs w:val="24"/>
              </w:rPr>
              <w:t>个</w:t>
            </w:r>
            <w:proofErr w:type="gramEnd"/>
            <w:r w:rsidRPr="00316F1B">
              <w:rPr>
                <w:rFonts w:ascii="Times New Roman" w:eastAsia="宋体" w:hAnsi="Times New Roman" w:cs="Times New Roman"/>
                <w:szCs w:val="24"/>
              </w:rPr>
              <w:t>地址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”没读明白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51BB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95025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473C9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建议修改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EBC7B" w14:textId="373B12C2" w:rsidR="000C68CA" w:rsidRDefault="00257771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接受，已修改为“是因特网上标准的资源地址”</w:t>
            </w:r>
          </w:p>
        </w:tc>
      </w:tr>
      <w:tr w:rsidR="000C68CA" w:rsidRPr="00B250B0" w14:paraId="73102687" w14:textId="4A65E539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8497" w14:textId="77777777" w:rsidR="000C68CA" w:rsidRPr="00B250B0" w:rsidRDefault="000C68CA" w:rsidP="006205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581F4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73319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Linux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包括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Ubuntu 14.04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以上或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CentOS 7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以上等）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”缺少左括号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2E89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5F957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B4197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建议加上左括号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179A57" w14:textId="609EC69E" w:rsidR="000C68CA" w:rsidRDefault="00257771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接受，已修改</w:t>
            </w:r>
          </w:p>
        </w:tc>
      </w:tr>
      <w:tr w:rsidR="000C68CA" w:rsidRPr="00B250B0" w14:paraId="49EA4A00" w14:textId="32F09450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2FFBB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977FD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.5.3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CA3A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缺少总结性段落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D815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文档内容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C67C6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5D35C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建议和2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一样，在对各个术语的介绍之间，添加对当前单元的简介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76919C" w14:textId="112C4F71" w:rsidR="000C68CA" w:rsidRDefault="00257771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接受，已添加</w:t>
            </w:r>
          </w:p>
        </w:tc>
      </w:tr>
      <w:tr w:rsidR="000C68CA" w:rsidRPr="00B250B0" w14:paraId="0813B646" w14:textId="02F0E0F9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5B9F7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1C04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B6C6A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备注中,延迟不能过长比较模糊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09BC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测试用例准确性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12213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51641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建议具体，比如不超过1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36488" w14:textId="4B5AEA07" w:rsidR="000C68CA" w:rsidRDefault="00257771" w:rsidP="00CA1C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接受，已明确时间限制为2s</w:t>
            </w:r>
          </w:p>
        </w:tc>
      </w:tr>
      <w:tr w:rsidR="000C68CA" w:rsidRPr="00B250B0" w14:paraId="211DAC2E" w14:textId="51D5C10F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45C3D" w14:textId="77777777" w:rsidR="000C68CA" w:rsidRPr="00B250B0" w:rsidRDefault="000C68CA" w:rsidP="006205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394F0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56991" w14:textId="77777777" w:rsidR="000C68CA" w:rsidRPr="00D15552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</w:pPr>
            <w:r w:rsidRPr="00D15552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第三章功能测试是黑盒测试，3</w:t>
            </w:r>
            <w:r w:rsidRPr="00D15552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.3</w:t>
            </w:r>
            <w:r w:rsidRPr="00D15552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中</w:t>
            </w:r>
            <w:proofErr w:type="gramStart"/>
            <w:r w:rsidRPr="00D15552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有白盒测试</w:t>
            </w:r>
            <w:proofErr w:type="gramEnd"/>
            <w:r w:rsidRPr="00D15552"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的用例？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CA39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测试用例规范性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DD1F0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BA6DF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测试分类问题不太清晰，希望能讨论一下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5C2F19" w14:textId="07F0BA48" w:rsidR="000C68CA" w:rsidRDefault="00361B6D" w:rsidP="00CA1C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不接受，1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测试范围一节已明确功能测试通过黑盒与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白盒两种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方式进行测试</w:t>
            </w:r>
          </w:p>
        </w:tc>
      </w:tr>
      <w:tr w:rsidR="000C68CA" w:rsidRPr="00B250B0" w14:paraId="2360CF60" w14:textId="2CC40795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31B29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9B16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B4E65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与表9的测试用例标识一样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4366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测试用例规范性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55733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BD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建议修改，以及后续的测试用例编号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3A3AF" w14:textId="6D3069A0" w:rsidR="000C68CA" w:rsidRDefault="00257771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接受，已修改</w:t>
            </w:r>
          </w:p>
        </w:tc>
      </w:tr>
      <w:tr w:rsidR="000C68CA" w:rsidRPr="00B250B0" w14:paraId="661F6E74" w14:textId="7F665E99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05723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BBB93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.3.4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7B26C" w14:textId="77777777" w:rsidR="000C68CA" w:rsidRPr="00B250B0" w:rsidRDefault="000C68CA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个人认为一个测试用例表中测试的需求标识一般是一个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9FAB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测试用例规范性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E3311" w14:textId="77777777" w:rsidR="000C68CA" w:rsidRPr="00B250B0" w:rsidRDefault="000C68CA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0C1D" w14:textId="77777777" w:rsidR="000C68CA" w:rsidRPr="00257771" w:rsidRDefault="000C68CA" w:rsidP="00053E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7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建议将分成两个需求测试用例表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80028" w14:textId="45B20996" w:rsidR="000C68CA" w:rsidRPr="00257771" w:rsidRDefault="00257771" w:rsidP="00053EB9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77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接受，已修改</w:t>
            </w:r>
          </w:p>
        </w:tc>
      </w:tr>
      <w:tr w:rsidR="000C68CA" w:rsidRPr="00B250B0" w14:paraId="1F60BA0B" w14:textId="58E1FB4A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D41A3" w14:textId="77777777" w:rsidR="000C68CA" w:rsidRPr="00B250B0" w:rsidRDefault="000C68C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C00D3" w14:textId="77777777" w:rsidR="000C68CA" w:rsidRPr="00B250B0" w:rsidRDefault="000C68CA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88D18" w14:textId="77777777" w:rsidR="000C68CA" w:rsidRPr="00B250B0" w:rsidRDefault="000C68CA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250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个人认为对话和规则的</w:t>
            </w:r>
            <w:proofErr w:type="gramStart"/>
            <w:r w:rsidRPr="0073250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增删改查不应</w:t>
            </w:r>
            <w:proofErr w:type="gramEnd"/>
            <w:r w:rsidRPr="0073250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被归为一个需求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C7E2" w14:textId="77777777" w:rsidR="000C68CA" w:rsidRPr="00B250B0" w:rsidRDefault="000C68C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测试用例准确性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5EDBC" w14:textId="77777777" w:rsidR="000C68CA" w:rsidRPr="00B250B0" w:rsidRDefault="000C68C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2DD2" w14:textId="77777777" w:rsidR="000C68CA" w:rsidRPr="00B250B0" w:rsidRDefault="000C68C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建议分成多个需求进行测试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723A52" w14:textId="05FAEF5C" w:rsidR="000C68CA" w:rsidRDefault="00257771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接受，已修改</w:t>
            </w:r>
          </w:p>
        </w:tc>
      </w:tr>
      <w:tr w:rsidR="000C68CA" w:rsidRPr="00B250B0" w14:paraId="6A865244" w14:textId="15817A12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DE913" w14:textId="77777777" w:rsidR="000C68CA" w:rsidRPr="00B250B0" w:rsidRDefault="000C68C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356C4" w14:textId="77777777" w:rsidR="000C68CA" w:rsidRPr="00B250B0" w:rsidRDefault="000C68CA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8760" w14:textId="77777777" w:rsidR="000C68CA" w:rsidRPr="00B250B0" w:rsidRDefault="000C68CA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具体测试用例和测试见第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5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”，第五节为测试用例追踪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5679" w14:textId="77777777" w:rsidR="000C68CA" w:rsidRPr="00B250B0" w:rsidRDefault="000C68C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文档内容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4FAC" w14:textId="77777777" w:rsidR="000C68CA" w:rsidRPr="00B250B0" w:rsidRDefault="000C68C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17305" w14:textId="77777777" w:rsidR="000C68CA" w:rsidRPr="00B250B0" w:rsidRDefault="000C68C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改为4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34B59F" w14:textId="78FF89DE" w:rsidR="000C68CA" w:rsidRDefault="00257771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接受，已修改</w:t>
            </w:r>
          </w:p>
        </w:tc>
      </w:tr>
      <w:tr w:rsidR="000C68CA" w:rsidRPr="00B250B0" w14:paraId="6D4EABD7" w14:textId="27B9ED31" w:rsidTr="0009142D">
        <w:trPr>
          <w:trHeight w:val="322"/>
          <w:jc w:val="center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F789" w14:textId="77777777" w:rsidR="000C68CA" w:rsidRPr="00B250B0" w:rsidRDefault="000C68C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0DC5" w14:textId="77777777" w:rsidR="000C68CA" w:rsidRPr="00B250B0" w:rsidRDefault="000C68CA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表7、8、9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C37F2" w14:textId="77777777" w:rsidR="000C68CA" w:rsidRPr="00B250B0" w:rsidRDefault="000C68CA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测试步骤中没有测试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发送非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规定语句的回答，或者是在其他章节说明我没有看到？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4901" w14:textId="77777777" w:rsidR="000C68CA" w:rsidRPr="00B250B0" w:rsidRDefault="000C68C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测试用例准确性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CA293" w14:textId="77777777" w:rsidR="000C68CA" w:rsidRPr="00B250B0" w:rsidRDefault="000C68C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5BADF" w14:textId="77777777" w:rsidR="000C68CA" w:rsidRPr="00B250B0" w:rsidRDefault="000C68CA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建议添加“发送其他语句”时的情况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CD3A28" w14:textId="4392BD61" w:rsidR="000C68CA" w:rsidRDefault="00257771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接受，已修改</w:t>
            </w:r>
          </w:p>
        </w:tc>
      </w:tr>
    </w:tbl>
    <w:p w14:paraId="7E234519" w14:textId="77777777" w:rsidR="00B250B0" w:rsidRPr="00B250B0" w:rsidRDefault="00B250B0" w:rsidP="00B250B0"/>
    <w:p w14:paraId="2A1EC2CD" w14:textId="77777777" w:rsidR="0042476F" w:rsidRDefault="00F96FCF" w:rsidP="00B250B0">
      <w:pPr>
        <w:pStyle w:val="3"/>
        <w:jc w:val="center"/>
      </w:pPr>
      <w:r>
        <w:rPr>
          <w:rFonts w:hint="eastAsia"/>
        </w:rPr>
        <w:t>测试</w:t>
      </w:r>
      <w:r w:rsidR="0042476F">
        <w:rPr>
          <w:rFonts w:hint="eastAsia"/>
        </w:rPr>
        <w:t>评审检查单</w:t>
      </w:r>
      <w:r w:rsidR="00B250B0">
        <w:rPr>
          <w:rFonts w:hint="eastAsia"/>
        </w:rPr>
        <w:t>问题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1134"/>
      </w:tblGrid>
      <w:tr w:rsidR="004755F1" w14:paraId="70495A91" w14:textId="77777777" w:rsidTr="008D20FE">
        <w:trPr>
          <w:trHeight w:val="340"/>
        </w:trPr>
        <w:tc>
          <w:tcPr>
            <w:tcW w:w="1410" w:type="dxa"/>
          </w:tcPr>
          <w:p w14:paraId="7923E98B" w14:textId="77777777" w:rsidR="004755F1" w:rsidRP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 w:rsidRPr="004755F1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8083" w:type="dxa"/>
            <w:gridSpan w:val="3"/>
          </w:tcPr>
          <w:p w14:paraId="71C366BD" w14:textId="77777777" w:rsid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软件</w:t>
            </w:r>
            <w:r w:rsidR="00F96FCF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测试</w:t>
            </w: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需求规格说明书</w:t>
            </w:r>
          </w:p>
        </w:tc>
      </w:tr>
      <w:tr w:rsidR="0042476F" w:rsidRPr="00DD6FB9" w14:paraId="70022108" w14:textId="77777777" w:rsidTr="008D20FE">
        <w:tc>
          <w:tcPr>
            <w:tcW w:w="1410" w:type="dxa"/>
            <w:vAlign w:val="center"/>
          </w:tcPr>
          <w:p w14:paraId="49245AE5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14:paraId="12BFE487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14:paraId="66AEC0A5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1134" w:type="dxa"/>
          </w:tcPr>
          <w:p w14:paraId="59215D38" w14:textId="77777777" w:rsidR="0042476F" w:rsidRDefault="008D20FE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严重性</w:t>
            </w:r>
          </w:p>
        </w:tc>
      </w:tr>
      <w:tr w:rsidR="008C3D65" w:rsidRPr="00DD6FB9" w14:paraId="72919A70" w14:textId="77777777" w:rsidTr="008D20FE">
        <w:tc>
          <w:tcPr>
            <w:tcW w:w="1410" w:type="dxa"/>
            <w:vMerge w:val="restart"/>
            <w:vAlign w:val="center"/>
          </w:tcPr>
          <w:p w14:paraId="1CBA1B2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14:paraId="2AAF9822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2D6C0D58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概念和术语定义和使用一致，统一规范、无歧义</w:t>
            </w:r>
          </w:p>
        </w:tc>
        <w:tc>
          <w:tcPr>
            <w:tcW w:w="1134" w:type="dxa"/>
          </w:tcPr>
          <w:p w14:paraId="2548BD44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070E033D" w14:textId="77777777" w:rsidTr="008D20FE">
        <w:tc>
          <w:tcPr>
            <w:tcW w:w="1410" w:type="dxa"/>
            <w:vMerge/>
            <w:vAlign w:val="center"/>
          </w:tcPr>
          <w:p w14:paraId="56DEB87E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95892B7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16014143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语句是否存在语病</w:t>
            </w:r>
          </w:p>
        </w:tc>
        <w:tc>
          <w:tcPr>
            <w:tcW w:w="1134" w:type="dxa"/>
          </w:tcPr>
          <w:p w14:paraId="49316575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6B864C96" w14:textId="77777777" w:rsidTr="008D20FE">
        <w:tc>
          <w:tcPr>
            <w:tcW w:w="1410" w:type="dxa"/>
            <w:vMerge/>
            <w:vAlign w:val="center"/>
          </w:tcPr>
          <w:p w14:paraId="3F9EE47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DAEC679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450100B9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标题与实际内容是否对应</w:t>
            </w:r>
          </w:p>
        </w:tc>
        <w:tc>
          <w:tcPr>
            <w:tcW w:w="1134" w:type="dxa"/>
          </w:tcPr>
          <w:p w14:paraId="5285A135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1C8461C2" w14:textId="77777777" w:rsidTr="008D20FE">
        <w:tc>
          <w:tcPr>
            <w:tcW w:w="1410" w:type="dxa"/>
            <w:vMerge/>
            <w:vAlign w:val="center"/>
          </w:tcPr>
          <w:p w14:paraId="1A350AA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FE5B14E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29CFEFFA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术语与缩略语是否完备</w:t>
            </w:r>
          </w:p>
        </w:tc>
        <w:tc>
          <w:tcPr>
            <w:tcW w:w="1134" w:type="dxa"/>
          </w:tcPr>
          <w:p w14:paraId="2936205D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3A51CCF4" w14:textId="77777777" w:rsidTr="008D20FE">
        <w:tc>
          <w:tcPr>
            <w:tcW w:w="1410" w:type="dxa"/>
            <w:vMerge/>
            <w:vAlign w:val="center"/>
          </w:tcPr>
          <w:p w14:paraId="1DA71E61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F452CFB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0BDB6670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图表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是否规范且与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文字描述是否对应</w:t>
            </w:r>
          </w:p>
        </w:tc>
        <w:tc>
          <w:tcPr>
            <w:tcW w:w="1134" w:type="dxa"/>
          </w:tcPr>
          <w:p w14:paraId="7AF59493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48C6D32F" w14:textId="77777777" w:rsidTr="008D20FE">
        <w:tc>
          <w:tcPr>
            <w:tcW w:w="1410" w:type="dxa"/>
            <w:vMerge/>
            <w:vAlign w:val="center"/>
          </w:tcPr>
          <w:p w14:paraId="6F3088BA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3FA2A7A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1F3C5B2C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是否给出对应的参考资料</w:t>
            </w:r>
          </w:p>
        </w:tc>
        <w:tc>
          <w:tcPr>
            <w:tcW w:w="1134" w:type="dxa"/>
          </w:tcPr>
          <w:p w14:paraId="69825A15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02F3FD00" w14:textId="77777777" w:rsidTr="008D20FE">
        <w:tc>
          <w:tcPr>
            <w:tcW w:w="1410" w:type="dxa"/>
            <w:vMerge w:val="restart"/>
            <w:vAlign w:val="center"/>
          </w:tcPr>
          <w:p w14:paraId="0EA0A013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14:paraId="43299EE4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2EC16E3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英文单词格式规范性（正确的空格数隔开）</w:t>
            </w:r>
          </w:p>
        </w:tc>
        <w:tc>
          <w:tcPr>
            <w:tcW w:w="1134" w:type="dxa"/>
          </w:tcPr>
          <w:p w14:paraId="4DAD0DB7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1E8A6E41" w14:textId="77777777" w:rsidTr="008D20FE">
        <w:tc>
          <w:tcPr>
            <w:tcW w:w="1410" w:type="dxa"/>
            <w:vMerge/>
            <w:vAlign w:val="center"/>
          </w:tcPr>
          <w:p w14:paraId="653DA278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88EBBA7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66C1A8EB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目录结构是否规范，与正文是否对应</w:t>
            </w:r>
          </w:p>
        </w:tc>
        <w:tc>
          <w:tcPr>
            <w:tcW w:w="1134" w:type="dxa"/>
          </w:tcPr>
          <w:p w14:paraId="2E7A2281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295671AC" w14:textId="77777777" w:rsidTr="008D20FE">
        <w:tc>
          <w:tcPr>
            <w:tcW w:w="1410" w:type="dxa"/>
            <w:vMerge/>
            <w:vAlign w:val="center"/>
          </w:tcPr>
          <w:p w14:paraId="3FB480B7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ABAC2CD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39CFEF8A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表格名称、图名称是否满足要求（字体、字号等）</w:t>
            </w:r>
          </w:p>
        </w:tc>
        <w:tc>
          <w:tcPr>
            <w:tcW w:w="1134" w:type="dxa"/>
          </w:tcPr>
          <w:p w14:paraId="79255C64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32EB54DE" w14:textId="77777777" w:rsidTr="008D20FE">
        <w:tc>
          <w:tcPr>
            <w:tcW w:w="1410" w:type="dxa"/>
            <w:vMerge/>
            <w:vAlign w:val="center"/>
          </w:tcPr>
          <w:p w14:paraId="7453AB5F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8E25E30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2F4428E3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标题、正文等格式是否规范</w:t>
            </w:r>
          </w:p>
        </w:tc>
        <w:tc>
          <w:tcPr>
            <w:tcW w:w="1134" w:type="dxa"/>
          </w:tcPr>
          <w:p w14:paraId="64E150F3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716179D7" w14:textId="77777777" w:rsidTr="008D20FE">
        <w:tc>
          <w:tcPr>
            <w:tcW w:w="1410" w:type="dxa"/>
            <w:vMerge/>
            <w:vAlign w:val="center"/>
          </w:tcPr>
          <w:p w14:paraId="09239348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4D5E156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0C327238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标点符号是否规范（包括使用错误、中英文标点混用）</w:t>
            </w:r>
          </w:p>
        </w:tc>
        <w:tc>
          <w:tcPr>
            <w:tcW w:w="1134" w:type="dxa"/>
          </w:tcPr>
          <w:p w14:paraId="065476E2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0F24CF26" w14:textId="77777777" w:rsidTr="008D20FE">
        <w:tc>
          <w:tcPr>
            <w:tcW w:w="1410" w:type="dxa"/>
            <w:vMerge/>
            <w:vAlign w:val="center"/>
          </w:tcPr>
          <w:p w14:paraId="438C20B8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1D0172C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5715D524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英文单词大小写是否规范</w:t>
            </w:r>
          </w:p>
        </w:tc>
        <w:tc>
          <w:tcPr>
            <w:tcW w:w="1134" w:type="dxa"/>
          </w:tcPr>
          <w:p w14:paraId="7B9E9E1E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11212058" w14:textId="77777777" w:rsidTr="008D20FE">
        <w:tc>
          <w:tcPr>
            <w:tcW w:w="1410" w:type="dxa"/>
            <w:vMerge w:val="restart"/>
            <w:vAlign w:val="center"/>
          </w:tcPr>
          <w:p w14:paraId="122BAE2A" w14:textId="77777777" w:rsidR="008C3D65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14:paraId="30C52E11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完整性和规范性</w:t>
            </w:r>
          </w:p>
        </w:tc>
        <w:tc>
          <w:tcPr>
            <w:tcW w:w="853" w:type="dxa"/>
            <w:vAlign w:val="center"/>
          </w:tcPr>
          <w:p w14:paraId="17850D7B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6662F036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测试用例各项是否完整，无缺漏（名称、简要概述、前置条件和约束、测试步骤、评价准则等）</w:t>
            </w:r>
          </w:p>
        </w:tc>
        <w:tc>
          <w:tcPr>
            <w:tcW w:w="1134" w:type="dxa"/>
          </w:tcPr>
          <w:p w14:paraId="7CA64139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58A44CE6" w14:textId="77777777" w:rsidTr="008D20FE">
        <w:tc>
          <w:tcPr>
            <w:tcW w:w="1410" w:type="dxa"/>
            <w:vMerge/>
            <w:vAlign w:val="center"/>
          </w:tcPr>
          <w:p w14:paraId="3EE29487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568E09A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737D3A73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测试是否覆盖了所有需求（功能需求）</w:t>
            </w:r>
          </w:p>
        </w:tc>
        <w:tc>
          <w:tcPr>
            <w:tcW w:w="1134" w:type="dxa"/>
          </w:tcPr>
          <w:p w14:paraId="26384B0F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6DEC4FBB" w14:textId="77777777" w:rsidTr="008D20FE">
        <w:tc>
          <w:tcPr>
            <w:tcW w:w="1410" w:type="dxa"/>
            <w:vMerge/>
            <w:vAlign w:val="center"/>
          </w:tcPr>
          <w:p w14:paraId="3226F437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B73A199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3E0B263A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是否有测试用例覆盖表</w:t>
            </w:r>
          </w:p>
        </w:tc>
        <w:tc>
          <w:tcPr>
            <w:tcW w:w="1134" w:type="dxa"/>
          </w:tcPr>
          <w:p w14:paraId="4CC64906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46993675" w14:textId="77777777" w:rsidTr="008D20FE">
        <w:tc>
          <w:tcPr>
            <w:tcW w:w="1410" w:type="dxa"/>
            <w:vMerge/>
            <w:vAlign w:val="center"/>
          </w:tcPr>
          <w:p w14:paraId="1DBBAFFF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45B953D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08792991" w14:textId="77777777"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测试项是否</w:t>
            </w:r>
            <w:proofErr w:type="gramStart"/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跟需求</w:t>
            </w:r>
            <w:proofErr w:type="gramEnd"/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项一一对应</w:t>
            </w:r>
          </w:p>
        </w:tc>
        <w:tc>
          <w:tcPr>
            <w:tcW w:w="1134" w:type="dxa"/>
          </w:tcPr>
          <w:p w14:paraId="2B3C6270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4412F690" w14:textId="77777777" w:rsidTr="008D20FE">
        <w:tc>
          <w:tcPr>
            <w:tcW w:w="1410" w:type="dxa"/>
            <w:vMerge/>
            <w:vAlign w:val="center"/>
          </w:tcPr>
          <w:p w14:paraId="7ECB0330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D463CBA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1A9481D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是否对不易理解的项都做了充分的解释和说明</w:t>
            </w:r>
          </w:p>
        </w:tc>
        <w:tc>
          <w:tcPr>
            <w:tcW w:w="1134" w:type="dxa"/>
          </w:tcPr>
          <w:p w14:paraId="4E44E506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4FDA19B6" w14:textId="77777777" w:rsidTr="008D20FE">
        <w:tc>
          <w:tcPr>
            <w:tcW w:w="1410" w:type="dxa"/>
            <w:vMerge/>
            <w:vAlign w:val="center"/>
          </w:tcPr>
          <w:p w14:paraId="2689D4EC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0BA16B6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E0607B4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是否采用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RTCM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模型或者其他自定义的能够清晰描述用例的模型描述</w:t>
            </w:r>
          </w:p>
        </w:tc>
        <w:tc>
          <w:tcPr>
            <w:tcW w:w="1134" w:type="dxa"/>
          </w:tcPr>
          <w:p w14:paraId="58625816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228C7320" w14:textId="77777777" w:rsidTr="008D20FE">
        <w:tc>
          <w:tcPr>
            <w:tcW w:w="1410" w:type="dxa"/>
            <w:vMerge/>
            <w:vAlign w:val="center"/>
          </w:tcPr>
          <w:p w14:paraId="7D192D29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9E67A20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29E7FDC2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测试用例从属关系是否清晰明确</w:t>
            </w:r>
          </w:p>
        </w:tc>
        <w:tc>
          <w:tcPr>
            <w:tcW w:w="1134" w:type="dxa"/>
          </w:tcPr>
          <w:p w14:paraId="43FED70A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4CB32CDB" w14:textId="77777777" w:rsidTr="008D20FE">
        <w:tc>
          <w:tcPr>
            <w:tcW w:w="1410" w:type="dxa"/>
            <w:vMerge/>
            <w:vAlign w:val="center"/>
          </w:tcPr>
          <w:p w14:paraId="012959F6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A6CE2D9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2E47665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测试用例是否具有很好可执行性</w:t>
            </w:r>
          </w:p>
        </w:tc>
        <w:tc>
          <w:tcPr>
            <w:tcW w:w="1134" w:type="dxa"/>
          </w:tcPr>
          <w:p w14:paraId="042CFB59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4EA1092A" w14:textId="77777777" w:rsidTr="008D20FE">
        <w:tc>
          <w:tcPr>
            <w:tcW w:w="1410" w:type="dxa"/>
            <w:vMerge/>
            <w:vAlign w:val="center"/>
          </w:tcPr>
          <w:p w14:paraId="10CCB380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80F00E1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12A1873E" w14:textId="77777777"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是否包含充分的负面测试用例</w:t>
            </w:r>
          </w:p>
        </w:tc>
        <w:tc>
          <w:tcPr>
            <w:tcW w:w="1134" w:type="dxa"/>
          </w:tcPr>
          <w:p w14:paraId="59CDFE48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14:paraId="5EDC528D" w14:textId="77777777" w:rsidTr="008D20FE">
        <w:tc>
          <w:tcPr>
            <w:tcW w:w="1410" w:type="dxa"/>
            <w:vMerge w:val="restart"/>
            <w:vAlign w:val="center"/>
          </w:tcPr>
          <w:p w14:paraId="12E97783" w14:textId="77777777" w:rsid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14:paraId="219A9B9B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准确性</w:t>
            </w:r>
          </w:p>
        </w:tc>
        <w:tc>
          <w:tcPr>
            <w:tcW w:w="853" w:type="dxa"/>
            <w:vAlign w:val="center"/>
          </w:tcPr>
          <w:p w14:paraId="435059EE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7C96EA61" w14:textId="77777777"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对测试用例的定义和描述是否准确</w:t>
            </w:r>
          </w:p>
        </w:tc>
        <w:tc>
          <w:tcPr>
            <w:tcW w:w="1134" w:type="dxa"/>
          </w:tcPr>
          <w:p w14:paraId="44AA9329" w14:textId="77777777" w:rsidR="00351398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14:paraId="05A14C02" w14:textId="77777777" w:rsidTr="008D20FE">
        <w:tc>
          <w:tcPr>
            <w:tcW w:w="1410" w:type="dxa"/>
            <w:vMerge/>
            <w:vAlign w:val="center"/>
          </w:tcPr>
          <w:p w14:paraId="4557D013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4D65579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3D99E45D" w14:textId="77777777"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测试用例的分解是否清晰合理</w:t>
            </w:r>
          </w:p>
        </w:tc>
        <w:tc>
          <w:tcPr>
            <w:tcW w:w="1134" w:type="dxa"/>
          </w:tcPr>
          <w:p w14:paraId="53DAA2B8" w14:textId="77777777"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14:paraId="11E17760" w14:textId="77777777" w:rsidTr="008D20FE">
        <w:tc>
          <w:tcPr>
            <w:tcW w:w="1410" w:type="dxa"/>
            <w:vMerge/>
            <w:vAlign w:val="center"/>
          </w:tcPr>
          <w:p w14:paraId="17ED9011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FBC9D84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51F3936A" w14:textId="77777777"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测试用例的名称、简要概述、前置条件和约束、测试步骤、评价准则等是否准确合理</w:t>
            </w:r>
          </w:p>
        </w:tc>
        <w:tc>
          <w:tcPr>
            <w:tcW w:w="1134" w:type="dxa"/>
          </w:tcPr>
          <w:p w14:paraId="086B27C5" w14:textId="77777777" w:rsidR="00351398" w:rsidRPr="00184BAB" w:rsidRDefault="008D20FE" w:rsidP="008C3D65">
            <w:pPr>
              <w:ind w:firstLineChars="50" w:firstLine="10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14:paraId="3207150D" w14:textId="77777777" w:rsidTr="008D20FE">
        <w:tc>
          <w:tcPr>
            <w:tcW w:w="1410" w:type="dxa"/>
            <w:vMerge/>
            <w:vAlign w:val="center"/>
          </w:tcPr>
          <w:p w14:paraId="11AD6A4E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4D3F04D" w14:textId="77777777" w:rsidR="00351398" w:rsidRP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1B69C22" w14:textId="77777777"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测试结果是否可判定（测试用例的输入数据和对应的预期输出是否明确）</w:t>
            </w:r>
          </w:p>
        </w:tc>
        <w:tc>
          <w:tcPr>
            <w:tcW w:w="1134" w:type="dxa"/>
          </w:tcPr>
          <w:p w14:paraId="259075E2" w14:textId="77777777"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7864AC" w:rsidRPr="00DD6FB9" w14:paraId="695377EE" w14:textId="77777777" w:rsidTr="008D20FE">
        <w:tc>
          <w:tcPr>
            <w:tcW w:w="1410" w:type="dxa"/>
            <w:vMerge w:val="restart"/>
            <w:vAlign w:val="center"/>
          </w:tcPr>
          <w:p w14:paraId="54BF652B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测试方法（不是必要，应结合具体项目或和需求文档考虑）</w:t>
            </w:r>
          </w:p>
        </w:tc>
        <w:tc>
          <w:tcPr>
            <w:tcW w:w="853" w:type="dxa"/>
            <w:vAlign w:val="center"/>
          </w:tcPr>
          <w:p w14:paraId="4D990D78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03A68F30" w14:textId="77777777"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非功能测试需求或不可测试需求是否列出并说明</w:t>
            </w:r>
          </w:p>
        </w:tc>
        <w:tc>
          <w:tcPr>
            <w:tcW w:w="1134" w:type="dxa"/>
          </w:tcPr>
          <w:p w14:paraId="27CFC8B4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79AADEBD" w14:textId="77777777" w:rsidTr="008D20FE">
        <w:tc>
          <w:tcPr>
            <w:tcW w:w="1410" w:type="dxa"/>
            <w:vMerge/>
            <w:vAlign w:val="center"/>
          </w:tcPr>
          <w:p w14:paraId="422CDDCC" w14:textId="77777777" w:rsid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E45AA02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6197F2D4" w14:textId="77777777"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性能测试（压力测试或负载测试）：对响应时间、事务处理速率和其他与时间相关的需求进行评测和评估。</w:t>
            </w:r>
          </w:p>
        </w:tc>
        <w:tc>
          <w:tcPr>
            <w:tcW w:w="1134" w:type="dxa"/>
          </w:tcPr>
          <w:p w14:paraId="1D4BA2A2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6C5ADAF7" w14:textId="77777777" w:rsidTr="008D20FE">
        <w:tc>
          <w:tcPr>
            <w:tcW w:w="1410" w:type="dxa"/>
            <w:vMerge/>
            <w:vAlign w:val="center"/>
          </w:tcPr>
          <w:p w14:paraId="2B2FFA36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A9EC5B4" w14:textId="77777777"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68136D4B" w14:textId="77777777"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可靠性测试</w:t>
            </w:r>
          </w:p>
        </w:tc>
        <w:tc>
          <w:tcPr>
            <w:tcW w:w="1134" w:type="dxa"/>
          </w:tcPr>
          <w:p w14:paraId="4C54CD75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5BF11109" w14:textId="77777777" w:rsidTr="008D20FE">
        <w:tc>
          <w:tcPr>
            <w:tcW w:w="1410" w:type="dxa"/>
            <w:vMerge/>
            <w:vAlign w:val="center"/>
          </w:tcPr>
          <w:p w14:paraId="748F3149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462AB97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485D9340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错误处理测试：出错的描述是否难以理解，是否能够对错误定位；显示的错误与实际的错误是否相符；对错误条件的处理是否正确；在对错误进行处理前，错误条件是否已经引起系统的干预。</w:t>
            </w:r>
          </w:p>
        </w:tc>
        <w:tc>
          <w:tcPr>
            <w:tcW w:w="1134" w:type="dxa"/>
          </w:tcPr>
          <w:p w14:paraId="48E6DE75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4FC79FB2" w14:textId="77777777" w:rsidTr="008D20FE">
        <w:tc>
          <w:tcPr>
            <w:tcW w:w="1410" w:type="dxa"/>
            <w:vMerge/>
            <w:vAlign w:val="center"/>
          </w:tcPr>
          <w:p w14:paraId="4A275AA3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2CD0D48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6F837CD6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集成测试：主要进行模块间的接口测试，接口测试是集成测试的基本任务，从调用关系和数据项的相容性两方面考虑。</w:t>
            </w:r>
          </w:p>
        </w:tc>
        <w:tc>
          <w:tcPr>
            <w:tcW w:w="1134" w:type="dxa"/>
          </w:tcPr>
          <w:p w14:paraId="22591D59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4555D68D" w14:textId="77777777" w:rsidTr="008D20FE">
        <w:tc>
          <w:tcPr>
            <w:tcW w:w="1410" w:type="dxa"/>
            <w:vMerge/>
            <w:vAlign w:val="center"/>
          </w:tcPr>
          <w:p w14:paraId="38464AA1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BA9C998" w14:textId="77777777"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3BA7B485" w14:textId="77777777"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配置测试：核实测试对象在不同的软件和硬件配置中的运行情况。</w:t>
            </w:r>
          </w:p>
        </w:tc>
        <w:tc>
          <w:tcPr>
            <w:tcW w:w="1134" w:type="dxa"/>
          </w:tcPr>
          <w:p w14:paraId="2BC5262A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0043ABBF" w14:textId="77777777" w:rsidTr="008D20FE">
        <w:tc>
          <w:tcPr>
            <w:tcW w:w="1410" w:type="dxa"/>
            <w:vMerge/>
            <w:vAlign w:val="center"/>
          </w:tcPr>
          <w:p w14:paraId="0914A908" w14:textId="77777777" w:rsidR="007864AC" w:rsidRPr="00B80467" w:rsidRDefault="007864AC" w:rsidP="00381DF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8A54828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77CE25D5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回归测试：再测试修改的部分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14:paraId="3A8E4D99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395BB1D2" w14:textId="77777777" w:rsidTr="008D20FE">
        <w:tc>
          <w:tcPr>
            <w:tcW w:w="1410" w:type="dxa"/>
            <w:vMerge/>
            <w:vAlign w:val="center"/>
          </w:tcPr>
          <w:p w14:paraId="3F20649A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8C033D9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6091F421" w14:textId="77777777"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安装测试：确保该软件在正常情况和异常情况的不同条件下，能成功安装，且核实软件在安装后可立即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正常运行。</w:t>
            </w:r>
          </w:p>
        </w:tc>
        <w:tc>
          <w:tcPr>
            <w:tcW w:w="1134" w:type="dxa"/>
          </w:tcPr>
          <w:p w14:paraId="5A4F9032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449976AD" w14:textId="77777777" w:rsidTr="008D20FE">
        <w:tc>
          <w:tcPr>
            <w:tcW w:w="1410" w:type="dxa"/>
            <w:vMerge/>
            <w:vAlign w:val="center"/>
          </w:tcPr>
          <w:p w14:paraId="0DC18F19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59B6256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4518562F" w14:textId="77777777"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UI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测试：核实用户与软件之间的交互。</w:t>
            </w:r>
          </w:p>
        </w:tc>
        <w:tc>
          <w:tcPr>
            <w:tcW w:w="1134" w:type="dxa"/>
          </w:tcPr>
          <w:p w14:paraId="51AF13DA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</w:tbl>
    <w:p w14:paraId="4E6A9494" w14:textId="77777777"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C3D2A" w14:textId="77777777" w:rsidR="00257771" w:rsidRDefault="00257771" w:rsidP="00257771">
      <w:r>
        <w:separator/>
      </w:r>
    </w:p>
  </w:endnote>
  <w:endnote w:type="continuationSeparator" w:id="0">
    <w:p w14:paraId="57874E0B" w14:textId="77777777" w:rsidR="00257771" w:rsidRDefault="00257771" w:rsidP="00257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F4FE9" w14:textId="77777777" w:rsidR="00257771" w:rsidRDefault="00257771" w:rsidP="00257771">
      <w:r>
        <w:separator/>
      </w:r>
    </w:p>
  </w:footnote>
  <w:footnote w:type="continuationSeparator" w:id="0">
    <w:p w14:paraId="613BE513" w14:textId="77777777" w:rsidR="00257771" w:rsidRDefault="00257771" w:rsidP="00257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053EB9"/>
    <w:rsid w:val="000766BC"/>
    <w:rsid w:val="0009142D"/>
    <w:rsid w:val="000B2A22"/>
    <w:rsid w:val="000C68CA"/>
    <w:rsid w:val="001A7CEF"/>
    <w:rsid w:val="001B1BB7"/>
    <w:rsid w:val="001D0E8A"/>
    <w:rsid w:val="001D0FB0"/>
    <w:rsid w:val="00223F13"/>
    <w:rsid w:val="00230B2C"/>
    <w:rsid w:val="00257771"/>
    <w:rsid w:val="003325E8"/>
    <w:rsid w:val="003453F0"/>
    <w:rsid w:val="00351398"/>
    <w:rsid w:val="00361B6D"/>
    <w:rsid w:val="00381DF6"/>
    <w:rsid w:val="003D4FBA"/>
    <w:rsid w:val="00423846"/>
    <w:rsid w:val="0042476F"/>
    <w:rsid w:val="004473CF"/>
    <w:rsid w:val="0046084F"/>
    <w:rsid w:val="00471468"/>
    <w:rsid w:val="004755F1"/>
    <w:rsid w:val="0048239A"/>
    <w:rsid w:val="004A74FB"/>
    <w:rsid w:val="00550F4B"/>
    <w:rsid w:val="00567ABC"/>
    <w:rsid w:val="005953C9"/>
    <w:rsid w:val="005B4981"/>
    <w:rsid w:val="005D01A5"/>
    <w:rsid w:val="005D5D62"/>
    <w:rsid w:val="00620587"/>
    <w:rsid w:val="0068345C"/>
    <w:rsid w:val="006B721B"/>
    <w:rsid w:val="006F35C0"/>
    <w:rsid w:val="006F3C76"/>
    <w:rsid w:val="00732507"/>
    <w:rsid w:val="0075243D"/>
    <w:rsid w:val="007864AC"/>
    <w:rsid w:val="007903F9"/>
    <w:rsid w:val="00795851"/>
    <w:rsid w:val="007C20BB"/>
    <w:rsid w:val="007D45FC"/>
    <w:rsid w:val="007E5788"/>
    <w:rsid w:val="008C07D6"/>
    <w:rsid w:val="008C3989"/>
    <w:rsid w:val="008C3D65"/>
    <w:rsid w:val="008D20FE"/>
    <w:rsid w:val="009A0AAB"/>
    <w:rsid w:val="009B2F2C"/>
    <w:rsid w:val="009E4493"/>
    <w:rsid w:val="009E6F34"/>
    <w:rsid w:val="00A01647"/>
    <w:rsid w:val="00A53C4A"/>
    <w:rsid w:val="00A743C3"/>
    <w:rsid w:val="00B250B0"/>
    <w:rsid w:val="00B27CFF"/>
    <w:rsid w:val="00B76012"/>
    <w:rsid w:val="00BB2766"/>
    <w:rsid w:val="00BE1D2F"/>
    <w:rsid w:val="00BE5568"/>
    <w:rsid w:val="00C2150C"/>
    <w:rsid w:val="00C7070F"/>
    <w:rsid w:val="00C9279C"/>
    <w:rsid w:val="00CA1C46"/>
    <w:rsid w:val="00D03531"/>
    <w:rsid w:val="00D15552"/>
    <w:rsid w:val="00D72019"/>
    <w:rsid w:val="00E41150"/>
    <w:rsid w:val="00E6765D"/>
    <w:rsid w:val="00E7625D"/>
    <w:rsid w:val="00E81921"/>
    <w:rsid w:val="00F96FCF"/>
    <w:rsid w:val="00F97614"/>
    <w:rsid w:val="00FA0652"/>
    <w:rsid w:val="00FA61C6"/>
    <w:rsid w:val="00F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83F21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92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7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7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77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5777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57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SAKATA G1NTOKI</cp:lastModifiedBy>
  <cp:revision>92</cp:revision>
  <dcterms:created xsi:type="dcterms:W3CDTF">2020-04-01T16:17:00Z</dcterms:created>
  <dcterms:modified xsi:type="dcterms:W3CDTF">2020-05-29T04:43:00Z</dcterms:modified>
</cp:coreProperties>
</file>