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2BAB3C5B" w:rsidR="001A6569" w:rsidRPr="00931768" w:rsidRDefault="00166A36" w:rsidP="001A6569">
      <w:pPr>
        <w:pStyle w:val="a4"/>
        <w:keepNext/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A</w:t>
      </w:r>
      <w:r w:rsidR="001A6569" w:rsidRPr="00931768">
        <w:rPr>
          <w:rFonts w:ascii="Times New Roman" w:eastAsia="宋体" w:hAnsi="Times New Roman" w:cs="Times New Roman"/>
          <w:sz w:val="28"/>
        </w:rPr>
        <w:t>组</w:t>
      </w:r>
      <w:r w:rsidR="004E0531">
        <w:rPr>
          <w:rFonts w:ascii="Times New Roman" w:eastAsia="宋体" w:hAnsi="Times New Roman" w:cs="Times New Roman" w:hint="eastAsia"/>
          <w:sz w:val="28"/>
        </w:rPr>
        <w:t>测试</w:t>
      </w:r>
      <w:r w:rsidR="004F6B6A">
        <w:rPr>
          <w:rFonts w:ascii="Times New Roman" w:eastAsia="宋体" w:hAnsi="Times New Roman" w:cs="Times New Roman" w:hint="eastAsia"/>
          <w:sz w:val="28"/>
        </w:rPr>
        <w:t>报告</w:t>
      </w:r>
      <w:r w:rsidR="001A6569" w:rsidRPr="00931768">
        <w:rPr>
          <w:rFonts w:ascii="Times New Roman" w:eastAsia="宋体" w:hAnsi="Times New Roman" w:cs="Times New Roman"/>
          <w:sz w:val="28"/>
        </w:rPr>
        <w:t>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2268"/>
        <w:gridCol w:w="1134"/>
        <w:gridCol w:w="1134"/>
        <w:gridCol w:w="851"/>
        <w:gridCol w:w="1071"/>
      </w:tblGrid>
      <w:tr w:rsidR="001A6569" w:rsidRPr="00931768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692CA434" w:rsidR="001A6569" w:rsidRPr="00334744" w:rsidRDefault="0033474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334744">
              <w:rPr>
                <w:rFonts w:ascii="Times New Roman" w:eastAsia="宋体" w:hAnsi="Times New Roman" w:cs="Times New Roman" w:hint="eastAsia"/>
              </w:rPr>
              <w:t>基于</w:t>
            </w:r>
            <w:proofErr w:type="spellStart"/>
            <w:r w:rsidRPr="00334744">
              <w:rPr>
                <w:rFonts w:ascii="Times New Roman" w:eastAsia="宋体" w:hAnsi="Times New Roman" w:cs="Times New Roman"/>
              </w:rPr>
              <w:t>PyTorch</w:t>
            </w:r>
            <w:proofErr w:type="spellEnd"/>
            <w:r w:rsidRPr="00334744">
              <w:rPr>
                <w:rFonts w:ascii="Times New Roman" w:eastAsia="宋体" w:hAnsi="Times New Roman" w:cs="Times New Roman"/>
              </w:rPr>
              <w:t>的前沿深度学习算法集成应用程序接口</w:t>
            </w:r>
          </w:p>
        </w:tc>
      </w:tr>
      <w:tr w:rsidR="00B47001" w:rsidRPr="00931768" w14:paraId="08ACFEE3" w14:textId="77777777" w:rsidTr="00931768">
        <w:tc>
          <w:tcPr>
            <w:tcW w:w="1271" w:type="dxa"/>
            <w:gridSpan w:val="2"/>
          </w:tcPr>
          <w:p w14:paraId="753A7381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0E4E8389" w:rsidR="001A6569" w:rsidRPr="00931768" w:rsidRDefault="00BD3617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D3617">
              <w:rPr>
                <w:rFonts w:ascii="Times New Roman" w:eastAsia="宋体" w:hAnsi="Times New Roman" w:cs="Times New Roman"/>
                <w:szCs w:val="21"/>
              </w:rPr>
              <w:t>TeamA</w:t>
            </w:r>
            <w:proofErr w:type="spellEnd"/>
            <w:r w:rsidRPr="00BD3617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BD3617">
              <w:rPr>
                <w:rFonts w:ascii="Times New Roman" w:eastAsia="宋体" w:hAnsi="Times New Roman" w:cs="Times New Roman"/>
                <w:szCs w:val="21"/>
              </w:rPr>
              <w:t>测试报告</w:t>
            </w:r>
            <w:r w:rsidRPr="00BD3617">
              <w:rPr>
                <w:rFonts w:ascii="Times New Roman" w:eastAsia="宋体" w:hAnsi="Times New Roman" w:cs="Times New Roman"/>
                <w:szCs w:val="21"/>
              </w:rPr>
              <w:t>-v1.0.docx</w:t>
            </w:r>
          </w:p>
        </w:tc>
        <w:tc>
          <w:tcPr>
            <w:tcW w:w="1134" w:type="dxa"/>
          </w:tcPr>
          <w:p w14:paraId="3F62FEE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50A42120" w:rsidR="001A6569" w:rsidRPr="00931768" w:rsidRDefault="00BD361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1.0</w:t>
            </w:r>
          </w:p>
        </w:tc>
      </w:tr>
      <w:tr w:rsidR="00B47001" w:rsidRPr="00931768" w14:paraId="7504BBD4" w14:textId="77777777" w:rsidTr="00931768">
        <w:tc>
          <w:tcPr>
            <w:tcW w:w="1271" w:type="dxa"/>
            <w:gridSpan w:val="2"/>
          </w:tcPr>
          <w:p w14:paraId="6FBAEE6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70D94840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 w:rsidR="00BD3617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 w:rsidR="00BD3617"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931768" w:rsidRDefault="002776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</w:tr>
      <w:tr w:rsidR="00B47001" w:rsidRPr="00931768" w14:paraId="1504E93A" w14:textId="77777777" w:rsidTr="00931768">
        <w:tc>
          <w:tcPr>
            <w:tcW w:w="1271" w:type="dxa"/>
            <w:gridSpan w:val="2"/>
          </w:tcPr>
          <w:p w14:paraId="51A6A994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352166D6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 w:rsidR="00BD3617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 w:rsidR="00BD3617"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组间互评审</w:t>
            </w:r>
          </w:p>
        </w:tc>
      </w:tr>
      <w:tr w:rsidR="004C4358" w:rsidRPr="00931768" w14:paraId="1CA674FA" w14:textId="77777777" w:rsidTr="00931768">
        <w:tc>
          <w:tcPr>
            <w:tcW w:w="704" w:type="dxa"/>
          </w:tcPr>
          <w:p w14:paraId="78741FD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</w:tcPr>
          <w:p w14:paraId="4D67AB36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14:paraId="75A221F4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4C4358" w:rsidRPr="00931768" w14:paraId="5AC5C3D0" w14:textId="77777777" w:rsidTr="006F7284">
        <w:tc>
          <w:tcPr>
            <w:tcW w:w="704" w:type="dxa"/>
          </w:tcPr>
          <w:p w14:paraId="59ADF0AB" w14:textId="27D071B8" w:rsidR="005F0A83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F6BB46" w14:textId="368E7456" w:rsidR="005F0A83" w:rsidRPr="00931768" w:rsidRDefault="004619C6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全文</w:t>
            </w:r>
          </w:p>
        </w:tc>
        <w:tc>
          <w:tcPr>
            <w:tcW w:w="2268" w:type="dxa"/>
          </w:tcPr>
          <w:p w14:paraId="147B21A2" w14:textId="108E3F2E" w:rsidR="005F0A83" w:rsidRPr="00931768" w:rsidRDefault="001F0AA0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未提供实际可以运行的测试用例</w:t>
            </w:r>
            <w:r w:rsidR="00FF1973">
              <w:rPr>
                <w:rFonts w:ascii="Times New Roman" w:eastAsia="宋体" w:hAnsi="Times New Roman" w:cs="Times New Roman" w:hint="eastAsia"/>
                <w:szCs w:val="21"/>
              </w:rPr>
              <w:t>代码</w:t>
            </w:r>
          </w:p>
        </w:tc>
        <w:tc>
          <w:tcPr>
            <w:tcW w:w="1134" w:type="dxa"/>
          </w:tcPr>
          <w:p w14:paraId="52C5F5FB" w14:textId="17A81A71" w:rsidR="005F0A83" w:rsidRPr="00931768" w:rsidRDefault="00B254FF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14:paraId="0F7A7105" w14:textId="2515A628" w:rsidR="005F0A83" w:rsidRPr="00931768" w:rsidRDefault="001F0AA0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674E8BE7" w14:textId="7430165C" w:rsidR="005F0A83" w:rsidRPr="00931768" w:rsidRDefault="00CA3BA9" w:rsidP="006F7284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4B5A1ADF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795E9737" w14:textId="77777777" w:rsidTr="006F7284">
        <w:tc>
          <w:tcPr>
            <w:tcW w:w="704" w:type="dxa"/>
          </w:tcPr>
          <w:p w14:paraId="393BC8A3" w14:textId="68B2BCC5" w:rsidR="005B722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458CDAF9" w14:textId="0D7C1636" w:rsidR="005B7225" w:rsidRPr="00931768" w:rsidRDefault="00FF1973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3.3-</w:t>
            </w:r>
            <w:r w:rsidR="008C2A77">
              <w:rPr>
                <w:rFonts w:ascii="Times New Roman" w:eastAsia="宋体" w:hAnsi="Times New Roman" w:cs="Times New Roman" w:hint="eastAsia"/>
              </w:rPr>
              <w:t>7.2</w:t>
            </w:r>
          </w:p>
        </w:tc>
        <w:tc>
          <w:tcPr>
            <w:tcW w:w="2268" w:type="dxa"/>
          </w:tcPr>
          <w:p w14:paraId="47B9606B" w14:textId="14DCAC8C" w:rsidR="005B7225" w:rsidRPr="00931768" w:rsidRDefault="0049175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测试结论未提供支撑证据</w:t>
            </w:r>
          </w:p>
        </w:tc>
        <w:tc>
          <w:tcPr>
            <w:tcW w:w="1134" w:type="dxa"/>
          </w:tcPr>
          <w:p w14:paraId="2DB4BA2B" w14:textId="6FB6B625" w:rsidR="005B7225" w:rsidRPr="00931768" w:rsidRDefault="0049175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0956E089" w14:textId="4E24306C" w:rsidR="005B7225" w:rsidRPr="00931768" w:rsidRDefault="0049175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64F0A43C" w14:textId="0511EFA3" w:rsidR="005B7225" w:rsidRPr="00931768" w:rsidRDefault="0049175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7ED98209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034DEA7F" w14:textId="77777777" w:rsidTr="006F7284">
        <w:tc>
          <w:tcPr>
            <w:tcW w:w="704" w:type="dxa"/>
          </w:tcPr>
          <w:p w14:paraId="3CDC143D" w14:textId="323DCC21" w:rsidR="005B722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62013A5B" w14:textId="61DAF684" w:rsidR="005B7225" w:rsidRDefault="00BC18C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2.1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14:paraId="642898DC" w14:textId="4C47E2EF" w:rsidR="005B7225" w:rsidRDefault="00104AFB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测试目标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提到了对</w:t>
            </w:r>
            <w:r>
              <w:rPr>
                <w:rFonts w:ascii="Times New Roman" w:eastAsia="宋体" w:hAnsi="Times New Roman" w:cs="Times New Roman" w:hint="eastAsia"/>
              </w:rPr>
              <w:t>API</w:t>
            </w:r>
            <w:r>
              <w:rPr>
                <w:rFonts w:ascii="Times New Roman" w:eastAsia="宋体" w:hAnsi="Times New Roman" w:cs="Times New Roman" w:hint="eastAsia"/>
              </w:rPr>
              <w:t>和其他</w:t>
            </w:r>
            <w:r w:rsidR="00DA3616">
              <w:rPr>
                <w:rFonts w:ascii="Times New Roman" w:eastAsia="宋体" w:hAnsi="Times New Roman" w:cs="Times New Roman" w:hint="eastAsia"/>
              </w:rPr>
              <w:t>方法的优劣性，后续内容中没有包含</w:t>
            </w:r>
          </w:p>
        </w:tc>
        <w:tc>
          <w:tcPr>
            <w:tcW w:w="1134" w:type="dxa"/>
          </w:tcPr>
          <w:p w14:paraId="047D2E08" w14:textId="3432CDBC" w:rsidR="005B7225" w:rsidRDefault="00C333DF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515B90EB" w14:textId="15D34F6F" w:rsidR="005B7225" w:rsidRDefault="00C333DF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40D3610F" w14:textId="3EF0172C" w:rsidR="005B7225" w:rsidRDefault="00C333DF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083F668D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23E1C4B4" w14:textId="77777777" w:rsidTr="006F7284">
        <w:tc>
          <w:tcPr>
            <w:tcW w:w="704" w:type="dxa"/>
          </w:tcPr>
          <w:p w14:paraId="1C4875A7" w14:textId="5734CC3C" w:rsidR="00C17DB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2D64D81" w14:textId="2F82C74F" w:rsidR="00C17DB5" w:rsidRPr="00931768" w:rsidRDefault="00FE0B2E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2.2.2</w:t>
            </w:r>
          </w:p>
        </w:tc>
        <w:tc>
          <w:tcPr>
            <w:tcW w:w="2268" w:type="dxa"/>
          </w:tcPr>
          <w:p w14:paraId="12680C6E" w14:textId="322C81C5" w:rsidR="00C17DB5" w:rsidRPr="00931768" w:rsidRDefault="001A13F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1A13F5">
              <w:rPr>
                <w:rFonts w:ascii="Times New Roman" w:eastAsia="宋体" w:hAnsi="Times New Roman" w:cs="Times New Roman" w:hint="eastAsia"/>
              </w:rPr>
              <w:t>是否检查可用性关及时释放</w:t>
            </w:r>
            <w:r w:rsidRPr="001A13F5">
              <w:rPr>
                <w:rFonts w:ascii="Times New Roman" w:eastAsia="宋体" w:hAnsi="Times New Roman" w:cs="Times New Roman"/>
              </w:rPr>
              <w:t xml:space="preserve"> </w:t>
            </w:r>
            <w:r w:rsidRPr="001A13F5">
              <w:rPr>
                <w:rFonts w:ascii="Times New Roman" w:eastAsia="宋体" w:hAnsi="Times New Roman" w:cs="Times New Roman"/>
              </w:rPr>
              <w:t>，如内存、文件、端口等上层模块和底层模块之间等</w:t>
            </w:r>
            <w:r w:rsidRPr="001A13F5">
              <w:rPr>
                <w:rFonts w:ascii="Times New Roman" w:eastAsia="宋体" w:hAnsi="Times New Roman" w:cs="Times New Roman"/>
              </w:rPr>
              <w:t xml:space="preserve"> </w:t>
            </w:r>
            <w:r w:rsidRPr="001A13F5">
              <w:rPr>
                <w:rFonts w:ascii="Times New Roman" w:eastAsia="宋体" w:hAnsi="Times New Roman" w:cs="Times New Roman"/>
              </w:rPr>
              <w:t>。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  <w:r w:rsidR="004C6B7C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4C6B7C">
              <w:rPr>
                <w:rFonts w:ascii="Times New Roman" w:eastAsia="宋体" w:hAnsi="Times New Roman" w:cs="Times New Roman" w:hint="eastAsia"/>
              </w:rPr>
              <w:t>语句描述不清</w:t>
            </w:r>
          </w:p>
        </w:tc>
        <w:tc>
          <w:tcPr>
            <w:tcW w:w="1134" w:type="dxa"/>
          </w:tcPr>
          <w:p w14:paraId="3CB1A523" w14:textId="48F19F5E" w:rsidR="00C17DB5" w:rsidRPr="00931768" w:rsidRDefault="004C6B7C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06190D01" w14:textId="03632A77" w:rsidR="00C17DB5" w:rsidRPr="00931768" w:rsidRDefault="004C6B7C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0A149850" w14:textId="181D232B" w:rsidR="00C17DB5" w:rsidRPr="00931768" w:rsidRDefault="004C6B7C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5323EA56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3A5E76B8" w14:textId="77777777" w:rsidTr="00931768">
        <w:tc>
          <w:tcPr>
            <w:tcW w:w="704" w:type="dxa"/>
          </w:tcPr>
          <w:p w14:paraId="69050265" w14:textId="58F45008" w:rsidR="00D91253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0039C06D" w14:textId="4D75E032" w:rsidR="00D91253" w:rsidRPr="00931768" w:rsidRDefault="00882E91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3.2</w:t>
            </w:r>
          </w:p>
        </w:tc>
        <w:tc>
          <w:tcPr>
            <w:tcW w:w="2268" w:type="dxa"/>
          </w:tcPr>
          <w:p w14:paraId="4297C002" w14:textId="3C0462F0" w:rsidR="00D91253" w:rsidRPr="00931768" w:rsidRDefault="00C4736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>
              <w:rPr>
                <w:rFonts w:ascii="Times New Roman" w:eastAsia="宋体" w:hAnsi="Times New Roman" w:cs="Times New Roman" w:hint="eastAsia"/>
              </w:rPr>
              <w:t>python</w:t>
            </w:r>
            <w:r>
              <w:rPr>
                <w:rFonts w:ascii="Times New Roman" w:eastAsia="宋体" w:hAnsi="Times New Roman" w:cs="Times New Roman" w:hint="eastAsia"/>
              </w:rPr>
              <w:t>”首字母</w:t>
            </w:r>
          </w:p>
        </w:tc>
        <w:tc>
          <w:tcPr>
            <w:tcW w:w="1134" w:type="dxa"/>
          </w:tcPr>
          <w:p w14:paraId="52ADDF39" w14:textId="542B6D4D" w:rsidR="00D91253" w:rsidRPr="00931768" w:rsidRDefault="000B4151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5CFC6E4C" w:rsidR="00D91253" w:rsidRPr="00931768" w:rsidRDefault="0032577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49F9FF9B" w14:textId="4FD3E046" w:rsidR="00D91253" w:rsidRPr="00931768" w:rsidRDefault="0032577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16CFBBA5" w14:textId="36E64450" w:rsidR="00D91253" w:rsidRPr="00931768" w:rsidRDefault="00D91253" w:rsidP="008A5D1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4C4358" w:rsidRPr="00931768" w14:paraId="45DE42A8" w14:textId="77777777" w:rsidTr="00931768">
        <w:tc>
          <w:tcPr>
            <w:tcW w:w="704" w:type="dxa"/>
          </w:tcPr>
          <w:p w14:paraId="5138DAA0" w14:textId="2FAF1661" w:rsidR="00C70664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D281FD1" w14:textId="02EB3CF0" w:rsidR="00C70664" w:rsidRDefault="00B959B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3.2</w:t>
            </w:r>
          </w:p>
        </w:tc>
        <w:tc>
          <w:tcPr>
            <w:tcW w:w="2268" w:type="dxa"/>
          </w:tcPr>
          <w:p w14:paraId="575959C9" w14:textId="14EF6232" w:rsidR="00C70664" w:rsidRDefault="00B959B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proofErr w:type="spellStart"/>
            <w:r w:rsidRPr="00B959BC">
              <w:rPr>
                <w:rFonts w:ascii="Times New Roman" w:eastAsia="宋体" w:hAnsi="Times New Roman" w:cs="Times New Roman"/>
              </w:rPr>
              <w:t>Plckle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”拼写错误</w:t>
            </w:r>
          </w:p>
        </w:tc>
        <w:tc>
          <w:tcPr>
            <w:tcW w:w="1134" w:type="dxa"/>
          </w:tcPr>
          <w:p w14:paraId="19D64B17" w14:textId="7A284DBB" w:rsidR="00C70664" w:rsidRDefault="00B959B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4D0B6761" w14:textId="2C5DB568" w:rsidR="00C70664" w:rsidRDefault="00B959B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4989CCA7" w14:textId="091614BC" w:rsidR="00C70664" w:rsidRDefault="00B959B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467D0965" w14:textId="77777777" w:rsidR="00C70664" w:rsidRPr="00931768" w:rsidRDefault="00C70664" w:rsidP="008A5D1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4C4358" w:rsidRPr="00931768" w14:paraId="1A77399C" w14:textId="77777777" w:rsidTr="006F7284">
        <w:tc>
          <w:tcPr>
            <w:tcW w:w="704" w:type="dxa"/>
          </w:tcPr>
          <w:p w14:paraId="198925E3" w14:textId="77777777" w:rsidR="000D7260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3D7F395A" w14:textId="69CEDD60" w:rsidR="000D7260" w:rsidRPr="00931768" w:rsidRDefault="004E5F27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</w:t>
            </w:r>
          </w:p>
        </w:tc>
        <w:tc>
          <w:tcPr>
            <w:tcW w:w="2268" w:type="dxa"/>
          </w:tcPr>
          <w:p w14:paraId="54C7FAE6" w14:textId="5B217C42" w:rsidR="000D7260" w:rsidRPr="00931768" w:rsidRDefault="00E9694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3-3</w:t>
            </w:r>
            <w:r>
              <w:rPr>
                <w:rFonts w:ascii="Times New Roman" w:eastAsia="宋体" w:hAnsi="Times New Roman" w:cs="Times New Roman" w:hint="eastAsia"/>
              </w:rPr>
              <w:t>简要描述中为“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Pytorch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”，</w:t>
            </w:r>
            <w:r>
              <w:rPr>
                <w:rFonts w:ascii="Times New Roman" w:eastAsia="宋体" w:hAnsi="Times New Roman" w:cs="Times New Roman" w:hint="eastAsia"/>
              </w:rPr>
              <w:t>3-5</w:t>
            </w:r>
            <w:r>
              <w:rPr>
                <w:rFonts w:ascii="Times New Roman" w:eastAsia="宋体" w:hAnsi="Times New Roman" w:cs="Times New Roman" w:hint="eastAsia"/>
              </w:rPr>
              <w:t>中为</w:t>
            </w:r>
            <w:proofErr w:type="gramStart"/>
            <w:r>
              <w:rPr>
                <w:rFonts w:ascii="Times New Roman" w:eastAsia="宋体" w:hAnsi="Times New Roman" w:cs="Times New Roman"/>
              </w:rPr>
              <w:t>”</w:t>
            </w:r>
            <w:proofErr w:type="gramEnd"/>
            <w:r>
              <w:rPr>
                <w:rFonts w:ascii="Times New Roman" w:eastAsia="宋体" w:hAnsi="Times New Roman" w:cs="Times New Roman"/>
              </w:rPr>
              <w:t>torch”</w:t>
            </w:r>
          </w:p>
        </w:tc>
        <w:tc>
          <w:tcPr>
            <w:tcW w:w="1134" w:type="dxa"/>
          </w:tcPr>
          <w:p w14:paraId="16F13528" w14:textId="5AE61AB7" w:rsidR="000D7260" w:rsidRPr="00931768" w:rsidRDefault="00E9694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3E90ECB7" w14:textId="1BD7CCDE" w:rsidR="000D7260" w:rsidRPr="00931768" w:rsidRDefault="00E9694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58D5F043" w14:textId="4667DC67" w:rsidR="000D7260" w:rsidRPr="00931768" w:rsidRDefault="00E9694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226F14A1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66354A54" w14:textId="77777777" w:rsidTr="00931768">
        <w:tc>
          <w:tcPr>
            <w:tcW w:w="704" w:type="dxa"/>
          </w:tcPr>
          <w:p w14:paraId="248BF400" w14:textId="1EAAF922" w:rsidR="00B73535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81C62B7" w14:textId="56AD8B1F" w:rsidR="00B73535" w:rsidRPr="00931768" w:rsidRDefault="00862F7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3-3</w:t>
            </w:r>
          </w:p>
        </w:tc>
        <w:tc>
          <w:tcPr>
            <w:tcW w:w="2268" w:type="dxa"/>
          </w:tcPr>
          <w:p w14:paraId="6403E197" w14:textId="52E1F87C" w:rsidR="00B73535" w:rsidRPr="00931768" w:rsidRDefault="007D2B0E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步骤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中安装与后续关系描述不清</w:t>
            </w:r>
          </w:p>
        </w:tc>
        <w:tc>
          <w:tcPr>
            <w:tcW w:w="1134" w:type="dxa"/>
          </w:tcPr>
          <w:p w14:paraId="03F25944" w14:textId="448CE43A" w:rsidR="00B73535" w:rsidRPr="00931768" w:rsidRDefault="007D2B0E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03573F67" w14:textId="3D1145D0" w:rsidR="00B73535" w:rsidRPr="00931768" w:rsidRDefault="007D2B0E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452800A6" w14:textId="426838E8" w:rsidR="00B73535" w:rsidRPr="00931768" w:rsidRDefault="007D2B0E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2AADBCEB" w14:textId="77777777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4CF74F5D" w14:textId="77777777" w:rsidTr="00931768">
        <w:tc>
          <w:tcPr>
            <w:tcW w:w="704" w:type="dxa"/>
          </w:tcPr>
          <w:p w14:paraId="55C1BF42" w14:textId="20246219" w:rsidR="00711032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04D323BE" w14:textId="0E402EE6" w:rsidR="00711032" w:rsidRDefault="00BA44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4.3.1</w:t>
            </w:r>
          </w:p>
        </w:tc>
        <w:tc>
          <w:tcPr>
            <w:tcW w:w="2268" w:type="dxa"/>
          </w:tcPr>
          <w:p w14:paraId="330EEA05" w14:textId="244EBE3F" w:rsidR="00711032" w:rsidRDefault="00BA442B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proofErr w:type="spellStart"/>
            <w:r w:rsidRPr="00BA442B">
              <w:rPr>
                <w:szCs w:val="21"/>
              </w:rPr>
              <w:t>PyThon</w:t>
            </w:r>
            <w:proofErr w:type="spellEnd"/>
            <w:r>
              <w:rPr>
                <w:rFonts w:hint="eastAsia"/>
                <w:szCs w:val="21"/>
              </w:rPr>
              <w:t>”前后拼写不一致</w:t>
            </w:r>
          </w:p>
        </w:tc>
        <w:tc>
          <w:tcPr>
            <w:tcW w:w="1134" w:type="dxa"/>
          </w:tcPr>
          <w:p w14:paraId="5E348BEB" w14:textId="6E017AB2" w:rsidR="00711032" w:rsidRDefault="00BA44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20E8A8DD" w14:textId="1B4837F8" w:rsidR="00711032" w:rsidRDefault="00BA44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18A2EEBE" w14:textId="6FF26E01" w:rsidR="00711032" w:rsidRDefault="00BA44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3DADBB4D" w14:textId="77777777" w:rsidR="00711032" w:rsidRPr="00931768" w:rsidRDefault="00711032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37E3CD3D" w14:textId="77777777" w:rsidTr="00931768">
        <w:tc>
          <w:tcPr>
            <w:tcW w:w="704" w:type="dxa"/>
          </w:tcPr>
          <w:p w14:paraId="475BF10A" w14:textId="5A2AE187" w:rsidR="00020F4B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D3AE02E" w14:textId="0DF0ECEB" w:rsidR="00020F4B" w:rsidRDefault="00B95F0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4.4</w:t>
            </w:r>
          </w:p>
        </w:tc>
        <w:tc>
          <w:tcPr>
            <w:tcW w:w="2268" w:type="dxa"/>
          </w:tcPr>
          <w:p w14:paraId="46B70C7E" w14:textId="47063F82" w:rsidR="00020F4B" w:rsidRDefault="005439AE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5439AE">
              <w:rPr>
                <w:rFonts w:ascii="Times New Roman" w:eastAsia="宋体" w:hAnsi="Times New Roman" w:cs="Times New Roman" w:hint="eastAsia"/>
              </w:rPr>
              <w:t>可选择另外安装</w:t>
            </w:r>
            <w:r>
              <w:rPr>
                <w:rFonts w:ascii="Times New Roman" w:eastAsia="宋体" w:hAnsi="Times New Roman" w:cs="Times New Roman" w:hint="eastAsia"/>
              </w:rPr>
              <w:t>”，那目标测试模块建议添加安装测试用例</w:t>
            </w:r>
          </w:p>
        </w:tc>
        <w:tc>
          <w:tcPr>
            <w:tcW w:w="1134" w:type="dxa"/>
          </w:tcPr>
          <w:p w14:paraId="7767180F" w14:textId="3006BFDC" w:rsidR="00020F4B" w:rsidRDefault="003811E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4912F2EE" w14:textId="1A0B5412" w:rsidR="00020F4B" w:rsidRDefault="003811E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张延钊</w:t>
            </w:r>
          </w:p>
        </w:tc>
        <w:tc>
          <w:tcPr>
            <w:tcW w:w="851" w:type="dxa"/>
          </w:tcPr>
          <w:p w14:paraId="76FE7B7C" w14:textId="1CB45727" w:rsidR="00020F4B" w:rsidRDefault="003811E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1BD43AE3" w14:textId="77777777" w:rsidR="00020F4B" w:rsidRPr="00931768" w:rsidRDefault="00020F4B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241CE43A" w14:textId="77777777" w:rsidTr="00931768">
        <w:tc>
          <w:tcPr>
            <w:tcW w:w="704" w:type="dxa"/>
          </w:tcPr>
          <w:p w14:paraId="0993CBFB" w14:textId="325CF7FD" w:rsidR="00F577CB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60511C3" w14:textId="399E534C" w:rsidR="00F577CB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.4.1</w:t>
            </w:r>
          </w:p>
        </w:tc>
        <w:tc>
          <w:tcPr>
            <w:tcW w:w="2268" w:type="dxa"/>
          </w:tcPr>
          <w:p w14:paraId="0B871473" w14:textId="5CCF1E8E" w:rsidR="00F577CB" w:rsidRDefault="005726A8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表头出现三个“测试用例名称”</w:t>
            </w:r>
          </w:p>
        </w:tc>
        <w:tc>
          <w:tcPr>
            <w:tcW w:w="1134" w:type="dxa"/>
          </w:tcPr>
          <w:p w14:paraId="58283281" w14:textId="5E073B51" w:rsidR="00F577CB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19265795" w14:textId="0FD7A6B1" w:rsidR="00F577CB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6EFAA500" w14:textId="00A97B2A" w:rsidR="00F577CB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2098E1D8" w14:textId="77777777" w:rsidR="00F577CB" w:rsidRPr="00931768" w:rsidRDefault="00F577CB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6F8FE184" w14:textId="77777777" w:rsidTr="006F7284">
        <w:tc>
          <w:tcPr>
            <w:tcW w:w="704" w:type="dxa"/>
          </w:tcPr>
          <w:p w14:paraId="235D6DB9" w14:textId="33A27F46" w:rsidR="008815C1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8815C1" w:rsidRPr="00931768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24712DF" w14:textId="6F64B337" w:rsidR="008815C1" w:rsidRPr="00931768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.4.1</w:t>
            </w:r>
          </w:p>
        </w:tc>
        <w:tc>
          <w:tcPr>
            <w:tcW w:w="2268" w:type="dxa"/>
          </w:tcPr>
          <w:p w14:paraId="0BABC57D" w14:textId="52538268" w:rsidR="008815C1" w:rsidRPr="00931768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建议给出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OCO</w:t>
            </w:r>
            <w:r>
              <w:rPr>
                <w:rFonts w:ascii="Times New Roman" w:eastAsia="宋体" w:hAnsi="Times New Roman" w:cs="Times New Roman" w:hint="eastAsia"/>
              </w:rPr>
              <w:t>数据集下载地址</w:t>
            </w:r>
          </w:p>
        </w:tc>
        <w:tc>
          <w:tcPr>
            <w:tcW w:w="1134" w:type="dxa"/>
          </w:tcPr>
          <w:p w14:paraId="57C40308" w14:textId="1616D02B" w:rsidR="008815C1" w:rsidRPr="00931768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15B533B5" w14:textId="441EA499" w:rsidR="008815C1" w:rsidRPr="00931768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638D6C83" w14:textId="0B26543C" w:rsidR="008815C1" w:rsidRPr="00931768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4388BB8D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4C4358" w:rsidRPr="00931768" w14:paraId="6EF262CC" w14:textId="77777777" w:rsidTr="006F7284">
        <w:tc>
          <w:tcPr>
            <w:tcW w:w="704" w:type="dxa"/>
          </w:tcPr>
          <w:p w14:paraId="6974A3E1" w14:textId="0F62ED09" w:rsidR="008815C1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ABFE1C1" w14:textId="435F968B" w:rsidR="008815C1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.4.1</w:t>
            </w:r>
          </w:p>
        </w:tc>
        <w:tc>
          <w:tcPr>
            <w:tcW w:w="2268" w:type="dxa"/>
          </w:tcPr>
          <w:p w14:paraId="6E447BFB" w14:textId="3547E0F4" w:rsidR="008815C1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出现两个“测试员”</w:t>
            </w:r>
          </w:p>
        </w:tc>
        <w:tc>
          <w:tcPr>
            <w:tcW w:w="1134" w:type="dxa"/>
          </w:tcPr>
          <w:p w14:paraId="54554857" w14:textId="41484468" w:rsidR="008815C1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66C50AB1" w14:textId="2642AE50" w:rsidR="008815C1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30382761" w14:textId="377D5EDF" w:rsidR="008815C1" w:rsidRDefault="005726A8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754B9079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1F57EA4D" w14:textId="77777777" w:rsidTr="00931768">
        <w:tc>
          <w:tcPr>
            <w:tcW w:w="704" w:type="dxa"/>
          </w:tcPr>
          <w:p w14:paraId="2A7004E4" w14:textId="74FEAA13" w:rsidR="00F63982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67865C9" w14:textId="4359169C" w:rsidR="00F63982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.4.1</w:t>
            </w:r>
          </w:p>
        </w:tc>
        <w:tc>
          <w:tcPr>
            <w:tcW w:w="2268" w:type="dxa"/>
          </w:tcPr>
          <w:p w14:paraId="73E5AA61" w14:textId="64919C6B" w:rsidR="00F63982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“链接到数据集的存储地址”，建议给出数据集的地址</w:t>
            </w:r>
          </w:p>
        </w:tc>
        <w:tc>
          <w:tcPr>
            <w:tcW w:w="1134" w:type="dxa"/>
          </w:tcPr>
          <w:p w14:paraId="4CC64DB0" w14:textId="35F1E5A3" w:rsidR="00F63982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6E9F3BEA" w14:textId="30E7DC5D" w:rsidR="00F63982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6DCA7E2F" w14:textId="344E05F7" w:rsidR="00F63982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0C57CCC9" w14:textId="77777777" w:rsidR="00F63982" w:rsidRPr="00931768" w:rsidRDefault="00F63982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5599342C" w14:textId="77777777" w:rsidTr="00931768">
        <w:tc>
          <w:tcPr>
            <w:tcW w:w="704" w:type="dxa"/>
          </w:tcPr>
          <w:p w14:paraId="2B348F39" w14:textId="305D7709" w:rsidR="00776006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1A6747AA" w14:textId="035D8CAD" w:rsidR="00776006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.5.1</w:t>
            </w:r>
          </w:p>
        </w:tc>
        <w:tc>
          <w:tcPr>
            <w:tcW w:w="2268" w:type="dxa"/>
          </w:tcPr>
          <w:p w14:paraId="073502F4" w14:textId="7767E408" w:rsidR="00776006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该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用例未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提供异常处理</w:t>
            </w:r>
          </w:p>
        </w:tc>
        <w:tc>
          <w:tcPr>
            <w:tcW w:w="1134" w:type="dxa"/>
          </w:tcPr>
          <w:p w14:paraId="17BEF4FA" w14:textId="02470694" w:rsidR="00776006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13C8E65A" w14:textId="0BF33E24" w:rsidR="00776006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1D39C1C5" w14:textId="19A2A625" w:rsidR="00776006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4BCB6973" w14:textId="77777777" w:rsidR="00776006" w:rsidRPr="00931768" w:rsidRDefault="00776006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5998C4DF" w14:textId="77777777" w:rsidTr="00931768">
        <w:tc>
          <w:tcPr>
            <w:tcW w:w="704" w:type="dxa"/>
          </w:tcPr>
          <w:p w14:paraId="040F40E4" w14:textId="6B7710E0" w:rsidR="00191841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58390D72" w14:textId="5A742CD9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.5.1</w:t>
            </w:r>
          </w:p>
        </w:tc>
        <w:tc>
          <w:tcPr>
            <w:tcW w:w="2268" w:type="dxa"/>
          </w:tcPr>
          <w:p w14:paraId="1FC5A51C" w14:textId="5C04EFA1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“保存训练数据的文件夹”，未提供具体数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据</w:t>
            </w:r>
          </w:p>
        </w:tc>
        <w:tc>
          <w:tcPr>
            <w:tcW w:w="1134" w:type="dxa"/>
          </w:tcPr>
          <w:p w14:paraId="7C5BDCB7" w14:textId="5279EED4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6B2F4580" w14:textId="6AEFAFEE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0F8A246F" w14:textId="76A6F4C3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41A45D36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53578A0B" w14:textId="77777777" w:rsidTr="00931768">
        <w:tc>
          <w:tcPr>
            <w:tcW w:w="704" w:type="dxa"/>
          </w:tcPr>
          <w:p w14:paraId="5C8885FA" w14:textId="332FC98D" w:rsidR="00191841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7C88BDC1" w14:textId="1CE059B3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.5.2</w:t>
            </w:r>
          </w:p>
        </w:tc>
        <w:tc>
          <w:tcPr>
            <w:tcW w:w="2268" w:type="dxa"/>
          </w:tcPr>
          <w:p w14:paraId="24E49192" w14:textId="4CE2BBBB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“用例</w:t>
            </w:r>
            <w:r>
              <w:rPr>
                <w:rFonts w:ascii="Times New Roman" w:eastAsia="宋体" w:hAnsi="Times New Roman" w:cs="Times New Roman" w:hint="eastAsia"/>
              </w:rPr>
              <w:t>TC</w:t>
            </w:r>
            <w:r>
              <w:rPr>
                <w:rFonts w:ascii="Times New Roman" w:eastAsia="宋体" w:hAnsi="Times New Roman" w:cs="Times New Roman" w:hint="eastAsia"/>
              </w:rPr>
              <w:t>”建议去掉“用例”</w:t>
            </w:r>
          </w:p>
        </w:tc>
        <w:tc>
          <w:tcPr>
            <w:tcW w:w="1134" w:type="dxa"/>
          </w:tcPr>
          <w:p w14:paraId="6FB15CA3" w14:textId="63C05E03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023BC7D0" w14:textId="7A869C2C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4A6D2DEF" w14:textId="6EB756E2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59880C95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56A8C16B" w14:textId="77777777" w:rsidTr="00931768">
        <w:tc>
          <w:tcPr>
            <w:tcW w:w="704" w:type="dxa"/>
          </w:tcPr>
          <w:p w14:paraId="4C16AF31" w14:textId="20214D14" w:rsidR="00191841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1D4BBF3F" w14:textId="6720BE1E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.6.1</w:t>
            </w:r>
          </w:p>
        </w:tc>
        <w:tc>
          <w:tcPr>
            <w:tcW w:w="2268" w:type="dxa"/>
          </w:tcPr>
          <w:p w14:paraId="7DF4A28F" w14:textId="1F6721F1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“函数输入部分”建议给出输入数据</w:t>
            </w:r>
          </w:p>
        </w:tc>
        <w:tc>
          <w:tcPr>
            <w:tcW w:w="1134" w:type="dxa"/>
          </w:tcPr>
          <w:p w14:paraId="2D0D3D83" w14:textId="1025E26C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6FFDA447" w14:textId="6776238E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709421E4" w14:textId="5BEB26D3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7DE50975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01923A27" w14:textId="77777777" w:rsidTr="00931768">
        <w:tc>
          <w:tcPr>
            <w:tcW w:w="704" w:type="dxa"/>
          </w:tcPr>
          <w:p w14:paraId="7A441113" w14:textId="32A8DC20" w:rsidR="00191841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04FF9AB" w14:textId="0E8BBE6D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.6.1</w:t>
            </w:r>
          </w:p>
        </w:tc>
        <w:tc>
          <w:tcPr>
            <w:tcW w:w="2268" w:type="dxa"/>
          </w:tcPr>
          <w:p w14:paraId="3729E106" w14:textId="114B4DFB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</w:rPr>
              <w:t xml:space="preserve"> Y Seed</w:t>
            </w:r>
            <w:r>
              <w:rPr>
                <w:rFonts w:ascii="Times New Roman" w:eastAsia="宋体" w:hAnsi="Times New Roman" w:cs="Times New Roman" w:hint="eastAsia"/>
              </w:rPr>
              <w:t>均未给出具体内容定义</w:t>
            </w:r>
          </w:p>
        </w:tc>
        <w:tc>
          <w:tcPr>
            <w:tcW w:w="1134" w:type="dxa"/>
          </w:tcPr>
          <w:p w14:paraId="5CAA7D18" w14:textId="7D717ED2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138DDA5D" w14:textId="6FC70ED9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43FED0B1" w14:textId="03642D99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2198E4E7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4C61387C" w14:textId="77777777" w:rsidTr="00931768">
        <w:tc>
          <w:tcPr>
            <w:tcW w:w="704" w:type="dxa"/>
          </w:tcPr>
          <w:p w14:paraId="17440380" w14:textId="241A7300" w:rsidR="00191841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7471035" w14:textId="3E87531D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.7.1</w:t>
            </w:r>
          </w:p>
        </w:tc>
        <w:tc>
          <w:tcPr>
            <w:tcW w:w="2268" w:type="dxa"/>
          </w:tcPr>
          <w:p w14:paraId="6C457866" w14:textId="695ED818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“所以以每个模块的表</w:t>
            </w:r>
            <w:r>
              <w:rPr>
                <w:rFonts w:ascii="Times New Roman" w:eastAsia="宋体" w:hAnsi="Times New Roman" w:cs="Times New Roman"/>
              </w:rPr>
              <w:t>……</w:t>
            </w:r>
            <w:r>
              <w:rPr>
                <w:rFonts w:ascii="Times New Roman" w:eastAsia="宋体" w:hAnsi="Times New Roman" w:cs="Times New Roman" w:hint="eastAsia"/>
              </w:rPr>
              <w:t>分别构造输入”描述不当</w:t>
            </w:r>
          </w:p>
        </w:tc>
        <w:tc>
          <w:tcPr>
            <w:tcW w:w="1134" w:type="dxa"/>
          </w:tcPr>
          <w:p w14:paraId="4028D545" w14:textId="096D606C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798A876A" w14:textId="2D07C6C0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5279D50F" w14:textId="4273E1EF" w:rsidR="00191841" w:rsidRDefault="005726A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26EF7B7D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2D62BDCC" w14:textId="77777777" w:rsidTr="00931768">
        <w:tc>
          <w:tcPr>
            <w:tcW w:w="704" w:type="dxa"/>
          </w:tcPr>
          <w:p w14:paraId="1213C26B" w14:textId="7C20D8AA" w:rsidR="00191841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B164170" w14:textId="22FF6930" w:rsidR="00191841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.7.1</w:t>
            </w:r>
          </w:p>
        </w:tc>
        <w:tc>
          <w:tcPr>
            <w:tcW w:w="2268" w:type="dxa"/>
          </w:tcPr>
          <w:p w14:paraId="3FD932DD" w14:textId="21F4F705" w:rsidR="00191841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表格宽度与之前不一致</w:t>
            </w:r>
          </w:p>
        </w:tc>
        <w:tc>
          <w:tcPr>
            <w:tcW w:w="1134" w:type="dxa"/>
          </w:tcPr>
          <w:p w14:paraId="0A812593" w14:textId="3D24BC32" w:rsidR="00191841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178B315A" w14:textId="4329CED9" w:rsidR="00191841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51F0FEF8" w14:textId="491DE2BE" w:rsidR="00191841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25724F8E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08B9723C" w14:textId="77777777" w:rsidTr="00931768">
        <w:tc>
          <w:tcPr>
            <w:tcW w:w="704" w:type="dxa"/>
          </w:tcPr>
          <w:p w14:paraId="38FDECC5" w14:textId="0ABF6390" w:rsidR="00191841" w:rsidRDefault="0019184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00711424" w14:textId="30AAE984" w:rsidR="00191841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.7.1</w:t>
            </w:r>
          </w:p>
        </w:tc>
        <w:tc>
          <w:tcPr>
            <w:tcW w:w="2268" w:type="dxa"/>
          </w:tcPr>
          <w:p w14:paraId="0D1E6300" w14:textId="5B65A0B5" w:rsidR="00191841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“输入语句中加载模型路径不存在”建议提供相关模型</w:t>
            </w:r>
          </w:p>
        </w:tc>
        <w:tc>
          <w:tcPr>
            <w:tcW w:w="1134" w:type="dxa"/>
          </w:tcPr>
          <w:p w14:paraId="61C8BA23" w14:textId="0D6ED8A8" w:rsidR="00191841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6C99AC76" w14:textId="7737831F" w:rsidR="00191841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王云杰</w:t>
            </w:r>
          </w:p>
        </w:tc>
        <w:tc>
          <w:tcPr>
            <w:tcW w:w="851" w:type="dxa"/>
          </w:tcPr>
          <w:p w14:paraId="5E7A27FF" w14:textId="2DBF52D6" w:rsidR="00191841" w:rsidRDefault="00CD4F2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0F5D48AB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3915D43F" w14:textId="77777777" w:rsidTr="00931768">
        <w:tc>
          <w:tcPr>
            <w:tcW w:w="704" w:type="dxa"/>
          </w:tcPr>
          <w:p w14:paraId="3D34F81C" w14:textId="10001207" w:rsidR="00191841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41F2F7A" w14:textId="1C0C471B" w:rsidR="00191841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6.7.2</w:t>
            </w:r>
          </w:p>
        </w:tc>
        <w:tc>
          <w:tcPr>
            <w:tcW w:w="2268" w:type="dxa"/>
          </w:tcPr>
          <w:p w14:paraId="2B6D24FA" w14:textId="06F54749" w:rsidR="00191841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加载模型用例为</w:t>
            </w:r>
            <w:r w:rsidR="001F20E7">
              <w:rPr>
                <w:rFonts w:ascii="Times New Roman" w:eastAsia="宋体" w:hAnsi="Times New Roman" w:cs="Times New Roman" w:hint="eastAsia"/>
              </w:rPr>
              <w:t>TR306</w:t>
            </w:r>
            <w:r w:rsidR="001F20E7">
              <w:rPr>
                <w:rFonts w:ascii="Times New Roman" w:eastAsia="宋体" w:hAnsi="Times New Roman" w:cs="Times New Roman" w:hint="eastAsia"/>
              </w:rPr>
              <w:t>、保存模型用例为</w:t>
            </w:r>
            <w:r w:rsidR="001F20E7">
              <w:rPr>
                <w:rFonts w:ascii="Times New Roman" w:eastAsia="宋体" w:hAnsi="Times New Roman" w:cs="Times New Roman" w:hint="eastAsia"/>
              </w:rPr>
              <w:t>TR308</w:t>
            </w:r>
            <w:r w:rsidR="001F20E7">
              <w:rPr>
                <w:rFonts w:ascii="Times New Roman" w:eastAsia="宋体" w:hAnsi="Times New Roman" w:cs="Times New Roman" w:hint="eastAsia"/>
              </w:rPr>
              <w:t>，文档中缺少</w:t>
            </w:r>
            <w:r w:rsidR="001F20E7">
              <w:rPr>
                <w:rFonts w:ascii="Times New Roman" w:eastAsia="宋体" w:hAnsi="Times New Roman" w:cs="Times New Roman" w:hint="eastAsia"/>
              </w:rPr>
              <w:t>TR307</w:t>
            </w:r>
            <w:r w:rsidR="001F20E7">
              <w:rPr>
                <w:rFonts w:ascii="Times New Roman" w:eastAsia="宋体" w:hAnsi="Times New Roman" w:cs="Times New Roman" w:hint="eastAsia"/>
              </w:rPr>
              <w:t>对应测试用例</w:t>
            </w:r>
          </w:p>
        </w:tc>
        <w:tc>
          <w:tcPr>
            <w:tcW w:w="1134" w:type="dxa"/>
          </w:tcPr>
          <w:p w14:paraId="15305381" w14:textId="45A97B6D" w:rsidR="00191841" w:rsidRDefault="00933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7A0036AE" w14:textId="48873D93" w:rsidR="00191841" w:rsidRDefault="001F20E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753EA19A" w14:textId="3BC7C676" w:rsidR="00191841" w:rsidRDefault="005A7A1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7ECA7C77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15AE1875" w14:textId="77777777" w:rsidTr="00931768">
        <w:tc>
          <w:tcPr>
            <w:tcW w:w="704" w:type="dxa"/>
          </w:tcPr>
          <w:p w14:paraId="26D1A37B" w14:textId="5BA30B7C" w:rsidR="00191841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537975C8" w14:textId="4FFB2647" w:rsidR="00191841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268" w:type="dxa"/>
          </w:tcPr>
          <w:p w14:paraId="75A85A29" w14:textId="0BB29366" w:rsidR="00191841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非功能测试报告部分，所有三级标题的大纲级别错误，与二级标题相同了</w:t>
            </w:r>
          </w:p>
        </w:tc>
        <w:tc>
          <w:tcPr>
            <w:tcW w:w="1134" w:type="dxa"/>
          </w:tcPr>
          <w:p w14:paraId="5697D54C" w14:textId="596379BB" w:rsidR="00191841" w:rsidRDefault="00933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19DEAEEF" w14:textId="28348DA0" w:rsidR="00191841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0EE9D700" w14:textId="63548712" w:rsidR="00191841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3BE9DC1D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453C96E1" w14:textId="77777777" w:rsidTr="00931768">
        <w:tc>
          <w:tcPr>
            <w:tcW w:w="704" w:type="dxa"/>
          </w:tcPr>
          <w:p w14:paraId="24E7B484" w14:textId="1DE75E58" w:rsidR="00191841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6804E3C6" w14:textId="47A94EC4" w:rsidR="00191841" w:rsidRDefault="004C435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7.3.1</w:t>
            </w:r>
          </w:p>
        </w:tc>
        <w:tc>
          <w:tcPr>
            <w:tcW w:w="2268" w:type="dxa"/>
          </w:tcPr>
          <w:p w14:paraId="1EA30922" w14:textId="011A0BC7" w:rsidR="00191841" w:rsidRDefault="0093332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扩展性部分只有</w:t>
            </w:r>
            <w:r w:rsidR="00C36D8D">
              <w:rPr>
                <w:rFonts w:ascii="Times New Roman" w:eastAsia="宋体" w:hAnsi="Times New Roman" w:cs="Times New Roman" w:hint="eastAsia"/>
              </w:rPr>
              <w:t>“测试策略描述”，并没有展示实际的测试步骤和测试结果，也没有附上相应的测试用例</w:t>
            </w:r>
          </w:p>
        </w:tc>
        <w:tc>
          <w:tcPr>
            <w:tcW w:w="1134" w:type="dxa"/>
          </w:tcPr>
          <w:p w14:paraId="6FA22DE6" w14:textId="496387CB" w:rsidR="00191841" w:rsidRDefault="0010593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3BC7B482" w14:textId="7A40024F" w:rsidR="00191841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7764C50D" w14:textId="7D08A6FD" w:rsidR="00191841" w:rsidRDefault="00C36D8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6FE87E27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5791B800" w14:textId="77777777" w:rsidTr="00931768">
        <w:tc>
          <w:tcPr>
            <w:tcW w:w="704" w:type="dxa"/>
          </w:tcPr>
          <w:p w14:paraId="759D2F0D" w14:textId="0C5287E2" w:rsidR="00191841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A22EB1A" w14:textId="58D84804" w:rsidR="00191841" w:rsidRDefault="00140F03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268" w:type="dxa"/>
          </w:tcPr>
          <w:p w14:paraId="18A21525" w14:textId="34FDD0BF" w:rsidR="00191841" w:rsidRDefault="00D82E9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“对于非功能需求的测试……”本文档中并没有提到</w:t>
            </w:r>
            <w:r w:rsidR="002860CF">
              <w:rPr>
                <w:rFonts w:ascii="Times New Roman" w:eastAsia="宋体" w:hAnsi="Times New Roman" w:cs="Times New Roman" w:hint="eastAsia"/>
              </w:rPr>
              <w:t>“高效性”和“可修改性”</w:t>
            </w:r>
          </w:p>
        </w:tc>
        <w:tc>
          <w:tcPr>
            <w:tcW w:w="1134" w:type="dxa"/>
          </w:tcPr>
          <w:p w14:paraId="1D11F7F9" w14:textId="3FA9D353" w:rsidR="00191841" w:rsidRDefault="0010593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5562C287" w14:textId="71293119" w:rsidR="00191841" w:rsidRDefault="004C435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48CDA24A" w14:textId="1908506A" w:rsidR="00191841" w:rsidRDefault="004C435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  <w:bookmarkStart w:id="0" w:name="_GoBack"/>
            <w:bookmarkEnd w:id="0"/>
          </w:p>
        </w:tc>
        <w:tc>
          <w:tcPr>
            <w:tcW w:w="1071" w:type="dxa"/>
          </w:tcPr>
          <w:p w14:paraId="13D7C448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0A03B40E" w14:textId="77777777" w:rsidTr="00931768">
        <w:tc>
          <w:tcPr>
            <w:tcW w:w="704" w:type="dxa"/>
          </w:tcPr>
          <w:p w14:paraId="6EA39FB1" w14:textId="2A56D08A" w:rsidR="00191841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16323F77" w14:textId="75449B31" w:rsidR="00191841" w:rsidRDefault="00144C3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268" w:type="dxa"/>
          </w:tcPr>
          <w:p w14:paraId="20B97CF1" w14:textId="1B5F0D19" w:rsidR="00191841" w:rsidRDefault="009164B0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“在每个测试用例中</w:t>
            </w:r>
            <w:r w:rsidR="00140F03">
              <w:rPr>
                <w:rFonts w:ascii="Times New Roman" w:eastAsia="宋体" w:hAnsi="Times New Roman" w:cs="Times New Roman" w:hint="eastAsia"/>
              </w:rPr>
              <w:t>……”这句话前面有个多余的缩进</w:t>
            </w:r>
          </w:p>
        </w:tc>
        <w:tc>
          <w:tcPr>
            <w:tcW w:w="1134" w:type="dxa"/>
          </w:tcPr>
          <w:p w14:paraId="06FAF2AF" w14:textId="7F141A0A" w:rsidR="00191841" w:rsidRDefault="0010593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643CE1D6" w14:textId="2E61C16D" w:rsidR="00191841" w:rsidRDefault="00140F03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0EB0CCC6" w14:textId="5F86FE57" w:rsidR="00191841" w:rsidRDefault="00140F03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2FAC8F56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6A00" w:rsidRPr="00931768" w14:paraId="0DEE2DF1" w14:textId="77777777" w:rsidTr="00931768">
        <w:tc>
          <w:tcPr>
            <w:tcW w:w="704" w:type="dxa"/>
          </w:tcPr>
          <w:p w14:paraId="0896F55D" w14:textId="3AA73B77" w:rsidR="00B01C62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224F9A26" w14:textId="65BE18CF" w:rsidR="00B01C62" w:rsidRDefault="00B01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268" w:type="dxa"/>
          </w:tcPr>
          <w:p w14:paraId="62D96178" w14:textId="3AD51323" w:rsidR="00B01C62" w:rsidRDefault="00B01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在表</w:t>
            </w:r>
            <w:r>
              <w:rPr>
                <w:rFonts w:ascii="Times New Roman" w:eastAsia="宋体" w:hAnsi="Times New Roman" w:cs="Times New Roman" w:hint="eastAsia"/>
              </w:rPr>
              <w:t>9.1</w:t>
            </w:r>
            <w:r>
              <w:rPr>
                <w:rFonts w:ascii="Times New Roman" w:eastAsia="宋体" w:hAnsi="Times New Roman" w:cs="Times New Roman" w:hint="eastAsia"/>
              </w:rPr>
              <w:t>中，没有非功能测试对应的用例编号</w:t>
            </w:r>
          </w:p>
        </w:tc>
        <w:tc>
          <w:tcPr>
            <w:tcW w:w="1134" w:type="dxa"/>
          </w:tcPr>
          <w:p w14:paraId="487D253D" w14:textId="702B8322" w:rsidR="00B01C62" w:rsidRDefault="00AE06E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040A7D8A" w14:textId="62BDDACB" w:rsidR="00B01C62" w:rsidRDefault="00B01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217ECB96" w14:textId="2E4F5F51" w:rsidR="00B01C62" w:rsidRDefault="00B01C6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071" w:type="dxa"/>
          </w:tcPr>
          <w:p w14:paraId="1854F2AA" w14:textId="77777777" w:rsidR="00B01C62" w:rsidRPr="00931768" w:rsidRDefault="00B01C62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7007DE0A" w14:textId="77777777" w:rsidTr="00931768">
        <w:tc>
          <w:tcPr>
            <w:tcW w:w="704" w:type="dxa"/>
          </w:tcPr>
          <w:p w14:paraId="2476CCEB" w14:textId="59865F80" w:rsidR="00191841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7CA01C20" w14:textId="7D49CCDB" w:rsidR="00191841" w:rsidRDefault="004F653E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268" w:type="dxa"/>
          </w:tcPr>
          <w:p w14:paraId="2563DFC7" w14:textId="41420F81" w:rsidR="00191841" w:rsidRDefault="00B5728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术语表较少，例如</w:t>
            </w:r>
            <w:r>
              <w:rPr>
                <w:rFonts w:ascii="Times New Roman" w:eastAsia="宋体" w:hAnsi="Times New Roman" w:cs="Times New Roman" w:hint="eastAsia"/>
              </w:rPr>
              <w:t>FGSM</w:t>
            </w:r>
            <w:r>
              <w:rPr>
                <w:rFonts w:ascii="Times New Roman" w:eastAsia="宋体" w:hAnsi="Times New Roman" w:cs="Times New Roman" w:hint="eastAsia"/>
              </w:rPr>
              <w:t>等术语均没有提到</w:t>
            </w:r>
          </w:p>
        </w:tc>
        <w:tc>
          <w:tcPr>
            <w:tcW w:w="1134" w:type="dxa"/>
          </w:tcPr>
          <w:p w14:paraId="038C9B5B" w14:textId="41DBDCC7" w:rsidR="00191841" w:rsidRDefault="00B06A00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44309F2A" w14:textId="31B538E3" w:rsidR="00191841" w:rsidRDefault="00144C3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1856F570" w14:textId="6540122C" w:rsidR="00191841" w:rsidRDefault="00144C3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5B1281BC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4358" w:rsidRPr="00931768" w14:paraId="2005D35C" w14:textId="77777777" w:rsidTr="00931768">
        <w:tc>
          <w:tcPr>
            <w:tcW w:w="704" w:type="dxa"/>
          </w:tcPr>
          <w:p w14:paraId="0B54B5C6" w14:textId="4B290B15" w:rsidR="00191841" w:rsidRDefault="00852332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4BCE1158" w14:textId="4F0D7800" w:rsidR="00191841" w:rsidRDefault="008449F9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268" w:type="dxa"/>
          </w:tcPr>
          <w:p w14:paraId="3B7C4173" w14:textId="044C3C1F" w:rsidR="00191841" w:rsidRDefault="00B57287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术语表中</w:t>
            </w:r>
            <w:r w:rsidR="00144C3A">
              <w:rPr>
                <w:rFonts w:ascii="Times New Roman" w:eastAsia="宋体" w:hAnsi="Times New Roman" w:cs="Times New Roman" w:hint="eastAsia"/>
              </w:rPr>
              <w:t>U</w:t>
            </w:r>
            <w:r w:rsidR="00144C3A">
              <w:rPr>
                <w:rFonts w:ascii="Times New Roman" w:eastAsia="宋体" w:hAnsi="Times New Roman" w:cs="Times New Roman"/>
              </w:rPr>
              <w:t>CM\</w:t>
            </w:r>
            <w:r w:rsidR="004F653E">
              <w:rPr>
                <w:rFonts w:ascii="Times New Roman" w:eastAsia="宋体" w:hAnsi="Times New Roman" w:cs="Times New Roman" w:hint="eastAsia"/>
              </w:rPr>
              <w:t>RUCM</w:t>
            </w:r>
            <w:r w:rsidR="004F653E">
              <w:rPr>
                <w:rFonts w:ascii="Times New Roman" w:eastAsia="宋体" w:hAnsi="Times New Roman" w:cs="Times New Roman" w:hint="eastAsia"/>
              </w:rPr>
              <w:t>在本文档中</w:t>
            </w:r>
            <w:r w:rsidR="00144C3A">
              <w:rPr>
                <w:rFonts w:ascii="Times New Roman" w:eastAsia="宋体" w:hAnsi="Times New Roman" w:cs="Times New Roman" w:hint="eastAsia"/>
              </w:rPr>
              <w:t>均</w:t>
            </w:r>
            <w:r w:rsidR="004F653E">
              <w:rPr>
                <w:rFonts w:ascii="Times New Roman" w:eastAsia="宋体" w:hAnsi="Times New Roman" w:cs="Times New Roman" w:hint="eastAsia"/>
              </w:rPr>
              <w:t>未提及</w:t>
            </w:r>
          </w:p>
        </w:tc>
        <w:tc>
          <w:tcPr>
            <w:tcW w:w="1134" w:type="dxa"/>
          </w:tcPr>
          <w:p w14:paraId="28E7A282" w14:textId="7B5C9CCA" w:rsidR="00191841" w:rsidRDefault="00B06A00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595224E0" w14:textId="649F450D" w:rsidR="00191841" w:rsidRDefault="004F653E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3F5D8270" w14:textId="0761487C" w:rsidR="00191841" w:rsidRDefault="00144C3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0161CD18" w14:textId="77777777" w:rsidR="00191841" w:rsidRPr="00931768" w:rsidRDefault="0019184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1583A300" w14:textId="77777777" w:rsidR="00D566B8" w:rsidRPr="00931768" w:rsidRDefault="00D566B8" w:rsidP="004C4358">
      <w:pPr>
        <w:rPr>
          <w:rFonts w:ascii="Times New Roman" w:eastAsia="宋体" w:hAnsi="Times New Roman" w:cs="Times New Roman"/>
        </w:rPr>
      </w:pPr>
    </w:p>
    <w:sectPr w:rsidR="00D566B8" w:rsidRPr="0093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8031C" w14:textId="77777777" w:rsidR="00612612" w:rsidRDefault="00612612" w:rsidP="00CC7710">
      <w:r>
        <w:separator/>
      </w:r>
    </w:p>
  </w:endnote>
  <w:endnote w:type="continuationSeparator" w:id="0">
    <w:p w14:paraId="6D63B128" w14:textId="77777777" w:rsidR="00612612" w:rsidRDefault="00612612" w:rsidP="00CC7710">
      <w:r>
        <w:continuationSeparator/>
      </w:r>
    </w:p>
  </w:endnote>
  <w:endnote w:type="continuationNotice" w:id="1">
    <w:p w14:paraId="49FEF35C" w14:textId="77777777" w:rsidR="00612612" w:rsidRDefault="00612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A3272" w14:textId="77777777" w:rsidR="00612612" w:rsidRDefault="00612612" w:rsidP="00CC7710">
      <w:r>
        <w:separator/>
      </w:r>
    </w:p>
  </w:footnote>
  <w:footnote w:type="continuationSeparator" w:id="0">
    <w:p w14:paraId="68980378" w14:textId="77777777" w:rsidR="00612612" w:rsidRDefault="00612612" w:rsidP="00CC7710">
      <w:r>
        <w:continuationSeparator/>
      </w:r>
    </w:p>
  </w:footnote>
  <w:footnote w:type="continuationNotice" w:id="1">
    <w:p w14:paraId="218428D2" w14:textId="77777777" w:rsidR="00612612" w:rsidRDefault="006126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2A6A"/>
    <w:rsid w:val="00020F4B"/>
    <w:rsid w:val="000411DF"/>
    <w:rsid w:val="00052D19"/>
    <w:rsid w:val="00060298"/>
    <w:rsid w:val="0006572A"/>
    <w:rsid w:val="0007076A"/>
    <w:rsid w:val="00083A23"/>
    <w:rsid w:val="0009192A"/>
    <w:rsid w:val="000A15E9"/>
    <w:rsid w:val="000B3632"/>
    <w:rsid w:val="000B4151"/>
    <w:rsid w:val="000C1A01"/>
    <w:rsid w:val="000C1E60"/>
    <w:rsid w:val="000D7260"/>
    <w:rsid w:val="000E6850"/>
    <w:rsid w:val="00104AFB"/>
    <w:rsid w:val="0010593D"/>
    <w:rsid w:val="0012408A"/>
    <w:rsid w:val="0013074C"/>
    <w:rsid w:val="001355FC"/>
    <w:rsid w:val="00140F03"/>
    <w:rsid w:val="00144929"/>
    <w:rsid w:val="00144C3A"/>
    <w:rsid w:val="00145BFB"/>
    <w:rsid w:val="0016537D"/>
    <w:rsid w:val="00166A36"/>
    <w:rsid w:val="00172C3A"/>
    <w:rsid w:val="00191841"/>
    <w:rsid w:val="00191E83"/>
    <w:rsid w:val="001A13F5"/>
    <w:rsid w:val="001A4B6A"/>
    <w:rsid w:val="001A6569"/>
    <w:rsid w:val="001B0845"/>
    <w:rsid w:val="001C7F56"/>
    <w:rsid w:val="001D1DF9"/>
    <w:rsid w:val="001F0AA0"/>
    <w:rsid w:val="001F20E7"/>
    <w:rsid w:val="001F4BF1"/>
    <w:rsid w:val="002044CE"/>
    <w:rsid w:val="00205D06"/>
    <w:rsid w:val="00226009"/>
    <w:rsid w:val="00246A43"/>
    <w:rsid w:val="00251400"/>
    <w:rsid w:val="0026537B"/>
    <w:rsid w:val="0027762B"/>
    <w:rsid w:val="00286075"/>
    <w:rsid w:val="002860CF"/>
    <w:rsid w:val="002864C6"/>
    <w:rsid w:val="002B0530"/>
    <w:rsid w:val="002B4A44"/>
    <w:rsid w:val="002C1EE8"/>
    <w:rsid w:val="002C7BB8"/>
    <w:rsid w:val="002D3F12"/>
    <w:rsid w:val="002D4BDE"/>
    <w:rsid w:val="002F73E5"/>
    <w:rsid w:val="00305522"/>
    <w:rsid w:val="00325779"/>
    <w:rsid w:val="00327611"/>
    <w:rsid w:val="00334744"/>
    <w:rsid w:val="00336034"/>
    <w:rsid w:val="00345172"/>
    <w:rsid w:val="00346EFA"/>
    <w:rsid w:val="00354245"/>
    <w:rsid w:val="003632D0"/>
    <w:rsid w:val="003642B5"/>
    <w:rsid w:val="00372A81"/>
    <w:rsid w:val="00374445"/>
    <w:rsid w:val="00375A02"/>
    <w:rsid w:val="0037780D"/>
    <w:rsid w:val="00380AC0"/>
    <w:rsid w:val="003811E7"/>
    <w:rsid w:val="00381663"/>
    <w:rsid w:val="003A5A08"/>
    <w:rsid w:val="003A6FEA"/>
    <w:rsid w:val="00414B0A"/>
    <w:rsid w:val="004157AA"/>
    <w:rsid w:val="00420CDF"/>
    <w:rsid w:val="0043161A"/>
    <w:rsid w:val="00432F2E"/>
    <w:rsid w:val="00441992"/>
    <w:rsid w:val="00443CE8"/>
    <w:rsid w:val="004619C6"/>
    <w:rsid w:val="00475B62"/>
    <w:rsid w:val="00491757"/>
    <w:rsid w:val="004B13E1"/>
    <w:rsid w:val="004B145D"/>
    <w:rsid w:val="004C364E"/>
    <w:rsid w:val="004C4358"/>
    <w:rsid w:val="004C6B7C"/>
    <w:rsid w:val="004D00FE"/>
    <w:rsid w:val="004D2539"/>
    <w:rsid w:val="004D25D7"/>
    <w:rsid w:val="004D6D1A"/>
    <w:rsid w:val="004E00D0"/>
    <w:rsid w:val="004E0531"/>
    <w:rsid w:val="004E5F27"/>
    <w:rsid w:val="004E6C47"/>
    <w:rsid w:val="004F5371"/>
    <w:rsid w:val="004F653E"/>
    <w:rsid w:val="004F6B6A"/>
    <w:rsid w:val="005033C6"/>
    <w:rsid w:val="0051544D"/>
    <w:rsid w:val="00537E8E"/>
    <w:rsid w:val="005439AE"/>
    <w:rsid w:val="0054443E"/>
    <w:rsid w:val="0054446B"/>
    <w:rsid w:val="005726A8"/>
    <w:rsid w:val="005750D1"/>
    <w:rsid w:val="005815F2"/>
    <w:rsid w:val="00583A0A"/>
    <w:rsid w:val="005A7A18"/>
    <w:rsid w:val="005B2DA0"/>
    <w:rsid w:val="005B56FE"/>
    <w:rsid w:val="005B58D3"/>
    <w:rsid w:val="005B5DF7"/>
    <w:rsid w:val="005B6283"/>
    <w:rsid w:val="005B7225"/>
    <w:rsid w:val="005C14D1"/>
    <w:rsid w:val="005C4EBC"/>
    <w:rsid w:val="005D48EA"/>
    <w:rsid w:val="005D6A2F"/>
    <w:rsid w:val="005E07C1"/>
    <w:rsid w:val="005F0A83"/>
    <w:rsid w:val="005F2EBC"/>
    <w:rsid w:val="005F44F3"/>
    <w:rsid w:val="0060133D"/>
    <w:rsid w:val="00612612"/>
    <w:rsid w:val="00614CF4"/>
    <w:rsid w:val="0061584C"/>
    <w:rsid w:val="00617633"/>
    <w:rsid w:val="00626846"/>
    <w:rsid w:val="00634D5A"/>
    <w:rsid w:val="00643E5A"/>
    <w:rsid w:val="00650078"/>
    <w:rsid w:val="00671950"/>
    <w:rsid w:val="00674EC9"/>
    <w:rsid w:val="006807FD"/>
    <w:rsid w:val="006B5FFF"/>
    <w:rsid w:val="006E51B4"/>
    <w:rsid w:val="006F1A22"/>
    <w:rsid w:val="007019EB"/>
    <w:rsid w:val="00705A91"/>
    <w:rsid w:val="00711032"/>
    <w:rsid w:val="0072738F"/>
    <w:rsid w:val="00734C8E"/>
    <w:rsid w:val="007422AC"/>
    <w:rsid w:val="00760718"/>
    <w:rsid w:val="00761E3E"/>
    <w:rsid w:val="00762EE7"/>
    <w:rsid w:val="00764D64"/>
    <w:rsid w:val="00776006"/>
    <w:rsid w:val="00781E5B"/>
    <w:rsid w:val="0078275E"/>
    <w:rsid w:val="0078551D"/>
    <w:rsid w:val="007976B2"/>
    <w:rsid w:val="007B06DC"/>
    <w:rsid w:val="007B625B"/>
    <w:rsid w:val="007D2B0E"/>
    <w:rsid w:val="007D3B49"/>
    <w:rsid w:val="008048EB"/>
    <w:rsid w:val="00820951"/>
    <w:rsid w:val="008248AC"/>
    <w:rsid w:val="00833047"/>
    <w:rsid w:val="00843C22"/>
    <w:rsid w:val="008449F9"/>
    <w:rsid w:val="00845F14"/>
    <w:rsid w:val="00852332"/>
    <w:rsid w:val="00856D3A"/>
    <w:rsid w:val="00862F7C"/>
    <w:rsid w:val="00865F87"/>
    <w:rsid w:val="00871E22"/>
    <w:rsid w:val="00876FAE"/>
    <w:rsid w:val="008815C1"/>
    <w:rsid w:val="00882E91"/>
    <w:rsid w:val="008A5D18"/>
    <w:rsid w:val="008C2A77"/>
    <w:rsid w:val="008E4B82"/>
    <w:rsid w:val="008E4DE8"/>
    <w:rsid w:val="008E74CD"/>
    <w:rsid w:val="009051B5"/>
    <w:rsid w:val="00910E2C"/>
    <w:rsid w:val="00912106"/>
    <w:rsid w:val="009164B0"/>
    <w:rsid w:val="00921FD9"/>
    <w:rsid w:val="00925A3A"/>
    <w:rsid w:val="00931768"/>
    <w:rsid w:val="00933322"/>
    <w:rsid w:val="00933C62"/>
    <w:rsid w:val="00943E5B"/>
    <w:rsid w:val="00945144"/>
    <w:rsid w:val="009574FA"/>
    <w:rsid w:val="00963C3B"/>
    <w:rsid w:val="00970A80"/>
    <w:rsid w:val="009722C2"/>
    <w:rsid w:val="009946DE"/>
    <w:rsid w:val="00994F62"/>
    <w:rsid w:val="009A2D8F"/>
    <w:rsid w:val="009B40E7"/>
    <w:rsid w:val="009D4340"/>
    <w:rsid w:val="00A16343"/>
    <w:rsid w:val="00A173D6"/>
    <w:rsid w:val="00A3632D"/>
    <w:rsid w:val="00A40F1D"/>
    <w:rsid w:val="00A45381"/>
    <w:rsid w:val="00A5029B"/>
    <w:rsid w:val="00A55F4A"/>
    <w:rsid w:val="00A67235"/>
    <w:rsid w:val="00A730AF"/>
    <w:rsid w:val="00A7397A"/>
    <w:rsid w:val="00A742C6"/>
    <w:rsid w:val="00A91294"/>
    <w:rsid w:val="00AB2007"/>
    <w:rsid w:val="00AB246B"/>
    <w:rsid w:val="00AC3704"/>
    <w:rsid w:val="00AE06E7"/>
    <w:rsid w:val="00AE1D6C"/>
    <w:rsid w:val="00AE282B"/>
    <w:rsid w:val="00B01B1A"/>
    <w:rsid w:val="00B01C62"/>
    <w:rsid w:val="00B06A00"/>
    <w:rsid w:val="00B1622A"/>
    <w:rsid w:val="00B254FF"/>
    <w:rsid w:val="00B32AA0"/>
    <w:rsid w:val="00B47001"/>
    <w:rsid w:val="00B51470"/>
    <w:rsid w:val="00B57287"/>
    <w:rsid w:val="00B71471"/>
    <w:rsid w:val="00B73535"/>
    <w:rsid w:val="00B959BC"/>
    <w:rsid w:val="00B95F0A"/>
    <w:rsid w:val="00B97EDB"/>
    <w:rsid w:val="00BA31C1"/>
    <w:rsid w:val="00BA442B"/>
    <w:rsid w:val="00BA714B"/>
    <w:rsid w:val="00BA7E15"/>
    <w:rsid w:val="00BB6B60"/>
    <w:rsid w:val="00BC18C7"/>
    <w:rsid w:val="00BC4BAE"/>
    <w:rsid w:val="00BD3617"/>
    <w:rsid w:val="00BE1539"/>
    <w:rsid w:val="00BE47CF"/>
    <w:rsid w:val="00BE722A"/>
    <w:rsid w:val="00BF4188"/>
    <w:rsid w:val="00C0676A"/>
    <w:rsid w:val="00C076F9"/>
    <w:rsid w:val="00C11475"/>
    <w:rsid w:val="00C17DB5"/>
    <w:rsid w:val="00C225A7"/>
    <w:rsid w:val="00C3213D"/>
    <w:rsid w:val="00C333DF"/>
    <w:rsid w:val="00C36D8D"/>
    <w:rsid w:val="00C4736D"/>
    <w:rsid w:val="00C646AA"/>
    <w:rsid w:val="00C70664"/>
    <w:rsid w:val="00C83146"/>
    <w:rsid w:val="00C8442A"/>
    <w:rsid w:val="00CA06BA"/>
    <w:rsid w:val="00CA0930"/>
    <w:rsid w:val="00CA3BA9"/>
    <w:rsid w:val="00CC7710"/>
    <w:rsid w:val="00CD4F29"/>
    <w:rsid w:val="00CD59A9"/>
    <w:rsid w:val="00CD7F44"/>
    <w:rsid w:val="00CE1E14"/>
    <w:rsid w:val="00CE2756"/>
    <w:rsid w:val="00CE6396"/>
    <w:rsid w:val="00CF537E"/>
    <w:rsid w:val="00CF6BEA"/>
    <w:rsid w:val="00D04963"/>
    <w:rsid w:val="00D24CAF"/>
    <w:rsid w:val="00D34D54"/>
    <w:rsid w:val="00D36CA6"/>
    <w:rsid w:val="00D36F21"/>
    <w:rsid w:val="00D4698A"/>
    <w:rsid w:val="00D5588B"/>
    <w:rsid w:val="00D566B8"/>
    <w:rsid w:val="00D65A3C"/>
    <w:rsid w:val="00D71E02"/>
    <w:rsid w:val="00D72BE0"/>
    <w:rsid w:val="00D82E9A"/>
    <w:rsid w:val="00D867D0"/>
    <w:rsid w:val="00D91253"/>
    <w:rsid w:val="00D97142"/>
    <w:rsid w:val="00DA3616"/>
    <w:rsid w:val="00DA66DA"/>
    <w:rsid w:val="00DB2CCD"/>
    <w:rsid w:val="00DB6E4F"/>
    <w:rsid w:val="00DC6FF1"/>
    <w:rsid w:val="00DE1C9C"/>
    <w:rsid w:val="00DE74BA"/>
    <w:rsid w:val="00E234A9"/>
    <w:rsid w:val="00E30216"/>
    <w:rsid w:val="00E55338"/>
    <w:rsid w:val="00E60183"/>
    <w:rsid w:val="00E7089E"/>
    <w:rsid w:val="00E87E5F"/>
    <w:rsid w:val="00E96941"/>
    <w:rsid w:val="00EB05BD"/>
    <w:rsid w:val="00EB552D"/>
    <w:rsid w:val="00EC1B5A"/>
    <w:rsid w:val="00EC7841"/>
    <w:rsid w:val="00ED004D"/>
    <w:rsid w:val="00ED431D"/>
    <w:rsid w:val="00EE192A"/>
    <w:rsid w:val="00EE696B"/>
    <w:rsid w:val="00EF318B"/>
    <w:rsid w:val="00F05A12"/>
    <w:rsid w:val="00F141A2"/>
    <w:rsid w:val="00F329C1"/>
    <w:rsid w:val="00F33A97"/>
    <w:rsid w:val="00F33AA0"/>
    <w:rsid w:val="00F577CB"/>
    <w:rsid w:val="00F63982"/>
    <w:rsid w:val="00F803C8"/>
    <w:rsid w:val="00F8088D"/>
    <w:rsid w:val="00F916D3"/>
    <w:rsid w:val="00FA5996"/>
    <w:rsid w:val="00FB7C2D"/>
    <w:rsid w:val="00FC2125"/>
    <w:rsid w:val="00FC2257"/>
    <w:rsid w:val="00FD42C9"/>
    <w:rsid w:val="00FE0B2E"/>
    <w:rsid w:val="00FE11D0"/>
    <w:rsid w:val="00FE36C3"/>
    <w:rsid w:val="00FF0EE7"/>
    <w:rsid w:val="00FF184C"/>
    <w:rsid w:val="00FF1973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60C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860CF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d">
    <w:name w:val="批注文字 字符"/>
    <w:basedOn w:val="a0"/>
    <w:link w:val="ac"/>
    <w:uiPriority w:val="99"/>
    <w:semiHidden/>
    <w:rsid w:val="002860C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219</Words>
  <Characters>1250</Characters>
  <Application>Microsoft Office Word</Application>
  <DocSecurity>0</DocSecurity>
  <Lines>10</Lines>
  <Paragraphs>2</Paragraphs>
  <ScaleCrop>false</ScaleCrop>
  <Company>BUAA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yanzhao zhang</cp:lastModifiedBy>
  <cp:revision>90</cp:revision>
  <dcterms:created xsi:type="dcterms:W3CDTF">2020-04-08T02:10:00Z</dcterms:created>
  <dcterms:modified xsi:type="dcterms:W3CDTF">2020-05-20T13:05:00Z</dcterms:modified>
</cp:coreProperties>
</file>