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F7CE" w14:textId="77777777" w:rsidR="000173C9" w:rsidRDefault="000173C9" w:rsidP="000173C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173C9">
        <w:rPr>
          <w:rFonts w:ascii="Times New Roman" w:eastAsia="宋体" w:hAnsi="Times New Roman" w:cs="Times New Roman"/>
          <w:sz w:val="24"/>
        </w:rPr>
        <w:t>FT06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0173C9">
        <w:rPr>
          <w:rFonts w:ascii="Times New Roman" w:eastAsia="宋体" w:hAnsi="Times New Roman" w:cs="Times New Roman"/>
          <w:sz w:val="24"/>
        </w:rPr>
        <w:t>恢复运行爬虫任务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451"/>
        <w:gridCol w:w="417"/>
        <w:gridCol w:w="686"/>
        <w:gridCol w:w="1381"/>
        <w:gridCol w:w="1387"/>
        <w:gridCol w:w="510"/>
        <w:gridCol w:w="181"/>
        <w:gridCol w:w="687"/>
        <w:gridCol w:w="1390"/>
      </w:tblGrid>
      <w:tr w:rsidR="000173C9" w:rsidRPr="000173C9" w14:paraId="20CBB509" w14:textId="77777777" w:rsidTr="00963AFF">
        <w:tc>
          <w:tcPr>
            <w:tcW w:w="1206" w:type="dxa"/>
            <w:shd w:val="clear" w:color="auto" w:fill="auto"/>
            <w:vAlign w:val="center"/>
          </w:tcPr>
          <w:p w14:paraId="1713A26F" w14:textId="77777777" w:rsidR="000173C9" w:rsidRPr="000173C9" w:rsidRDefault="000173C9" w:rsidP="000173C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测试用例名称</w:t>
            </w: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14:paraId="674B34E5" w14:textId="77777777" w:rsidR="000173C9" w:rsidRPr="000173C9" w:rsidRDefault="006B3CE8" w:rsidP="000173C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B3CE8">
              <w:rPr>
                <w:rFonts w:ascii="Times New Roman" w:eastAsia="宋体" w:hAnsi="Times New Roman" w:cs="Times New Roman" w:hint="eastAsia"/>
                <w:szCs w:val="21"/>
              </w:rPr>
              <w:t>恢复运行爬虫任务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4B39145A" w14:textId="77777777" w:rsidR="000173C9" w:rsidRPr="000173C9" w:rsidRDefault="000173C9" w:rsidP="000173C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测量用例</w:t>
            </w:r>
          </w:p>
          <w:p w14:paraId="67CE8E65" w14:textId="77777777" w:rsidR="000173C9" w:rsidRPr="000173C9" w:rsidRDefault="000173C9" w:rsidP="000173C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7A39A064" w14:textId="77777777" w:rsidR="000173C9" w:rsidRPr="000173C9" w:rsidRDefault="000173C9" w:rsidP="000173C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173C9">
              <w:rPr>
                <w:rFonts w:ascii="Times New Roman" w:eastAsia="宋体" w:hAnsi="Times New Roman" w:cs="Times New Roman"/>
                <w:szCs w:val="21"/>
              </w:rPr>
              <w:t>功能性需求</w:t>
            </w:r>
          </w:p>
        </w:tc>
        <w:tc>
          <w:tcPr>
            <w:tcW w:w="1378" w:type="dxa"/>
            <w:gridSpan w:val="3"/>
            <w:shd w:val="clear" w:color="auto" w:fill="auto"/>
            <w:vAlign w:val="center"/>
          </w:tcPr>
          <w:p w14:paraId="0FCB0528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测量用例</w:t>
            </w:r>
          </w:p>
          <w:p w14:paraId="7A918780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编号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C082DA4" w14:textId="47C42FE0" w:rsidR="000173C9" w:rsidRPr="000173C9" w:rsidRDefault="000173C9" w:rsidP="000173C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FT</w:t>
            </w:r>
            <w:r w:rsidR="0079711C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</w:tr>
      <w:tr w:rsidR="000173C9" w:rsidRPr="000173C9" w14:paraId="60AE1108" w14:textId="77777777" w:rsidTr="00963AFF">
        <w:tc>
          <w:tcPr>
            <w:tcW w:w="1206" w:type="dxa"/>
            <w:shd w:val="clear" w:color="auto" w:fill="auto"/>
            <w:vAlign w:val="center"/>
          </w:tcPr>
          <w:p w14:paraId="41ECE68C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测试功能/模块</w:t>
            </w: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14:paraId="38555F41" w14:textId="77777777" w:rsidR="000173C9" w:rsidRPr="000173C9" w:rsidRDefault="000173C9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 w:rsidRPr="000173C9">
              <w:rPr>
                <w:rFonts w:ascii="Times New Roman" w:eastAsia="宋体" w:hAnsi="Times New Roman"/>
                <w:szCs w:val="21"/>
              </w:rPr>
              <w:t>Web UI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3E3404A6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功能/模块</w:t>
            </w:r>
          </w:p>
          <w:p w14:paraId="6CA32B72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开发人员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4AC697C5" w14:textId="77777777" w:rsidR="000173C9" w:rsidRPr="000173C9" w:rsidRDefault="00963AFF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宋冰晨、赵正阳</w:t>
            </w:r>
          </w:p>
        </w:tc>
        <w:tc>
          <w:tcPr>
            <w:tcW w:w="1378" w:type="dxa"/>
            <w:gridSpan w:val="3"/>
            <w:shd w:val="clear" w:color="auto" w:fill="auto"/>
            <w:vAlign w:val="center"/>
          </w:tcPr>
          <w:p w14:paraId="3FB93503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测试用例</w:t>
            </w:r>
          </w:p>
          <w:p w14:paraId="3F3382C4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编制人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62C6867" w14:textId="77777777" w:rsidR="000173C9" w:rsidRPr="000173C9" w:rsidRDefault="000173C9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赵正阳</w:t>
            </w:r>
          </w:p>
        </w:tc>
      </w:tr>
      <w:tr w:rsidR="000173C9" w:rsidRPr="000173C9" w14:paraId="56D79E63" w14:textId="77777777" w:rsidTr="00963AFF">
        <w:tc>
          <w:tcPr>
            <w:tcW w:w="2074" w:type="dxa"/>
            <w:gridSpan w:val="3"/>
            <w:shd w:val="clear" w:color="auto" w:fill="auto"/>
            <w:vAlign w:val="center"/>
          </w:tcPr>
          <w:p w14:paraId="10D0430A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测试方法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14:paraId="20A89606" w14:textId="77777777" w:rsidR="000173C9" w:rsidRPr="00295696" w:rsidRDefault="00295696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 w:rsidRPr="00295696">
              <w:rPr>
                <w:rFonts w:ascii="Times New Roman" w:eastAsia="宋体" w:hAnsi="Times New Roman"/>
                <w:szCs w:val="21"/>
              </w:rPr>
              <w:t>手工测试</w:t>
            </w:r>
          </w:p>
        </w:tc>
        <w:tc>
          <w:tcPr>
            <w:tcW w:w="2078" w:type="dxa"/>
            <w:gridSpan w:val="3"/>
            <w:shd w:val="clear" w:color="auto" w:fill="auto"/>
            <w:vAlign w:val="center"/>
          </w:tcPr>
          <w:p w14:paraId="7E903147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测试工具</w:t>
            </w:r>
          </w:p>
        </w:tc>
        <w:tc>
          <w:tcPr>
            <w:tcW w:w="2077" w:type="dxa"/>
            <w:gridSpan w:val="2"/>
            <w:shd w:val="clear" w:color="auto" w:fill="auto"/>
            <w:vAlign w:val="center"/>
          </w:tcPr>
          <w:p w14:paraId="7CBF6D78" w14:textId="77777777" w:rsidR="000173C9" w:rsidRPr="00295696" w:rsidRDefault="00295696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 w:rsidRPr="00295696"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0173C9" w:rsidRPr="000173C9" w14:paraId="3D35076E" w14:textId="77777777" w:rsidTr="00963AFF">
        <w:tc>
          <w:tcPr>
            <w:tcW w:w="1206" w:type="dxa"/>
            <w:shd w:val="clear" w:color="auto" w:fill="auto"/>
            <w:vAlign w:val="center"/>
          </w:tcPr>
          <w:p w14:paraId="28E4174E" w14:textId="77777777" w:rsidR="000173C9" w:rsidRPr="000173C9" w:rsidRDefault="000173C9" w:rsidP="000173C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测试前提和约束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515ECEEC" w14:textId="77777777" w:rsidR="000173C9" w:rsidRPr="000173C9" w:rsidRDefault="003723F4" w:rsidP="003723F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用户已登录，</w:t>
            </w:r>
            <w:r w:rsidR="006B3CE8">
              <w:rPr>
                <w:rFonts w:ascii="Times New Roman" w:eastAsia="宋体" w:hAnsi="Times New Roman" w:cs="Times New Roman" w:hint="eastAsia"/>
                <w:szCs w:val="21"/>
              </w:rPr>
              <w:t>创建任务并进入暂停状态</w:t>
            </w:r>
          </w:p>
        </w:tc>
      </w:tr>
      <w:tr w:rsidR="000173C9" w:rsidRPr="000173C9" w14:paraId="0088A6D9" w14:textId="77777777" w:rsidTr="00963AFF">
        <w:tc>
          <w:tcPr>
            <w:tcW w:w="1206" w:type="dxa"/>
            <w:shd w:val="clear" w:color="auto" w:fill="auto"/>
            <w:vAlign w:val="center"/>
          </w:tcPr>
          <w:p w14:paraId="366ADCAE" w14:textId="77777777" w:rsidR="000173C9" w:rsidRPr="000173C9" w:rsidRDefault="000173C9" w:rsidP="000173C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测试内容描述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3CA0D142" w14:textId="77777777" w:rsidR="000173C9" w:rsidRPr="000173C9" w:rsidRDefault="009B6860" w:rsidP="000173C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继续运行任务</w:t>
            </w:r>
          </w:p>
        </w:tc>
      </w:tr>
      <w:tr w:rsidR="000173C9" w:rsidRPr="000173C9" w14:paraId="05C24A71" w14:textId="77777777" w:rsidTr="00963AFF">
        <w:tc>
          <w:tcPr>
            <w:tcW w:w="1206" w:type="dxa"/>
            <w:shd w:val="clear" w:color="auto" w:fill="auto"/>
            <w:vAlign w:val="center"/>
          </w:tcPr>
          <w:p w14:paraId="15758C74" w14:textId="77777777" w:rsidR="000173C9" w:rsidRPr="000173C9" w:rsidRDefault="000173C9" w:rsidP="000173C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测试数据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599A0BC4" w14:textId="77777777" w:rsidR="000173C9" w:rsidRPr="000173C9" w:rsidRDefault="00295696" w:rsidP="000173C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&lt;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d int&gt;</w:t>
            </w:r>
          </w:p>
        </w:tc>
      </w:tr>
      <w:tr w:rsidR="000173C9" w:rsidRPr="000173C9" w14:paraId="066FA89C" w14:textId="77777777" w:rsidTr="00963AFF">
        <w:tc>
          <w:tcPr>
            <w:tcW w:w="8296" w:type="dxa"/>
            <w:gridSpan w:val="10"/>
            <w:shd w:val="clear" w:color="auto" w:fill="auto"/>
            <w:vAlign w:val="center"/>
          </w:tcPr>
          <w:p w14:paraId="09AE7FF6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测试过程描述</w:t>
            </w:r>
          </w:p>
        </w:tc>
      </w:tr>
      <w:tr w:rsidR="000173C9" w:rsidRPr="000173C9" w14:paraId="17A3D8B2" w14:textId="77777777" w:rsidTr="00963AFF">
        <w:tc>
          <w:tcPr>
            <w:tcW w:w="1657" w:type="dxa"/>
            <w:gridSpan w:val="2"/>
            <w:shd w:val="clear" w:color="auto" w:fill="auto"/>
            <w:vAlign w:val="center"/>
          </w:tcPr>
          <w:p w14:paraId="04A40A8B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序号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24352DDF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步骤描述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272D8068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预期结果</w:t>
            </w:r>
          </w:p>
        </w:tc>
      </w:tr>
      <w:tr w:rsidR="003723F4" w:rsidRPr="000173C9" w14:paraId="21B279BF" w14:textId="77777777" w:rsidTr="00963AFF">
        <w:tc>
          <w:tcPr>
            <w:tcW w:w="1657" w:type="dxa"/>
            <w:gridSpan w:val="2"/>
            <w:shd w:val="clear" w:color="auto" w:fill="auto"/>
            <w:vAlign w:val="center"/>
          </w:tcPr>
          <w:p w14:paraId="03BCE003" w14:textId="77777777" w:rsidR="003723F4" w:rsidRPr="000173C9" w:rsidRDefault="003723F4" w:rsidP="000173C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7FEA812B" w14:textId="77777777" w:rsidR="003723F4" w:rsidRDefault="003723F4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用户登录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626A43A8" w14:textId="77777777" w:rsidR="003723F4" w:rsidRDefault="003723F4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登录成功</w:t>
            </w:r>
          </w:p>
        </w:tc>
      </w:tr>
      <w:tr w:rsidR="003723F4" w:rsidRPr="000173C9" w14:paraId="1BD0A006" w14:textId="77777777" w:rsidTr="00963AFF">
        <w:tc>
          <w:tcPr>
            <w:tcW w:w="1657" w:type="dxa"/>
            <w:gridSpan w:val="2"/>
            <w:shd w:val="clear" w:color="auto" w:fill="auto"/>
            <w:vAlign w:val="center"/>
          </w:tcPr>
          <w:p w14:paraId="56F55593" w14:textId="77777777" w:rsidR="003723F4" w:rsidRDefault="003723F4" w:rsidP="000173C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1CE0C34B" w14:textId="77777777" w:rsidR="003723F4" w:rsidRDefault="003723F4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打开任务列表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75B0D462" w14:textId="77777777" w:rsidR="003723F4" w:rsidRDefault="003723F4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显示用户创建的任务列表</w:t>
            </w:r>
          </w:p>
        </w:tc>
      </w:tr>
      <w:tr w:rsidR="000173C9" w:rsidRPr="000173C9" w14:paraId="2C3D32AB" w14:textId="77777777" w:rsidTr="00963AFF">
        <w:tc>
          <w:tcPr>
            <w:tcW w:w="1657" w:type="dxa"/>
            <w:gridSpan w:val="2"/>
            <w:shd w:val="clear" w:color="auto" w:fill="auto"/>
            <w:vAlign w:val="center"/>
          </w:tcPr>
          <w:p w14:paraId="2D97D9BA" w14:textId="77777777" w:rsidR="000173C9" w:rsidRPr="000173C9" w:rsidRDefault="003723F4" w:rsidP="000173C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35887C5A" w14:textId="77777777" w:rsidR="000173C9" w:rsidRPr="000173C9" w:rsidRDefault="00963AFF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点击</w:t>
            </w:r>
            <w:r w:rsidR="003723F4">
              <w:rPr>
                <w:rFonts w:ascii="Times New Roman" w:eastAsia="宋体" w:hAnsi="Times New Roman" w:hint="eastAsia"/>
                <w:szCs w:val="21"/>
              </w:rPr>
              <w:t>已暂停</w:t>
            </w:r>
            <w:r>
              <w:rPr>
                <w:rFonts w:ascii="Times New Roman" w:eastAsia="宋体" w:hAnsi="Times New Roman" w:hint="eastAsia"/>
                <w:szCs w:val="21"/>
              </w:rPr>
              <w:t>任务的继续按钮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501762FC" w14:textId="77777777" w:rsidR="000173C9" w:rsidRPr="000173C9" w:rsidRDefault="00963AFF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任务进入正在运行状态并继续运行</w:t>
            </w:r>
          </w:p>
        </w:tc>
      </w:tr>
      <w:tr w:rsidR="000173C9" w:rsidRPr="000173C9" w14:paraId="0175EBC3" w14:textId="77777777" w:rsidTr="00963AFF">
        <w:tc>
          <w:tcPr>
            <w:tcW w:w="1657" w:type="dxa"/>
            <w:gridSpan w:val="2"/>
            <w:shd w:val="clear" w:color="auto" w:fill="auto"/>
            <w:vAlign w:val="center"/>
          </w:tcPr>
          <w:p w14:paraId="42CD8AC9" w14:textId="77777777" w:rsidR="000173C9" w:rsidRPr="000173C9" w:rsidRDefault="000173C9" w:rsidP="000173C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备注</w:t>
            </w:r>
          </w:p>
        </w:tc>
        <w:tc>
          <w:tcPr>
            <w:tcW w:w="6639" w:type="dxa"/>
            <w:gridSpan w:val="8"/>
            <w:shd w:val="clear" w:color="auto" w:fill="auto"/>
            <w:vAlign w:val="center"/>
          </w:tcPr>
          <w:p w14:paraId="6252117E" w14:textId="77777777" w:rsidR="000173C9" w:rsidRPr="000173C9" w:rsidRDefault="000173C9" w:rsidP="000173C9">
            <w:pPr>
              <w:pStyle w:val="a3"/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23E25B47" w14:textId="77777777" w:rsidR="000173C9" w:rsidRPr="000173C9" w:rsidRDefault="000173C9" w:rsidP="000173C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173C9">
        <w:rPr>
          <w:rFonts w:ascii="Times New Roman" w:eastAsia="宋体" w:hAnsi="Times New Roman" w:cs="Times New Roman"/>
          <w:sz w:val="24"/>
        </w:rPr>
        <w:t>FT07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0173C9">
        <w:rPr>
          <w:rFonts w:ascii="Times New Roman" w:eastAsia="宋体" w:hAnsi="Times New Roman" w:cs="Times New Roman"/>
          <w:sz w:val="24"/>
        </w:rPr>
        <w:t>暂停爬虫任务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451"/>
        <w:gridCol w:w="417"/>
        <w:gridCol w:w="686"/>
        <w:gridCol w:w="1381"/>
        <w:gridCol w:w="1387"/>
        <w:gridCol w:w="510"/>
        <w:gridCol w:w="181"/>
        <w:gridCol w:w="687"/>
        <w:gridCol w:w="1390"/>
      </w:tblGrid>
      <w:tr w:rsidR="000173C9" w:rsidRPr="000173C9" w14:paraId="336DFB7A" w14:textId="77777777" w:rsidTr="00963AFF">
        <w:tc>
          <w:tcPr>
            <w:tcW w:w="1206" w:type="dxa"/>
            <w:shd w:val="clear" w:color="auto" w:fill="auto"/>
            <w:vAlign w:val="center"/>
          </w:tcPr>
          <w:p w14:paraId="3DD4788E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测试用例名称</w:t>
            </w: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14:paraId="1B21A2B0" w14:textId="77777777" w:rsidR="000173C9" w:rsidRPr="000173C9" w:rsidRDefault="00963AFF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63AFF">
              <w:rPr>
                <w:rFonts w:ascii="Times New Roman" w:eastAsia="宋体" w:hAnsi="Times New Roman" w:cs="Times New Roman" w:hint="eastAsia"/>
                <w:szCs w:val="21"/>
              </w:rPr>
              <w:t>暂停爬虫任务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46AF37B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测量用例</w:t>
            </w:r>
          </w:p>
          <w:p w14:paraId="460BA2B4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476DB852" w14:textId="77777777" w:rsidR="000173C9" w:rsidRPr="000173C9" w:rsidRDefault="000173C9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173C9">
              <w:rPr>
                <w:rFonts w:ascii="Times New Roman" w:eastAsia="宋体" w:hAnsi="Times New Roman" w:cs="Times New Roman"/>
                <w:szCs w:val="21"/>
              </w:rPr>
              <w:t>功能性需求</w:t>
            </w:r>
          </w:p>
        </w:tc>
        <w:tc>
          <w:tcPr>
            <w:tcW w:w="1378" w:type="dxa"/>
            <w:gridSpan w:val="3"/>
            <w:shd w:val="clear" w:color="auto" w:fill="auto"/>
            <w:vAlign w:val="center"/>
          </w:tcPr>
          <w:p w14:paraId="5744EEF7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测量用例</w:t>
            </w:r>
          </w:p>
          <w:p w14:paraId="0A905705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编号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E6713C3" w14:textId="0219BAE6" w:rsidR="000173C9" w:rsidRPr="000173C9" w:rsidRDefault="00963AFF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FT</w:t>
            </w:r>
            <w:r w:rsidR="0079711C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</w:tr>
      <w:tr w:rsidR="000173C9" w:rsidRPr="000173C9" w14:paraId="2EA5BA0C" w14:textId="77777777" w:rsidTr="00963AFF">
        <w:tc>
          <w:tcPr>
            <w:tcW w:w="1206" w:type="dxa"/>
            <w:shd w:val="clear" w:color="auto" w:fill="auto"/>
            <w:vAlign w:val="center"/>
          </w:tcPr>
          <w:p w14:paraId="1D5556C8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测试功能/模块</w:t>
            </w: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14:paraId="6DEEF9DD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 w:rsidRPr="000173C9">
              <w:rPr>
                <w:rFonts w:ascii="Times New Roman" w:eastAsia="宋体" w:hAnsi="Times New Roman"/>
                <w:szCs w:val="21"/>
              </w:rPr>
              <w:t>Web UI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03F490DE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功能/模块</w:t>
            </w:r>
          </w:p>
          <w:p w14:paraId="5866589B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开发人员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696228D8" w14:textId="77777777" w:rsidR="000173C9" w:rsidRPr="000173C9" w:rsidRDefault="00963AFF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宋冰晨、赵正阳</w:t>
            </w:r>
          </w:p>
        </w:tc>
        <w:tc>
          <w:tcPr>
            <w:tcW w:w="1378" w:type="dxa"/>
            <w:gridSpan w:val="3"/>
            <w:shd w:val="clear" w:color="auto" w:fill="auto"/>
            <w:vAlign w:val="center"/>
          </w:tcPr>
          <w:p w14:paraId="75C5CDF1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测试用例</w:t>
            </w:r>
          </w:p>
          <w:p w14:paraId="407A90D6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编制人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9132601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赵正阳</w:t>
            </w:r>
          </w:p>
        </w:tc>
      </w:tr>
      <w:tr w:rsidR="000173C9" w:rsidRPr="000173C9" w14:paraId="182DBD51" w14:textId="77777777" w:rsidTr="00963AFF">
        <w:tc>
          <w:tcPr>
            <w:tcW w:w="2074" w:type="dxa"/>
            <w:gridSpan w:val="3"/>
            <w:shd w:val="clear" w:color="auto" w:fill="auto"/>
            <w:vAlign w:val="center"/>
          </w:tcPr>
          <w:p w14:paraId="26DF355A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测试方法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14:paraId="5C0E931D" w14:textId="77777777" w:rsidR="000173C9" w:rsidRPr="000173C9" w:rsidRDefault="00295696" w:rsidP="00065669">
            <w:pPr>
              <w:pStyle w:val="a3"/>
              <w:rPr>
                <w:szCs w:val="21"/>
              </w:rPr>
            </w:pPr>
            <w:r w:rsidRPr="00295696">
              <w:rPr>
                <w:rFonts w:ascii="Times New Roman" w:eastAsia="宋体" w:hAnsi="Times New Roman"/>
                <w:szCs w:val="21"/>
              </w:rPr>
              <w:t>手工测试</w:t>
            </w:r>
          </w:p>
        </w:tc>
        <w:tc>
          <w:tcPr>
            <w:tcW w:w="2078" w:type="dxa"/>
            <w:gridSpan w:val="3"/>
            <w:shd w:val="clear" w:color="auto" w:fill="auto"/>
            <w:vAlign w:val="center"/>
          </w:tcPr>
          <w:p w14:paraId="362E9C13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测试工具</w:t>
            </w:r>
          </w:p>
        </w:tc>
        <w:tc>
          <w:tcPr>
            <w:tcW w:w="2077" w:type="dxa"/>
            <w:gridSpan w:val="2"/>
            <w:shd w:val="clear" w:color="auto" w:fill="auto"/>
            <w:vAlign w:val="center"/>
          </w:tcPr>
          <w:p w14:paraId="352644E4" w14:textId="77777777" w:rsidR="000173C9" w:rsidRPr="000173C9" w:rsidRDefault="00295696" w:rsidP="00065669">
            <w:pPr>
              <w:pStyle w:val="a3"/>
              <w:rPr>
                <w:szCs w:val="21"/>
              </w:rPr>
            </w:pPr>
            <w:r w:rsidRPr="00295696"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0173C9" w:rsidRPr="000173C9" w14:paraId="0CC3DB84" w14:textId="77777777" w:rsidTr="00963AFF">
        <w:tc>
          <w:tcPr>
            <w:tcW w:w="1206" w:type="dxa"/>
            <w:shd w:val="clear" w:color="auto" w:fill="auto"/>
            <w:vAlign w:val="center"/>
          </w:tcPr>
          <w:p w14:paraId="2DC481C7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测试前提和约束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66B36F5B" w14:textId="77777777" w:rsidR="000173C9" w:rsidRPr="000173C9" w:rsidRDefault="009B6860" w:rsidP="000D08F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用户已登录，</w:t>
            </w:r>
            <w:r w:rsidR="00963AFF">
              <w:rPr>
                <w:rFonts w:ascii="Times New Roman" w:eastAsia="宋体" w:hAnsi="Times New Roman" w:cs="Times New Roman" w:hint="eastAsia"/>
                <w:szCs w:val="21"/>
              </w:rPr>
              <w:t>创建任务并进入正在运行状态</w:t>
            </w:r>
          </w:p>
        </w:tc>
      </w:tr>
      <w:tr w:rsidR="000173C9" w:rsidRPr="000173C9" w14:paraId="32328A86" w14:textId="77777777" w:rsidTr="00963AFF">
        <w:tc>
          <w:tcPr>
            <w:tcW w:w="1206" w:type="dxa"/>
            <w:shd w:val="clear" w:color="auto" w:fill="auto"/>
            <w:vAlign w:val="center"/>
          </w:tcPr>
          <w:p w14:paraId="50C9082E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测试内容描述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4B4BB383" w14:textId="77777777" w:rsidR="000173C9" w:rsidRPr="000173C9" w:rsidRDefault="00963AFF" w:rsidP="009B686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暂停任务</w:t>
            </w:r>
          </w:p>
        </w:tc>
      </w:tr>
      <w:tr w:rsidR="000173C9" w:rsidRPr="000173C9" w14:paraId="53EB8DA5" w14:textId="77777777" w:rsidTr="00963AFF">
        <w:tc>
          <w:tcPr>
            <w:tcW w:w="1206" w:type="dxa"/>
            <w:shd w:val="clear" w:color="auto" w:fill="auto"/>
            <w:vAlign w:val="center"/>
          </w:tcPr>
          <w:p w14:paraId="57F8F9AA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测试数据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058ED770" w14:textId="77777777" w:rsidR="000173C9" w:rsidRPr="000173C9" w:rsidRDefault="00295696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&lt;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d int&gt;</w:t>
            </w:r>
          </w:p>
        </w:tc>
      </w:tr>
      <w:tr w:rsidR="000173C9" w:rsidRPr="000173C9" w14:paraId="0DCFB6BD" w14:textId="77777777" w:rsidTr="00963AFF">
        <w:tc>
          <w:tcPr>
            <w:tcW w:w="8296" w:type="dxa"/>
            <w:gridSpan w:val="10"/>
            <w:shd w:val="clear" w:color="auto" w:fill="auto"/>
            <w:vAlign w:val="center"/>
          </w:tcPr>
          <w:p w14:paraId="0EA5E85B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测试过程描述</w:t>
            </w:r>
          </w:p>
        </w:tc>
      </w:tr>
      <w:tr w:rsidR="000173C9" w:rsidRPr="000173C9" w14:paraId="3A2D97BB" w14:textId="77777777" w:rsidTr="00963AFF">
        <w:tc>
          <w:tcPr>
            <w:tcW w:w="1657" w:type="dxa"/>
            <w:gridSpan w:val="2"/>
            <w:shd w:val="clear" w:color="auto" w:fill="auto"/>
            <w:vAlign w:val="center"/>
          </w:tcPr>
          <w:p w14:paraId="74A235AB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序号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0DF1C621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步骤描述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0F4A8DC6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预期结果</w:t>
            </w:r>
          </w:p>
        </w:tc>
      </w:tr>
      <w:tr w:rsidR="009B6860" w:rsidRPr="000173C9" w14:paraId="3D381847" w14:textId="77777777" w:rsidTr="00963AFF">
        <w:tc>
          <w:tcPr>
            <w:tcW w:w="1657" w:type="dxa"/>
            <w:gridSpan w:val="2"/>
            <w:shd w:val="clear" w:color="auto" w:fill="auto"/>
            <w:vAlign w:val="center"/>
          </w:tcPr>
          <w:p w14:paraId="0222C09F" w14:textId="77777777" w:rsidR="009B6860" w:rsidRPr="000173C9" w:rsidRDefault="009B6860" w:rsidP="009B686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0A444585" w14:textId="77777777" w:rsidR="009B6860" w:rsidRDefault="009B6860" w:rsidP="009B6860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用户登录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782BA3CE" w14:textId="77777777" w:rsidR="009B6860" w:rsidRDefault="009B6860" w:rsidP="009B6860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登录成功</w:t>
            </w:r>
          </w:p>
        </w:tc>
      </w:tr>
      <w:tr w:rsidR="009B6860" w:rsidRPr="000173C9" w14:paraId="5A512723" w14:textId="77777777" w:rsidTr="00963AFF">
        <w:tc>
          <w:tcPr>
            <w:tcW w:w="1657" w:type="dxa"/>
            <w:gridSpan w:val="2"/>
            <w:shd w:val="clear" w:color="auto" w:fill="auto"/>
            <w:vAlign w:val="center"/>
          </w:tcPr>
          <w:p w14:paraId="2C082F7D" w14:textId="77777777" w:rsidR="009B6860" w:rsidRDefault="009B6860" w:rsidP="009B686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5112A421" w14:textId="77777777" w:rsidR="009B6860" w:rsidRDefault="009B6860" w:rsidP="009B6860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打开任务列表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532F5809" w14:textId="77777777" w:rsidR="009B6860" w:rsidRDefault="009B6860" w:rsidP="009B6860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显示用户创建的任务列表</w:t>
            </w:r>
          </w:p>
        </w:tc>
      </w:tr>
      <w:tr w:rsidR="000173C9" w:rsidRPr="000173C9" w14:paraId="37242E00" w14:textId="77777777" w:rsidTr="00963AFF">
        <w:tc>
          <w:tcPr>
            <w:tcW w:w="1657" w:type="dxa"/>
            <w:gridSpan w:val="2"/>
            <w:shd w:val="clear" w:color="auto" w:fill="auto"/>
            <w:vAlign w:val="center"/>
          </w:tcPr>
          <w:p w14:paraId="765749B2" w14:textId="77777777" w:rsidR="000173C9" w:rsidRPr="000173C9" w:rsidRDefault="009B6860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0DB325A8" w14:textId="77777777" w:rsidR="000173C9" w:rsidRPr="000173C9" w:rsidRDefault="00963AFF" w:rsidP="000D08FF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点击</w:t>
            </w:r>
            <w:r w:rsidR="009B6860">
              <w:rPr>
                <w:rFonts w:ascii="Times New Roman" w:eastAsia="宋体" w:hAnsi="Times New Roman" w:hint="eastAsia"/>
                <w:szCs w:val="21"/>
              </w:rPr>
              <w:t>正在运行</w:t>
            </w:r>
            <w:r>
              <w:rPr>
                <w:rFonts w:ascii="Times New Roman" w:eastAsia="宋体" w:hAnsi="Times New Roman" w:hint="eastAsia"/>
                <w:szCs w:val="21"/>
              </w:rPr>
              <w:t>任务的暂停按钮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2CB85867" w14:textId="77777777" w:rsidR="000173C9" w:rsidRPr="000173C9" w:rsidRDefault="00963AFF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任务进入已暂停状态</w:t>
            </w:r>
          </w:p>
        </w:tc>
      </w:tr>
      <w:tr w:rsidR="000173C9" w:rsidRPr="000173C9" w14:paraId="4EA78DC8" w14:textId="77777777" w:rsidTr="00963AFF">
        <w:tc>
          <w:tcPr>
            <w:tcW w:w="1657" w:type="dxa"/>
            <w:gridSpan w:val="2"/>
            <w:shd w:val="clear" w:color="auto" w:fill="auto"/>
            <w:vAlign w:val="center"/>
          </w:tcPr>
          <w:p w14:paraId="020593E4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备注</w:t>
            </w:r>
          </w:p>
        </w:tc>
        <w:tc>
          <w:tcPr>
            <w:tcW w:w="6639" w:type="dxa"/>
            <w:gridSpan w:val="8"/>
            <w:shd w:val="clear" w:color="auto" w:fill="auto"/>
            <w:vAlign w:val="center"/>
          </w:tcPr>
          <w:p w14:paraId="2B0735CC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0CF704C1" w14:textId="77777777" w:rsidR="000173C9" w:rsidRPr="000173C9" w:rsidRDefault="000173C9" w:rsidP="000173C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173C9">
        <w:rPr>
          <w:rFonts w:ascii="Times New Roman" w:eastAsia="宋体" w:hAnsi="Times New Roman" w:cs="Times New Roman"/>
          <w:sz w:val="24"/>
        </w:rPr>
        <w:t>FT08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0173C9">
        <w:rPr>
          <w:rFonts w:ascii="Times New Roman" w:eastAsia="宋体" w:hAnsi="Times New Roman" w:cs="Times New Roman"/>
          <w:sz w:val="24"/>
        </w:rPr>
        <w:t>终止爬虫任务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451"/>
        <w:gridCol w:w="417"/>
        <w:gridCol w:w="686"/>
        <w:gridCol w:w="1381"/>
        <w:gridCol w:w="1387"/>
        <w:gridCol w:w="510"/>
        <w:gridCol w:w="181"/>
        <w:gridCol w:w="687"/>
        <w:gridCol w:w="1390"/>
      </w:tblGrid>
      <w:tr w:rsidR="000173C9" w:rsidRPr="000173C9" w14:paraId="7616370D" w14:textId="77777777" w:rsidTr="009B6860">
        <w:tc>
          <w:tcPr>
            <w:tcW w:w="1206" w:type="dxa"/>
            <w:shd w:val="clear" w:color="auto" w:fill="auto"/>
            <w:vAlign w:val="center"/>
          </w:tcPr>
          <w:p w14:paraId="7B7E2472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测试用例名称</w:t>
            </w: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14:paraId="31491C6E" w14:textId="77777777" w:rsidR="000173C9" w:rsidRPr="000173C9" w:rsidRDefault="003723F4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723F4">
              <w:rPr>
                <w:rFonts w:ascii="Times New Roman" w:eastAsia="宋体" w:hAnsi="Times New Roman" w:cs="Times New Roman" w:hint="eastAsia"/>
                <w:szCs w:val="21"/>
              </w:rPr>
              <w:t>终止爬虫任务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5CD47AE8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测量用例</w:t>
            </w:r>
          </w:p>
          <w:p w14:paraId="5E7BF30A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5427C1E4" w14:textId="77777777" w:rsidR="000173C9" w:rsidRPr="000173C9" w:rsidRDefault="000173C9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173C9">
              <w:rPr>
                <w:rFonts w:ascii="Times New Roman" w:eastAsia="宋体" w:hAnsi="Times New Roman" w:cs="Times New Roman"/>
                <w:szCs w:val="21"/>
              </w:rPr>
              <w:t>功能性需求</w:t>
            </w:r>
          </w:p>
        </w:tc>
        <w:tc>
          <w:tcPr>
            <w:tcW w:w="1378" w:type="dxa"/>
            <w:gridSpan w:val="3"/>
            <w:shd w:val="clear" w:color="auto" w:fill="auto"/>
            <w:vAlign w:val="center"/>
          </w:tcPr>
          <w:p w14:paraId="144619F4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测量用例</w:t>
            </w:r>
          </w:p>
          <w:p w14:paraId="605E5C1D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编号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F00A066" w14:textId="4BB70310" w:rsidR="000173C9" w:rsidRPr="000173C9" w:rsidRDefault="003723F4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FT</w:t>
            </w:r>
            <w:r w:rsidR="0079711C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</w:tr>
      <w:tr w:rsidR="000173C9" w:rsidRPr="000173C9" w14:paraId="63EA2D44" w14:textId="77777777" w:rsidTr="009B6860">
        <w:tc>
          <w:tcPr>
            <w:tcW w:w="1206" w:type="dxa"/>
            <w:shd w:val="clear" w:color="auto" w:fill="auto"/>
            <w:vAlign w:val="center"/>
          </w:tcPr>
          <w:p w14:paraId="4D4AF14C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测试功能/模块</w:t>
            </w: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14:paraId="4F17C8F3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 w:rsidRPr="000173C9">
              <w:rPr>
                <w:rFonts w:ascii="Times New Roman" w:eastAsia="宋体" w:hAnsi="Times New Roman"/>
                <w:szCs w:val="21"/>
              </w:rPr>
              <w:t>Web UI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5E84F209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功能/模块</w:t>
            </w:r>
          </w:p>
          <w:p w14:paraId="2D46225B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开发人员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76A0C3CA" w14:textId="77777777" w:rsidR="000173C9" w:rsidRPr="000173C9" w:rsidRDefault="003723F4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宋冰晨、赵正阳</w:t>
            </w:r>
          </w:p>
        </w:tc>
        <w:tc>
          <w:tcPr>
            <w:tcW w:w="1378" w:type="dxa"/>
            <w:gridSpan w:val="3"/>
            <w:shd w:val="clear" w:color="auto" w:fill="auto"/>
            <w:vAlign w:val="center"/>
          </w:tcPr>
          <w:p w14:paraId="10840835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测试用例</w:t>
            </w:r>
          </w:p>
          <w:p w14:paraId="343B9B6B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编制人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C61A41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赵正阳</w:t>
            </w:r>
          </w:p>
        </w:tc>
      </w:tr>
      <w:tr w:rsidR="000173C9" w:rsidRPr="000173C9" w14:paraId="5261AA31" w14:textId="77777777" w:rsidTr="009B6860">
        <w:tc>
          <w:tcPr>
            <w:tcW w:w="2074" w:type="dxa"/>
            <w:gridSpan w:val="3"/>
            <w:shd w:val="clear" w:color="auto" w:fill="auto"/>
            <w:vAlign w:val="center"/>
          </w:tcPr>
          <w:p w14:paraId="29D77B12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lastRenderedPageBreak/>
              <w:t>测试方法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14:paraId="4A99348F" w14:textId="77777777" w:rsidR="000173C9" w:rsidRPr="000173C9" w:rsidRDefault="00295696" w:rsidP="00065669">
            <w:pPr>
              <w:pStyle w:val="a3"/>
              <w:rPr>
                <w:szCs w:val="21"/>
              </w:rPr>
            </w:pPr>
            <w:r w:rsidRPr="00295696">
              <w:rPr>
                <w:rFonts w:ascii="Times New Roman" w:eastAsia="宋体" w:hAnsi="Times New Roman"/>
                <w:szCs w:val="21"/>
              </w:rPr>
              <w:t>手工测试</w:t>
            </w:r>
          </w:p>
        </w:tc>
        <w:tc>
          <w:tcPr>
            <w:tcW w:w="2078" w:type="dxa"/>
            <w:gridSpan w:val="3"/>
            <w:shd w:val="clear" w:color="auto" w:fill="auto"/>
            <w:vAlign w:val="center"/>
          </w:tcPr>
          <w:p w14:paraId="728235AD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测试工具</w:t>
            </w:r>
          </w:p>
        </w:tc>
        <w:tc>
          <w:tcPr>
            <w:tcW w:w="2077" w:type="dxa"/>
            <w:gridSpan w:val="2"/>
            <w:shd w:val="clear" w:color="auto" w:fill="auto"/>
            <w:vAlign w:val="center"/>
          </w:tcPr>
          <w:p w14:paraId="085224FD" w14:textId="77777777" w:rsidR="000173C9" w:rsidRPr="000173C9" w:rsidRDefault="00295696" w:rsidP="00065669">
            <w:pPr>
              <w:pStyle w:val="a3"/>
              <w:rPr>
                <w:szCs w:val="21"/>
              </w:rPr>
            </w:pPr>
            <w:r w:rsidRPr="00295696"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0173C9" w:rsidRPr="000173C9" w14:paraId="60A5F711" w14:textId="77777777" w:rsidTr="009B6860">
        <w:tc>
          <w:tcPr>
            <w:tcW w:w="1206" w:type="dxa"/>
            <w:shd w:val="clear" w:color="auto" w:fill="auto"/>
            <w:vAlign w:val="center"/>
          </w:tcPr>
          <w:p w14:paraId="07CB010E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测试前提和约束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11F4351B" w14:textId="77777777" w:rsidR="000173C9" w:rsidRPr="000173C9" w:rsidRDefault="009B6860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用户已登录，</w:t>
            </w:r>
            <w:r w:rsidR="003723F4">
              <w:rPr>
                <w:rFonts w:ascii="Times New Roman" w:eastAsia="宋体" w:hAnsi="Times New Roman" w:cs="Times New Roman" w:hint="eastAsia"/>
                <w:szCs w:val="21"/>
              </w:rPr>
              <w:t>创建任务并进入等待运行、正在运行或已暂停状态</w:t>
            </w:r>
          </w:p>
        </w:tc>
      </w:tr>
      <w:tr w:rsidR="000173C9" w:rsidRPr="000173C9" w14:paraId="7C24BC15" w14:textId="77777777" w:rsidTr="009B6860">
        <w:tc>
          <w:tcPr>
            <w:tcW w:w="1206" w:type="dxa"/>
            <w:shd w:val="clear" w:color="auto" w:fill="auto"/>
            <w:vAlign w:val="center"/>
          </w:tcPr>
          <w:p w14:paraId="5A043219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测试内容描述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6E02CAA3" w14:textId="77777777" w:rsidR="000173C9" w:rsidRPr="000173C9" w:rsidRDefault="009B6860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终止任务</w:t>
            </w:r>
          </w:p>
        </w:tc>
      </w:tr>
      <w:tr w:rsidR="000173C9" w:rsidRPr="000173C9" w14:paraId="19825624" w14:textId="77777777" w:rsidTr="009B6860">
        <w:tc>
          <w:tcPr>
            <w:tcW w:w="1206" w:type="dxa"/>
            <w:shd w:val="clear" w:color="auto" w:fill="auto"/>
            <w:vAlign w:val="center"/>
          </w:tcPr>
          <w:p w14:paraId="28506EFC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测试数据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30BE8F0B" w14:textId="77777777" w:rsidR="000173C9" w:rsidRPr="000173C9" w:rsidRDefault="00295696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&lt;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d int&gt;</w:t>
            </w:r>
          </w:p>
        </w:tc>
      </w:tr>
      <w:tr w:rsidR="000173C9" w:rsidRPr="000173C9" w14:paraId="0C5A48C7" w14:textId="77777777" w:rsidTr="009B6860">
        <w:tc>
          <w:tcPr>
            <w:tcW w:w="8296" w:type="dxa"/>
            <w:gridSpan w:val="10"/>
            <w:shd w:val="clear" w:color="auto" w:fill="auto"/>
            <w:vAlign w:val="center"/>
          </w:tcPr>
          <w:p w14:paraId="382F5EF2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测试过程描述</w:t>
            </w:r>
          </w:p>
        </w:tc>
      </w:tr>
      <w:tr w:rsidR="000173C9" w:rsidRPr="000173C9" w14:paraId="3400A3FD" w14:textId="77777777" w:rsidTr="009B6860">
        <w:tc>
          <w:tcPr>
            <w:tcW w:w="1657" w:type="dxa"/>
            <w:gridSpan w:val="2"/>
            <w:shd w:val="clear" w:color="auto" w:fill="auto"/>
            <w:vAlign w:val="center"/>
          </w:tcPr>
          <w:p w14:paraId="7EA6AC1E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序号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5B25F315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步骤描述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59EB53F4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预期结果</w:t>
            </w:r>
          </w:p>
        </w:tc>
      </w:tr>
      <w:tr w:rsidR="009B6860" w:rsidRPr="000173C9" w14:paraId="29635D56" w14:textId="77777777" w:rsidTr="009B6860">
        <w:tc>
          <w:tcPr>
            <w:tcW w:w="1657" w:type="dxa"/>
            <w:gridSpan w:val="2"/>
            <w:shd w:val="clear" w:color="auto" w:fill="auto"/>
            <w:vAlign w:val="center"/>
          </w:tcPr>
          <w:p w14:paraId="179FED6A" w14:textId="77777777" w:rsidR="009B6860" w:rsidRPr="000173C9" w:rsidRDefault="009B6860" w:rsidP="009B686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6D63C070" w14:textId="77777777" w:rsidR="009B6860" w:rsidRDefault="009B6860" w:rsidP="009B6860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用户登录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26DA8D16" w14:textId="77777777" w:rsidR="009B6860" w:rsidRDefault="009B6860" w:rsidP="009B6860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登录成功</w:t>
            </w:r>
          </w:p>
        </w:tc>
      </w:tr>
      <w:tr w:rsidR="009B6860" w:rsidRPr="000173C9" w14:paraId="1E2B9A37" w14:textId="77777777" w:rsidTr="009B6860">
        <w:tc>
          <w:tcPr>
            <w:tcW w:w="1657" w:type="dxa"/>
            <w:gridSpan w:val="2"/>
            <w:shd w:val="clear" w:color="auto" w:fill="auto"/>
            <w:vAlign w:val="center"/>
          </w:tcPr>
          <w:p w14:paraId="640065A3" w14:textId="77777777" w:rsidR="009B6860" w:rsidRDefault="009B6860" w:rsidP="009B686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7E47FD4C" w14:textId="77777777" w:rsidR="009B6860" w:rsidRDefault="009B6860" w:rsidP="009B6860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打开任务列表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2ACD39B5" w14:textId="77777777" w:rsidR="009B6860" w:rsidRDefault="009B6860" w:rsidP="009B6860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显示用户创建的任务列表</w:t>
            </w:r>
          </w:p>
        </w:tc>
      </w:tr>
      <w:tr w:rsidR="009B6860" w:rsidRPr="000173C9" w14:paraId="29582C6D" w14:textId="77777777" w:rsidTr="009B6860">
        <w:tc>
          <w:tcPr>
            <w:tcW w:w="1657" w:type="dxa"/>
            <w:gridSpan w:val="2"/>
            <w:shd w:val="clear" w:color="auto" w:fill="auto"/>
            <w:vAlign w:val="center"/>
          </w:tcPr>
          <w:p w14:paraId="09C7F212" w14:textId="77777777" w:rsidR="009B6860" w:rsidRDefault="009B6860" w:rsidP="009B686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569E57F5" w14:textId="77777777" w:rsidR="009B6860" w:rsidRDefault="009B6860" w:rsidP="009B6860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点击等待运行、正在运行或已暂停任务的终止按钮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13A12D6B" w14:textId="77777777" w:rsidR="009B6860" w:rsidRDefault="008D5890" w:rsidP="009B6860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任务进入已终止状态</w:t>
            </w:r>
          </w:p>
        </w:tc>
      </w:tr>
      <w:tr w:rsidR="000173C9" w:rsidRPr="000173C9" w14:paraId="31BEACCB" w14:textId="77777777" w:rsidTr="009B6860">
        <w:tc>
          <w:tcPr>
            <w:tcW w:w="1657" w:type="dxa"/>
            <w:gridSpan w:val="2"/>
            <w:shd w:val="clear" w:color="auto" w:fill="auto"/>
            <w:vAlign w:val="center"/>
          </w:tcPr>
          <w:p w14:paraId="36AD212C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备注</w:t>
            </w:r>
          </w:p>
        </w:tc>
        <w:tc>
          <w:tcPr>
            <w:tcW w:w="6639" w:type="dxa"/>
            <w:gridSpan w:val="8"/>
            <w:shd w:val="clear" w:color="auto" w:fill="auto"/>
            <w:vAlign w:val="center"/>
          </w:tcPr>
          <w:p w14:paraId="2ADE6B14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7AF7A901" w14:textId="77777777" w:rsidR="000173C9" w:rsidRPr="000173C9" w:rsidRDefault="000173C9" w:rsidP="000173C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173C9">
        <w:rPr>
          <w:rFonts w:ascii="Times New Roman" w:eastAsia="宋体" w:hAnsi="Times New Roman" w:cs="Times New Roman"/>
          <w:sz w:val="24"/>
        </w:rPr>
        <w:t>FT09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0173C9">
        <w:rPr>
          <w:rFonts w:ascii="Times New Roman" w:eastAsia="宋体" w:hAnsi="Times New Roman" w:cs="Times New Roman"/>
          <w:sz w:val="24"/>
        </w:rPr>
        <w:t>浏览结果数据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451"/>
        <w:gridCol w:w="417"/>
        <w:gridCol w:w="686"/>
        <w:gridCol w:w="1381"/>
        <w:gridCol w:w="1387"/>
        <w:gridCol w:w="510"/>
        <w:gridCol w:w="181"/>
        <w:gridCol w:w="687"/>
        <w:gridCol w:w="1390"/>
      </w:tblGrid>
      <w:tr w:rsidR="000173C9" w:rsidRPr="000173C9" w14:paraId="60820892" w14:textId="77777777" w:rsidTr="00272027">
        <w:tc>
          <w:tcPr>
            <w:tcW w:w="1206" w:type="dxa"/>
            <w:shd w:val="clear" w:color="auto" w:fill="auto"/>
            <w:vAlign w:val="center"/>
          </w:tcPr>
          <w:p w14:paraId="0A1B9396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测试用例名称</w:t>
            </w: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14:paraId="5EF99DA8" w14:textId="77777777" w:rsidR="000173C9" w:rsidRPr="000173C9" w:rsidRDefault="008D5890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D5890">
              <w:rPr>
                <w:rFonts w:ascii="Times New Roman" w:eastAsia="宋体" w:hAnsi="Times New Roman" w:cs="Times New Roman" w:hint="eastAsia"/>
                <w:szCs w:val="21"/>
              </w:rPr>
              <w:t>浏览结果数据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92230C4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测量用例</w:t>
            </w:r>
          </w:p>
          <w:p w14:paraId="1FB596E9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146B3BF8" w14:textId="77777777" w:rsidR="000173C9" w:rsidRPr="000173C9" w:rsidRDefault="000173C9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173C9">
              <w:rPr>
                <w:rFonts w:ascii="Times New Roman" w:eastAsia="宋体" w:hAnsi="Times New Roman" w:cs="Times New Roman"/>
                <w:szCs w:val="21"/>
              </w:rPr>
              <w:t>功能性需求</w:t>
            </w:r>
          </w:p>
        </w:tc>
        <w:tc>
          <w:tcPr>
            <w:tcW w:w="1378" w:type="dxa"/>
            <w:gridSpan w:val="3"/>
            <w:shd w:val="clear" w:color="auto" w:fill="auto"/>
            <w:vAlign w:val="center"/>
          </w:tcPr>
          <w:p w14:paraId="70E84BF8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测量用例</w:t>
            </w:r>
          </w:p>
          <w:p w14:paraId="1AB74FC0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编号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057B2689" w14:textId="5B32AC29" w:rsidR="000173C9" w:rsidRPr="000173C9" w:rsidRDefault="008D5890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FT</w:t>
            </w:r>
            <w:r w:rsidR="0079711C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</w:tr>
      <w:tr w:rsidR="000173C9" w:rsidRPr="000173C9" w14:paraId="1C57F01B" w14:textId="77777777" w:rsidTr="00272027">
        <w:tc>
          <w:tcPr>
            <w:tcW w:w="1206" w:type="dxa"/>
            <w:shd w:val="clear" w:color="auto" w:fill="auto"/>
            <w:vAlign w:val="center"/>
          </w:tcPr>
          <w:p w14:paraId="778FA8B8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测试功能/模块</w:t>
            </w: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14:paraId="5D489952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 w:rsidRPr="000173C9">
              <w:rPr>
                <w:rFonts w:ascii="Times New Roman" w:eastAsia="宋体" w:hAnsi="Times New Roman"/>
                <w:szCs w:val="21"/>
              </w:rPr>
              <w:t>Web UI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452ED001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功能/模块</w:t>
            </w:r>
          </w:p>
          <w:p w14:paraId="2FEEA1D0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开发人员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70C26E2B" w14:textId="77777777" w:rsidR="000173C9" w:rsidRPr="000173C9" w:rsidRDefault="008D5890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宋冰晨、赵正阳</w:t>
            </w:r>
          </w:p>
        </w:tc>
        <w:tc>
          <w:tcPr>
            <w:tcW w:w="1378" w:type="dxa"/>
            <w:gridSpan w:val="3"/>
            <w:shd w:val="clear" w:color="auto" w:fill="auto"/>
            <w:vAlign w:val="center"/>
          </w:tcPr>
          <w:p w14:paraId="6E095E01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测试用例</w:t>
            </w:r>
          </w:p>
          <w:p w14:paraId="78684C43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编制人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442A8F0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赵正阳</w:t>
            </w:r>
          </w:p>
        </w:tc>
      </w:tr>
      <w:tr w:rsidR="000173C9" w:rsidRPr="000173C9" w14:paraId="7121ED8F" w14:textId="77777777" w:rsidTr="00272027">
        <w:tc>
          <w:tcPr>
            <w:tcW w:w="2074" w:type="dxa"/>
            <w:gridSpan w:val="3"/>
            <w:shd w:val="clear" w:color="auto" w:fill="auto"/>
            <w:vAlign w:val="center"/>
          </w:tcPr>
          <w:p w14:paraId="74A30B61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测试方法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14:paraId="2DF884B2" w14:textId="77777777" w:rsidR="000173C9" w:rsidRPr="000173C9" w:rsidRDefault="00295696" w:rsidP="00065669">
            <w:pPr>
              <w:pStyle w:val="a3"/>
              <w:rPr>
                <w:szCs w:val="21"/>
              </w:rPr>
            </w:pPr>
            <w:r w:rsidRPr="00295696">
              <w:rPr>
                <w:rFonts w:ascii="Times New Roman" w:eastAsia="宋体" w:hAnsi="Times New Roman"/>
                <w:szCs w:val="21"/>
              </w:rPr>
              <w:t>手工测试</w:t>
            </w:r>
          </w:p>
        </w:tc>
        <w:tc>
          <w:tcPr>
            <w:tcW w:w="2078" w:type="dxa"/>
            <w:gridSpan w:val="3"/>
            <w:shd w:val="clear" w:color="auto" w:fill="auto"/>
            <w:vAlign w:val="center"/>
          </w:tcPr>
          <w:p w14:paraId="32076F44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测试工具</w:t>
            </w:r>
          </w:p>
        </w:tc>
        <w:tc>
          <w:tcPr>
            <w:tcW w:w="2077" w:type="dxa"/>
            <w:gridSpan w:val="2"/>
            <w:shd w:val="clear" w:color="auto" w:fill="auto"/>
            <w:vAlign w:val="center"/>
          </w:tcPr>
          <w:p w14:paraId="62444BEF" w14:textId="77777777" w:rsidR="000173C9" w:rsidRPr="000173C9" w:rsidRDefault="00295696" w:rsidP="00065669">
            <w:pPr>
              <w:pStyle w:val="a3"/>
              <w:rPr>
                <w:szCs w:val="21"/>
              </w:rPr>
            </w:pPr>
            <w:r w:rsidRPr="00295696"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0173C9" w:rsidRPr="000173C9" w14:paraId="4507A635" w14:textId="77777777" w:rsidTr="00272027">
        <w:tc>
          <w:tcPr>
            <w:tcW w:w="1206" w:type="dxa"/>
            <w:shd w:val="clear" w:color="auto" w:fill="auto"/>
            <w:vAlign w:val="center"/>
          </w:tcPr>
          <w:p w14:paraId="3DA369B5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测试前提和约束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411B07D1" w14:textId="77777777" w:rsidR="000173C9" w:rsidRPr="000173C9" w:rsidRDefault="00272027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用户已登录，创建任务并进入已完成或已终止状态</w:t>
            </w:r>
          </w:p>
        </w:tc>
      </w:tr>
      <w:tr w:rsidR="000173C9" w:rsidRPr="000173C9" w14:paraId="30C7B09E" w14:textId="77777777" w:rsidTr="00272027">
        <w:tc>
          <w:tcPr>
            <w:tcW w:w="1206" w:type="dxa"/>
            <w:shd w:val="clear" w:color="auto" w:fill="auto"/>
            <w:vAlign w:val="center"/>
          </w:tcPr>
          <w:p w14:paraId="51800B75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测试内容描述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384456EE" w14:textId="77777777" w:rsidR="000173C9" w:rsidRPr="000173C9" w:rsidRDefault="00272027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浏览任务的</w:t>
            </w:r>
            <w:r w:rsidR="00A87F5A">
              <w:rPr>
                <w:rFonts w:ascii="Times New Roman" w:eastAsia="宋体" w:hAnsi="Times New Roman" w:cs="Times New Roman" w:hint="eastAsia"/>
                <w:szCs w:val="21"/>
              </w:rPr>
              <w:t>采集结果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数据</w:t>
            </w:r>
          </w:p>
        </w:tc>
      </w:tr>
      <w:tr w:rsidR="000173C9" w:rsidRPr="000173C9" w14:paraId="10FD3F54" w14:textId="77777777" w:rsidTr="00272027">
        <w:tc>
          <w:tcPr>
            <w:tcW w:w="1206" w:type="dxa"/>
            <w:shd w:val="clear" w:color="auto" w:fill="auto"/>
            <w:vAlign w:val="center"/>
          </w:tcPr>
          <w:p w14:paraId="77CF742A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测试数据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6CA85622" w14:textId="77777777" w:rsidR="000173C9" w:rsidRPr="000173C9" w:rsidRDefault="00295696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&lt;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d int&gt;</w:t>
            </w:r>
          </w:p>
        </w:tc>
      </w:tr>
      <w:tr w:rsidR="000173C9" w:rsidRPr="000173C9" w14:paraId="0654FE23" w14:textId="77777777" w:rsidTr="00272027">
        <w:tc>
          <w:tcPr>
            <w:tcW w:w="8296" w:type="dxa"/>
            <w:gridSpan w:val="10"/>
            <w:shd w:val="clear" w:color="auto" w:fill="auto"/>
            <w:vAlign w:val="center"/>
          </w:tcPr>
          <w:p w14:paraId="5E733F6C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测试过程描述</w:t>
            </w:r>
          </w:p>
        </w:tc>
      </w:tr>
      <w:tr w:rsidR="000173C9" w:rsidRPr="000173C9" w14:paraId="07EF6F24" w14:textId="77777777" w:rsidTr="00272027">
        <w:tc>
          <w:tcPr>
            <w:tcW w:w="1657" w:type="dxa"/>
            <w:gridSpan w:val="2"/>
            <w:shd w:val="clear" w:color="auto" w:fill="auto"/>
            <w:vAlign w:val="center"/>
          </w:tcPr>
          <w:p w14:paraId="05A62769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序号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52429E71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步骤描述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60C530D6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预期结果</w:t>
            </w:r>
          </w:p>
        </w:tc>
      </w:tr>
      <w:tr w:rsidR="00272027" w:rsidRPr="000173C9" w14:paraId="5FB299B9" w14:textId="77777777" w:rsidTr="00272027">
        <w:tc>
          <w:tcPr>
            <w:tcW w:w="1657" w:type="dxa"/>
            <w:gridSpan w:val="2"/>
            <w:shd w:val="clear" w:color="auto" w:fill="auto"/>
            <w:vAlign w:val="center"/>
          </w:tcPr>
          <w:p w14:paraId="0787730D" w14:textId="77777777" w:rsidR="00272027" w:rsidRPr="000173C9" w:rsidRDefault="00272027" w:rsidP="002720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173C9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72556B53" w14:textId="77777777" w:rsidR="00272027" w:rsidRDefault="00272027" w:rsidP="00272027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用户登录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5203326E" w14:textId="77777777" w:rsidR="00272027" w:rsidRDefault="00272027" w:rsidP="00272027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登录成功</w:t>
            </w:r>
          </w:p>
        </w:tc>
      </w:tr>
      <w:tr w:rsidR="00272027" w:rsidRPr="000173C9" w14:paraId="1FFD35BC" w14:textId="77777777" w:rsidTr="00272027">
        <w:tc>
          <w:tcPr>
            <w:tcW w:w="1657" w:type="dxa"/>
            <w:gridSpan w:val="2"/>
            <w:shd w:val="clear" w:color="auto" w:fill="auto"/>
            <w:vAlign w:val="center"/>
          </w:tcPr>
          <w:p w14:paraId="61C04065" w14:textId="77777777" w:rsidR="00272027" w:rsidRPr="000173C9" w:rsidRDefault="00272027" w:rsidP="002720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173C9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27735C01" w14:textId="77777777" w:rsidR="00272027" w:rsidRDefault="00272027" w:rsidP="00272027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打开任务列表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0F9D48C4" w14:textId="77777777" w:rsidR="00272027" w:rsidRDefault="00272027" w:rsidP="00272027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显示用户创建的任务列表</w:t>
            </w:r>
          </w:p>
        </w:tc>
      </w:tr>
      <w:tr w:rsidR="00272027" w:rsidRPr="000173C9" w14:paraId="67F5B266" w14:textId="77777777" w:rsidTr="00272027">
        <w:tc>
          <w:tcPr>
            <w:tcW w:w="1657" w:type="dxa"/>
            <w:gridSpan w:val="2"/>
            <w:shd w:val="clear" w:color="auto" w:fill="auto"/>
            <w:vAlign w:val="center"/>
          </w:tcPr>
          <w:p w14:paraId="50033F6B" w14:textId="77777777" w:rsidR="00272027" w:rsidRPr="000173C9" w:rsidRDefault="00272027" w:rsidP="0027202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27A4C8B6" w14:textId="77777777" w:rsidR="00272027" w:rsidRDefault="00272027" w:rsidP="00272027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点击已完成或已终止任务的查看数据按钮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77B4A39D" w14:textId="77777777" w:rsidR="00272027" w:rsidRDefault="00A87F5A" w:rsidP="00272027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显示预览数据</w:t>
            </w:r>
          </w:p>
        </w:tc>
      </w:tr>
      <w:tr w:rsidR="000173C9" w:rsidRPr="000173C9" w14:paraId="680D84A5" w14:textId="77777777" w:rsidTr="00272027">
        <w:tc>
          <w:tcPr>
            <w:tcW w:w="1657" w:type="dxa"/>
            <w:gridSpan w:val="2"/>
            <w:shd w:val="clear" w:color="auto" w:fill="auto"/>
            <w:vAlign w:val="center"/>
          </w:tcPr>
          <w:p w14:paraId="57C9D057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备注</w:t>
            </w:r>
          </w:p>
        </w:tc>
        <w:tc>
          <w:tcPr>
            <w:tcW w:w="6639" w:type="dxa"/>
            <w:gridSpan w:val="8"/>
            <w:shd w:val="clear" w:color="auto" w:fill="auto"/>
            <w:vAlign w:val="center"/>
          </w:tcPr>
          <w:p w14:paraId="744A78E9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69A68D79" w14:textId="77777777" w:rsidR="00373046" w:rsidRDefault="000173C9" w:rsidP="000173C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173C9">
        <w:rPr>
          <w:rFonts w:ascii="Times New Roman" w:eastAsia="宋体" w:hAnsi="Times New Roman" w:cs="Times New Roman"/>
          <w:sz w:val="24"/>
        </w:rPr>
        <w:t>FT10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0173C9">
        <w:rPr>
          <w:rFonts w:ascii="Times New Roman" w:eastAsia="宋体" w:hAnsi="Times New Roman" w:cs="Times New Roman"/>
          <w:sz w:val="24"/>
        </w:rPr>
        <w:t>下载结果数据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451"/>
        <w:gridCol w:w="417"/>
        <w:gridCol w:w="686"/>
        <w:gridCol w:w="1381"/>
        <w:gridCol w:w="1387"/>
        <w:gridCol w:w="510"/>
        <w:gridCol w:w="181"/>
        <w:gridCol w:w="687"/>
        <w:gridCol w:w="1390"/>
      </w:tblGrid>
      <w:tr w:rsidR="000173C9" w:rsidRPr="000173C9" w14:paraId="047EB5DF" w14:textId="77777777" w:rsidTr="006710AF">
        <w:tc>
          <w:tcPr>
            <w:tcW w:w="1206" w:type="dxa"/>
            <w:shd w:val="clear" w:color="auto" w:fill="auto"/>
            <w:vAlign w:val="center"/>
          </w:tcPr>
          <w:p w14:paraId="358E4B80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测试用例名称</w:t>
            </w: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14:paraId="2EF34099" w14:textId="77777777" w:rsidR="000173C9" w:rsidRPr="000173C9" w:rsidRDefault="006710AF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710AF">
              <w:rPr>
                <w:rFonts w:ascii="Times New Roman" w:eastAsia="宋体" w:hAnsi="Times New Roman" w:cs="Times New Roman" w:hint="eastAsia"/>
                <w:szCs w:val="21"/>
              </w:rPr>
              <w:t>下载结果数据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4501F1EB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测量用例</w:t>
            </w:r>
          </w:p>
          <w:p w14:paraId="76AA9105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088A660E" w14:textId="77777777" w:rsidR="000173C9" w:rsidRPr="000173C9" w:rsidRDefault="000173C9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173C9">
              <w:rPr>
                <w:rFonts w:ascii="Times New Roman" w:eastAsia="宋体" w:hAnsi="Times New Roman" w:cs="Times New Roman"/>
                <w:szCs w:val="21"/>
              </w:rPr>
              <w:t>功能性需求</w:t>
            </w:r>
          </w:p>
        </w:tc>
        <w:tc>
          <w:tcPr>
            <w:tcW w:w="1378" w:type="dxa"/>
            <w:gridSpan w:val="3"/>
            <w:shd w:val="clear" w:color="auto" w:fill="auto"/>
            <w:vAlign w:val="center"/>
          </w:tcPr>
          <w:p w14:paraId="4079D6AA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测量用例</w:t>
            </w:r>
          </w:p>
          <w:p w14:paraId="1D2D1EB6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编号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6FFF59F" w14:textId="1E92C567" w:rsidR="000173C9" w:rsidRPr="000173C9" w:rsidRDefault="006710AF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FT1</w:t>
            </w:r>
            <w:r w:rsidR="0079711C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</w:tr>
      <w:tr w:rsidR="000173C9" w:rsidRPr="000173C9" w14:paraId="3471C2E5" w14:textId="77777777" w:rsidTr="006710AF">
        <w:tc>
          <w:tcPr>
            <w:tcW w:w="1206" w:type="dxa"/>
            <w:shd w:val="clear" w:color="auto" w:fill="auto"/>
            <w:vAlign w:val="center"/>
          </w:tcPr>
          <w:p w14:paraId="0C13EF13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测试功能/模块</w:t>
            </w: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14:paraId="73C7752E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 w:rsidRPr="000173C9">
              <w:rPr>
                <w:rFonts w:ascii="Times New Roman" w:eastAsia="宋体" w:hAnsi="Times New Roman"/>
                <w:szCs w:val="21"/>
              </w:rPr>
              <w:t>Web UI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45E75847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功能/模块</w:t>
            </w:r>
          </w:p>
          <w:p w14:paraId="57326B4A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开发人员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444AEB5F" w14:textId="77777777" w:rsidR="000173C9" w:rsidRPr="000173C9" w:rsidRDefault="006710AF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宋冰晨、赵正阳</w:t>
            </w:r>
          </w:p>
        </w:tc>
        <w:tc>
          <w:tcPr>
            <w:tcW w:w="1378" w:type="dxa"/>
            <w:gridSpan w:val="3"/>
            <w:shd w:val="clear" w:color="auto" w:fill="auto"/>
            <w:vAlign w:val="center"/>
          </w:tcPr>
          <w:p w14:paraId="09346E29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测试用例</w:t>
            </w:r>
          </w:p>
          <w:p w14:paraId="3B72DBC8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编制人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0666D09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赵正阳</w:t>
            </w:r>
          </w:p>
        </w:tc>
      </w:tr>
      <w:tr w:rsidR="000173C9" w:rsidRPr="000173C9" w14:paraId="0A805570" w14:textId="77777777" w:rsidTr="006710AF">
        <w:tc>
          <w:tcPr>
            <w:tcW w:w="2074" w:type="dxa"/>
            <w:gridSpan w:val="3"/>
            <w:shd w:val="clear" w:color="auto" w:fill="auto"/>
            <w:vAlign w:val="center"/>
          </w:tcPr>
          <w:p w14:paraId="0B4E8FC1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测试方法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14:paraId="5FED9A4E" w14:textId="77777777" w:rsidR="000173C9" w:rsidRPr="000173C9" w:rsidRDefault="00295696" w:rsidP="00065669">
            <w:pPr>
              <w:pStyle w:val="a3"/>
              <w:rPr>
                <w:szCs w:val="21"/>
              </w:rPr>
            </w:pPr>
            <w:r w:rsidRPr="00295696">
              <w:rPr>
                <w:rFonts w:ascii="Times New Roman" w:eastAsia="宋体" w:hAnsi="Times New Roman"/>
                <w:szCs w:val="21"/>
              </w:rPr>
              <w:t>手工测试</w:t>
            </w:r>
          </w:p>
        </w:tc>
        <w:tc>
          <w:tcPr>
            <w:tcW w:w="2078" w:type="dxa"/>
            <w:gridSpan w:val="3"/>
            <w:shd w:val="clear" w:color="auto" w:fill="auto"/>
            <w:vAlign w:val="center"/>
          </w:tcPr>
          <w:p w14:paraId="39458F35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测试工具</w:t>
            </w:r>
          </w:p>
        </w:tc>
        <w:tc>
          <w:tcPr>
            <w:tcW w:w="2077" w:type="dxa"/>
            <w:gridSpan w:val="2"/>
            <w:shd w:val="clear" w:color="auto" w:fill="auto"/>
            <w:vAlign w:val="center"/>
          </w:tcPr>
          <w:p w14:paraId="3C93BB2C" w14:textId="77777777" w:rsidR="000173C9" w:rsidRPr="000173C9" w:rsidRDefault="00295696" w:rsidP="00065669">
            <w:pPr>
              <w:pStyle w:val="a3"/>
              <w:rPr>
                <w:szCs w:val="21"/>
              </w:rPr>
            </w:pPr>
            <w:r w:rsidRPr="00295696">
              <w:rPr>
                <w:rFonts w:ascii="Times New Roman" w:eastAsia="宋体" w:hAnsi="Times New Roman"/>
                <w:szCs w:val="21"/>
              </w:rPr>
              <w:t>无</w:t>
            </w:r>
          </w:p>
        </w:tc>
      </w:tr>
      <w:tr w:rsidR="000173C9" w:rsidRPr="000173C9" w14:paraId="12ED58FB" w14:textId="77777777" w:rsidTr="006710AF">
        <w:tc>
          <w:tcPr>
            <w:tcW w:w="1206" w:type="dxa"/>
            <w:shd w:val="clear" w:color="auto" w:fill="auto"/>
            <w:vAlign w:val="center"/>
          </w:tcPr>
          <w:p w14:paraId="785A63FB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测试前提和约束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3EBA7A29" w14:textId="77777777" w:rsidR="000173C9" w:rsidRPr="000173C9" w:rsidRDefault="006710AF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用户已登录，创建任务并进入已完成或已终止状态</w:t>
            </w:r>
          </w:p>
        </w:tc>
      </w:tr>
      <w:tr w:rsidR="000173C9" w:rsidRPr="000173C9" w14:paraId="61A12593" w14:textId="77777777" w:rsidTr="006710AF">
        <w:tc>
          <w:tcPr>
            <w:tcW w:w="1206" w:type="dxa"/>
            <w:shd w:val="clear" w:color="auto" w:fill="auto"/>
            <w:vAlign w:val="center"/>
          </w:tcPr>
          <w:p w14:paraId="367B3FBE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t>测试内容描述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31493C75" w14:textId="77777777" w:rsidR="000173C9" w:rsidRPr="000173C9" w:rsidRDefault="006710AF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下载任务的采集结果数据</w:t>
            </w:r>
          </w:p>
        </w:tc>
      </w:tr>
      <w:tr w:rsidR="000173C9" w:rsidRPr="000173C9" w14:paraId="7B2F3B98" w14:textId="77777777" w:rsidTr="006710AF">
        <w:tc>
          <w:tcPr>
            <w:tcW w:w="1206" w:type="dxa"/>
            <w:shd w:val="clear" w:color="auto" w:fill="auto"/>
            <w:vAlign w:val="center"/>
          </w:tcPr>
          <w:p w14:paraId="7E2B66C5" w14:textId="77777777" w:rsidR="000173C9" w:rsidRPr="000173C9" w:rsidRDefault="000173C9" w:rsidP="00065669">
            <w:pPr>
              <w:rPr>
                <w:rFonts w:ascii="黑体" w:eastAsia="黑体" w:hAnsi="黑体"/>
                <w:szCs w:val="21"/>
              </w:rPr>
            </w:pPr>
            <w:r w:rsidRPr="000173C9">
              <w:rPr>
                <w:rFonts w:ascii="黑体" w:eastAsia="黑体" w:hAnsi="黑体" w:hint="eastAsia"/>
                <w:szCs w:val="21"/>
              </w:rPr>
              <w:lastRenderedPageBreak/>
              <w:t>测试数据</w:t>
            </w:r>
          </w:p>
        </w:tc>
        <w:tc>
          <w:tcPr>
            <w:tcW w:w="7090" w:type="dxa"/>
            <w:gridSpan w:val="9"/>
            <w:shd w:val="clear" w:color="auto" w:fill="auto"/>
            <w:vAlign w:val="center"/>
          </w:tcPr>
          <w:p w14:paraId="621282C2" w14:textId="77777777" w:rsidR="000173C9" w:rsidRPr="000173C9" w:rsidRDefault="00295696" w:rsidP="0006566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&lt;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d int&gt;</w:t>
            </w:r>
          </w:p>
        </w:tc>
      </w:tr>
      <w:tr w:rsidR="000173C9" w:rsidRPr="000173C9" w14:paraId="5EAFE891" w14:textId="77777777" w:rsidTr="006710AF">
        <w:tc>
          <w:tcPr>
            <w:tcW w:w="8296" w:type="dxa"/>
            <w:gridSpan w:val="10"/>
            <w:shd w:val="clear" w:color="auto" w:fill="auto"/>
            <w:vAlign w:val="center"/>
          </w:tcPr>
          <w:p w14:paraId="5E0E1E5E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测试过程描述</w:t>
            </w:r>
          </w:p>
        </w:tc>
      </w:tr>
      <w:tr w:rsidR="000173C9" w:rsidRPr="000173C9" w14:paraId="0EEB70C3" w14:textId="77777777" w:rsidTr="006710AF">
        <w:tc>
          <w:tcPr>
            <w:tcW w:w="1657" w:type="dxa"/>
            <w:gridSpan w:val="2"/>
            <w:shd w:val="clear" w:color="auto" w:fill="auto"/>
            <w:vAlign w:val="center"/>
          </w:tcPr>
          <w:p w14:paraId="1D79FC83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序号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6BD8EE67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步骤描述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7C3EC3D3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预期结果</w:t>
            </w:r>
          </w:p>
        </w:tc>
      </w:tr>
      <w:tr w:rsidR="000848A1" w:rsidRPr="000173C9" w14:paraId="7C737E57" w14:textId="77777777" w:rsidTr="006710AF">
        <w:tc>
          <w:tcPr>
            <w:tcW w:w="1657" w:type="dxa"/>
            <w:gridSpan w:val="2"/>
            <w:shd w:val="clear" w:color="auto" w:fill="auto"/>
            <w:vAlign w:val="center"/>
          </w:tcPr>
          <w:p w14:paraId="7951AD19" w14:textId="77777777" w:rsidR="000848A1" w:rsidRPr="000173C9" w:rsidRDefault="000848A1" w:rsidP="000848A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173C9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4D6A8421" w14:textId="77777777" w:rsidR="000848A1" w:rsidRDefault="000848A1" w:rsidP="000848A1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用户登录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0A5BBD22" w14:textId="77777777" w:rsidR="000848A1" w:rsidRDefault="000848A1" w:rsidP="000848A1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登录成功</w:t>
            </w:r>
          </w:p>
        </w:tc>
      </w:tr>
      <w:tr w:rsidR="000848A1" w:rsidRPr="000173C9" w14:paraId="4B2C1D66" w14:textId="77777777" w:rsidTr="006710AF">
        <w:tc>
          <w:tcPr>
            <w:tcW w:w="1657" w:type="dxa"/>
            <w:gridSpan w:val="2"/>
            <w:shd w:val="clear" w:color="auto" w:fill="auto"/>
            <w:vAlign w:val="center"/>
          </w:tcPr>
          <w:p w14:paraId="75C2CA43" w14:textId="77777777" w:rsidR="000848A1" w:rsidRPr="000173C9" w:rsidRDefault="000848A1" w:rsidP="000848A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173C9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4CD65384" w14:textId="77777777" w:rsidR="000848A1" w:rsidRDefault="000848A1" w:rsidP="000848A1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打开任务列表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554ECD70" w14:textId="77777777" w:rsidR="000848A1" w:rsidRDefault="000848A1" w:rsidP="000848A1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显示用户创建的任务列表</w:t>
            </w:r>
          </w:p>
        </w:tc>
      </w:tr>
      <w:tr w:rsidR="000848A1" w:rsidRPr="000173C9" w14:paraId="4084E0E1" w14:textId="77777777" w:rsidTr="006710AF">
        <w:tc>
          <w:tcPr>
            <w:tcW w:w="1657" w:type="dxa"/>
            <w:gridSpan w:val="2"/>
            <w:shd w:val="clear" w:color="auto" w:fill="auto"/>
            <w:vAlign w:val="center"/>
          </w:tcPr>
          <w:p w14:paraId="7670B87B" w14:textId="77777777" w:rsidR="000848A1" w:rsidRPr="000173C9" w:rsidRDefault="000848A1" w:rsidP="000848A1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5D622C23" w14:textId="77777777" w:rsidR="000848A1" w:rsidRDefault="000848A1" w:rsidP="000848A1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点击已完成或已终止任务的查看数据按钮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1A441275" w14:textId="77777777" w:rsidR="000848A1" w:rsidRDefault="000848A1" w:rsidP="000848A1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显示预览数据</w:t>
            </w:r>
          </w:p>
        </w:tc>
      </w:tr>
      <w:tr w:rsidR="006710AF" w:rsidRPr="000173C9" w14:paraId="48CFF316" w14:textId="77777777" w:rsidTr="006710AF">
        <w:tc>
          <w:tcPr>
            <w:tcW w:w="1657" w:type="dxa"/>
            <w:gridSpan w:val="2"/>
            <w:shd w:val="clear" w:color="auto" w:fill="auto"/>
            <w:vAlign w:val="center"/>
          </w:tcPr>
          <w:p w14:paraId="44B3F16D" w14:textId="77777777" w:rsidR="006710AF" w:rsidRDefault="006710AF" w:rsidP="006710A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4381" w:type="dxa"/>
            <w:gridSpan w:val="5"/>
            <w:shd w:val="clear" w:color="auto" w:fill="auto"/>
            <w:vAlign w:val="center"/>
          </w:tcPr>
          <w:p w14:paraId="4641CCB2" w14:textId="77777777" w:rsidR="006710AF" w:rsidRDefault="006710AF" w:rsidP="006710AF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点击下载数据按钮</w:t>
            </w:r>
          </w:p>
        </w:tc>
        <w:tc>
          <w:tcPr>
            <w:tcW w:w="2258" w:type="dxa"/>
            <w:gridSpan w:val="3"/>
            <w:shd w:val="clear" w:color="auto" w:fill="auto"/>
            <w:vAlign w:val="center"/>
          </w:tcPr>
          <w:p w14:paraId="6556AA4B" w14:textId="77777777" w:rsidR="006710AF" w:rsidRDefault="006710AF" w:rsidP="006710AF">
            <w:pPr>
              <w:pStyle w:val="a3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下载得到采集结果数据</w:t>
            </w:r>
            <w:r w:rsidR="008E4AD7">
              <w:rPr>
                <w:rFonts w:ascii="Times New Roman" w:eastAsia="宋体" w:hAnsi="Times New Roman" w:hint="eastAsia"/>
                <w:szCs w:val="21"/>
              </w:rPr>
              <w:t>文件</w:t>
            </w:r>
          </w:p>
        </w:tc>
      </w:tr>
      <w:tr w:rsidR="000173C9" w:rsidRPr="000173C9" w14:paraId="11685F65" w14:textId="77777777" w:rsidTr="006710AF">
        <w:tc>
          <w:tcPr>
            <w:tcW w:w="1657" w:type="dxa"/>
            <w:gridSpan w:val="2"/>
            <w:shd w:val="clear" w:color="auto" w:fill="auto"/>
            <w:vAlign w:val="center"/>
          </w:tcPr>
          <w:p w14:paraId="6CAD65C9" w14:textId="77777777" w:rsidR="000173C9" w:rsidRPr="000173C9" w:rsidRDefault="000173C9" w:rsidP="00065669">
            <w:pPr>
              <w:pStyle w:val="a3"/>
              <w:rPr>
                <w:szCs w:val="21"/>
              </w:rPr>
            </w:pPr>
            <w:r w:rsidRPr="000173C9">
              <w:rPr>
                <w:rFonts w:hint="eastAsia"/>
                <w:szCs w:val="21"/>
              </w:rPr>
              <w:t>备注</w:t>
            </w:r>
          </w:p>
        </w:tc>
        <w:tc>
          <w:tcPr>
            <w:tcW w:w="6639" w:type="dxa"/>
            <w:gridSpan w:val="8"/>
            <w:shd w:val="clear" w:color="auto" w:fill="auto"/>
            <w:vAlign w:val="center"/>
          </w:tcPr>
          <w:p w14:paraId="5326C535" w14:textId="77777777" w:rsidR="000173C9" w:rsidRPr="000173C9" w:rsidRDefault="000173C9" w:rsidP="00065669">
            <w:pPr>
              <w:pStyle w:val="a3"/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6C2050B3" w14:textId="77777777" w:rsidR="000173C9" w:rsidRPr="000173C9" w:rsidRDefault="000173C9" w:rsidP="000173C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sectPr w:rsidR="000173C9" w:rsidRPr="0001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AB683" w14:textId="77777777" w:rsidR="003665E0" w:rsidRDefault="003665E0" w:rsidP="00963AFF">
      <w:r>
        <w:separator/>
      </w:r>
    </w:p>
  </w:endnote>
  <w:endnote w:type="continuationSeparator" w:id="0">
    <w:p w14:paraId="403D9B05" w14:textId="77777777" w:rsidR="003665E0" w:rsidRDefault="003665E0" w:rsidP="0096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38E83" w14:textId="77777777" w:rsidR="003665E0" w:rsidRDefault="003665E0" w:rsidP="00963AFF">
      <w:r>
        <w:separator/>
      </w:r>
    </w:p>
  </w:footnote>
  <w:footnote w:type="continuationSeparator" w:id="0">
    <w:p w14:paraId="6773AB42" w14:textId="77777777" w:rsidR="003665E0" w:rsidRDefault="003665E0" w:rsidP="00963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C9"/>
    <w:rsid w:val="000173C9"/>
    <w:rsid w:val="000848A1"/>
    <w:rsid w:val="000D08FF"/>
    <w:rsid w:val="00272027"/>
    <w:rsid w:val="00295696"/>
    <w:rsid w:val="003665E0"/>
    <w:rsid w:val="003723F4"/>
    <w:rsid w:val="00373046"/>
    <w:rsid w:val="006710AF"/>
    <w:rsid w:val="006B3CE8"/>
    <w:rsid w:val="0079711C"/>
    <w:rsid w:val="0084231D"/>
    <w:rsid w:val="00853621"/>
    <w:rsid w:val="008D5890"/>
    <w:rsid w:val="008E4AD7"/>
    <w:rsid w:val="00963AFF"/>
    <w:rsid w:val="009A54FC"/>
    <w:rsid w:val="009B6860"/>
    <w:rsid w:val="00A87F5A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7DF44"/>
  <w15:chartTrackingRefBased/>
  <w15:docId w15:val="{FAB813ED-F407-4473-8FE1-329DF54B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文字"/>
    <w:basedOn w:val="a"/>
    <w:link w:val="a4"/>
    <w:qFormat/>
    <w:rsid w:val="000173C9"/>
    <w:rPr>
      <w:rFonts w:ascii="黑体" w:eastAsia="黑体" w:hAnsi="黑体" w:cs="Times New Roman"/>
    </w:rPr>
  </w:style>
  <w:style w:type="character" w:customStyle="1" w:styleId="a4">
    <w:name w:val="表格文字 字符"/>
    <w:link w:val="a3"/>
    <w:rsid w:val="000173C9"/>
    <w:rPr>
      <w:rFonts w:ascii="黑体" w:eastAsia="黑体" w:hAnsi="黑体" w:cs="Times New Roman"/>
    </w:rPr>
  </w:style>
  <w:style w:type="paragraph" w:styleId="a5">
    <w:name w:val="header"/>
    <w:basedOn w:val="a"/>
    <w:link w:val="a6"/>
    <w:uiPriority w:val="99"/>
    <w:unhideWhenUsed/>
    <w:rsid w:val="00963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3A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3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3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211</Words>
  <Characters>1206</Characters>
  <Application>Microsoft Office Word</Application>
  <DocSecurity>0</DocSecurity>
  <Lines>10</Lines>
  <Paragraphs>2</Paragraphs>
  <ScaleCrop>false</ScaleCrop>
  <Company> 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shen yicong</cp:lastModifiedBy>
  <cp:revision>11</cp:revision>
  <dcterms:created xsi:type="dcterms:W3CDTF">2020-05-12T02:46:00Z</dcterms:created>
  <dcterms:modified xsi:type="dcterms:W3CDTF">2020-05-14T15:02:00Z</dcterms:modified>
</cp:coreProperties>
</file>