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2"/>
        <w:gridCol w:w="418"/>
        <w:gridCol w:w="687"/>
        <w:gridCol w:w="1382"/>
        <w:gridCol w:w="1094"/>
        <w:gridCol w:w="285"/>
        <w:gridCol w:w="693"/>
        <w:gridCol w:w="687"/>
        <w:gridCol w:w="1391"/>
      </w:tblGrid>
      <w:tr w:rsidR="001A44F7" w14:paraId="238E7E83" w14:textId="77777777" w:rsidTr="001572D4">
        <w:tc>
          <w:tcPr>
            <w:tcW w:w="1207" w:type="dxa"/>
            <w:shd w:val="clear" w:color="auto" w:fill="auto"/>
          </w:tcPr>
          <w:p w14:paraId="33070298" w14:textId="77777777" w:rsidR="00EF2EEC" w:rsidRPr="001A44F7" w:rsidRDefault="00EF2EE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测试用例名称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2EFB5DFB" w14:textId="411539DB" w:rsidR="00EF2EEC" w:rsidRDefault="00EF2EEC" w:rsidP="00D8422F">
            <w:pPr>
              <w:spacing w:line="240" w:lineRule="auto"/>
            </w:pPr>
            <w:r>
              <w:rPr>
                <w:rFonts w:hint="eastAsia"/>
              </w:rPr>
              <w:t>列出站点模板列表</w:t>
            </w:r>
          </w:p>
        </w:tc>
        <w:tc>
          <w:tcPr>
            <w:tcW w:w="1382" w:type="dxa"/>
            <w:shd w:val="clear" w:color="auto" w:fill="auto"/>
          </w:tcPr>
          <w:p w14:paraId="7C513B13" w14:textId="77777777" w:rsidR="00EF2EEC" w:rsidRPr="001A44F7" w:rsidRDefault="00EF2EE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测量用例</w:t>
            </w:r>
          </w:p>
          <w:p w14:paraId="53544063" w14:textId="77777777" w:rsidR="00EF2EEC" w:rsidRPr="001A44F7" w:rsidRDefault="00EF2EE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类型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6236F2CD" w14:textId="77777777" w:rsidR="00EF2EEC" w:rsidRDefault="00EF2EEC" w:rsidP="00D8422F">
            <w:pPr>
              <w:spacing w:line="240" w:lineRule="auto"/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710D7E55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测量用例</w:t>
            </w:r>
          </w:p>
          <w:p w14:paraId="2DB4773E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编号</w:t>
            </w:r>
          </w:p>
        </w:tc>
        <w:tc>
          <w:tcPr>
            <w:tcW w:w="1391" w:type="dxa"/>
            <w:shd w:val="clear" w:color="auto" w:fill="auto"/>
          </w:tcPr>
          <w:p w14:paraId="7F4F62CE" w14:textId="12C8A926" w:rsidR="00EF2EEC" w:rsidRDefault="00EF2EEC" w:rsidP="00D8422F">
            <w:pPr>
              <w:spacing w:line="240" w:lineRule="auto"/>
            </w:pPr>
            <w:r>
              <w:rPr>
                <w:rFonts w:hint="eastAsia"/>
              </w:rPr>
              <w:t>FT</w:t>
            </w:r>
            <w:r w:rsidR="00AC0455">
              <w:t>22</w:t>
            </w:r>
          </w:p>
        </w:tc>
      </w:tr>
      <w:tr w:rsidR="001A44F7" w14:paraId="05ACDB84" w14:textId="77777777" w:rsidTr="001572D4">
        <w:tc>
          <w:tcPr>
            <w:tcW w:w="1207" w:type="dxa"/>
            <w:shd w:val="clear" w:color="auto" w:fill="auto"/>
          </w:tcPr>
          <w:p w14:paraId="2C981CDE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测试功能/模块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629829BE" w14:textId="77777777" w:rsidR="00EF2EEC" w:rsidRDefault="00EF2EEC" w:rsidP="00D8422F">
            <w:pPr>
              <w:pStyle w:val="a7"/>
            </w:pPr>
            <w:r w:rsidRPr="000C4BD5">
              <w:rPr>
                <w:rFonts w:ascii="Times New Roman" w:eastAsia="宋体" w:hAnsi="Times New Roman"/>
                <w:sz w:val="22"/>
              </w:rPr>
              <w:t>Web UI</w:t>
            </w:r>
          </w:p>
        </w:tc>
        <w:tc>
          <w:tcPr>
            <w:tcW w:w="1382" w:type="dxa"/>
            <w:shd w:val="clear" w:color="auto" w:fill="auto"/>
          </w:tcPr>
          <w:p w14:paraId="0286479A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功能/模块</w:t>
            </w:r>
          </w:p>
          <w:p w14:paraId="74758FCC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开发人员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5D1A6F6F" w14:textId="3F205FF7" w:rsidR="00EF2EEC" w:rsidRDefault="00EF2EEC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5A31DC80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测试用例</w:t>
            </w:r>
          </w:p>
          <w:p w14:paraId="45E4F8E9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编制人</w:t>
            </w:r>
          </w:p>
        </w:tc>
        <w:tc>
          <w:tcPr>
            <w:tcW w:w="1391" w:type="dxa"/>
            <w:shd w:val="clear" w:color="auto" w:fill="auto"/>
          </w:tcPr>
          <w:p w14:paraId="7C2DD763" w14:textId="7DEB16B5" w:rsidR="00EF2EEC" w:rsidRDefault="00EF2EEC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</w:tr>
      <w:tr w:rsidR="001A44F7" w14:paraId="479CF497" w14:textId="77777777" w:rsidTr="001572D4">
        <w:tc>
          <w:tcPr>
            <w:tcW w:w="2077" w:type="dxa"/>
            <w:gridSpan w:val="3"/>
            <w:shd w:val="clear" w:color="auto" w:fill="auto"/>
          </w:tcPr>
          <w:p w14:paraId="536E15D1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4147DBFA" w14:textId="1C1BAA3F" w:rsidR="00EF2EEC" w:rsidRDefault="00EF2EEC" w:rsidP="00D8422F">
            <w:pPr>
              <w:pStyle w:val="a7"/>
            </w:pPr>
            <w:r>
              <w:rPr>
                <w:rFonts w:hint="eastAsia"/>
              </w:rPr>
              <w:t>手工测试</w:t>
            </w:r>
          </w:p>
        </w:tc>
        <w:tc>
          <w:tcPr>
            <w:tcW w:w="2072" w:type="dxa"/>
            <w:gridSpan w:val="3"/>
            <w:shd w:val="clear" w:color="auto" w:fill="auto"/>
          </w:tcPr>
          <w:p w14:paraId="7CCED29E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2572FE92" w14:textId="77777777" w:rsidR="00EF2EEC" w:rsidRDefault="00EF2EEC" w:rsidP="00D8422F">
            <w:pPr>
              <w:pStyle w:val="a7"/>
            </w:pPr>
          </w:p>
        </w:tc>
      </w:tr>
      <w:tr w:rsidR="001A44F7" w14:paraId="0D7DA6D2" w14:textId="77777777" w:rsidTr="001572D4">
        <w:tc>
          <w:tcPr>
            <w:tcW w:w="1207" w:type="dxa"/>
            <w:shd w:val="clear" w:color="auto" w:fill="auto"/>
          </w:tcPr>
          <w:p w14:paraId="6B601E9E" w14:textId="77777777" w:rsidR="00EF2EEC" w:rsidRPr="001A44F7" w:rsidRDefault="00EF2EE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61838477" w14:textId="756C2B2B" w:rsidR="00EF2EEC" w:rsidRDefault="00EF2EEC" w:rsidP="00D8422F">
            <w:pPr>
              <w:spacing w:line="240" w:lineRule="auto"/>
            </w:pPr>
            <w:r>
              <w:rPr>
                <w:rFonts w:hint="eastAsia"/>
              </w:rPr>
              <w:t>用户登录系统且身份为管理员。</w:t>
            </w:r>
          </w:p>
        </w:tc>
      </w:tr>
      <w:tr w:rsidR="001A44F7" w14:paraId="25C52518" w14:textId="77777777" w:rsidTr="001572D4">
        <w:tc>
          <w:tcPr>
            <w:tcW w:w="1207" w:type="dxa"/>
            <w:shd w:val="clear" w:color="auto" w:fill="auto"/>
          </w:tcPr>
          <w:p w14:paraId="287574BF" w14:textId="77777777" w:rsidR="00EF2EEC" w:rsidRPr="001A44F7" w:rsidRDefault="00EF2EE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3E8A8B39" w14:textId="640BDB27" w:rsidR="00D5678C" w:rsidRDefault="00EF2EEC" w:rsidP="00D5678C">
            <w:pPr>
              <w:pStyle w:val="a9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测试管理员的查询爬虫模板功能</w:t>
            </w:r>
          </w:p>
          <w:p w14:paraId="3D0C8E8A" w14:textId="3D1089FD" w:rsidR="00EF2EEC" w:rsidRDefault="00EF2EEC" w:rsidP="00D5678C">
            <w:pPr>
              <w:pStyle w:val="a9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验证系统能否正常显示爬虫模板列表</w:t>
            </w:r>
          </w:p>
        </w:tc>
      </w:tr>
      <w:tr w:rsidR="001A44F7" w14:paraId="2BFE1CBA" w14:textId="77777777" w:rsidTr="001572D4">
        <w:tc>
          <w:tcPr>
            <w:tcW w:w="1207" w:type="dxa"/>
            <w:shd w:val="clear" w:color="auto" w:fill="auto"/>
          </w:tcPr>
          <w:p w14:paraId="172CBED9" w14:textId="77777777" w:rsidR="00EF2EEC" w:rsidRPr="001A44F7" w:rsidRDefault="00EF2EE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2AA235FE" w14:textId="35987EBD" w:rsidR="00EF2EEC" w:rsidRDefault="00D5678C" w:rsidP="00D8422F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爬虫模板信息</w:t>
            </w:r>
            <w:r>
              <w:rPr>
                <w:rFonts w:hint="eastAsia"/>
              </w:rPr>
              <w:t xml:space="preserve"> </w:t>
            </w:r>
            <w:r w:rsidRPr="00D5678C">
              <w:t>Template</w:t>
            </w:r>
            <w:r>
              <w:rPr>
                <w:rFonts w:hint="eastAsia"/>
              </w:rPr>
              <w:t>实体类</w:t>
            </w:r>
            <w:r>
              <w:t>&gt;</w:t>
            </w:r>
          </w:p>
        </w:tc>
      </w:tr>
      <w:tr w:rsidR="00EF2EEC" w14:paraId="0D0C64A4" w14:textId="77777777" w:rsidTr="001572D4">
        <w:tc>
          <w:tcPr>
            <w:tcW w:w="8296" w:type="dxa"/>
            <w:gridSpan w:val="10"/>
            <w:shd w:val="clear" w:color="auto" w:fill="auto"/>
          </w:tcPr>
          <w:p w14:paraId="4EA0E209" w14:textId="77777777" w:rsidR="00EF2EEC" w:rsidRPr="001A44F7" w:rsidRDefault="00EF2EE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测试过程描述</w:t>
            </w:r>
          </w:p>
        </w:tc>
      </w:tr>
      <w:tr w:rsidR="001A44F7" w14:paraId="2D2DB093" w14:textId="77777777" w:rsidTr="003A3771">
        <w:tc>
          <w:tcPr>
            <w:tcW w:w="1659" w:type="dxa"/>
            <w:gridSpan w:val="2"/>
            <w:shd w:val="clear" w:color="auto" w:fill="auto"/>
          </w:tcPr>
          <w:p w14:paraId="2F7D943D" w14:textId="77777777" w:rsidR="00EF2EEC" w:rsidRPr="001A44F7" w:rsidRDefault="00EF2EE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序号</w:t>
            </w:r>
          </w:p>
        </w:tc>
        <w:tc>
          <w:tcPr>
            <w:tcW w:w="3581" w:type="dxa"/>
            <w:gridSpan w:val="4"/>
            <w:shd w:val="clear" w:color="auto" w:fill="auto"/>
          </w:tcPr>
          <w:p w14:paraId="7FACA586" w14:textId="77777777" w:rsidR="00EF2EEC" w:rsidRPr="001A44F7" w:rsidRDefault="00EF2EE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步骤描述</w:t>
            </w:r>
          </w:p>
        </w:tc>
        <w:tc>
          <w:tcPr>
            <w:tcW w:w="3056" w:type="dxa"/>
            <w:gridSpan w:val="4"/>
            <w:shd w:val="clear" w:color="auto" w:fill="auto"/>
          </w:tcPr>
          <w:p w14:paraId="1D56FCD1" w14:textId="77777777" w:rsidR="00EF2EEC" w:rsidRPr="001A44F7" w:rsidRDefault="00EF2EE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预期结果</w:t>
            </w:r>
          </w:p>
        </w:tc>
      </w:tr>
      <w:tr w:rsidR="001A44F7" w14:paraId="25C66E4B" w14:textId="77777777" w:rsidTr="003A3771">
        <w:tc>
          <w:tcPr>
            <w:tcW w:w="1659" w:type="dxa"/>
            <w:gridSpan w:val="2"/>
            <w:shd w:val="clear" w:color="auto" w:fill="auto"/>
          </w:tcPr>
          <w:p w14:paraId="4CDBB84A" w14:textId="77777777" w:rsidR="00EF2EEC" w:rsidRPr="001A44F7" w:rsidRDefault="00EF2EEC" w:rsidP="00D8422F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1</w:t>
            </w:r>
          </w:p>
        </w:tc>
        <w:tc>
          <w:tcPr>
            <w:tcW w:w="3581" w:type="dxa"/>
            <w:gridSpan w:val="4"/>
            <w:shd w:val="clear" w:color="auto" w:fill="auto"/>
          </w:tcPr>
          <w:p w14:paraId="2439D443" w14:textId="2EC89D95" w:rsidR="00EF2EEC" w:rsidRDefault="001A44F7" w:rsidP="00D8422F">
            <w:pPr>
              <w:pStyle w:val="a7"/>
              <w:jc w:val="left"/>
            </w:pPr>
            <w:r>
              <w:rPr>
                <w:rFonts w:hint="eastAsia"/>
              </w:rPr>
              <w:t>管理员登录系统后点击</w:t>
            </w:r>
            <w:proofErr w:type="gramStart"/>
            <w:r>
              <w:rPr>
                <w:rFonts w:hint="eastAsia"/>
              </w:rPr>
              <w:t>左侧边栏模板</w:t>
            </w:r>
            <w:proofErr w:type="gramEnd"/>
            <w:r>
              <w:rPr>
                <w:rFonts w:hint="eastAsia"/>
              </w:rPr>
              <w:t>管理选项，点击管理现有模板子选项。</w:t>
            </w:r>
          </w:p>
        </w:tc>
        <w:tc>
          <w:tcPr>
            <w:tcW w:w="3056" w:type="dxa"/>
            <w:gridSpan w:val="4"/>
            <w:shd w:val="clear" w:color="auto" w:fill="auto"/>
          </w:tcPr>
          <w:p w14:paraId="5990DEF6" w14:textId="20B1C450" w:rsidR="00EF2EEC" w:rsidRDefault="001A44F7" w:rsidP="00D8422F">
            <w:pPr>
              <w:pStyle w:val="a7"/>
              <w:jc w:val="left"/>
            </w:pPr>
            <w:r>
              <w:rPr>
                <w:rFonts w:hint="eastAsia"/>
              </w:rPr>
              <w:t>左侧</w:t>
            </w:r>
            <w:proofErr w:type="gramStart"/>
            <w:r>
              <w:rPr>
                <w:rFonts w:hint="eastAsia"/>
              </w:rPr>
              <w:t>边栏正确</w:t>
            </w:r>
            <w:proofErr w:type="gramEnd"/>
            <w:r>
              <w:rPr>
                <w:rFonts w:hint="eastAsia"/>
              </w:rPr>
              <w:t>显示模板管理选项且管理现有模板子选项正确显示。</w:t>
            </w:r>
          </w:p>
        </w:tc>
      </w:tr>
      <w:tr w:rsidR="001A44F7" w14:paraId="67268A19" w14:textId="77777777" w:rsidTr="003A3771">
        <w:tc>
          <w:tcPr>
            <w:tcW w:w="1659" w:type="dxa"/>
            <w:gridSpan w:val="2"/>
            <w:shd w:val="clear" w:color="auto" w:fill="auto"/>
          </w:tcPr>
          <w:p w14:paraId="4881EE70" w14:textId="77777777" w:rsidR="00EF2EEC" w:rsidRPr="001A44F7" w:rsidRDefault="00EF2EEC" w:rsidP="00D8422F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2</w:t>
            </w:r>
          </w:p>
        </w:tc>
        <w:tc>
          <w:tcPr>
            <w:tcW w:w="3581" w:type="dxa"/>
            <w:gridSpan w:val="4"/>
            <w:shd w:val="clear" w:color="auto" w:fill="auto"/>
          </w:tcPr>
          <w:p w14:paraId="3BA52B8F" w14:textId="162B1982" w:rsidR="00EF2EEC" w:rsidRDefault="001A44F7" w:rsidP="00D8422F">
            <w:pPr>
              <w:pStyle w:val="a7"/>
              <w:jc w:val="left"/>
            </w:pPr>
            <w:r>
              <w:rPr>
                <w:rFonts w:hint="eastAsia"/>
              </w:rPr>
              <w:t>进入管理现有模板页面。</w:t>
            </w:r>
          </w:p>
        </w:tc>
        <w:tc>
          <w:tcPr>
            <w:tcW w:w="3056" w:type="dxa"/>
            <w:gridSpan w:val="4"/>
            <w:shd w:val="clear" w:color="auto" w:fill="auto"/>
          </w:tcPr>
          <w:p w14:paraId="4A84E3DE" w14:textId="5C0064E2" w:rsidR="00EF2EEC" w:rsidRDefault="001A44F7" w:rsidP="00D8422F">
            <w:pPr>
              <w:pStyle w:val="a7"/>
              <w:jc w:val="left"/>
            </w:pPr>
            <w:r>
              <w:rPr>
                <w:rFonts w:hint="eastAsia"/>
              </w:rPr>
              <w:t>正确跳转至管理现有模板页面，正确显示爬虫模板列表。</w:t>
            </w:r>
          </w:p>
        </w:tc>
      </w:tr>
      <w:tr w:rsidR="001A44F7" w14:paraId="1B6F3039" w14:textId="77777777" w:rsidTr="001572D4">
        <w:tc>
          <w:tcPr>
            <w:tcW w:w="1659" w:type="dxa"/>
            <w:gridSpan w:val="2"/>
            <w:shd w:val="clear" w:color="auto" w:fill="auto"/>
          </w:tcPr>
          <w:p w14:paraId="4C8CC1BD" w14:textId="77777777" w:rsidR="00EF2EEC" w:rsidRPr="001A44F7" w:rsidRDefault="00EF2EE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备注</w:t>
            </w:r>
          </w:p>
        </w:tc>
        <w:tc>
          <w:tcPr>
            <w:tcW w:w="6637" w:type="dxa"/>
            <w:gridSpan w:val="8"/>
            <w:shd w:val="clear" w:color="auto" w:fill="auto"/>
          </w:tcPr>
          <w:p w14:paraId="4EF155A3" w14:textId="77777777" w:rsidR="00EF2EEC" w:rsidRDefault="00EF2EEC" w:rsidP="00D8422F">
            <w:pPr>
              <w:pStyle w:val="a7"/>
              <w:jc w:val="center"/>
            </w:pPr>
          </w:p>
        </w:tc>
      </w:tr>
    </w:tbl>
    <w:p w14:paraId="388DDAE4" w14:textId="5E689C62" w:rsidR="00123E6F" w:rsidRDefault="00123E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452"/>
        <w:gridCol w:w="418"/>
        <w:gridCol w:w="687"/>
        <w:gridCol w:w="1381"/>
        <w:gridCol w:w="1096"/>
        <w:gridCol w:w="287"/>
        <w:gridCol w:w="691"/>
        <w:gridCol w:w="687"/>
        <w:gridCol w:w="1391"/>
      </w:tblGrid>
      <w:tr w:rsidR="00EF2EEC" w14:paraId="6D87676B" w14:textId="77777777" w:rsidTr="00D5678C">
        <w:tc>
          <w:tcPr>
            <w:tcW w:w="1206" w:type="dxa"/>
            <w:shd w:val="clear" w:color="auto" w:fill="auto"/>
          </w:tcPr>
          <w:p w14:paraId="4A587AFF" w14:textId="77777777" w:rsidR="00EF2EEC" w:rsidRPr="001A44F7" w:rsidRDefault="00EF2EE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测试用例名称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3F737210" w14:textId="31A3EC67" w:rsidR="00EF2EEC" w:rsidRDefault="00D5678C" w:rsidP="00D8422F">
            <w:pPr>
              <w:spacing w:line="240" w:lineRule="auto"/>
            </w:pPr>
            <w:r>
              <w:rPr>
                <w:rFonts w:hint="eastAsia"/>
              </w:rPr>
              <w:t>更新站点模板</w:t>
            </w:r>
          </w:p>
        </w:tc>
        <w:tc>
          <w:tcPr>
            <w:tcW w:w="1381" w:type="dxa"/>
            <w:shd w:val="clear" w:color="auto" w:fill="auto"/>
          </w:tcPr>
          <w:p w14:paraId="4AEB9918" w14:textId="77777777" w:rsidR="00EF2EEC" w:rsidRPr="001A44F7" w:rsidRDefault="00EF2EE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测量用例</w:t>
            </w:r>
          </w:p>
          <w:p w14:paraId="4B5CF9EC" w14:textId="77777777" w:rsidR="00EF2EEC" w:rsidRPr="001A44F7" w:rsidRDefault="00EF2EE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类型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48ECA228" w14:textId="77777777" w:rsidR="00EF2EEC" w:rsidRDefault="00EF2EEC" w:rsidP="00D8422F">
            <w:pPr>
              <w:spacing w:line="240" w:lineRule="auto"/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1378" w:type="dxa"/>
            <w:gridSpan w:val="2"/>
            <w:shd w:val="clear" w:color="auto" w:fill="auto"/>
          </w:tcPr>
          <w:p w14:paraId="3915C70D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测量用例</w:t>
            </w:r>
          </w:p>
          <w:p w14:paraId="1382147E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编号</w:t>
            </w:r>
          </w:p>
        </w:tc>
        <w:tc>
          <w:tcPr>
            <w:tcW w:w="1391" w:type="dxa"/>
            <w:shd w:val="clear" w:color="auto" w:fill="auto"/>
          </w:tcPr>
          <w:p w14:paraId="0058E64A" w14:textId="71066958" w:rsidR="00EF2EEC" w:rsidRDefault="00EF2EEC" w:rsidP="00D8422F">
            <w:pPr>
              <w:spacing w:line="240" w:lineRule="auto"/>
            </w:pPr>
            <w:r>
              <w:rPr>
                <w:rFonts w:hint="eastAsia"/>
              </w:rPr>
              <w:t>FT</w:t>
            </w:r>
            <w:r w:rsidR="00AC0455">
              <w:t>23</w:t>
            </w:r>
          </w:p>
        </w:tc>
      </w:tr>
      <w:tr w:rsidR="00EF2EEC" w14:paraId="595A7235" w14:textId="77777777" w:rsidTr="00D5678C">
        <w:tc>
          <w:tcPr>
            <w:tcW w:w="1206" w:type="dxa"/>
            <w:shd w:val="clear" w:color="auto" w:fill="auto"/>
          </w:tcPr>
          <w:p w14:paraId="7E975919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测试功能/模块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0F420B99" w14:textId="77777777" w:rsidR="00EF2EEC" w:rsidRDefault="00EF2EEC" w:rsidP="00D8422F">
            <w:pPr>
              <w:pStyle w:val="a7"/>
            </w:pPr>
            <w:r w:rsidRPr="000C4BD5">
              <w:rPr>
                <w:rFonts w:ascii="Times New Roman" w:eastAsia="宋体" w:hAnsi="Times New Roman"/>
                <w:sz w:val="22"/>
              </w:rPr>
              <w:t>Web UI</w:t>
            </w:r>
          </w:p>
        </w:tc>
        <w:tc>
          <w:tcPr>
            <w:tcW w:w="1381" w:type="dxa"/>
            <w:shd w:val="clear" w:color="auto" w:fill="auto"/>
          </w:tcPr>
          <w:p w14:paraId="73C39544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功能/模块</w:t>
            </w:r>
          </w:p>
          <w:p w14:paraId="314243BF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开发人员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562DBB8B" w14:textId="068C68D6" w:rsidR="00EF2EEC" w:rsidRDefault="00D5678C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  <w:tc>
          <w:tcPr>
            <w:tcW w:w="1378" w:type="dxa"/>
            <w:gridSpan w:val="2"/>
            <w:shd w:val="clear" w:color="auto" w:fill="auto"/>
          </w:tcPr>
          <w:p w14:paraId="3380B670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测试用例</w:t>
            </w:r>
          </w:p>
          <w:p w14:paraId="6BE3B296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编制人</w:t>
            </w:r>
          </w:p>
        </w:tc>
        <w:tc>
          <w:tcPr>
            <w:tcW w:w="1391" w:type="dxa"/>
            <w:shd w:val="clear" w:color="auto" w:fill="auto"/>
          </w:tcPr>
          <w:p w14:paraId="194724C6" w14:textId="21CEE66B" w:rsidR="00EF2EEC" w:rsidRDefault="00D5678C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</w:tr>
      <w:tr w:rsidR="00EF2EEC" w14:paraId="436B7EAB" w14:textId="77777777" w:rsidTr="00D5678C">
        <w:tc>
          <w:tcPr>
            <w:tcW w:w="2076" w:type="dxa"/>
            <w:gridSpan w:val="3"/>
            <w:shd w:val="clear" w:color="auto" w:fill="auto"/>
          </w:tcPr>
          <w:p w14:paraId="7DDC3085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测试方法</w:t>
            </w:r>
          </w:p>
        </w:tc>
        <w:tc>
          <w:tcPr>
            <w:tcW w:w="2068" w:type="dxa"/>
            <w:gridSpan w:val="2"/>
            <w:shd w:val="clear" w:color="auto" w:fill="auto"/>
          </w:tcPr>
          <w:p w14:paraId="033E5349" w14:textId="0DC6D56A" w:rsidR="00EF2EEC" w:rsidRDefault="00D5678C" w:rsidP="00D8422F">
            <w:pPr>
              <w:pStyle w:val="a7"/>
            </w:pPr>
            <w:r>
              <w:rPr>
                <w:rFonts w:hint="eastAsia"/>
              </w:rPr>
              <w:t>手工测试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090DB977" w14:textId="77777777" w:rsidR="00EF2EEC" w:rsidRPr="001A44F7" w:rsidRDefault="00EF2EE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6E90C892" w14:textId="77777777" w:rsidR="00EF2EEC" w:rsidRDefault="00EF2EEC" w:rsidP="00D8422F">
            <w:pPr>
              <w:pStyle w:val="a7"/>
            </w:pPr>
          </w:p>
        </w:tc>
      </w:tr>
      <w:tr w:rsidR="00EF2EEC" w14:paraId="425A0F45" w14:textId="77777777" w:rsidTr="00D5678C">
        <w:tc>
          <w:tcPr>
            <w:tcW w:w="1206" w:type="dxa"/>
            <w:shd w:val="clear" w:color="auto" w:fill="auto"/>
          </w:tcPr>
          <w:p w14:paraId="0DE73792" w14:textId="77777777" w:rsidR="00EF2EEC" w:rsidRPr="001A44F7" w:rsidRDefault="00EF2EE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测试前提和约束</w:t>
            </w:r>
          </w:p>
        </w:tc>
        <w:tc>
          <w:tcPr>
            <w:tcW w:w="7090" w:type="dxa"/>
            <w:gridSpan w:val="9"/>
            <w:shd w:val="clear" w:color="auto" w:fill="auto"/>
          </w:tcPr>
          <w:p w14:paraId="636A034C" w14:textId="750D6933" w:rsidR="00EF2EEC" w:rsidRDefault="00D5678C" w:rsidP="00D5678C">
            <w:pPr>
              <w:pStyle w:val="a9"/>
              <w:numPr>
                <w:ilvl w:val="0"/>
                <w:numId w:val="1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正确登录且身份为管理员</w:t>
            </w:r>
          </w:p>
          <w:p w14:paraId="7A4BA085" w14:textId="09939BBD" w:rsidR="00D5678C" w:rsidRDefault="00D5678C" w:rsidP="00D5678C">
            <w:pPr>
              <w:pStyle w:val="a9"/>
              <w:numPr>
                <w:ilvl w:val="0"/>
                <w:numId w:val="1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列出站点模板列表功能测试通过</w:t>
            </w:r>
          </w:p>
        </w:tc>
      </w:tr>
      <w:tr w:rsidR="00EF2EEC" w14:paraId="4027F81E" w14:textId="77777777" w:rsidTr="00D5678C">
        <w:tc>
          <w:tcPr>
            <w:tcW w:w="1206" w:type="dxa"/>
            <w:shd w:val="clear" w:color="auto" w:fill="auto"/>
          </w:tcPr>
          <w:p w14:paraId="140894C6" w14:textId="77777777" w:rsidR="00EF2EEC" w:rsidRPr="001A44F7" w:rsidRDefault="00EF2EE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测试内容描述</w:t>
            </w:r>
          </w:p>
        </w:tc>
        <w:tc>
          <w:tcPr>
            <w:tcW w:w="7090" w:type="dxa"/>
            <w:gridSpan w:val="9"/>
            <w:shd w:val="clear" w:color="auto" w:fill="auto"/>
          </w:tcPr>
          <w:p w14:paraId="4139A655" w14:textId="5BAEDAFA" w:rsidR="00D5678C" w:rsidRDefault="00D5678C" w:rsidP="00D5678C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测试页面能否正常跳转修改模板页面</w:t>
            </w:r>
          </w:p>
          <w:p w14:paraId="702DAFBE" w14:textId="77777777" w:rsidR="00EF2EEC" w:rsidRDefault="00D5678C" w:rsidP="00D5678C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修改模板页面能否正常显示爬虫模板信息</w:t>
            </w:r>
          </w:p>
          <w:p w14:paraId="28402714" w14:textId="2699B71D" w:rsidR="00D5678C" w:rsidRDefault="00D5678C" w:rsidP="00D5678C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能否正常修改爬虫</w:t>
            </w:r>
            <w:r>
              <w:rPr>
                <w:rFonts w:hint="eastAsia"/>
              </w:rPr>
              <w:t>egg</w:t>
            </w:r>
            <w:r>
              <w:rPr>
                <w:rFonts w:hint="eastAsia"/>
              </w:rPr>
              <w:t>文件</w:t>
            </w:r>
          </w:p>
        </w:tc>
      </w:tr>
      <w:tr w:rsidR="00EF2EEC" w14:paraId="70B947AF" w14:textId="77777777" w:rsidTr="00D5678C">
        <w:tc>
          <w:tcPr>
            <w:tcW w:w="1206" w:type="dxa"/>
            <w:shd w:val="clear" w:color="auto" w:fill="auto"/>
          </w:tcPr>
          <w:p w14:paraId="5866662C" w14:textId="77777777" w:rsidR="00EF2EEC" w:rsidRPr="001A44F7" w:rsidRDefault="00EF2EE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测试数据</w:t>
            </w:r>
          </w:p>
        </w:tc>
        <w:tc>
          <w:tcPr>
            <w:tcW w:w="7090" w:type="dxa"/>
            <w:gridSpan w:val="9"/>
            <w:shd w:val="clear" w:color="auto" w:fill="auto"/>
          </w:tcPr>
          <w:p w14:paraId="6B6A8691" w14:textId="0C1F1FA0" w:rsidR="00EF2EEC" w:rsidRDefault="00D5678C" w:rsidP="00D8422F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爬虫模板信息</w:t>
            </w:r>
            <w:r>
              <w:rPr>
                <w:rFonts w:hint="eastAsia"/>
              </w:rPr>
              <w:t xml:space="preserve"> </w:t>
            </w:r>
            <w:r w:rsidRPr="00D5678C">
              <w:t>Template</w:t>
            </w:r>
            <w:r>
              <w:rPr>
                <w:rFonts w:hint="eastAsia"/>
              </w:rPr>
              <w:t>实体类</w:t>
            </w:r>
            <w:r>
              <w:t>&gt;</w:t>
            </w:r>
          </w:p>
        </w:tc>
      </w:tr>
      <w:tr w:rsidR="00EF2EEC" w14:paraId="0ADBC50C" w14:textId="77777777" w:rsidTr="00D5678C">
        <w:tc>
          <w:tcPr>
            <w:tcW w:w="8296" w:type="dxa"/>
            <w:gridSpan w:val="10"/>
            <w:shd w:val="clear" w:color="auto" w:fill="auto"/>
          </w:tcPr>
          <w:p w14:paraId="0EFFEAB4" w14:textId="77777777" w:rsidR="00EF2EEC" w:rsidRPr="001A44F7" w:rsidRDefault="00EF2EE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测试过程描述</w:t>
            </w:r>
          </w:p>
        </w:tc>
      </w:tr>
      <w:tr w:rsidR="00EF2EEC" w14:paraId="25C2692A" w14:textId="77777777" w:rsidTr="003A3771">
        <w:tc>
          <w:tcPr>
            <w:tcW w:w="1658" w:type="dxa"/>
            <w:gridSpan w:val="2"/>
            <w:shd w:val="clear" w:color="auto" w:fill="auto"/>
          </w:tcPr>
          <w:p w14:paraId="2C23260B" w14:textId="77777777" w:rsidR="00EF2EEC" w:rsidRPr="001A44F7" w:rsidRDefault="00EF2EE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序号</w:t>
            </w:r>
          </w:p>
        </w:tc>
        <w:tc>
          <w:tcPr>
            <w:tcW w:w="3582" w:type="dxa"/>
            <w:gridSpan w:val="4"/>
            <w:shd w:val="clear" w:color="auto" w:fill="auto"/>
          </w:tcPr>
          <w:p w14:paraId="5B772ED0" w14:textId="77777777" w:rsidR="00EF2EEC" w:rsidRPr="001A44F7" w:rsidRDefault="00EF2EE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步骤描述</w:t>
            </w:r>
          </w:p>
        </w:tc>
        <w:tc>
          <w:tcPr>
            <w:tcW w:w="3056" w:type="dxa"/>
            <w:gridSpan w:val="4"/>
            <w:shd w:val="clear" w:color="auto" w:fill="auto"/>
          </w:tcPr>
          <w:p w14:paraId="064BD1F5" w14:textId="77777777" w:rsidR="00EF2EEC" w:rsidRPr="001A44F7" w:rsidRDefault="00EF2EE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预期结果</w:t>
            </w:r>
          </w:p>
        </w:tc>
      </w:tr>
      <w:tr w:rsidR="00EF2EEC" w14:paraId="7656C232" w14:textId="77777777" w:rsidTr="003A3771">
        <w:tc>
          <w:tcPr>
            <w:tcW w:w="1658" w:type="dxa"/>
            <w:gridSpan w:val="2"/>
            <w:shd w:val="clear" w:color="auto" w:fill="auto"/>
          </w:tcPr>
          <w:p w14:paraId="2E493CD6" w14:textId="77777777" w:rsidR="00EF2EEC" w:rsidRPr="001A44F7" w:rsidRDefault="00EF2EEC" w:rsidP="00D8422F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1</w:t>
            </w:r>
          </w:p>
        </w:tc>
        <w:tc>
          <w:tcPr>
            <w:tcW w:w="3582" w:type="dxa"/>
            <w:gridSpan w:val="4"/>
            <w:shd w:val="clear" w:color="auto" w:fill="auto"/>
          </w:tcPr>
          <w:p w14:paraId="4AAFA9A5" w14:textId="0DDDD61F" w:rsidR="00EF2EEC" w:rsidRDefault="001572D4" w:rsidP="00D8422F">
            <w:pPr>
              <w:pStyle w:val="a7"/>
              <w:jc w:val="left"/>
            </w:pPr>
            <w:r>
              <w:rPr>
                <w:rFonts w:hint="eastAsia"/>
              </w:rPr>
              <w:t>管理员正确登录系统且进入管理现有模板页面</w:t>
            </w:r>
          </w:p>
        </w:tc>
        <w:tc>
          <w:tcPr>
            <w:tcW w:w="3056" w:type="dxa"/>
            <w:gridSpan w:val="4"/>
            <w:shd w:val="clear" w:color="auto" w:fill="auto"/>
          </w:tcPr>
          <w:p w14:paraId="500BF8DB" w14:textId="30B78F69" w:rsidR="00EF2EEC" w:rsidRDefault="001572D4" w:rsidP="00D8422F">
            <w:pPr>
              <w:pStyle w:val="a7"/>
              <w:jc w:val="left"/>
            </w:pPr>
            <w:r>
              <w:rPr>
                <w:rFonts w:hint="eastAsia"/>
              </w:rPr>
              <w:t>成功进入管理现有模板页面且模板列表正确显示</w:t>
            </w:r>
          </w:p>
        </w:tc>
      </w:tr>
      <w:tr w:rsidR="00EF2EEC" w14:paraId="480A1CB8" w14:textId="77777777" w:rsidTr="003A3771">
        <w:tc>
          <w:tcPr>
            <w:tcW w:w="1658" w:type="dxa"/>
            <w:gridSpan w:val="2"/>
            <w:shd w:val="clear" w:color="auto" w:fill="auto"/>
          </w:tcPr>
          <w:p w14:paraId="7964F3CB" w14:textId="77777777" w:rsidR="00EF2EEC" w:rsidRPr="001A44F7" w:rsidRDefault="00EF2EEC" w:rsidP="00D8422F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2</w:t>
            </w:r>
          </w:p>
        </w:tc>
        <w:tc>
          <w:tcPr>
            <w:tcW w:w="3582" w:type="dxa"/>
            <w:gridSpan w:val="4"/>
            <w:shd w:val="clear" w:color="auto" w:fill="auto"/>
          </w:tcPr>
          <w:p w14:paraId="30E9A7DC" w14:textId="25EFD2AB" w:rsidR="00EF2EEC" w:rsidRDefault="001572D4" w:rsidP="00D8422F">
            <w:pPr>
              <w:pStyle w:val="a7"/>
              <w:jc w:val="left"/>
            </w:pPr>
            <w:r>
              <w:rPr>
                <w:rFonts w:hint="eastAsia"/>
              </w:rPr>
              <w:t>选择某模板的修改模板功能</w:t>
            </w:r>
          </w:p>
        </w:tc>
        <w:tc>
          <w:tcPr>
            <w:tcW w:w="3056" w:type="dxa"/>
            <w:gridSpan w:val="4"/>
            <w:shd w:val="clear" w:color="auto" w:fill="auto"/>
          </w:tcPr>
          <w:p w14:paraId="0ED9792B" w14:textId="58B2D1E5" w:rsidR="00EF2EEC" w:rsidRDefault="00611062" w:rsidP="00D8422F">
            <w:pPr>
              <w:pStyle w:val="a7"/>
              <w:jc w:val="left"/>
            </w:pPr>
            <w:r>
              <w:rPr>
                <w:rFonts w:hint="eastAsia"/>
              </w:rPr>
              <w:t>能正确跳转至修改模板页面</w:t>
            </w:r>
          </w:p>
        </w:tc>
      </w:tr>
      <w:tr w:rsidR="001572D4" w14:paraId="706C6054" w14:textId="77777777" w:rsidTr="003A3771">
        <w:tc>
          <w:tcPr>
            <w:tcW w:w="1658" w:type="dxa"/>
            <w:gridSpan w:val="2"/>
            <w:shd w:val="clear" w:color="auto" w:fill="auto"/>
          </w:tcPr>
          <w:p w14:paraId="1C61270A" w14:textId="5D521A81" w:rsidR="001572D4" w:rsidRPr="001A44F7" w:rsidRDefault="00611062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582" w:type="dxa"/>
            <w:gridSpan w:val="4"/>
            <w:shd w:val="clear" w:color="auto" w:fill="auto"/>
          </w:tcPr>
          <w:p w14:paraId="562363F4" w14:textId="16F77A97" w:rsidR="001572D4" w:rsidRDefault="00611062" w:rsidP="00D8422F">
            <w:pPr>
              <w:pStyle w:val="a7"/>
              <w:jc w:val="left"/>
            </w:pPr>
            <w:r>
              <w:rPr>
                <w:rFonts w:hint="eastAsia"/>
              </w:rPr>
              <w:t>查看模板信息</w:t>
            </w:r>
          </w:p>
        </w:tc>
        <w:tc>
          <w:tcPr>
            <w:tcW w:w="3056" w:type="dxa"/>
            <w:gridSpan w:val="4"/>
            <w:shd w:val="clear" w:color="auto" w:fill="auto"/>
          </w:tcPr>
          <w:p w14:paraId="26BE5FC2" w14:textId="1D0FFCE3" w:rsidR="001572D4" w:rsidRDefault="00611062" w:rsidP="00D8422F">
            <w:pPr>
              <w:pStyle w:val="a7"/>
              <w:jc w:val="left"/>
            </w:pPr>
            <w:r>
              <w:rPr>
                <w:rFonts w:hint="eastAsia"/>
              </w:rPr>
              <w:t>模板信息正确显示</w:t>
            </w:r>
          </w:p>
        </w:tc>
      </w:tr>
      <w:tr w:rsidR="00611062" w14:paraId="1E9A63CA" w14:textId="77777777" w:rsidTr="003A3771">
        <w:tc>
          <w:tcPr>
            <w:tcW w:w="1658" w:type="dxa"/>
            <w:gridSpan w:val="2"/>
            <w:shd w:val="clear" w:color="auto" w:fill="auto"/>
          </w:tcPr>
          <w:p w14:paraId="57DDDD0A" w14:textId="4CCE453A" w:rsidR="00611062" w:rsidRDefault="00611062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582" w:type="dxa"/>
            <w:gridSpan w:val="4"/>
            <w:shd w:val="clear" w:color="auto" w:fill="auto"/>
          </w:tcPr>
          <w:p w14:paraId="7575AE3C" w14:textId="0A8CC8D1" w:rsidR="00611062" w:rsidRDefault="00611062" w:rsidP="00D8422F">
            <w:pPr>
              <w:pStyle w:val="a7"/>
              <w:jc w:val="left"/>
            </w:pPr>
            <w:r>
              <w:rPr>
                <w:rFonts w:hint="eastAsia"/>
              </w:rPr>
              <w:t>选择修改模板egg文件</w:t>
            </w:r>
          </w:p>
        </w:tc>
        <w:tc>
          <w:tcPr>
            <w:tcW w:w="3056" w:type="dxa"/>
            <w:gridSpan w:val="4"/>
            <w:shd w:val="clear" w:color="auto" w:fill="auto"/>
          </w:tcPr>
          <w:p w14:paraId="3EAA1953" w14:textId="716C2072" w:rsidR="00611062" w:rsidRPr="00611062" w:rsidRDefault="00611062" w:rsidP="00D8422F">
            <w:pPr>
              <w:pStyle w:val="a7"/>
              <w:jc w:val="left"/>
            </w:pPr>
            <w:r>
              <w:rPr>
                <w:rFonts w:hint="eastAsia"/>
              </w:rPr>
              <w:t>能从本地正确</w:t>
            </w:r>
            <w:r w:rsidR="00D8422F">
              <w:rPr>
                <w:rFonts w:hint="eastAsia"/>
              </w:rPr>
              <w:t>添加</w:t>
            </w:r>
            <w:r>
              <w:rPr>
                <w:rFonts w:hint="eastAsia"/>
              </w:rPr>
              <w:t>egg文件</w:t>
            </w:r>
          </w:p>
        </w:tc>
      </w:tr>
      <w:tr w:rsidR="00611062" w14:paraId="70D59551" w14:textId="77777777" w:rsidTr="003A3771">
        <w:tc>
          <w:tcPr>
            <w:tcW w:w="1658" w:type="dxa"/>
            <w:gridSpan w:val="2"/>
            <w:shd w:val="clear" w:color="auto" w:fill="auto"/>
          </w:tcPr>
          <w:p w14:paraId="0F89E5AF" w14:textId="2042A534" w:rsidR="00611062" w:rsidRDefault="00611062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582" w:type="dxa"/>
            <w:gridSpan w:val="4"/>
            <w:shd w:val="clear" w:color="auto" w:fill="auto"/>
          </w:tcPr>
          <w:p w14:paraId="383D282B" w14:textId="126D5068" w:rsidR="00611062" w:rsidRDefault="00611062" w:rsidP="00D8422F">
            <w:pPr>
              <w:pStyle w:val="a7"/>
              <w:jc w:val="left"/>
            </w:pPr>
            <w:r>
              <w:rPr>
                <w:rFonts w:hint="eastAsia"/>
              </w:rPr>
              <w:t>上传egg文件并查看是否修改成功</w:t>
            </w:r>
          </w:p>
        </w:tc>
        <w:tc>
          <w:tcPr>
            <w:tcW w:w="3056" w:type="dxa"/>
            <w:gridSpan w:val="4"/>
            <w:shd w:val="clear" w:color="auto" w:fill="auto"/>
          </w:tcPr>
          <w:p w14:paraId="1D3AB8F0" w14:textId="29B90D66" w:rsidR="00611062" w:rsidRDefault="00611062" w:rsidP="00D8422F">
            <w:pPr>
              <w:pStyle w:val="a7"/>
              <w:jc w:val="left"/>
            </w:pPr>
            <w:r>
              <w:t>E</w:t>
            </w:r>
            <w:r>
              <w:rPr>
                <w:rFonts w:hint="eastAsia"/>
              </w:rPr>
              <w:t>gg文件正确推送到服务器</w:t>
            </w:r>
          </w:p>
        </w:tc>
      </w:tr>
      <w:tr w:rsidR="00EF2EEC" w14:paraId="44CD3D2F" w14:textId="77777777" w:rsidTr="00D5678C">
        <w:tc>
          <w:tcPr>
            <w:tcW w:w="1658" w:type="dxa"/>
            <w:gridSpan w:val="2"/>
            <w:shd w:val="clear" w:color="auto" w:fill="auto"/>
          </w:tcPr>
          <w:p w14:paraId="46FC9E3A" w14:textId="77777777" w:rsidR="00EF2EEC" w:rsidRPr="001A44F7" w:rsidRDefault="00EF2EE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644EF9AD" w14:textId="77777777" w:rsidR="00EF2EEC" w:rsidRDefault="00EF2EEC" w:rsidP="00D8422F">
            <w:pPr>
              <w:pStyle w:val="a7"/>
              <w:jc w:val="center"/>
            </w:pPr>
          </w:p>
        </w:tc>
      </w:tr>
    </w:tbl>
    <w:p w14:paraId="20913680" w14:textId="77777777" w:rsidR="00D5678C" w:rsidRDefault="00D5678C" w:rsidP="00D567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2"/>
        <w:gridCol w:w="418"/>
        <w:gridCol w:w="687"/>
        <w:gridCol w:w="1382"/>
        <w:gridCol w:w="952"/>
        <w:gridCol w:w="427"/>
        <w:gridCol w:w="693"/>
        <w:gridCol w:w="687"/>
        <w:gridCol w:w="1391"/>
      </w:tblGrid>
      <w:tr w:rsidR="00611062" w14:paraId="06CA9047" w14:textId="77777777" w:rsidTr="00205C6A">
        <w:tc>
          <w:tcPr>
            <w:tcW w:w="1207" w:type="dxa"/>
            <w:shd w:val="clear" w:color="auto" w:fill="auto"/>
          </w:tcPr>
          <w:p w14:paraId="7DE4964D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lastRenderedPageBreak/>
              <w:t>测试用例名称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456704F4" w14:textId="066EB8BE" w:rsidR="00D5678C" w:rsidRDefault="00611062" w:rsidP="00D8422F">
            <w:pPr>
              <w:spacing w:line="240" w:lineRule="auto"/>
            </w:pPr>
            <w:r>
              <w:rPr>
                <w:rFonts w:hint="eastAsia"/>
              </w:rPr>
              <w:t>删除站点模板</w:t>
            </w:r>
          </w:p>
        </w:tc>
        <w:tc>
          <w:tcPr>
            <w:tcW w:w="1382" w:type="dxa"/>
            <w:shd w:val="clear" w:color="auto" w:fill="auto"/>
          </w:tcPr>
          <w:p w14:paraId="1C35DD95" w14:textId="77777777" w:rsidR="00D5678C" w:rsidRPr="001A44F7" w:rsidRDefault="00D5678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测量用例</w:t>
            </w:r>
          </w:p>
          <w:p w14:paraId="598267E8" w14:textId="77777777" w:rsidR="00D5678C" w:rsidRPr="001A44F7" w:rsidRDefault="00D5678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类型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7AD913C2" w14:textId="77777777" w:rsidR="00D5678C" w:rsidRDefault="00D5678C" w:rsidP="00D8422F">
            <w:pPr>
              <w:spacing w:line="240" w:lineRule="auto"/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74D7E991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测量用例</w:t>
            </w:r>
          </w:p>
          <w:p w14:paraId="1A2855B1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编号</w:t>
            </w:r>
          </w:p>
        </w:tc>
        <w:tc>
          <w:tcPr>
            <w:tcW w:w="1391" w:type="dxa"/>
            <w:shd w:val="clear" w:color="auto" w:fill="auto"/>
          </w:tcPr>
          <w:p w14:paraId="186C1E13" w14:textId="1C2A442D" w:rsidR="00D5678C" w:rsidRDefault="00D5678C" w:rsidP="00D8422F">
            <w:pPr>
              <w:spacing w:line="240" w:lineRule="auto"/>
            </w:pPr>
            <w:r>
              <w:rPr>
                <w:rFonts w:hint="eastAsia"/>
              </w:rPr>
              <w:t>FT</w:t>
            </w:r>
            <w:r w:rsidR="00AC0455">
              <w:t>24</w:t>
            </w:r>
          </w:p>
        </w:tc>
      </w:tr>
      <w:tr w:rsidR="00611062" w14:paraId="626077BA" w14:textId="77777777" w:rsidTr="00205C6A">
        <w:tc>
          <w:tcPr>
            <w:tcW w:w="1207" w:type="dxa"/>
            <w:shd w:val="clear" w:color="auto" w:fill="auto"/>
          </w:tcPr>
          <w:p w14:paraId="240DB150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测试功能/模块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3C580269" w14:textId="77777777" w:rsidR="00D5678C" w:rsidRDefault="00D5678C" w:rsidP="00D8422F">
            <w:pPr>
              <w:pStyle w:val="a7"/>
            </w:pPr>
            <w:r w:rsidRPr="000C4BD5">
              <w:rPr>
                <w:rFonts w:ascii="Times New Roman" w:eastAsia="宋体" w:hAnsi="Times New Roman"/>
                <w:sz w:val="22"/>
              </w:rPr>
              <w:t>Web UI</w:t>
            </w:r>
          </w:p>
        </w:tc>
        <w:tc>
          <w:tcPr>
            <w:tcW w:w="1382" w:type="dxa"/>
            <w:shd w:val="clear" w:color="auto" w:fill="auto"/>
          </w:tcPr>
          <w:p w14:paraId="17614067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功能/模块</w:t>
            </w:r>
          </w:p>
          <w:p w14:paraId="08F0631F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开发人员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09175C7B" w14:textId="0195143D" w:rsidR="00D5678C" w:rsidRDefault="00611062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60438158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测试用例</w:t>
            </w:r>
          </w:p>
          <w:p w14:paraId="18C602AF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编制人</w:t>
            </w:r>
          </w:p>
        </w:tc>
        <w:tc>
          <w:tcPr>
            <w:tcW w:w="1391" w:type="dxa"/>
            <w:shd w:val="clear" w:color="auto" w:fill="auto"/>
          </w:tcPr>
          <w:p w14:paraId="7F61B4C2" w14:textId="0A8FD572" w:rsidR="00D5678C" w:rsidRDefault="00611062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</w:tr>
      <w:tr w:rsidR="00205C6A" w14:paraId="1C4E1C27" w14:textId="77777777" w:rsidTr="00205C6A">
        <w:tc>
          <w:tcPr>
            <w:tcW w:w="2077" w:type="dxa"/>
            <w:gridSpan w:val="3"/>
            <w:shd w:val="clear" w:color="auto" w:fill="auto"/>
          </w:tcPr>
          <w:p w14:paraId="29DE0126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44DEDBD5" w14:textId="6AB8F62E" w:rsidR="00D5678C" w:rsidRDefault="00611062" w:rsidP="00D8422F">
            <w:pPr>
              <w:pStyle w:val="a7"/>
            </w:pPr>
            <w:r>
              <w:rPr>
                <w:rFonts w:hint="eastAsia"/>
              </w:rPr>
              <w:t>手工</w:t>
            </w:r>
            <w:r w:rsidR="00D5678C">
              <w:rPr>
                <w:rFonts w:hint="eastAsia"/>
              </w:rPr>
              <w:t>测试</w:t>
            </w:r>
          </w:p>
        </w:tc>
        <w:tc>
          <w:tcPr>
            <w:tcW w:w="2072" w:type="dxa"/>
            <w:gridSpan w:val="3"/>
            <w:shd w:val="clear" w:color="auto" w:fill="auto"/>
          </w:tcPr>
          <w:p w14:paraId="34A449BB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1DAD4C20" w14:textId="77777777" w:rsidR="00D5678C" w:rsidRDefault="00D5678C" w:rsidP="00D8422F">
            <w:pPr>
              <w:pStyle w:val="a7"/>
            </w:pPr>
          </w:p>
        </w:tc>
      </w:tr>
      <w:tr w:rsidR="00D5678C" w14:paraId="257A7606" w14:textId="77777777" w:rsidTr="00205C6A">
        <w:tc>
          <w:tcPr>
            <w:tcW w:w="1207" w:type="dxa"/>
            <w:shd w:val="clear" w:color="auto" w:fill="auto"/>
          </w:tcPr>
          <w:p w14:paraId="7B9AC44E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7B166C48" w14:textId="4992D1D7" w:rsidR="00611062" w:rsidRDefault="00611062" w:rsidP="00611062">
            <w:pPr>
              <w:pStyle w:val="a9"/>
              <w:numPr>
                <w:ilvl w:val="0"/>
                <w:numId w:val="4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正确登录且身份为管理员</w:t>
            </w:r>
          </w:p>
          <w:p w14:paraId="7B69D0C1" w14:textId="3304D8F0" w:rsidR="00D5678C" w:rsidRDefault="00611062" w:rsidP="00611062">
            <w:pPr>
              <w:pStyle w:val="a9"/>
              <w:numPr>
                <w:ilvl w:val="0"/>
                <w:numId w:val="4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列出站点模板列表功能测试通过</w:t>
            </w:r>
          </w:p>
        </w:tc>
      </w:tr>
      <w:tr w:rsidR="00D5678C" w14:paraId="5EB00A0A" w14:textId="77777777" w:rsidTr="00205C6A">
        <w:tc>
          <w:tcPr>
            <w:tcW w:w="1207" w:type="dxa"/>
            <w:shd w:val="clear" w:color="auto" w:fill="auto"/>
          </w:tcPr>
          <w:p w14:paraId="660E8C09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07907A81" w14:textId="4CB868E0" w:rsidR="00D5678C" w:rsidRDefault="003B54CC" w:rsidP="003B54CC">
            <w:pPr>
              <w:pStyle w:val="a9"/>
              <w:numPr>
                <w:ilvl w:val="0"/>
                <w:numId w:val="5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点击删除按钮后是否正常跳出确认页面</w:t>
            </w:r>
          </w:p>
          <w:p w14:paraId="3C8CFD7A" w14:textId="77777777" w:rsidR="003B54CC" w:rsidRDefault="003B54CC" w:rsidP="003B54CC">
            <w:pPr>
              <w:pStyle w:val="a9"/>
              <w:numPr>
                <w:ilvl w:val="0"/>
                <w:numId w:val="5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有相关任务的模板是否不能够被删除</w:t>
            </w:r>
          </w:p>
          <w:p w14:paraId="571F1686" w14:textId="10AA42F5" w:rsidR="003B54CC" w:rsidRDefault="003B54CC" w:rsidP="003B54CC">
            <w:pPr>
              <w:pStyle w:val="a9"/>
              <w:numPr>
                <w:ilvl w:val="0"/>
                <w:numId w:val="5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无相关任务的模板能否正常删除</w:t>
            </w:r>
          </w:p>
        </w:tc>
      </w:tr>
      <w:tr w:rsidR="00205C6A" w14:paraId="61773216" w14:textId="77777777" w:rsidTr="00205C6A">
        <w:tc>
          <w:tcPr>
            <w:tcW w:w="1207" w:type="dxa"/>
            <w:shd w:val="clear" w:color="auto" w:fill="auto"/>
          </w:tcPr>
          <w:p w14:paraId="227E0909" w14:textId="77777777" w:rsidR="00205C6A" w:rsidRPr="001A44F7" w:rsidRDefault="00205C6A" w:rsidP="00205C6A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582D6B38" w14:textId="5DE44D8C" w:rsidR="00205C6A" w:rsidRDefault="00205C6A" w:rsidP="00205C6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爬虫模板信息</w:t>
            </w:r>
            <w:r>
              <w:rPr>
                <w:rFonts w:hint="eastAsia"/>
              </w:rPr>
              <w:t xml:space="preserve"> </w:t>
            </w:r>
            <w:r w:rsidRPr="00D5678C">
              <w:t>Template</w:t>
            </w:r>
            <w:r>
              <w:rPr>
                <w:rFonts w:hint="eastAsia"/>
              </w:rPr>
              <w:t>实体类</w:t>
            </w:r>
            <w:r>
              <w:t>&gt;</w:t>
            </w:r>
          </w:p>
        </w:tc>
      </w:tr>
      <w:tr w:rsidR="00205C6A" w14:paraId="2CB49146" w14:textId="77777777" w:rsidTr="00205C6A">
        <w:tc>
          <w:tcPr>
            <w:tcW w:w="8296" w:type="dxa"/>
            <w:gridSpan w:val="10"/>
            <w:shd w:val="clear" w:color="auto" w:fill="auto"/>
          </w:tcPr>
          <w:p w14:paraId="34C961AA" w14:textId="77777777" w:rsidR="00205C6A" w:rsidRPr="001A44F7" w:rsidRDefault="00205C6A" w:rsidP="00205C6A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测试过程描述</w:t>
            </w:r>
          </w:p>
        </w:tc>
      </w:tr>
      <w:tr w:rsidR="00205C6A" w14:paraId="39337D01" w14:textId="77777777" w:rsidTr="003A3771">
        <w:tc>
          <w:tcPr>
            <w:tcW w:w="1659" w:type="dxa"/>
            <w:gridSpan w:val="2"/>
            <w:shd w:val="clear" w:color="auto" w:fill="auto"/>
          </w:tcPr>
          <w:p w14:paraId="2635EE18" w14:textId="77777777" w:rsidR="00205C6A" w:rsidRPr="001A44F7" w:rsidRDefault="00205C6A" w:rsidP="00205C6A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序号</w:t>
            </w:r>
          </w:p>
        </w:tc>
        <w:tc>
          <w:tcPr>
            <w:tcW w:w="3439" w:type="dxa"/>
            <w:gridSpan w:val="4"/>
            <w:shd w:val="clear" w:color="auto" w:fill="auto"/>
          </w:tcPr>
          <w:p w14:paraId="7DFBC304" w14:textId="77777777" w:rsidR="00205C6A" w:rsidRPr="001A44F7" w:rsidRDefault="00205C6A" w:rsidP="00205C6A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步骤描述</w:t>
            </w:r>
          </w:p>
        </w:tc>
        <w:tc>
          <w:tcPr>
            <w:tcW w:w="3198" w:type="dxa"/>
            <w:gridSpan w:val="4"/>
            <w:shd w:val="clear" w:color="auto" w:fill="auto"/>
          </w:tcPr>
          <w:p w14:paraId="3E75686A" w14:textId="77777777" w:rsidR="00205C6A" w:rsidRPr="001A44F7" w:rsidRDefault="00205C6A" w:rsidP="00205C6A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预期结果</w:t>
            </w:r>
          </w:p>
        </w:tc>
      </w:tr>
      <w:tr w:rsidR="00205C6A" w14:paraId="13B0B833" w14:textId="77777777" w:rsidTr="003A3771">
        <w:tc>
          <w:tcPr>
            <w:tcW w:w="1659" w:type="dxa"/>
            <w:gridSpan w:val="2"/>
            <w:shd w:val="clear" w:color="auto" w:fill="auto"/>
          </w:tcPr>
          <w:p w14:paraId="074F68AE" w14:textId="77777777" w:rsidR="00205C6A" w:rsidRPr="001A44F7" w:rsidRDefault="00205C6A" w:rsidP="00205C6A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1</w:t>
            </w:r>
          </w:p>
        </w:tc>
        <w:tc>
          <w:tcPr>
            <w:tcW w:w="3439" w:type="dxa"/>
            <w:gridSpan w:val="4"/>
            <w:shd w:val="clear" w:color="auto" w:fill="auto"/>
          </w:tcPr>
          <w:p w14:paraId="0C6FA279" w14:textId="7184E3B8" w:rsidR="00205C6A" w:rsidRDefault="00205C6A" w:rsidP="00D8422F">
            <w:pPr>
              <w:pStyle w:val="a7"/>
              <w:jc w:val="left"/>
            </w:pPr>
            <w:r>
              <w:rPr>
                <w:rFonts w:hint="eastAsia"/>
              </w:rPr>
              <w:t>管理员正确登录系统且进入管理现有模板页面</w:t>
            </w:r>
          </w:p>
        </w:tc>
        <w:tc>
          <w:tcPr>
            <w:tcW w:w="3198" w:type="dxa"/>
            <w:gridSpan w:val="4"/>
            <w:shd w:val="clear" w:color="auto" w:fill="auto"/>
          </w:tcPr>
          <w:p w14:paraId="31B8A578" w14:textId="1220EF27" w:rsidR="00205C6A" w:rsidRDefault="00205C6A" w:rsidP="00D8422F">
            <w:pPr>
              <w:pStyle w:val="a7"/>
              <w:jc w:val="left"/>
            </w:pPr>
            <w:r>
              <w:rPr>
                <w:rFonts w:hint="eastAsia"/>
              </w:rPr>
              <w:t>成功进入管理现有模板页面且模板列表正确显示</w:t>
            </w:r>
          </w:p>
        </w:tc>
      </w:tr>
      <w:tr w:rsidR="00205C6A" w14:paraId="55800014" w14:textId="77777777" w:rsidTr="003A3771">
        <w:tc>
          <w:tcPr>
            <w:tcW w:w="1659" w:type="dxa"/>
            <w:gridSpan w:val="2"/>
            <w:shd w:val="clear" w:color="auto" w:fill="auto"/>
          </w:tcPr>
          <w:p w14:paraId="7D973A91" w14:textId="77777777" w:rsidR="00205C6A" w:rsidRPr="001A44F7" w:rsidRDefault="00205C6A" w:rsidP="00205C6A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2</w:t>
            </w:r>
          </w:p>
        </w:tc>
        <w:tc>
          <w:tcPr>
            <w:tcW w:w="3439" w:type="dxa"/>
            <w:gridSpan w:val="4"/>
            <w:shd w:val="clear" w:color="auto" w:fill="auto"/>
          </w:tcPr>
          <w:p w14:paraId="2DAEB5CD" w14:textId="49F7FECC" w:rsidR="00205C6A" w:rsidRDefault="00205C6A" w:rsidP="00D8422F">
            <w:pPr>
              <w:pStyle w:val="a7"/>
              <w:jc w:val="left"/>
            </w:pPr>
            <w:r>
              <w:rPr>
                <w:rFonts w:hint="eastAsia"/>
              </w:rPr>
              <w:t>选择</w:t>
            </w:r>
            <w:r w:rsidR="001A32E4">
              <w:rPr>
                <w:rFonts w:hint="eastAsia"/>
              </w:rPr>
              <w:t>任意一个模板的删除模板功能</w:t>
            </w:r>
          </w:p>
        </w:tc>
        <w:tc>
          <w:tcPr>
            <w:tcW w:w="3198" w:type="dxa"/>
            <w:gridSpan w:val="4"/>
            <w:shd w:val="clear" w:color="auto" w:fill="auto"/>
          </w:tcPr>
          <w:p w14:paraId="22814D52" w14:textId="0272EE36" w:rsidR="00205C6A" w:rsidRDefault="001A32E4" w:rsidP="00D8422F">
            <w:pPr>
              <w:pStyle w:val="a7"/>
              <w:jc w:val="left"/>
            </w:pPr>
            <w:r>
              <w:rPr>
                <w:rFonts w:hint="eastAsia"/>
              </w:rPr>
              <w:t>正确弹出确认删除模板功能提示框</w:t>
            </w:r>
          </w:p>
        </w:tc>
      </w:tr>
      <w:tr w:rsidR="001A32E4" w14:paraId="3D43F8E3" w14:textId="77777777" w:rsidTr="003A3771">
        <w:tc>
          <w:tcPr>
            <w:tcW w:w="1659" w:type="dxa"/>
            <w:gridSpan w:val="2"/>
            <w:shd w:val="clear" w:color="auto" w:fill="auto"/>
          </w:tcPr>
          <w:p w14:paraId="64323615" w14:textId="75380B60" w:rsidR="001A32E4" w:rsidRPr="001A44F7" w:rsidRDefault="001A32E4" w:rsidP="00205C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439" w:type="dxa"/>
            <w:gridSpan w:val="4"/>
            <w:shd w:val="clear" w:color="auto" w:fill="auto"/>
          </w:tcPr>
          <w:p w14:paraId="7551B598" w14:textId="1EA58A04" w:rsidR="001A32E4" w:rsidRDefault="001A32E4" w:rsidP="00D8422F">
            <w:pPr>
              <w:pStyle w:val="a7"/>
              <w:jc w:val="left"/>
            </w:pPr>
            <w:r>
              <w:rPr>
                <w:rFonts w:hint="eastAsia"/>
              </w:rPr>
              <w:t>选择有相关任务的模板的删除功能</w:t>
            </w:r>
          </w:p>
        </w:tc>
        <w:tc>
          <w:tcPr>
            <w:tcW w:w="3198" w:type="dxa"/>
            <w:gridSpan w:val="4"/>
            <w:shd w:val="clear" w:color="auto" w:fill="auto"/>
          </w:tcPr>
          <w:p w14:paraId="5AB06C9F" w14:textId="26AAAD57" w:rsidR="001A32E4" w:rsidRDefault="001A32E4" w:rsidP="00D8422F">
            <w:pPr>
              <w:pStyle w:val="a7"/>
              <w:jc w:val="left"/>
            </w:pPr>
            <w:r>
              <w:rPr>
                <w:rFonts w:hint="eastAsia"/>
              </w:rPr>
              <w:t>系统提示无法删除模板</w:t>
            </w:r>
          </w:p>
        </w:tc>
      </w:tr>
      <w:tr w:rsidR="001A32E4" w14:paraId="30317A92" w14:textId="77777777" w:rsidTr="003A3771">
        <w:tc>
          <w:tcPr>
            <w:tcW w:w="1659" w:type="dxa"/>
            <w:gridSpan w:val="2"/>
            <w:shd w:val="clear" w:color="auto" w:fill="auto"/>
          </w:tcPr>
          <w:p w14:paraId="73AFF03B" w14:textId="02196800" w:rsidR="001A32E4" w:rsidRPr="001A44F7" w:rsidRDefault="001A32E4" w:rsidP="00205C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439" w:type="dxa"/>
            <w:gridSpan w:val="4"/>
            <w:shd w:val="clear" w:color="auto" w:fill="auto"/>
          </w:tcPr>
          <w:p w14:paraId="3FA00A7C" w14:textId="5E0DE57D" w:rsidR="001A32E4" w:rsidRDefault="001A32E4" w:rsidP="00D8422F">
            <w:pPr>
              <w:pStyle w:val="a7"/>
              <w:jc w:val="left"/>
            </w:pPr>
            <w:r>
              <w:rPr>
                <w:rFonts w:hint="eastAsia"/>
              </w:rPr>
              <w:t>选择无相关任务的模板的删除功能</w:t>
            </w:r>
          </w:p>
        </w:tc>
        <w:tc>
          <w:tcPr>
            <w:tcW w:w="3198" w:type="dxa"/>
            <w:gridSpan w:val="4"/>
            <w:shd w:val="clear" w:color="auto" w:fill="auto"/>
          </w:tcPr>
          <w:p w14:paraId="79BF050B" w14:textId="68638B29" w:rsidR="001A32E4" w:rsidRDefault="001A32E4" w:rsidP="00D8422F">
            <w:pPr>
              <w:pStyle w:val="a7"/>
              <w:jc w:val="left"/>
            </w:pPr>
            <w:r>
              <w:rPr>
                <w:rFonts w:hint="eastAsia"/>
              </w:rPr>
              <w:t>正确删除模板且重新加载后模板列表中没有该模板</w:t>
            </w:r>
          </w:p>
        </w:tc>
      </w:tr>
      <w:tr w:rsidR="00205C6A" w14:paraId="542B357D" w14:textId="77777777" w:rsidTr="00205C6A">
        <w:tc>
          <w:tcPr>
            <w:tcW w:w="1659" w:type="dxa"/>
            <w:gridSpan w:val="2"/>
            <w:shd w:val="clear" w:color="auto" w:fill="auto"/>
          </w:tcPr>
          <w:p w14:paraId="2A8FEF6F" w14:textId="77777777" w:rsidR="00205C6A" w:rsidRPr="001A44F7" w:rsidRDefault="00205C6A" w:rsidP="00205C6A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备注</w:t>
            </w:r>
          </w:p>
        </w:tc>
        <w:tc>
          <w:tcPr>
            <w:tcW w:w="6637" w:type="dxa"/>
            <w:gridSpan w:val="8"/>
            <w:shd w:val="clear" w:color="auto" w:fill="auto"/>
          </w:tcPr>
          <w:p w14:paraId="6EE14BF0" w14:textId="77777777" w:rsidR="00205C6A" w:rsidRDefault="00205C6A" w:rsidP="00205C6A">
            <w:pPr>
              <w:pStyle w:val="a7"/>
              <w:jc w:val="center"/>
            </w:pPr>
          </w:p>
        </w:tc>
      </w:tr>
    </w:tbl>
    <w:p w14:paraId="08A21304" w14:textId="77777777" w:rsidR="00D5678C" w:rsidRDefault="00D5678C" w:rsidP="00D567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2"/>
        <w:gridCol w:w="418"/>
        <w:gridCol w:w="687"/>
        <w:gridCol w:w="1382"/>
        <w:gridCol w:w="669"/>
        <w:gridCol w:w="710"/>
        <w:gridCol w:w="693"/>
        <w:gridCol w:w="687"/>
        <w:gridCol w:w="1391"/>
      </w:tblGrid>
      <w:tr w:rsidR="00D8422F" w14:paraId="165FBFA7" w14:textId="77777777" w:rsidTr="00D8422F">
        <w:tc>
          <w:tcPr>
            <w:tcW w:w="1207" w:type="dxa"/>
            <w:shd w:val="clear" w:color="auto" w:fill="auto"/>
          </w:tcPr>
          <w:p w14:paraId="4CC02A1D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测试用例名称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031C7414" w14:textId="2CEB414E" w:rsidR="00D5678C" w:rsidRDefault="001A32E4" w:rsidP="00D8422F">
            <w:pPr>
              <w:spacing w:line="240" w:lineRule="auto"/>
            </w:pPr>
            <w:r>
              <w:rPr>
                <w:rFonts w:hint="eastAsia"/>
              </w:rPr>
              <w:t>添加站点模板</w:t>
            </w:r>
          </w:p>
        </w:tc>
        <w:tc>
          <w:tcPr>
            <w:tcW w:w="1382" w:type="dxa"/>
            <w:shd w:val="clear" w:color="auto" w:fill="auto"/>
          </w:tcPr>
          <w:p w14:paraId="759DD910" w14:textId="77777777" w:rsidR="00D5678C" w:rsidRPr="001A44F7" w:rsidRDefault="00D5678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测量用例</w:t>
            </w:r>
          </w:p>
          <w:p w14:paraId="439D24B0" w14:textId="77777777" w:rsidR="00D5678C" w:rsidRPr="001A44F7" w:rsidRDefault="00D5678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类型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7E9557AA" w14:textId="77777777" w:rsidR="00D5678C" w:rsidRDefault="00D5678C" w:rsidP="00D8422F">
            <w:pPr>
              <w:spacing w:line="240" w:lineRule="auto"/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42510BE5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测量用例</w:t>
            </w:r>
          </w:p>
          <w:p w14:paraId="3A4222D7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编号</w:t>
            </w:r>
          </w:p>
        </w:tc>
        <w:tc>
          <w:tcPr>
            <w:tcW w:w="1391" w:type="dxa"/>
            <w:shd w:val="clear" w:color="auto" w:fill="auto"/>
          </w:tcPr>
          <w:p w14:paraId="163F52FF" w14:textId="6A355B3F" w:rsidR="00D5678C" w:rsidRDefault="00D5678C" w:rsidP="00D8422F">
            <w:pPr>
              <w:spacing w:line="240" w:lineRule="auto"/>
            </w:pPr>
            <w:r>
              <w:rPr>
                <w:rFonts w:hint="eastAsia"/>
              </w:rPr>
              <w:t>FT</w:t>
            </w:r>
            <w:r w:rsidR="00AC0455">
              <w:t>25</w:t>
            </w:r>
          </w:p>
        </w:tc>
      </w:tr>
      <w:tr w:rsidR="00D8422F" w14:paraId="43174034" w14:textId="77777777" w:rsidTr="00D8422F">
        <w:tc>
          <w:tcPr>
            <w:tcW w:w="1207" w:type="dxa"/>
            <w:shd w:val="clear" w:color="auto" w:fill="auto"/>
          </w:tcPr>
          <w:p w14:paraId="72483A4A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测试功能/模块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57F113CE" w14:textId="77777777" w:rsidR="00D5678C" w:rsidRDefault="00D5678C" w:rsidP="00D8422F">
            <w:pPr>
              <w:pStyle w:val="a7"/>
            </w:pPr>
            <w:r w:rsidRPr="000C4BD5">
              <w:rPr>
                <w:rFonts w:ascii="Times New Roman" w:eastAsia="宋体" w:hAnsi="Times New Roman"/>
                <w:sz w:val="22"/>
              </w:rPr>
              <w:t>Web UI</w:t>
            </w:r>
          </w:p>
        </w:tc>
        <w:tc>
          <w:tcPr>
            <w:tcW w:w="1382" w:type="dxa"/>
            <w:shd w:val="clear" w:color="auto" w:fill="auto"/>
          </w:tcPr>
          <w:p w14:paraId="5691A777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功能/模块</w:t>
            </w:r>
          </w:p>
          <w:p w14:paraId="2CD27412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开发人员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20BBA956" w14:textId="054718D8" w:rsidR="00D5678C" w:rsidRDefault="001A32E4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5A5C1711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测试用例</w:t>
            </w:r>
          </w:p>
          <w:p w14:paraId="19EDC450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编制人</w:t>
            </w:r>
          </w:p>
        </w:tc>
        <w:tc>
          <w:tcPr>
            <w:tcW w:w="1391" w:type="dxa"/>
            <w:shd w:val="clear" w:color="auto" w:fill="auto"/>
          </w:tcPr>
          <w:p w14:paraId="5191026F" w14:textId="7A1FA86C" w:rsidR="00D5678C" w:rsidRDefault="001A32E4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</w:tr>
      <w:tr w:rsidR="00D8422F" w14:paraId="53F9613E" w14:textId="77777777" w:rsidTr="00D8422F">
        <w:tc>
          <w:tcPr>
            <w:tcW w:w="2077" w:type="dxa"/>
            <w:gridSpan w:val="3"/>
            <w:shd w:val="clear" w:color="auto" w:fill="auto"/>
          </w:tcPr>
          <w:p w14:paraId="6E06E999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1A3C8334" w14:textId="4CB253CD" w:rsidR="00D5678C" w:rsidRDefault="001A32E4" w:rsidP="00D8422F">
            <w:pPr>
              <w:pStyle w:val="a7"/>
            </w:pPr>
            <w:r>
              <w:rPr>
                <w:rFonts w:hint="eastAsia"/>
              </w:rPr>
              <w:t>手工测试</w:t>
            </w:r>
          </w:p>
        </w:tc>
        <w:tc>
          <w:tcPr>
            <w:tcW w:w="2072" w:type="dxa"/>
            <w:gridSpan w:val="3"/>
            <w:shd w:val="clear" w:color="auto" w:fill="auto"/>
          </w:tcPr>
          <w:p w14:paraId="1E8215AB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7F86084D" w14:textId="77777777" w:rsidR="00D5678C" w:rsidRDefault="00D5678C" w:rsidP="00D8422F">
            <w:pPr>
              <w:pStyle w:val="a7"/>
            </w:pPr>
          </w:p>
        </w:tc>
      </w:tr>
      <w:tr w:rsidR="00D8422F" w14:paraId="173E3A8C" w14:textId="77777777" w:rsidTr="00D8422F">
        <w:tc>
          <w:tcPr>
            <w:tcW w:w="1207" w:type="dxa"/>
            <w:shd w:val="clear" w:color="auto" w:fill="auto"/>
          </w:tcPr>
          <w:p w14:paraId="21145753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315F7726" w14:textId="366ABEC7" w:rsidR="00D5678C" w:rsidRDefault="001A32E4" w:rsidP="001A32E4">
            <w:pPr>
              <w:spacing w:line="240" w:lineRule="auto"/>
            </w:pPr>
            <w:r>
              <w:rPr>
                <w:rFonts w:hint="eastAsia"/>
              </w:rPr>
              <w:t>正确登录系统且身份为管理员</w:t>
            </w:r>
          </w:p>
          <w:p w14:paraId="2466CFCA" w14:textId="1AF48358" w:rsidR="001A32E4" w:rsidRDefault="001A32E4" w:rsidP="001A32E4">
            <w:pPr>
              <w:spacing w:line="240" w:lineRule="auto"/>
            </w:pPr>
          </w:p>
        </w:tc>
      </w:tr>
      <w:tr w:rsidR="00D8422F" w14:paraId="59695EA3" w14:textId="77777777" w:rsidTr="00D8422F">
        <w:tc>
          <w:tcPr>
            <w:tcW w:w="1207" w:type="dxa"/>
            <w:shd w:val="clear" w:color="auto" w:fill="auto"/>
          </w:tcPr>
          <w:p w14:paraId="4958CF3F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07464620" w14:textId="2DFCFFAF" w:rsidR="00D5678C" w:rsidRDefault="001A32E4" w:rsidP="00111C64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</w:t>
            </w:r>
            <w:r w:rsidR="00111C64">
              <w:rPr>
                <w:rFonts w:hint="eastAsia"/>
              </w:rPr>
              <w:t>上传站点模板页面的跳转</w:t>
            </w:r>
          </w:p>
          <w:p w14:paraId="0A05366A" w14:textId="5804F22D" w:rsidR="00111C64" w:rsidRDefault="00111C64" w:rsidP="00111C64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测试能否正确添加和删除模板字段和参数</w:t>
            </w:r>
          </w:p>
          <w:p w14:paraId="197BC1EE" w14:textId="77777777" w:rsidR="00111C64" w:rsidRDefault="00111C64" w:rsidP="00111C64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测试能否正确上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egg</w:t>
            </w:r>
            <w:r>
              <w:rPr>
                <w:rFonts w:hint="eastAsia"/>
              </w:rPr>
              <w:t>文件</w:t>
            </w:r>
          </w:p>
          <w:p w14:paraId="5018BF58" w14:textId="77777777" w:rsidR="00111C64" w:rsidRDefault="00111C64" w:rsidP="00111C64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格式限制是否正确</w:t>
            </w:r>
          </w:p>
          <w:p w14:paraId="6F137B2D" w14:textId="17CDB427" w:rsidR="00111C64" w:rsidRDefault="00111C64" w:rsidP="00111C64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测试上传模板字段完整性检查</w:t>
            </w:r>
          </w:p>
        </w:tc>
      </w:tr>
      <w:tr w:rsidR="00D8422F" w14:paraId="49B72F01" w14:textId="77777777" w:rsidTr="00D8422F">
        <w:tc>
          <w:tcPr>
            <w:tcW w:w="1207" w:type="dxa"/>
            <w:shd w:val="clear" w:color="auto" w:fill="auto"/>
          </w:tcPr>
          <w:p w14:paraId="3A6085A2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23F35957" w14:textId="0B800367" w:rsidR="00D5678C" w:rsidRDefault="00111C64" w:rsidP="00D8422F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爬虫模板信息</w:t>
            </w:r>
            <w:r>
              <w:rPr>
                <w:rFonts w:hint="eastAsia"/>
              </w:rPr>
              <w:t xml:space="preserve"> </w:t>
            </w:r>
            <w:r w:rsidRPr="00D5678C">
              <w:t>Template</w:t>
            </w:r>
            <w:r>
              <w:rPr>
                <w:rFonts w:hint="eastAsia"/>
              </w:rPr>
              <w:t>实体类</w:t>
            </w:r>
            <w:r>
              <w:t>&gt;</w:t>
            </w:r>
          </w:p>
        </w:tc>
      </w:tr>
      <w:tr w:rsidR="00D5678C" w14:paraId="0BC1EA29" w14:textId="77777777" w:rsidTr="00D8422F">
        <w:tc>
          <w:tcPr>
            <w:tcW w:w="8296" w:type="dxa"/>
            <w:gridSpan w:val="10"/>
            <w:shd w:val="clear" w:color="auto" w:fill="auto"/>
          </w:tcPr>
          <w:p w14:paraId="13930F62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测试过程描述</w:t>
            </w:r>
          </w:p>
        </w:tc>
      </w:tr>
      <w:tr w:rsidR="00D8422F" w14:paraId="539797EA" w14:textId="77777777" w:rsidTr="00D77A50">
        <w:tc>
          <w:tcPr>
            <w:tcW w:w="1659" w:type="dxa"/>
            <w:gridSpan w:val="2"/>
            <w:shd w:val="clear" w:color="auto" w:fill="auto"/>
          </w:tcPr>
          <w:p w14:paraId="2940EC48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序号</w:t>
            </w:r>
          </w:p>
        </w:tc>
        <w:tc>
          <w:tcPr>
            <w:tcW w:w="3156" w:type="dxa"/>
            <w:gridSpan w:val="4"/>
            <w:shd w:val="clear" w:color="auto" w:fill="auto"/>
          </w:tcPr>
          <w:p w14:paraId="3AB54146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步骤描述</w:t>
            </w:r>
          </w:p>
        </w:tc>
        <w:tc>
          <w:tcPr>
            <w:tcW w:w="3481" w:type="dxa"/>
            <w:gridSpan w:val="4"/>
            <w:shd w:val="clear" w:color="auto" w:fill="auto"/>
          </w:tcPr>
          <w:p w14:paraId="56960055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预期结果</w:t>
            </w:r>
          </w:p>
        </w:tc>
      </w:tr>
      <w:tr w:rsidR="00D8422F" w14:paraId="39CAB8B1" w14:textId="77777777" w:rsidTr="00D77A50">
        <w:tc>
          <w:tcPr>
            <w:tcW w:w="1659" w:type="dxa"/>
            <w:gridSpan w:val="2"/>
            <w:shd w:val="clear" w:color="auto" w:fill="auto"/>
          </w:tcPr>
          <w:p w14:paraId="79ABE071" w14:textId="77777777" w:rsidR="00D5678C" w:rsidRPr="001A44F7" w:rsidRDefault="00D5678C" w:rsidP="00D8422F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1</w:t>
            </w:r>
          </w:p>
        </w:tc>
        <w:tc>
          <w:tcPr>
            <w:tcW w:w="3156" w:type="dxa"/>
            <w:gridSpan w:val="4"/>
            <w:shd w:val="clear" w:color="auto" w:fill="auto"/>
          </w:tcPr>
          <w:p w14:paraId="51CE5998" w14:textId="18B4BFF7" w:rsidR="00D5678C" w:rsidRDefault="00D8422F" w:rsidP="00D8422F">
            <w:pPr>
              <w:pStyle w:val="a7"/>
              <w:jc w:val="left"/>
            </w:pPr>
            <w:r>
              <w:rPr>
                <w:rFonts w:hint="eastAsia"/>
              </w:rPr>
              <w:t>管理员登录系统后点击</w:t>
            </w:r>
            <w:proofErr w:type="gramStart"/>
            <w:r>
              <w:rPr>
                <w:rFonts w:hint="eastAsia"/>
              </w:rPr>
              <w:t>左侧边栏模板</w:t>
            </w:r>
            <w:proofErr w:type="gramEnd"/>
            <w:r>
              <w:rPr>
                <w:rFonts w:hint="eastAsia"/>
              </w:rPr>
              <w:t>管理选项，点击上传模板子选项。</w:t>
            </w:r>
          </w:p>
        </w:tc>
        <w:tc>
          <w:tcPr>
            <w:tcW w:w="3481" w:type="dxa"/>
            <w:gridSpan w:val="4"/>
            <w:shd w:val="clear" w:color="auto" w:fill="auto"/>
          </w:tcPr>
          <w:p w14:paraId="744FF083" w14:textId="098B7C97" w:rsidR="00D5678C" w:rsidRDefault="00D8422F" w:rsidP="00D8422F">
            <w:pPr>
              <w:pStyle w:val="a7"/>
              <w:jc w:val="left"/>
            </w:pPr>
            <w:r>
              <w:rPr>
                <w:rFonts w:hint="eastAsia"/>
              </w:rPr>
              <w:t>左侧</w:t>
            </w:r>
            <w:proofErr w:type="gramStart"/>
            <w:r>
              <w:rPr>
                <w:rFonts w:hint="eastAsia"/>
              </w:rPr>
              <w:t>边栏正确</w:t>
            </w:r>
            <w:proofErr w:type="gramEnd"/>
            <w:r>
              <w:rPr>
                <w:rFonts w:hint="eastAsia"/>
              </w:rPr>
              <w:t>显示模板管理选项且上传模板子选项正确显示。</w:t>
            </w:r>
          </w:p>
        </w:tc>
      </w:tr>
      <w:tr w:rsidR="00D8422F" w14:paraId="63B86DD0" w14:textId="77777777" w:rsidTr="00D77A50">
        <w:tc>
          <w:tcPr>
            <w:tcW w:w="1659" w:type="dxa"/>
            <w:gridSpan w:val="2"/>
            <w:shd w:val="clear" w:color="auto" w:fill="auto"/>
          </w:tcPr>
          <w:p w14:paraId="311C35BE" w14:textId="77777777" w:rsidR="00D5678C" w:rsidRPr="001A44F7" w:rsidRDefault="00D5678C" w:rsidP="00D8422F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2</w:t>
            </w:r>
          </w:p>
        </w:tc>
        <w:tc>
          <w:tcPr>
            <w:tcW w:w="3156" w:type="dxa"/>
            <w:gridSpan w:val="4"/>
            <w:shd w:val="clear" w:color="auto" w:fill="auto"/>
          </w:tcPr>
          <w:p w14:paraId="224692E4" w14:textId="2914A84F" w:rsidR="00D5678C" w:rsidRDefault="00D8422F" w:rsidP="00D8422F">
            <w:pPr>
              <w:pStyle w:val="a7"/>
              <w:jc w:val="left"/>
            </w:pPr>
            <w:r>
              <w:rPr>
                <w:rFonts w:hint="eastAsia"/>
              </w:rPr>
              <w:t>选择采集字段和模板参数子选项卡，点击新增采集字段和删除字</w:t>
            </w:r>
            <w:r>
              <w:rPr>
                <w:rFonts w:hint="eastAsia"/>
              </w:rPr>
              <w:lastRenderedPageBreak/>
              <w:t>段</w:t>
            </w:r>
          </w:p>
        </w:tc>
        <w:tc>
          <w:tcPr>
            <w:tcW w:w="3481" w:type="dxa"/>
            <w:gridSpan w:val="4"/>
            <w:shd w:val="clear" w:color="auto" w:fill="auto"/>
          </w:tcPr>
          <w:p w14:paraId="087DF8A4" w14:textId="48FC6882" w:rsidR="00D5678C" w:rsidRDefault="00D8422F" w:rsidP="00D8422F">
            <w:pPr>
              <w:pStyle w:val="a7"/>
              <w:jc w:val="left"/>
            </w:pPr>
            <w:r>
              <w:rPr>
                <w:rFonts w:hint="eastAsia"/>
              </w:rPr>
              <w:lastRenderedPageBreak/>
              <w:t>点击新增采集字段后能正确在表格中新增一行，点击删除按钮后能正</w:t>
            </w:r>
            <w:r>
              <w:rPr>
                <w:rFonts w:hint="eastAsia"/>
              </w:rPr>
              <w:lastRenderedPageBreak/>
              <w:t>确删除对应行且其他行不受影响</w:t>
            </w:r>
          </w:p>
        </w:tc>
      </w:tr>
      <w:tr w:rsidR="00D8422F" w14:paraId="43693CF3" w14:textId="77777777" w:rsidTr="00D77A50">
        <w:tc>
          <w:tcPr>
            <w:tcW w:w="1659" w:type="dxa"/>
            <w:gridSpan w:val="2"/>
            <w:shd w:val="clear" w:color="auto" w:fill="auto"/>
          </w:tcPr>
          <w:p w14:paraId="252BCC0D" w14:textId="1740F907" w:rsidR="00D8422F" w:rsidRPr="001A44F7" w:rsidRDefault="00D8422F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</w:t>
            </w:r>
          </w:p>
        </w:tc>
        <w:tc>
          <w:tcPr>
            <w:tcW w:w="3156" w:type="dxa"/>
            <w:gridSpan w:val="4"/>
            <w:shd w:val="clear" w:color="auto" w:fill="auto"/>
          </w:tcPr>
          <w:p w14:paraId="1C3FDFA6" w14:textId="397E26A0" w:rsidR="00D8422F" w:rsidRDefault="00D8422F" w:rsidP="00D8422F">
            <w:pPr>
              <w:pStyle w:val="a7"/>
              <w:jc w:val="left"/>
            </w:pPr>
            <w:r>
              <w:rPr>
                <w:rFonts w:hint="eastAsia"/>
              </w:rPr>
              <w:t>点击上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和上传egg文件功能</w:t>
            </w:r>
          </w:p>
        </w:tc>
        <w:tc>
          <w:tcPr>
            <w:tcW w:w="3481" w:type="dxa"/>
            <w:gridSpan w:val="4"/>
            <w:shd w:val="clear" w:color="auto" w:fill="auto"/>
          </w:tcPr>
          <w:p w14:paraId="59739D5F" w14:textId="24142455" w:rsidR="00D8422F" w:rsidRDefault="00D8422F" w:rsidP="00D8422F">
            <w:pPr>
              <w:pStyle w:val="a7"/>
              <w:jc w:val="left"/>
            </w:pPr>
            <w:r>
              <w:rPr>
                <w:rFonts w:hint="eastAsia"/>
              </w:rPr>
              <w:t>能</w:t>
            </w:r>
            <w:proofErr w:type="gramStart"/>
            <w:r>
              <w:rPr>
                <w:rFonts w:hint="eastAsia"/>
              </w:rPr>
              <w:t>正确从</w:t>
            </w:r>
            <w:proofErr w:type="gramEnd"/>
            <w:r>
              <w:rPr>
                <w:rFonts w:hint="eastAsia"/>
              </w:rPr>
              <w:t>本地添加图片文件和egg文件</w:t>
            </w:r>
          </w:p>
        </w:tc>
      </w:tr>
      <w:tr w:rsidR="00D8422F" w14:paraId="37306BEE" w14:textId="77777777" w:rsidTr="00D77A50">
        <w:tc>
          <w:tcPr>
            <w:tcW w:w="1659" w:type="dxa"/>
            <w:gridSpan w:val="2"/>
            <w:shd w:val="clear" w:color="auto" w:fill="auto"/>
          </w:tcPr>
          <w:p w14:paraId="3753FE49" w14:textId="329E44E8" w:rsidR="00D8422F" w:rsidRPr="001A44F7" w:rsidRDefault="00D8422F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156" w:type="dxa"/>
            <w:gridSpan w:val="4"/>
            <w:shd w:val="clear" w:color="auto" w:fill="auto"/>
          </w:tcPr>
          <w:p w14:paraId="2C4EFF5A" w14:textId="076D4FC0" w:rsidR="00D8422F" w:rsidRDefault="00D8422F" w:rsidP="00D8422F">
            <w:pPr>
              <w:pStyle w:val="a7"/>
              <w:jc w:val="left"/>
            </w:pPr>
            <w:r>
              <w:rPr>
                <w:rFonts w:hint="eastAsia"/>
              </w:rPr>
              <w:t>点击上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后分别选择上传jpg文件和非jpg文件</w:t>
            </w:r>
          </w:p>
        </w:tc>
        <w:tc>
          <w:tcPr>
            <w:tcW w:w="3481" w:type="dxa"/>
            <w:gridSpan w:val="4"/>
            <w:shd w:val="clear" w:color="auto" w:fill="auto"/>
          </w:tcPr>
          <w:p w14:paraId="6DA6E873" w14:textId="1E00363E" w:rsidR="00D8422F" w:rsidRDefault="00D8422F" w:rsidP="00D8422F">
            <w:pPr>
              <w:pStyle w:val="a7"/>
              <w:jc w:val="left"/>
            </w:pPr>
            <w:r>
              <w:rPr>
                <w:rFonts w:hint="eastAsia"/>
              </w:rPr>
              <w:t>选择上传jpg文件能够正确上传；选择上传非jpg文件系统提示请上传jpg文件</w:t>
            </w:r>
          </w:p>
        </w:tc>
      </w:tr>
      <w:tr w:rsidR="00D8422F" w14:paraId="61AA01DB" w14:textId="77777777" w:rsidTr="00D77A50">
        <w:tc>
          <w:tcPr>
            <w:tcW w:w="1659" w:type="dxa"/>
            <w:gridSpan w:val="2"/>
            <w:shd w:val="clear" w:color="auto" w:fill="auto"/>
          </w:tcPr>
          <w:p w14:paraId="6FD49E92" w14:textId="33C29B5C" w:rsidR="00D8422F" w:rsidRPr="001A44F7" w:rsidRDefault="00D8422F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156" w:type="dxa"/>
            <w:gridSpan w:val="4"/>
            <w:shd w:val="clear" w:color="auto" w:fill="auto"/>
          </w:tcPr>
          <w:p w14:paraId="4AD44225" w14:textId="5C2E8D8F" w:rsidR="00D8422F" w:rsidRDefault="0073272A" w:rsidP="00D8422F">
            <w:pPr>
              <w:pStyle w:val="a7"/>
              <w:jc w:val="left"/>
            </w:pPr>
            <w:r>
              <w:rPr>
                <w:rFonts w:hint="eastAsia"/>
              </w:rPr>
              <w:t>填写模板字段并分别在完整和不完整的情况下</w:t>
            </w:r>
            <w:r w:rsidR="002B7872">
              <w:rPr>
                <w:rFonts w:hint="eastAsia"/>
              </w:rPr>
              <w:t>选择上传</w:t>
            </w:r>
          </w:p>
        </w:tc>
        <w:tc>
          <w:tcPr>
            <w:tcW w:w="3481" w:type="dxa"/>
            <w:gridSpan w:val="4"/>
            <w:shd w:val="clear" w:color="auto" w:fill="auto"/>
          </w:tcPr>
          <w:p w14:paraId="4BFA7010" w14:textId="19CC6E6C" w:rsidR="00D8422F" w:rsidRDefault="002B7872" w:rsidP="00D8422F">
            <w:pPr>
              <w:pStyle w:val="a7"/>
              <w:jc w:val="left"/>
            </w:pPr>
            <w:r>
              <w:rPr>
                <w:rFonts w:hint="eastAsia"/>
              </w:rPr>
              <w:t>在模板字段不完整点击上传模板系统提示字段不完整；在模板字段完整的情况下点击上传模板成功上传</w:t>
            </w:r>
          </w:p>
        </w:tc>
      </w:tr>
      <w:tr w:rsidR="00D8422F" w14:paraId="5D4DBED1" w14:textId="77777777" w:rsidTr="00D8422F">
        <w:tc>
          <w:tcPr>
            <w:tcW w:w="1659" w:type="dxa"/>
            <w:gridSpan w:val="2"/>
            <w:shd w:val="clear" w:color="auto" w:fill="auto"/>
          </w:tcPr>
          <w:p w14:paraId="3559B448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备注</w:t>
            </w:r>
          </w:p>
        </w:tc>
        <w:tc>
          <w:tcPr>
            <w:tcW w:w="6637" w:type="dxa"/>
            <w:gridSpan w:val="8"/>
            <w:shd w:val="clear" w:color="auto" w:fill="auto"/>
          </w:tcPr>
          <w:p w14:paraId="4D660153" w14:textId="77777777" w:rsidR="00D5678C" w:rsidRDefault="00D5678C" w:rsidP="00D8422F">
            <w:pPr>
              <w:pStyle w:val="a7"/>
              <w:jc w:val="center"/>
            </w:pPr>
          </w:p>
        </w:tc>
      </w:tr>
    </w:tbl>
    <w:p w14:paraId="774D8F0A" w14:textId="77777777" w:rsidR="00D5678C" w:rsidRDefault="00D5678C" w:rsidP="00D567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2"/>
        <w:gridCol w:w="418"/>
        <w:gridCol w:w="687"/>
        <w:gridCol w:w="1382"/>
        <w:gridCol w:w="1236"/>
        <w:gridCol w:w="143"/>
        <w:gridCol w:w="693"/>
        <w:gridCol w:w="687"/>
        <w:gridCol w:w="1391"/>
      </w:tblGrid>
      <w:tr w:rsidR="00190F18" w14:paraId="7B4AEB5F" w14:textId="77777777" w:rsidTr="00190F18">
        <w:tc>
          <w:tcPr>
            <w:tcW w:w="1207" w:type="dxa"/>
            <w:shd w:val="clear" w:color="auto" w:fill="auto"/>
          </w:tcPr>
          <w:p w14:paraId="75755D8D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测试用例名称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3292F238" w14:textId="2CA40D8C" w:rsidR="00D5678C" w:rsidRDefault="007D67D1" w:rsidP="00D8422F">
            <w:pPr>
              <w:spacing w:line="240" w:lineRule="auto"/>
            </w:pPr>
            <w:r>
              <w:rPr>
                <w:rFonts w:hint="eastAsia"/>
              </w:rPr>
              <w:t>账号登录</w:t>
            </w:r>
            <w:r w:rsidR="00765D0E">
              <w:rPr>
                <w:rFonts w:hint="eastAsia"/>
              </w:rPr>
              <w:t>/</w:t>
            </w:r>
            <w:r w:rsidR="00765D0E">
              <w:rPr>
                <w:rFonts w:hint="eastAsia"/>
              </w:rPr>
              <w:t>登出</w:t>
            </w:r>
          </w:p>
        </w:tc>
        <w:tc>
          <w:tcPr>
            <w:tcW w:w="1382" w:type="dxa"/>
            <w:shd w:val="clear" w:color="auto" w:fill="auto"/>
          </w:tcPr>
          <w:p w14:paraId="4A631BE5" w14:textId="77777777" w:rsidR="00D5678C" w:rsidRPr="001A44F7" w:rsidRDefault="00D5678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测量用例</w:t>
            </w:r>
          </w:p>
          <w:p w14:paraId="5731F9F4" w14:textId="77777777" w:rsidR="00D5678C" w:rsidRPr="001A44F7" w:rsidRDefault="00D5678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类型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334EF6B5" w14:textId="77777777" w:rsidR="00D5678C" w:rsidRDefault="00D5678C" w:rsidP="00D8422F">
            <w:pPr>
              <w:spacing w:line="240" w:lineRule="auto"/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775B5B43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测量用例</w:t>
            </w:r>
          </w:p>
          <w:p w14:paraId="06C90D8F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编号</w:t>
            </w:r>
          </w:p>
        </w:tc>
        <w:tc>
          <w:tcPr>
            <w:tcW w:w="1391" w:type="dxa"/>
            <w:shd w:val="clear" w:color="auto" w:fill="auto"/>
          </w:tcPr>
          <w:p w14:paraId="6A19CFEF" w14:textId="63C27811" w:rsidR="00D5678C" w:rsidRDefault="00D5678C" w:rsidP="00D8422F">
            <w:pPr>
              <w:spacing w:line="240" w:lineRule="auto"/>
            </w:pPr>
            <w:r>
              <w:rPr>
                <w:rFonts w:hint="eastAsia"/>
              </w:rPr>
              <w:t>FT</w:t>
            </w:r>
            <w:r w:rsidR="00AC0455">
              <w:t>19</w:t>
            </w:r>
          </w:p>
        </w:tc>
      </w:tr>
      <w:tr w:rsidR="00190F18" w14:paraId="6246589B" w14:textId="77777777" w:rsidTr="00190F18">
        <w:tc>
          <w:tcPr>
            <w:tcW w:w="1207" w:type="dxa"/>
            <w:shd w:val="clear" w:color="auto" w:fill="auto"/>
          </w:tcPr>
          <w:p w14:paraId="04349CC4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测试功能/模块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716ECB6A" w14:textId="77777777" w:rsidR="00D5678C" w:rsidRDefault="00D5678C" w:rsidP="00D8422F">
            <w:pPr>
              <w:pStyle w:val="a7"/>
            </w:pPr>
            <w:r w:rsidRPr="000C4BD5">
              <w:rPr>
                <w:rFonts w:ascii="Times New Roman" w:eastAsia="宋体" w:hAnsi="Times New Roman"/>
                <w:sz w:val="22"/>
              </w:rPr>
              <w:t>Web UI</w:t>
            </w:r>
          </w:p>
        </w:tc>
        <w:tc>
          <w:tcPr>
            <w:tcW w:w="1382" w:type="dxa"/>
            <w:shd w:val="clear" w:color="auto" w:fill="auto"/>
          </w:tcPr>
          <w:p w14:paraId="427E94E6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功能/模块</w:t>
            </w:r>
          </w:p>
          <w:p w14:paraId="0D230AE8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开发人员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14662779" w14:textId="72EF54D8" w:rsidR="00D5678C" w:rsidRDefault="007D67D1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2E05017C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测试用例</w:t>
            </w:r>
          </w:p>
          <w:p w14:paraId="1116B230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编制人</w:t>
            </w:r>
          </w:p>
        </w:tc>
        <w:tc>
          <w:tcPr>
            <w:tcW w:w="1391" w:type="dxa"/>
            <w:shd w:val="clear" w:color="auto" w:fill="auto"/>
          </w:tcPr>
          <w:p w14:paraId="2EBEA17F" w14:textId="49BE9B38" w:rsidR="00D5678C" w:rsidRDefault="007D67D1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</w:tr>
      <w:tr w:rsidR="00190F18" w14:paraId="04394368" w14:textId="77777777" w:rsidTr="00190F18">
        <w:tc>
          <w:tcPr>
            <w:tcW w:w="2077" w:type="dxa"/>
            <w:gridSpan w:val="3"/>
            <w:shd w:val="clear" w:color="auto" w:fill="auto"/>
          </w:tcPr>
          <w:p w14:paraId="3FC2197C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14588876" w14:textId="5A4A0724" w:rsidR="00D5678C" w:rsidRDefault="007D67D1" w:rsidP="00D8422F">
            <w:pPr>
              <w:pStyle w:val="a7"/>
            </w:pPr>
            <w:r>
              <w:rPr>
                <w:rFonts w:hint="eastAsia"/>
              </w:rPr>
              <w:t>手工</w:t>
            </w:r>
            <w:r w:rsidR="00D5678C">
              <w:rPr>
                <w:rFonts w:hint="eastAsia"/>
              </w:rPr>
              <w:t>测试</w:t>
            </w:r>
          </w:p>
        </w:tc>
        <w:tc>
          <w:tcPr>
            <w:tcW w:w="2072" w:type="dxa"/>
            <w:gridSpan w:val="3"/>
            <w:shd w:val="clear" w:color="auto" w:fill="auto"/>
          </w:tcPr>
          <w:p w14:paraId="2377C540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44D6EC6F" w14:textId="77777777" w:rsidR="00D5678C" w:rsidRDefault="00D5678C" w:rsidP="00D8422F">
            <w:pPr>
              <w:pStyle w:val="a7"/>
            </w:pPr>
          </w:p>
        </w:tc>
      </w:tr>
      <w:tr w:rsidR="00190F18" w14:paraId="508122D6" w14:textId="77777777" w:rsidTr="00190F18">
        <w:tc>
          <w:tcPr>
            <w:tcW w:w="1207" w:type="dxa"/>
            <w:shd w:val="clear" w:color="auto" w:fill="auto"/>
          </w:tcPr>
          <w:p w14:paraId="23DBA188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3BD0B373" w14:textId="2A7BD2D4" w:rsidR="00D5678C" w:rsidRDefault="002666A6" w:rsidP="00D8422F">
            <w:pPr>
              <w:spacing w:line="240" w:lineRule="auto"/>
            </w:pPr>
            <w:r>
              <w:rPr>
                <w:rFonts w:hint="eastAsia"/>
              </w:rPr>
              <w:t>系统内有已经注册的账号</w:t>
            </w:r>
          </w:p>
        </w:tc>
      </w:tr>
      <w:tr w:rsidR="00190F18" w14:paraId="57063B84" w14:textId="77777777" w:rsidTr="00190F18">
        <w:tc>
          <w:tcPr>
            <w:tcW w:w="1207" w:type="dxa"/>
            <w:shd w:val="clear" w:color="auto" w:fill="auto"/>
          </w:tcPr>
          <w:p w14:paraId="05224057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10C0FDEB" w14:textId="56D9EB73" w:rsidR="00D5678C" w:rsidRDefault="002666A6" w:rsidP="002666A6">
            <w:pPr>
              <w:pStyle w:val="a9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测试使用正确的用户名和密码能否正确登录</w:t>
            </w:r>
          </w:p>
          <w:p w14:paraId="1585C3C6" w14:textId="77777777" w:rsidR="002666A6" w:rsidRDefault="002666A6" w:rsidP="002666A6">
            <w:pPr>
              <w:pStyle w:val="a9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测试错误的用户名或密码能否登录系统</w:t>
            </w:r>
          </w:p>
          <w:p w14:paraId="4630FAA2" w14:textId="77777777" w:rsidR="002666A6" w:rsidRDefault="002666A6" w:rsidP="002666A6">
            <w:pPr>
              <w:pStyle w:val="a9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测试不经过登陆能否访问系统内页面</w:t>
            </w:r>
          </w:p>
          <w:p w14:paraId="58CF8385" w14:textId="77777777" w:rsidR="00190F18" w:rsidRDefault="00190F18" w:rsidP="002666A6">
            <w:pPr>
              <w:pStyle w:val="a9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测试记住密码功能能否正常使用</w:t>
            </w:r>
          </w:p>
          <w:p w14:paraId="0E0AFFDB" w14:textId="60C2F3C1" w:rsidR="00765D0E" w:rsidRDefault="00765D0E" w:rsidP="002666A6">
            <w:pPr>
              <w:pStyle w:val="a9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测试能否正常退出账号</w:t>
            </w:r>
          </w:p>
        </w:tc>
      </w:tr>
      <w:tr w:rsidR="00190F18" w14:paraId="1D7F807F" w14:textId="77777777" w:rsidTr="00190F18">
        <w:tc>
          <w:tcPr>
            <w:tcW w:w="1207" w:type="dxa"/>
            <w:shd w:val="clear" w:color="auto" w:fill="auto"/>
          </w:tcPr>
          <w:p w14:paraId="25261152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40732C83" w14:textId="76030AAC" w:rsidR="00D5678C" w:rsidRDefault="002666A6" w:rsidP="00D8422F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，密码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</w:tr>
      <w:tr w:rsidR="00D5678C" w14:paraId="7A6F9502" w14:textId="77777777" w:rsidTr="00190F18">
        <w:tc>
          <w:tcPr>
            <w:tcW w:w="8296" w:type="dxa"/>
            <w:gridSpan w:val="10"/>
            <w:shd w:val="clear" w:color="auto" w:fill="auto"/>
          </w:tcPr>
          <w:p w14:paraId="3F7158FC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测试过程描述</w:t>
            </w:r>
          </w:p>
        </w:tc>
      </w:tr>
      <w:tr w:rsidR="00190F18" w14:paraId="6D8A4E91" w14:textId="77777777" w:rsidTr="00190F18">
        <w:tc>
          <w:tcPr>
            <w:tcW w:w="1659" w:type="dxa"/>
            <w:gridSpan w:val="2"/>
            <w:shd w:val="clear" w:color="auto" w:fill="auto"/>
          </w:tcPr>
          <w:p w14:paraId="25B46949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序号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1537DD3B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步骤描述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1B2ECD65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预期结果</w:t>
            </w:r>
          </w:p>
        </w:tc>
      </w:tr>
      <w:tr w:rsidR="00190F18" w14:paraId="5E823680" w14:textId="77777777" w:rsidTr="00190F18">
        <w:tc>
          <w:tcPr>
            <w:tcW w:w="1659" w:type="dxa"/>
            <w:gridSpan w:val="2"/>
            <w:shd w:val="clear" w:color="auto" w:fill="auto"/>
          </w:tcPr>
          <w:p w14:paraId="6DF4F753" w14:textId="77777777" w:rsidR="00D5678C" w:rsidRPr="001A44F7" w:rsidRDefault="00D5678C" w:rsidP="00D8422F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1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69C125A8" w14:textId="70304685" w:rsidR="00D5678C" w:rsidRDefault="00B929FC" w:rsidP="00D8422F">
            <w:pPr>
              <w:pStyle w:val="a7"/>
              <w:jc w:val="left"/>
            </w:pPr>
            <w:r>
              <w:rPr>
                <w:rFonts w:hint="eastAsia"/>
              </w:rPr>
              <w:t>进入登陆页面，输入正确的用户名和密码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31CE9DA3" w14:textId="18416AD5" w:rsidR="00D5678C" w:rsidRDefault="00297234" w:rsidP="00D8422F">
            <w:pPr>
              <w:pStyle w:val="a7"/>
              <w:jc w:val="left"/>
            </w:pPr>
            <w:r>
              <w:rPr>
                <w:rFonts w:hint="eastAsia"/>
              </w:rPr>
              <w:t>登录成功，系统跳转至登录后首页</w:t>
            </w:r>
          </w:p>
        </w:tc>
      </w:tr>
      <w:tr w:rsidR="00190F18" w14:paraId="3B6E6B4D" w14:textId="77777777" w:rsidTr="00190F18">
        <w:tc>
          <w:tcPr>
            <w:tcW w:w="1659" w:type="dxa"/>
            <w:gridSpan w:val="2"/>
            <w:shd w:val="clear" w:color="auto" w:fill="auto"/>
          </w:tcPr>
          <w:p w14:paraId="4471C6DC" w14:textId="77777777" w:rsidR="00D5678C" w:rsidRPr="001A44F7" w:rsidRDefault="00D5678C" w:rsidP="00D8422F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2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5BE6B126" w14:textId="6652CB62" w:rsidR="00D5678C" w:rsidRDefault="00297234" w:rsidP="00D8422F">
            <w:pPr>
              <w:pStyle w:val="a7"/>
              <w:jc w:val="left"/>
            </w:pPr>
            <w:r>
              <w:rPr>
                <w:rFonts w:hint="eastAsia"/>
              </w:rPr>
              <w:t>退出账号后重新进入登录页面，输入错误的用户名和密码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3C26E6BB" w14:textId="5FA0CBC2" w:rsidR="00D5678C" w:rsidRDefault="00297234" w:rsidP="00D8422F">
            <w:pPr>
              <w:pStyle w:val="a7"/>
              <w:jc w:val="left"/>
            </w:pPr>
            <w:r>
              <w:rPr>
                <w:rFonts w:hint="eastAsia"/>
              </w:rPr>
              <w:t>登录失败，系统提示用户名或密码错误</w:t>
            </w:r>
          </w:p>
        </w:tc>
      </w:tr>
      <w:tr w:rsidR="00190F18" w14:paraId="1135ABDE" w14:textId="77777777" w:rsidTr="00190F18">
        <w:tc>
          <w:tcPr>
            <w:tcW w:w="1659" w:type="dxa"/>
            <w:gridSpan w:val="2"/>
            <w:shd w:val="clear" w:color="auto" w:fill="auto"/>
          </w:tcPr>
          <w:p w14:paraId="14B1EB4D" w14:textId="5EAF3A85" w:rsidR="002666A6" w:rsidRPr="001A44F7" w:rsidRDefault="002666A6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089CABBD" w14:textId="745B488C" w:rsidR="002666A6" w:rsidRDefault="00297234" w:rsidP="00D8422F">
            <w:pPr>
              <w:pStyle w:val="a7"/>
              <w:jc w:val="left"/>
            </w:pPr>
            <w:r>
              <w:rPr>
                <w:rFonts w:hint="eastAsia"/>
              </w:rPr>
              <w:t>输入正确的用户名和错误的密码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7D751F10" w14:textId="5E4E7C11" w:rsidR="002666A6" w:rsidRDefault="00297234" w:rsidP="00D8422F">
            <w:pPr>
              <w:pStyle w:val="a7"/>
              <w:jc w:val="left"/>
            </w:pPr>
            <w:r>
              <w:rPr>
                <w:rFonts w:hint="eastAsia"/>
              </w:rPr>
              <w:t>登录失败，系统提示用户名或密码错误</w:t>
            </w:r>
          </w:p>
        </w:tc>
      </w:tr>
      <w:tr w:rsidR="00190F18" w14:paraId="45D02F31" w14:textId="77777777" w:rsidTr="00190F18">
        <w:tc>
          <w:tcPr>
            <w:tcW w:w="1659" w:type="dxa"/>
            <w:gridSpan w:val="2"/>
            <w:shd w:val="clear" w:color="auto" w:fill="auto"/>
          </w:tcPr>
          <w:p w14:paraId="530F0B49" w14:textId="26456E91" w:rsidR="002666A6" w:rsidRPr="001A44F7" w:rsidRDefault="002666A6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0330CCBC" w14:textId="731A4608" w:rsidR="002666A6" w:rsidRDefault="00297234" w:rsidP="00D8422F">
            <w:pPr>
              <w:pStyle w:val="a7"/>
              <w:jc w:val="left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登录直接输入系统内页面的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914" w:type="dxa"/>
            <w:gridSpan w:val="4"/>
            <w:shd w:val="clear" w:color="auto" w:fill="auto"/>
          </w:tcPr>
          <w:p w14:paraId="022AFA47" w14:textId="5648BB66" w:rsidR="002666A6" w:rsidRDefault="00297234" w:rsidP="00D8422F">
            <w:pPr>
              <w:pStyle w:val="a7"/>
              <w:jc w:val="left"/>
            </w:pPr>
            <w:r>
              <w:rPr>
                <w:rFonts w:hint="eastAsia"/>
              </w:rPr>
              <w:t>系统重定向到登录页面</w:t>
            </w:r>
          </w:p>
        </w:tc>
      </w:tr>
      <w:tr w:rsidR="00190F18" w14:paraId="0F7272FE" w14:textId="77777777" w:rsidTr="00190F18">
        <w:tc>
          <w:tcPr>
            <w:tcW w:w="1659" w:type="dxa"/>
            <w:gridSpan w:val="2"/>
            <w:shd w:val="clear" w:color="auto" w:fill="auto"/>
          </w:tcPr>
          <w:p w14:paraId="4BA70DA8" w14:textId="34B238B1" w:rsidR="00190F18" w:rsidRDefault="00190F18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62C3D3B9" w14:textId="7FC01D5E" w:rsidR="00190F18" w:rsidRDefault="00190F18" w:rsidP="00D8422F">
            <w:pPr>
              <w:pStyle w:val="a7"/>
              <w:jc w:val="left"/>
            </w:pPr>
            <w:r>
              <w:rPr>
                <w:rFonts w:hint="eastAsia"/>
              </w:rPr>
              <w:t>分别选择记住密码和不选择记住密码登录账号，登出后在登录页面查看是否自动填写账号密码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0D9E5D6A" w14:textId="04760FAE" w:rsidR="00190F18" w:rsidRDefault="00190F18" w:rsidP="00D8422F">
            <w:pPr>
              <w:pStyle w:val="a7"/>
              <w:jc w:val="left"/>
            </w:pPr>
            <w:r>
              <w:rPr>
                <w:rFonts w:hint="eastAsia"/>
              </w:rPr>
              <w:t>选择记住密码后下次登录自动填写账号密码，不选择记住密码用户名和密码均为空</w:t>
            </w:r>
          </w:p>
        </w:tc>
      </w:tr>
      <w:tr w:rsidR="00765D0E" w14:paraId="699111F1" w14:textId="77777777" w:rsidTr="00190F18">
        <w:tc>
          <w:tcPr>
            <w:tcW w:w="1659" w:type="dxa"/>
            <w:gridSpan w:val="2"/>
            <w:shd w:val="clear" w:color="auto" w:fill="auto"/>
          </w:tcPr>
          <w:p w14:paraId="65020412" w14:textId="7D6A347F" w:rsidR="00765D0E" w:rsidRDefault="00765D0E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196305ED" w14:textId="300543A9" w:rsidR="00765D0E" w:rsidRDefault="00765D0E" w:rsidP="00D8422F">
            <w:pPr>
              <w:pStyle w:val="a7"/>
              <w:jc w:val="left"/>
            </w:pPr>
            <w:r>
              <w:rPr>
                <w:rFonts w:hint="eastAsia"/>
              </w:rPr>
              <w:t>登录后在系统内选择退出账号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06E71158" w14:textId="34AE2511" w:rsidR="00765D0E" w:rsidRDefault="00765D0E" w:rsidP="00D8422F">
            <w:pPr>
              <w:pStyle w:val="a7"/>
              <w:jc w:val="left"/>
            </w:pPr>
            <w:r>
              <w:rPr>
                <w:rFonts w:hint="eastAsia"/>
              </w:rPr>
              <w:t>跳转至未登录网站首页</w:t>
            </w:r>
          </w:p>
        </w:tc>
      </w:tr>
      <w:tr w:rsidR="00297234" w14:paraId="1A73B9C7" w14:textId="77777777" w:rsidTr="00190F18">
        <w:tc>
          <w:tcPr>
            <w:tcW w:w="1659" w:type="dxa"/>
            <w:gridSpan w:val="2"/>
            <w:shd w:val="clear" w:color="auto" w:fill="auto"/>
          </w:tcPr>
          <w:p w14:paraId="16173ADF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备注</w:t>
            </w:r>
          </w:p>
        </w:tc>
        <w:tc>
          <w:tcPr>
            <w:tcW w:w="6637" w:type="dxa"/>
            <w:gridSpan w:val="8"/>
            <w:shd w:val="clear" w:color="auto" w:fill="auto"/>
          </w:tcPr>
          <w:p w14:paraId="143A44F2" w14:textId="77777777" w:rsidR="00D5678C" w:rsidRDefault="00D5678C" w:rsidP="00D8422F">
            <w:pPr>
              <w:pStyle w:val="a7"/>
              <w:jc w:val="center"/>
            </w:pPr>
          </w:p>
        </w:tc>
      </w:tr>
    </w:tbl>
    <w:p w14:paraId="24FDDB7D" w14:textId="77777777" w:rsidR="00D5678C" w:rsidRDefault="00D5678C" w:rsidP="00D567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2"/>
        <w:gridCol w:w="418"/>
        <w:gridCol w:w="687"/>
        <w:gridCol w:w="1382"/>
        <w:gridCol w:w="1236"/>
        <w:gridCol w:w="143"/>
        <w:gridCol w:w="693"/>
        <w:gridCol w:w="687"/>
        <w:gridCol w:w="1391"/>
      </w:tblGrid>
      <w:tr w:rsidR="007D67D1" w14:paraId="291FD249" w14:textId="77777777" w:rsidTr="004249A7">
        <w:tc>
          <w:tcPr>
            <w:tcW w:w="1207" w:type="dxa"/>
            <w:shd w:val="clear" w:color="auto" w:fill="auto"/>
          </w:tcPr>
          <w:p w14:paraId="39D9FE30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测试用例名称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7AF93E9E" w14:textId="6F09A065" w:rsidR="00D5678C" w:rsidRDefault="007D67D1" w:rsidP="00D8422F">
            <w:pPr>
              <w:spacing w:line="240" w:lineRule="auto"/>
            </w:pPr>
            <w:r>
              <w:rPr>
                <w:rFonts w:hint="eastAsia"/>
              </w:rPr>
              <w:t>账号注册</w:t>
            </w:r>
          </w:p>
        </w:tc>
        <w:tc>
          <w:tcPr>
            <w:tcW w:w="1382" w:type="dxa"/>
            <w:shd w:val="clear" w:color="auto" w:fill="auto"/>
          </w:tcPr>
          <w:p w14:paraId="46E422AB" w14:textId="77777777" w:rsidR="00D5678C" w:rsidRPr="001A44F7" w:rsidRDefault="00D5678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测量用例</w:t>
            </w:r>
          </w:p>
          <w:p w14:paraId="3912C9EC" w14:textId="77777777" w:rsidR="00D5678C" w:rsidRPr="001A44F7" w:rsidRDefault="00D5678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类型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20D9275F" w14:textId="77777777" w:rsidR="00D5678C" w:rsidRDefault="00D5678C" w:rsidP="00D8422F">
            <w:pPr>
              <w:spacing w:line="240" w:lineRule="auto"/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45C829AC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测量用例</w:t>
            </w:r>
          </w:p>
          <w:p w14:paraId="2AF3943C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编号</w:t>
            </w:r>
          </w:p>
        </w:tc>
        <w:tc>
          <w:tcPr>
            <w:tcW w:w="1391" w:type="dxa"/>
            <w:shd w:val="clear" w:color="auto" w:fill="auto"/>
          </w:tcPr>
          <w:p w14:paraId="5D8A9916" w14:textId="1657F493" w:rsidR="00D5678C" w:rsidRDefault="00D5678C" w:rsidP="00D8422F">
            <w:pPr>
              <w:spacing w:line="240" w:lineRule="auto"/>
            </w:pPr>
            <w:r>
              <w:rPr>
                <w:rFonts w:hint="eastAsia"/>
              </w:rPr>
              <w:t>FT</w:t>
            </w:r>
            <w:r w:rsidR="00AC0455">
              <w:t>20</w:t>
            </w:r>
          </w:p>
        </w:tc>
      </w:tr>
      <w:tr w:rsidR="007D67D1" w14:paraId="543621C2" w14:textId="77777777" w:rsidTr="004249A7">
        <w:tc>
          <w:tcPr>
            <w:tcW w:w="1207" w:type="dxa"/>
            <w:shd w:val="clear" w:color="auto" w:fill="auto"/>
          </w:tcPr>
          <w:p w14:paraId="44D30692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lastRenderedPageBreak/>
              <w:t>测试功能/模块</w:t>
            </w:r>
          </w:p>
        </w:tc>
        <w:tc>
          <w:tcPr>
            <w:tcW w:w="1557" w:type="dxa"/>
            <w:gridSpan w:val="3"/>
            <w:shd w:val="clear" w:color="auto" w:fill="auto"/>
          </w:tcPr>
          <w:p w14:paraId="6EAFF6E3" w14:textId="77777777" w:rsidR="00D5678C" w:rsidRDefault="00D5678C" w:rsidP="00D8422F">
            <w:pPr>
              <w:pStyle w:val="a7"/>
            </w:pPr>
            <w:r w:rsidRPr="000C4BD5">
              <w:rPr>
                <w:rFonts w:ascii="Times New Roman" w:eastAsia="宋体" w:hAnsi="Times New Roman"/>
                <w:sz w:val="22"/>
              </w:rPr>
              <w:t>Web UI</w:t>
            </w:r>
          </w:p>
        </w:tc>
        <w:tc>
          <w:tcPr>
            <w:tcW w:w="1382" w:type="dxa"/>
            <w:shd w:val="clear" w:color="auto" w:fill="auto"/>
          </w:tcPr>
          <w:p w14:paraId="6F9F5939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功能/模块</w:t>
            </w:r>
          </w:p>
          <w:p w14:paraId="4F2EDC2A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开发人员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53C105DB" w14:textId="6BDD15A4" w:rsidR="00D5678C" w:rsidRDefault="007D67D1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2F0A9127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测试用例</w:t>
            </w:r>
          </w:p>
          <w:p w14:paraId="436F62E7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编制人</w:t>
            </w:r>
          </w:p>
        </w:tc>
        <w:tc>
          <w:tcPr>
            <w:tcW w:w="1391" w:type="dxa"/>
            <w:shd w:val="clear" w:color="auto" w:fill="auto"/>
          </w:tcPr>
          <w:p w14:paraId="23321AAD" w14:textId="0E21B845" w:rsidR="00D5678C" w:rsidRDefault="007D67D1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</w:tr>
      <w:tr w:rsidR="00D5678C" w14:paraId="5293B692" w14:textId="77777777" w:rsidTr="004249A7">
        <w:tc>
          <w:tcPr>
            <w:tcW w:w="2077" w:type="dxa"/>
            <w:gridSpan w:val="3"/>
            <w:shd w:val="clear" w:color="auto" w:fill="auto"/>
          </w:tcPr>
          <w:p w14:paraId="3BB9F12F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67666C84" w14:textId="041F3DDC" w:rsidR="00D5678C" w:rsidRDefault="007D67D1" w:rsidP="00D8422F">
            <w:pPr>
              <w:pStyle w:val="a7"/>
            </w:pPr>
            <w:r>
              <w:rPr>
                <w:rFonts w:hint="eastAsia"/>
              </w:rPr>
              <w:t>手工测试</w:t>
            </w:r>
          </w:p>
        </w:tc>
        <w:tc>
          <w:tcPr>
            <w:tcW w:w="2072" w:type="dxa"/>
            <w:gridSpan w:val="3"/>
            <w:shd w:val="clear" w:color="auto" w:fill="auto"/>
          </w:tcPr>
          <w:p w14:paraId="5F5DF8FD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3325F779" w14:textId="77777777" w:rsidR="00D5678C" w:rsidRDefault="00D5678C" w:rsidP="00D8422F">
            <w:pPr>
              <w:pStyle w:val="a7"/>
            </w:pPr>
          </w:p>
        </w:tc>
      </w:tr>
      <w:tr w:rsidR="00D5678C" w14:paraId="0A1E3CFB" w14:textId="77777777" w:rsidTr="004249A7">
        <w:tc>
          <w:tcPr>
            <w:tcW w:w="1207" w:type="dxa"/>
            <w:shd w:val="clear" w:color="auto" w:fill="auto"/>
          </w:tcPr>
          <w:p w14:paraId="07CFE22C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4D247160" w14:textId="6ADAF321" w:rsidR="00D5678C" w:rsidRDefault="00B24AF0" w:rsidP="00D8422F">
            <w:pPr>
              <w:spacing w:line="240" w:lineRule="auto"/>
            </w:pPr>
            <w:r>
              <w:rPr>
                <w:rFonts w:hint="eastAsia"/>
              </w:rPr>
              <w:t>系统能</w:t>
            </w:r>
            <w:proofErr w:type="gramStart"/>
            <w:r>
              <w:rPr>
                <w:rFonts w:hint="eastAsia"/>
              </w:rPr>
              <w:t>正确访问</w:t>
            </w:r>
            <w:proofErr w:type="gramEnd"/>
            <w:r>
              <w:rPr>
                <w:rFonts w:hint="eastAsia"/>
              </w:rPr>
              <w:t>数据库</w:t>
            </w:r>
          </w:p>
        </w:tc>
      </w:tr>
      <w:tr w:rsidR="00D5678C" w14:paraId="578361B4" w14:textId="77777777" w:rsidTr="004249A7">
        <w:tc>
          <w:tcPr>
            <w:tcW w:w="1207" w:type="dxa"/>
            <w:shd w:val="clear" w:color="auto" w:fill="auto"/>
          </w:tcPr>
          <w:p w14:paraId="45161923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01E725B4" w14:textId="1B9E1A6C" w:rsidR="00D5678C" w:rsidRDefault="00190F18" w:rsidP="00190F18">
            <w:pPr>
              <w:pStyle w:val="a9"/>
              <w:numPr>
                <w:ilvl w:val="0"/>
                <w:numId w:val="9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测试能否从网站首页和登录</w:t>
            </w:r>
            <w:proofErr w:type="gramStart"/>
            <w:r>
              <w:rPr>
                <w:rFonts w:hint="eastAsia"/>
              </w:rPr>
              <w:t>页正常</w:t>
            </w:r>
            <w:proofErr w:type="gramEnd"/>
            <w:r>
              <w:rPr>
                <w:rFonts w:hint="eastAsia"/>
              </w:rPr>
              <w:t>跳转至账号注册页</w:t>
            </w:r>
          </w:p>
          <w:p w14:paraId="5DECDFB1" w14:textId="6120FD0C" w:rsidR="00190F18" w:rsidRDefault="00190F18" w:rsidP="00190F18">
            <w:pPr>
              <w:pStyle w:val="a9"/>
              <w:numPr>
                <w:ilvl w:val="0"/>
                <w:numId w:val="9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测试信息不完整时能否注册账号</w:t>
            </w:r>
          </w:p>
          <w:p w14:paraId="7F07AEAF" w14:textId="77777777" w:rsidR="00190F18" w:rsidRDefault="00190F18" w:rsidP="00190F18">
            <w:pPr>
              <w:pStyle w:val="a9"/>
              <w:numPr>
                <w:ilvl w:val="0"/>
                <w:numId w:val="9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测试密码长度不在要求范围内能否注册账号</w:t>
            </w:r>
          </w:p>
          <w:p w14:paraId="6F3ECE6D" w14:textId="77777777" w:rsidR="00190F18" w:rsidRDefault="00190F18" w:rsidP="00190F18">
            <w:pPr>
              <w:pStyle w:val="a9"/>
              <w:numPr>
                <w:ilvl w:val="0"/>
                <w:numId w:val="9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测试使用已存在用户名能否注册账号</w:t>
            </w:r>
          </w:p>
          <w:p w14:paraId="7BCF3724" w14:textId="1663ECCB" w:rsidR="00765D0E" w:rsidRDefault="00765D0E" w:rsidP="00190F18">
            <w:pPr>
              <w:pStyle w:val="a9"/>
              <w:numPr>
                <w:ilvl w:val="0"/>
                <w:numId w:val="9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测试注册账号时是否需要二次确认密码</w:t>
            </w:r>
          </w:p>
        </w:tc>
      </w:tr>
      <w:tr w:rsidR="004249A7" w14:paraId="058524A5" w14:textId="77777777" w:rsidTr="004249A7">
        <w:tc>
          <w:tcPr>
            <w:tcW w:w="1207" w:type="dxa"/>
            <w:shd w:val="clear" w:color="auto" w:fill="auto"/>
          </w:tcPr>
          <w:p w14:paraId="66481985" w14:textId="77777777" w:rsidR="004249A7" w:rsidRPr="001A44F7" w:rsidRDefault="004249A7" w:rsidP="004249A7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7707E911" w14:textId="32D37C16" w:rsidR="004249A7" w:rsidRDefault="004249A7" w:rsidP="004249A7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，密码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</w:tr>
      <w:tr w:rsidR="004249A7" w14:paraId="027C7D7F" w14:textId="77777777" w:rsidTr="004249A7">
        <w:tc>
          <w:tcPr>
            <w:tcW w:w="8296" w:type="dxa"/>
            <w:gridSpan w:val="10"/>
            <w:shd w:val="clear" w:color="auto" w:fill="auto"/>
          </w:tcPr>
          <w:p w14:paraId="5FDB7DF8" w14:textId="77777777" w:rsidR="004249A7" w:rsidRPr="001A44F7" w:rsidRDefault="004249A7" w:rsidP="004249A7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测试过程描述</w:t>
            </w:r>
          </w:p>
        </w:tc>
      </w:tr>
      <w:tr w:rsidR="004249A7" w14:paraId="716CAB88" w14:textId="77777777" w:rsidTr="00765D0E">
        <w:tc>
          <w:tcPr>
            <w:tcW w:w="1659" w:type="dxa"/>
            <w:gridSpan w:val="2"/>
            <w:shd w:val="clear" w:color="auto" w:fill="auto"/>
          </w:tcPr>
          <w:p w14:paraId="7CE721E9" w14:textId="77777777" w:rsidR="004249A7" w:rsidRPr="001A44F7" w:rsidRDefault="004249A7" w:rsidP="004249A7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序号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4A0CF15D" w14:textId="77777777" w:rsidR="004249A7" w:rsidRPr="001A44F7" w:rsidRDefault="004249A7" w:rsidP="004249A7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步骤描述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6D946828" w14:textId="77777777" w:rsidR="004249A7" w:rsidRPr="001A44F7" w:rsidRDefault="004249A7" w:rsidP="004249A7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预期结果</w:t>
            </w:r>
          </w:p>
        </w:tc>
      </w:tr>
      <w:tr w:rsidR="004249A7" w14:paraId="5BD018FF" w14:textId="77777777" w:rsidTr="00765D0E">
        <w:tc>
          <w:tcPr>
            <w:tcW w:w="1659" w:type="dxa"/>
            <w:gridSpan w:val="2"/>
            <w:shd w:val="clear" w:color="auto" w:fill="auto"/>
          </w:tcPr>
          <w:p w14:paraId="70FD7AE9" w14:textId="77777777" w:rsidR="004249A7" w:rsidRPr="001A44F7" w:rsidRDefault="004249A7" w:rsidP="004249A7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1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47613C3F" w14:textId="64A02124" w:rsidR="004249A7" w:rsidRDefault="00190F18" w:rsidP="004249A7">
            <w:pPr>
              <w:pStyle w:val="a7"/>
              <w:jc w:val="left"/>
            </w:pPr>
            <w:r>
              <w:rPr>
                <w:rFonts w:hint="eastAsia"/>
              </w:rPr>
              <w:t>从网站首页点击注册按钮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7851239C" w14:textId="4AFBF269" w:rsidR="004249A7" w:rsidRDefault="00190F18" w:rsidP="004249A7">
            <w:pPr>
              <w:pStyle w:val="a7"/>
              <w:jc w:val="left"/>
            </w:pPr>
            <w:r>
              <w:rPr>
                <w:rFonts w:hint="eastAsia"/>
              </w:rPr>
              <w:t>正常跳转至注册账号页面</w:t>
            </w:r>
          </w:p>
        </w:tc>
      </w:tr>
      <w:tr w:rsidR="004249A7" w14:paraId="24D82B84" w14:textId="77777777" w:rsidTr="00765D0E">
        <w:tc>
          <w:tcPr>
            <w:tcW w:w="1659" w:type="dxa"/>
            <w:gridSpan w:val="2"/>
            <w:shd w:val="clear" w:color="auto" w:fill="auto"/>
          </w:tcPr>
          <w:p w14:paraId="595BDC41" w14:textId="77777777" w:rsidR="004249A7" w:rsidRPr="001A44F7" w:rsidRDefault="004249A7" w:rsidP="004249A7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2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341D9FDA" w14:textId="3FFE5AB8" w:rsidR="004249A7" w:rsidRDefault="00190F18" w:rsidP="004249A7">
            <w:pPr>
              <w:pStyle w:val="a7"/>
              <w:jc w:val="left"/>
            </w:pPr>
            <w:r>
              <w:rPr>
                <w:rFonts w:hint="eastAsia"/>
              </w:rPr>
              <w:t>从登录页面点击注册账号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6F8A39CC" w14:textId="27208EBD" w:rsidR="004249A7" w:rsidRDefault="00190F18" w:rsidP="004249A7">
            <w:pPr>
              <w:pStyle w:val="a7"/>
              <w:jc w:val="left"/>
            </w:pPr>
            <w:r>
              <w:rPr>
                <w:rFonts w:hint="eastAsia"/>
              </w:rPr>
              <w:t>正常跳转至注册账号页面</w:t>
            </w:r>
          </w:p>
        </w:tc>
      </w:tr>
      <w:tr w:rsidR="00190F18" w14:paraId="46419B50" w14:textId="77777777" w:rsidTr="00765D0E">
        <w:tc>
          <w:tcPr>
            <w:tcW w:w="1659" w:type="dxa"/>
            <w:gridSpan w:val="2"/>
            <w:shd w:val="clear" w:color="auto" w:fill="auto"/>
          </w:tcPr>
          <w:p w14:paraId="3579799A" w14:textId="22DD5DBD" w:rsidR="00190F18" w:rsidRPr="001A44F7" w:rsidRDefault="00190F18" w:rsidP="004249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103ADC32" w14:textId="7CC7AC6C" w:rsidR="00190F18" w:rsidRDefault="00190F18" w:rsidP="004249A7">
            <w:pPr>
              <w:pStyle w:val="a7"/>
              <w:jc w:val="left"/>
            </w:pPr>
            <w:r>
              <w:rPr>
                <w:rFonts w:hint="eastAsia"/>
              </w:rPr>
              <w:t>字段填写不完整时选择注册账号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3D1E1613" w14:textId="4BE857CD" w:rsidR="00190F18" w:rsidRDefault="00190F18" w:rsidP="004249A7">
            <w:pPr>
              <w:pStyle w:val="a7"/>
              <w:jc w:val="left"/>
            </w:pPr>
            <w:r>
              <w:rPr>
                <w:rFonts w:hint="eastAsia"/>
              </w:rPr>
              <w:t>系统提示填写相应字段</w:t>
            </w:r>
          </w:p>
        </w:tc>
      </w:tr>
      <w:tr w:rsidR="00190F18" w14:paraId="49217048" w14:textId="77777777" w:rsidTr="00765D0E">
        <w:tc>
          <w:tcPr>
            <w:tcW w:w="1659" w:type="dxa"/>
            <w:gridSpan w:val="2"/>
            <w:shd w:val="clear" w:color="auto" w:fill="auto"/>
          </w:tcPr>
          <w:p w14:paraId="5DF01FAE" w14:textId="2161DE80" w:rsidR="00190F18" w:rsidRPr="001A44F7" w:rsidRDefault="00190F18" w:rsidP="004249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5FFC4B52" w14:textId="5F239733" w:rsidR="00190F18" w:rsidRDefault="00765D0E" w:rsidP="004249A7">
            <w:pPr>
              <w:pStyle w:val="a7"/>
              <w:jc w:val="left"/>
            </w:pPr>
            <w:r>
              <w:rPr>
                <w:rFonts w:hint="eastAsia"/>
              </w:rPr>
              <w:t>密码长度小于6或大于16时选择注册账号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6CE28551" w14:textId="3106595A" w:rsidR="00190F18" w:rsidRDefault="00765D0E" w:rsidP="004249A7">
            <w:pPr>
              <w:pStyle w:val="a7"/>
              <w:jc w:val="left"/>
            </w:pPr>
            <w:r>
              <w:rPr>
                <w:rFonts w:hint="eastAsia"/>
              </w:rPr>
              <w:t>系统提示密码过长或过短</w:t>
            </w:r>
          </w:p>
        </w:tc>
      </w:tr>
      <w:tr w:rsidR="00190F18" w14:paraId="3E4887EB" w14:textId="77777777" w:rsidTr="00765D0E">
        <w:tc>
          <w:tcPr>
            <w:tcW w:w="1659" w:type="dxa"/>
            <w:gridSpan w:val="2"/>
            <w:shd w:val="clear" w:color="auto" w:fill="auto"/>
          </w:tcPr>
          <w:p w14:paraId="7C3F34E8" w14:textId="506B8632" w:rsidR="00190F18" w:rsidRDefault="00190F18" w:rsidP="004249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1FDDA9FC" w14:textId="3148371E" w:rsidR="00190F18" w:rsidRDefault="00765D0E" w:rsidP="004249A7">
            <w:pPr>
              <w:pStyle w:val="a7"/>
              <w:jc w:val="left"/>
            </w:pPr>
            <w:r>
              <w:rPr>
                <w:rFonts w:hint="eastAsia"/>
              </w:rPr>
              <w:t>使用已被注册的用户名进行注册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15CEEC36" w14:textId="2923FF26" w:rsidR="00190F18" w:rsidRDefault="00765D0E" w:rsidP="004249A7">
            <w:pPr>
              <w:pStyle w:val="a7"/>
              <w:jc w:val="left"/>
            </w:pPr>
            <w:r>
              <w:rPr>
                <w:rFonts w:hint="eastAsia"/>
              </w:rPr>
              <w:t>系统提示用户名已存在</w:t>
            </w:r>
          </w:p>
        </w:tc>
      </w:tr>
      <w:tr w:rsidR="00190F18" w14:paraId="1FCE825A" w14:textId="77777777" w:rsidTr="00765D0E">
        <w:tc>
          <w:tcPr>
            <w:tcW w:w="1659" w:type="dxa"/>
            <w:gridSpan w:val="2"/>
            <w:shd w:val="clear" w:color="auto" w:fill="auto"/>
          </w:tcPr>
          <w:p w14:paraId="7F9313F7" w14:textId="127FD588" w:rsidR="00190F18" w:rsidRDefault="00765D0E" w:rsidP="004249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723" w:type="dxa"/>
            <w:gridSpan w:val="4"/>
            <w:shd w:val="clear" w:color="auto" w:fill="auto"/>
          </w:tcPr>
          <w:p w14:paraId="4871E384" w14:textId="1D07BDDB" w:rsidR="00190F18" w:rsidRDefault="00765D0E" w:rsidP="004249A7">
            <w:pPr>
              <w:pStyle w:val="a7"/>
              <w:jc w:val="left"/>
            </w:pPr>
            <w:r>
              <w:rPr>
                <w:rFonts w:hint="eastAsia"/>
              </w:rPr>
              <w:t>不输入确认密码进行注册、确认密码与密码不一致进行注册</w:t>
            </w:r>
          </w:p>
        </w:tc>
        <w:tc>
          <w:tcPr>
            <w:tcW w:w="2914" w:type="dxa"/>
            <w:gridSpan w:val="4"/>
            <w:shd w:val="clear" w:color="auto" w:fill="auto"/>
          </w:tcPr>
          <w:p w14:paraId="5432114C" w14:textId="1F487E03" w:rsidR="00190F18" w:rsidRDefault="00765D0E" w:rsidP="004249A7">
            <w:pPr>
              <w:pStyle w:val="a7"/>
              <w:jc w:val="left"/>
            </w:pPr>
            <w:r>
              <w:rPr>
                <w:rFonts w:hint="eastAsia"/>
              </w:rPr>
              <w:t>系统提示两次密码输入不一致</w:t>
            </w:r>
          </w:p>
        </w:tc>
      </w:tr>
      <w:tr w:rsidR="004249A7" w14:paraId="4574E4F0" w14:textId="77777777" w:rsidTr="004249A7">
        <w:tc>
          <w:tcPr>
            <w:tcW w:w="1659" w:type="dxa"/>
            <w:gridSpan w:val="2"/>
            <w:shd w:val="clear" w:color="auto" w:fill="auto"/>
          </w:tcPr>
          <w:p w14:paraId="140A29B8" w14:textId="77777777" w:rsidR="004249A7" w:rsidRPr="001A44F7" w:rsidRDefault="004249A7" w:rsidP="004249A7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备注</w:t>
            </w:r>
          </w:p>
        </w:tc>
        <w:tc>
          <w:tcPr>
            <w:tcW w:w="6637" w:type="dxa"/>
            <w:gridSpan w:val="8"/>
            <w:shd w:val="clear" w:color="auto" w:fill="auto"/>
          </w:tcPr>
          <w:p w14:paraId="64EF2540" w14:textId="77777777" w:rsidR="004249A7" w:rsidRDefault="004249A7" w:rsidP="004249A7">
            <w:pPr>
              <w:pStyle w:val="a7"/>
              <w:jc w:val="center"/>
            </w:pPr>
          </w:p>
        </w:tc>
      </w:tr>
    </w:tbl>
    <w:p w14:paraId="089A5D67" w14:textId="307F991D" w:rsidR="00D5678C" w:rsidRDefault="00D5678C"/>
    <w:p w14:paraId="6C6085C1" w14:textId="77777777" w:rsidR="00D5678C" w:rsidRDefault="00D5678C" w:rsidP="00D567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2"/>
        <w:gridCol w:w="418"/>
        <w:gridCol w:w="687"/>
        <w:gridCol w:w="1382"/>
        <w:gridCol w:w="1379"/>
        <w:gridCol w:w="511"/>
        <w:gridCol w:w="182"/>
        <w:gridCol w:w="687"/>
        <w:gridCol w:w="1391"/>
      </w:tblGrid>
      <w:tr w:rsidR="00765D0E" w14:paraId="311A556A" w14:textId="77777777" w:rsidTr="00D8422F">
        <w:tc>
          <w:tcPr>
            <w:tcW w:w="1240" w:type="dxa"/>
            <w:shd w:val="clear" w:color="auto" w:fill="auto"/>
          </w:tcPr>
          <w:p w14:paraId="4DF81C7F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测试用例名称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426A16D1" w14:textId="4CC75C30" w:rsidR="00D5678C" w:rsidRDefault="007D67D1" w:rsidP="00D8422F">
            <w:pPr>
              <w:spacing w:line="240" w:lineRule="auto"/>
            </w:pPr>
            <w:r>
              <w:rPr>
                <w:rFonts w:hint="eastAsia"/>
              </w:rPr>
              <w:t>个人信息修改</w:t>
            </w:r>
          </w:p>
        </w:tc>
        <w:tc>
          <w:tcPr>
            <w:tcW w:w="1423" w:type="dxa"/>
            <w:shd w:val="clear" w:color="auto" w:fill="auto"/>
          </w:tcPr>
          <w:p w14:paraId="7AFA323A" w14:textId="77777777" w:rsidR="00D5678C" w:rsidRPr="001A44F7" w:rsidRDefault="00D5678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测量用例</w:t>
            </w:r>
          </w:p>
          <w:p w14:paraId="6B65E742" w14:textId="77777777" w:rsidR="00D5678C" w:rsidRPr="001A44F7" w:rsidRDefault="00D5678C" w:rsidP="00D8422F">
            <w:pPr>
              <w:spacing w:line="240" w:lineRule="auto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auto"/>
          </w:tcPr>
          <w:p w14:paraId="3F65C97C" w14:textId="77777777" w:rsidR="00D5678C" w:rsidRDefault="00D5678C" w:rsidP="00D8422F">
            <w:pPr>
              <w:spacing w:line="240" w:lineRule="auto"/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3EEF7349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测量用例</w:t>
            </w:r>
          </w:p>
          <w:p w14:paraId="03269E2D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编号</w:t>
            </w:r>
          </w:p>
        </w:tc>
        <w:tc>
          <w:tcPr>
            <w:tcW w:w="1422" w:type="dxa"/>
            <w:shd w:val="clear" w:color="auto" w:fill="auto"/>
          </w:tcPr>
          <w:p w14:paraId="7B8ED1FA" w14:textId="1B9ACB6F" w:rsidR="00D5678C" w:rsidRDefault="00D5678C" w:rsidP="00D8422F">
            <w:pPr>
              <w:spacing w:line="240" w:lineRule="auto"/>
            </w:pPr>
            <w:r>
              <w:rPr>
                <w:rFonts w:hint="eastAsia"/>
              </w:rPr>
              <w:t>FT</w:t>
            </w:r>
            <w:r w:rsidR="00AC0455">
              <w:t>21</w:t>
            </w:r>
          </w:p>
        </w:tc>
      </w:tr>
      <w:tr w:rsidR="00765D0E" w14:paraId="797E8BA2" w14:textId="77777777" w:rsidTr="00D8422F">
        <w:tc>
          <w:tcPr>
            <w:tcW w:w="1240" w:type="dxa"/>
            <w:shd w:val="clear" w:color="auto" w:fill="auto"/>
          </w:tcPr>
          <w:p w14:paraId="5A4B9C26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测试功能/模块</w:t>
            </w:r>
          </w:p>
        </w:tc>
        <w:tc>
          <w:tcPr>
            <w:tcW w:w="1597" w:type="dxa"/>
            <w:gridSpan w:val="3"/>
            <w:shd w:val="clear" w:color="auto" w:fill="auto"/>
          </w:tcPr>
          <w:p w14:paraId="21B23313" w14:textId="77777777" w:rsidR="00D5678C" w:rsidRDefault="00D5678C" w:rsidP="00D8422F">
            <w:pPr>
              <w:pStyle w:val="a7"/>
            </w:pPr>
            <w:r w:rsidRPr="000C4BD5">
              <w:rPr>
                <w:rFonts w:ascii="Times New Roman" w:eastAsia="宋体" w:hAnsi="Times New Roman"/>
                <w:sz w:val="22"/>
              </w:rPr>
              <w:t>Web UI</w:t>
            </w:r>
          </w:p>
        </w:tc>
        <w:tc>
          <w:tcPr>
            <w:tcW w:w="1423" w:type="dxa"/>
            <w:shd w:val="clear" w:color="auto" w:fill="auto"/>
          </w:tcPr>
          <w:p w14:paraId="4C5E2E80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功能/模块</w:t>
            </w:r>
          </w:p>
          <w:p w14:paraId="542AD318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开发人员</w:t>
            </w:r>
          </w:p>
        </w:tc>
        <w:tc>
          <w:tcPr>
            <w:tcW w:w="1420" w:type="dxa"/>
            <w:shd w:val="clear" w:color="auto" w:fill="auto"/>
          </w:tcPr>
          <w:p w14:paraId="09F11D75" w14:textId="716E409E" w:rsidR="00D5678C" w:rsidRDefault="007D67D1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  <w:tc>
          <w:tcPr>
            <w:tcW w:w="1420" w:type="dxa"/>
            <w:gridSpan w:val="3"/>
            <w:shd w:val="clear" w:color="auto" w:fill="auto"/>
          </w:tcPr>
          <w:p w14:paraId="0203CDE6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测试用例</w:t>
            </w:r>
          </w:p>
          <w:p w14:paraId="66FEB377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编制人</w:t>
            </w:r>
          </w:p>
        </w:tc>
        <w:tc>
          <w:tcPr>
            <w:tcW w:w="1422" w:type="dxa"/>
            <w:shd w:val="clear" w:color="auto" w:fill="auto"/>
          </w:tcPr>
          <w:p w14:paraId="5437BDF0" w14:textId="03CB9444" w:rsidR="00D5678C" w:rsidRDefault="007D67D1" w:rsidP="00D8422F">
            <w:pPr>
              <w:pStyle w:val="a7"/>
            </w:pPr>
            <w:r>
              <w:rPr>
                <w:rFonts w:hint="eastAsia"/>
              </w:rPr>
              <w:t>郭浩隆</w:t>
            </w:r>
          </w:p>
        </w:tc>
      </w:tr>
      <w:tr w:rsidR="00765D0E" w14:paraId="69FDE3B4" w14:textId="77777777" w:rsidTr="00D8422F">
        <w:tc>
          <w:tcPr>
            <w:tcW w:w="2129" w:type="dxa"/>
            <w:gridSpan w:val="3"/>
            <w:shd w:val="clear" w:color="auto" w:fill="auto"/>
          </w:tcPr>
          <w:p w14:paraId="06BFB1D4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测试方法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315BBC1" w14:textId="2654D6EB" w:rsidR="00D5678C" w:rsidRDefault="007D67D1" w:rsidP="00D8422F">
            <w:pPr>
              <w:pStyle w:val="a7"/>
            </w:pPr>
            <w:r>
              <w:rPr>
                <w:rFonts w:hint="eastAsia"/>
              </w:rPr>
              <w:t>手工测试</w:t>
            </w:r>
          </w:p>
        </w:tc>
        <w:tc>
          <w:tcPr>
            <w:tcW w:w="2130" w:type="dxa"/>
            <w:gridSpan w:val="3"/>
            <w:shd w:val="clear" w:color="auto" w:fill="auto"/>
          </w:tcPr>
          <w:p w14:paraId="73D09541" w14:textId="77777777" w:rsidR="00D5678C" w:rsidRPr="001A44F7" w:rsidRDefault="00D5678C" w:rsidP="00D8422F">
            <w:pPr>
              <w:pStyle w:val="a7"/>
              <w:rPr>
                <w:b/>
              </w:rPr>
            </w:pPr>
            <w:r w:rsidRPr="001A44F7">
              <w:rPr>
                <w:rFonts w:hint="eastAsia"/>
                <w:b/>
              </w:rPr>
              <w:t>测试工具</w:t>
            </w:r>
          </w:p>
        </w:tc>
        <w:tc>
          <w:tcPr>
            <w:tcW w:w="2132" w:type="dxa"/>
            <w:gridSpan w:val="2"/>
            <w:shd w:val="clear" w:color="auto" w:fill="auto"/>
          </w:tcPr>
          <w:p w14:paraId="23FADD06" w14:textId="77777777" w:rsidR="00D5678C" w:rsidRDefault="00D5678C" w:rsidP="00D8422F">
            <w:pPr>
              <w:pStyle w:val="a7"/>
            </w:pPr>
          </w:p>
        </w:tc>
      </w:tr>
      <w:tr w:rsidR="00765D0E" w14:paraId="1FDA4BB9" w14:textId="77777777" w:rsidTr="00D8422F">
        <w:tc>
          <w:tcPr>
            <w:tcW w:w="1240" w:type="dxa"/>
            <w:shd w:val="clear" w:color="auto" w:fill="auto"/>
          </w:tcPr>
          <w:p w14:paraId="4C1556E4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测试前提和约束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69B3553F" w14:textId="08DEB133" w:rsidR="00D5678C" w:rsidRDefault="00765D0E" w:rsidP="00D8422F">
            <w:pPr>
              <w:spacing w:line="240" w:lineRule="auto"/>
            </w:pPr>
            <w:r>
              <w:rPr>
                <w:rFonts w:hint="eastAsia"/>
              </w:rPr>
              <w:t>正确登录系统且页面跳转到首页</w:t>
            </w:r>
          </w:p>
        </w:tc>
      </w:tr>
      <w:tr w:rsidR="00765D0E" w14:paraId="2A312CD1" w14:textId="77777777" w:rsidTr="00D8422F">
        <w:tc>
          <w:tcPr>
            <w:tcW w:w="1240" w:type="dxa"/>
            <w:shd w:val="clear" w:color="auto" w:fill="auto"/>
          </w:tcPr>
          <w:p w14:paraId="1497B906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测试内容描述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0053C4DE" w14:textId="28B4321F" w:rsidR="00D5678C" w:rsidRDefault="00765D0E" w:rsidP="00765D0E">
            <w:pPr>
              <w:pStyle w:val="a9"/>
              <w:numPr>
                <w:ilvl w:val="0"/>
                <w:numId w:val="10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测试能否正常查看个人信息</w:t>
            </w:r>
          </w:p>
          <w:p w14:paraId="5D0E001C" w14:textId="77777777" w:rsidR="00765D0E" w:rsidRDefault="00765D0E" w:rsidP="00765D0E">
            <w:pPr>
              <w:pStyle w:val="a9"/>
              <w:numPr>
                <w:ilvl w:val="0"/>
                <w:numId w:val="10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测试个人信息是否正确</w:t>
            </w:r>
          </w:p>
          <w:p w14:paraId="2E4B6494" w14:textId="77777777" w:rsidR="00765D0E" w:rsidRDefault="00765D0E" w:rsidP="00765D0E">
            <w:pPr>
              <w:pStyle w:val="a9"/>
              <w:numPr>
                <w:ilvl w:val="0"/>
                <w:numId w:val="10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测试能否正常修改个人信息</w:t>
            </w:r>
          </w:p>
          <w:p w14:paraId="1BA1D33B" w14:textId="15496B9D" w:rsidR="00765D0E" w:rsidRDefault="00765D0E" w:rsidP="00765D0E">
            <w:pPr>
              <w:pStyle w:val="a9"/>
              <w:numPr>
                <w:ilvl w:val="0"/>
                <w:numId w:val="10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测试能否正常修改个人密码</w:t>
            </w:r>
          </w:p>
        </w:tc>
      </w:tr>
      <w:tr w:rsidR="00765D0E" w14:paraId="46E6EF5D" w14:textId="77777777" w:rsidTr="00D8422F">
        <w:tc>
          <w:tcPr>
            <w:tcW w:w="1240" w:type="dxa"/>
            <w:shd w:val="clear" w:color="auto" w:fill="auto"/>
          </w:tcPr>
          <w:p w14:paraId="3B91121C" w14:textId="77777777" w:rsidR="00D5678C" w:rsidRPr="001A44F7" w:rsidRDefault="00D5678C" w:rsidP="00D8422F">
            <w:pPr>
              <w:spacing w:line="240" w:lineRule="auto"/>
              <w:jc w:val="left"/>
              <w:rPr>
                <w:rFonts w:ascii="黑体" w:eastAsia="黑体" w:hAnsi="黑体"/>
                <w:b/>
              </w:rPr>
            </w:pPr>
            <w:r w:rsidRPr="001A44F7">
              <w:rPr>
                <w:rFonts w:ascii="黑体" w:eastAsia="黑体" w:hAnsi="黑体" w:hint="eastAsia"/>
                <w:b/>
              </w:rPr>
              <w:t>测试数据</w:t>
            </w:r>
          </w:p>
        </w:tc>
        <w:tc>
          <w:tcPr>
            <w:tcW w:w="7282" w:type="dxa"/>
            <w:gridSpan w:val="9"/>
            <w:shd w:val="clear" w:color="auto" w:fill="auto"/>
          </w:tcPr>
          <w:p w14:paraId="4770A140" w14:textId="200A2925" w:rsidR="00D5678C" w:rsidRDefault="00765D0E" w:rsidP="00D8422F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</w:t>
            </w:r>
            <w:r>
              <w:t>Use</w:t>
            </w:r>
            <w:r>
              <w:rPr>
                <w:rFonts w:hint="eastAsia"/>
              </w:rPr>
              <w:t>r</w:t>
            </w:r>
            <w:r>
              <w:t>&gt;</w:t>
            </w:r>
          </w:p>
        </w:tc>
      </w:tr>
      <w:tr w:rsidR="00D5678C" w14:paraId="67C28012" w14:textId="77777777" w:rsidTr="00D8422F">
        <w:tc>
          <w:tcPr>
            <w:tcW w:w="8522" w:type="dxa"/>
            <w:gridSpan w:val="10"/>
            <w:shd w:val="clear" w:color="auto" w:fill="auto"/>
          </w:tcPr>
          <w:p w14:paraId="247997D5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测试过程描述</w:t>
            </w:r>
          </w:p>
        </w:tc>
      </w:tr>
      <w:tr w:rsidR="00765D0E" w14:paraId="6C26BB1D" w14:textId="77777777" w:rsidTr="00D8422F">
        <w:tc>
          <w:tcPr>
            <w:tcW w:w="1701" w:type="dxa"/>
            <w:gridSpan w:val="2"/>
            <w:shd w:val="clear" w:color="auto" w:fill="auto"/>
          </w:tcPr>
          <w:p w14:paraId="2BB82D7F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序号</w:t>
            </w:r>
          </w:p>
        </w:tc>
        <w:tc>
          <w:tcPr>
            <w:tcW w:w="4503" w:type="dxa"/>
            <w:gridSpan w:val="5"/>
            <w:shd w:val="clear" w:color="auto" w:fill="auto"/>
          </w:tcPr>
          <w:p w14:paraId="53B63DBF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步骤描述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116BB5B6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预期结果</w:t>
            </w:r>
          </w:p>
        </w:tc>
      </w:tr>
      <w:tr w:rsidR="00765D0E" w14:paraId="7CB21A43" w14:textId="77777777" w:rsidTr="00D8422F">
        <w:tc>
          <w:tcPr>
            <w:tcW w:w="1701" w:type="dxa"/>
            <w:gridSpan w:val="2"/>
            <w:shd w:val="clear" w:color="auto" w:fill="auto"/>
          </w:tcPr>
          <w:p w14:paraId="24E549FD" w14:textId="77777777" w:rsidR="00D5678C" w:rsidRPr="001A44F7" w:rsidRDefault="00D5678C" w:rsidP="00D8422F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1</w:t>
            </w:r>
          </w:p>
        </w:tc>
        <w:tc>
          <w:tcPr>
            <w:tcW w:w="4503" w:type="dxa"/>
            <w:gridSpan w:val="5"/>
            <w:shd w:val="clear" w:color="auto" w:fill="auto"/>
          </w:tcPr>
          <w:p w14:paraId="0B542B88" w14:textId="184AF3F4" w:rsidR="00D5678C" w:rsidRDefault="00765D0E" w:rsidP="00D8422F">
            <w:pPr>
              <w:pStyle w:val="a7"/>
              <w:jc w:val="left"/>
            </w:pPr>
            <w:r>
              <w:rPr>
                <w:rFonts w:hint="eastAsia"/>
              </w:rPr>
              <w:t>登录后从首页点击右上角用户名，选择个人信息选项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3716B1DC" w14:textId="53D01261" w:rsidR="00D5678C" w:rsidRDefault="00765D0E" w:rsidP="00D8422F">
            <w:pPr>
              <w:pStyle w:val="a7"/>
              <w:jc w:val="left"/>
            </w:pPr>
            <w:r>
              <w:rPr>
                <w:rFonts w:hint="eastAsia"/>
              </w:rPr>
              <w:t>跳转至个人信息页面</w:t>
            </w:r>
          </w:p>
        </w:tc>
      </w:tr>
      <w:tr w:rsidR="00765D0E" w14:paraId="68DA3A89" w14:textId="77777777" w:rsidTr="00D8422F">
        <w:tc>
          <w:tcPr>
            <w:tcW w:w="1701" w:type="dxa"/>
            <w:gridSpan w:val="2"/>
            <w:shd w:val="clear" w:color="auto" w:fill="auto"/>
          </w:tcPr>
          <w:p w14:paraId="57A67845" w14:textId="77777777" w:rsidR="00D5678C" w:rsidRPr="001A44F7" w:rsidRDefault="00D5678C" w:rsidP="00D8422F">
            <w:pPr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lastRenderedPageBreak/>
              <w:t>2</w:t>
            </w:r>
          </w:p>
        </w:tc>
        <w:tc>
          <w:tcPr>
            <w:tcW w:w="4503" w:type="dxa"/>
            <w:gridSpan w:val="5"/>
            <w:shd w:val="clear" w:color="auto" w:fill="auto"/>
          </w:tcPr>
          <w:p w14:paraId="2860D9B1" w14:textId="11173599" w:rsidR="00D5678C" w:rsidRDefault="00765D0E" w:rsidP="00D8422F">
            <w:pPr>
              <w:pStyle w:val="a7"/>
              <w:jc w:val="left"/>
            </w:pPr>
            <w:r>
              <w:rPr>
                <w:rFonts w:hint="eastAsia"/>
              </w:rPr>
              <w:t>查看个人信息是否正确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268C20FC" w14:textId="0CA4AE5F" w:rsidR="00D5678C" w:rsidRPr="00765D0E" w:rsidRDefault="00765D0E" w:rsidP="00D8422F">
            <w:pPr>
              <w:pStyle w:val="a7"/>
              <w:jc w:val="left"/>
            </w:pPr>
            <w:r>
              <w:rPr>
                <w:rFonts w:hint="eastAsia"/>
              </w:rPr>
              <w:t>个人信息显示正确</w:t>
            </w:r>
          </w:p>
        </w:tc>
      </w:tr>
      <w:tr w:rsidR="00765D0E" w14:paraId="7B4853A6" w14:textId="77777777" w:rsidTr="00D8422F">
        <w:tc>
          <w:tcPr>
            <w:tcW w:w="1701" w:type="dxa"/>
            <w:gridSpan w:val="2"/>
            <w:shd w:val="clear" w:color="auto" w:fill="auto"/>
          </w:tcPr>
          <w:p w14:paraId="1B4B4490" w14:textId="40F95A91" w:rsidR="00765D0E" w:rsidRPr="001A44F7" w:rsidRDefault="00765D0E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3" w:type="dxa"/>
            <w:gridSpan w:val="5"/>
            <w:shd w:val="clear" w:color="auto" w:fill="auto"/>
          </w:tcPr>
          <w:p w14:paraId="31920335" w14:textId="5547AA0A" w:rsidR="00765D0E" w:rsidRDefault="00765D0E" w:rsidP="00D8422F">
            <w:pPr>
              <w:pStyle w:val="a7"/>
              <w:jc w:val="left"/>
            </w:pPr>
            <w:r>
              <w:rPr>
                <w:rFonts w:hint="eastAsia"/>
              </w:rPr>
              <w:t>选择修改信息子选项卡，进行个人信息的修改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4991D940" w14:textId="17A650B4" w:rsidR="00765D0E" w:rsidRDefault="00765D0E" w:rsidP="00D8422F">
            <w:pPr>
              <w:pStyle w:val="a7"/>
              <w:jc w:val="left"/>
            </w:pPr>
            <w:r>
              <w:rPr>
                <w:rFonts w:hint="eastAsia"/>
              </w:rPr>
              <w:t>成功修改个人信息</w:t>
            </w:r>
          </w:p>
        </w:tc>
      </w:tr>
      <w:tr w:rsidR="00765D0E" w14:paraId="6EE77827" w14:textId="77777777" w:rsidTr="00D8422F">
        <w:tc>
          <w:tcPr>
            <w:tcW w:w="1701" w:type="dxa"/>
            <w:gridSpan w:val="2"/>
            <w:shd w:val="clear" w:color="auto" w:fill="auto"/>
          </w:tcPr>
          <w:p w14:paraId="20BDFA9F" w14:textId="391443D1" w:rsidR="00765D0E" w:rsidRPr="001A44F7" w:rsidRDefault="00765D0E" w:rsidP="00D84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503" w:type="dxa"/>
            <w:gridSpan w:val="5"/>
            <w:shd w:val="clear" w:color="auto" w:fill="auto"/>
          </w:tcPr>
          <w:p w14:paraId="33446E38" w14:textId="088A4823" w:rsidR="00765D0E" w:rsidRDefault="00765D0E" w:rsidP="00D8422F">
            <w:pPr>
              <w:pStyle w:val="a7"/>
              <w:jc w:val="left"/>
            </w:pPr>
            <w:r>
              <w:rPr>
                <w:rFonts w:hint="eastAsia"/>
              </w:rPr>
              <w:t>选择修改密码子选项卡，输入密码及确认密码且符合长度要求</w:t>
            </w:r>
          </w:p>
        </w:tc>
        <w:tc>
          <w:tcPr>
            <w:tcW w:w="2318" w:type="dxa"/>
            <w:gridSpan w:val="3"/>
            <w:shd w:val="clear" w:color="auto" w:fill="auto"/>
          </w:tcPr>
          <w:p w14:paraId="6345269E" w14:textId="5EB293F5" w:rsidR="00765D0E" w:rsidRDefault="00765D0E" w:rsidP="00D8422F">
            <w:pPr>
              <w:pStyle w:val="a7"/>
              <w:jc w:val="left"/>
            </w:pPr>
            <w:r>
              <w:rPr>
                <w:rFonts w:hint="eastAsia"/>
              </w:rPr>
              <w:t>成功修改账号密码</w:t>
            </w:r>
          </w:p>
        </w:tc>
      </w:tr>
      <w:tr w:rsidR="00765D0E" w14:paraId="21AADED5" w14:textId="77777777" w:rsidTr="00D8422F">
        <w:tc>
          <w:tcPr>
            <w:tcW w:w="1701" w:type="dxa"/>
            <w:gridSpan w:val="2"/>
            <w:shd w:val="clear" w:color="auto" w:fill="auto"/>
          </w:tcPr>
          <w:p w14:paraId="1704958E" w14:textId="77777777" w:rsidR="00D5678C" w:rsidRPr="001A44F7" w:rsidRDefault="00D5678C" w:rsidP="00D8422F">
            <w:pPr>
              <w:pStyle w:val="a7"/>
              <w:jc w:val="center"/>
              <w:rPr>
                <w:b/>
              </w:rPr>
            </w:pPr>
            <w:r w:rsidRPr="001A44F7">
              <w:rPr>
                <w:rFonts w:hint="eastAsia"/>
                <w:b/>
              </w:rPr>
              <w:t>备注</w:t>
            </w:r>
          </w:p>
        </w:tc>
        <w:tc>
          <w:tcPr>
            <w:tcW w:w="6821" w:type="dxa"/>
            <w:gridSpan w:val="8"/>
            <w:shd w:val="clear" w:color="auto" w:fill="auto"/>
          </w:tcPr>
          <w:p w14:paraId="25EA1EC3" w14:textId="77777777" w:rsidR="00D5678C" w:rsidRDefault="00D5678C" w:rsidP="00D8422F">
            <w:pPr>
              <w:pStyle w:val="a7"/>
              <w:jc w:val="center"/>
            </w:pPr>
          </w:p>
        </w:tc>
      </w:tr>
    </w:tbl>
    <w:p w14:paraId="43F325EE" w14:textId="77777777" w:rsidR="00D5678C" w:rsidRDefault="00D5678C"/>
    <w:sectPr w:rsidR="00D56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EEDC" w14:textId="77777777" w:rsidR="008E4E49" w:rsidRDefault="008E4E49" w:rsidP="00EF2EEC">
      <w:pPr>
        <w:spacing w:line="240" w:lineRule="auto"/>
      </w:pPr>
      <w:r>
        <w:separator/>
      </w:r>
    </w:p>
  </w:endnote>
  <w:endnote w:type="continuationSeparator" w:id="0">
    <w:p w14:paraId="12C7B299" w14:textId="77777777" w:rsidR="008E4E49" w:rsidRDefault="008E4E49" w:rsidP="00EF2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62110" w14:textId="77777777" w:rsidR="008E4E49" w:rsidRDefault="008E4E49" w:rsidP="00EF2EEC">
      <w:pPr>
        <w:spacing w:line="240" w:lineRule="auto"/>
      </w:pPr>
      <w:r>
        <w:separator/>
      </w:r>
    </w:p>
  </w:footnote>
  <w:footnote w:type="continuationSeparator" w:id="0">
    <w:p w14:paraId="0D975889" w14:textId="77777777" w:rsidR="008E4E49" w:rsidRDefault="008E4E49" w:rsidP="00EF2E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4CD"/>
    <w:multiLevelType w:val="hybridMultilevel"/>
    <w:tmpl w:val="69266B50"/>
    <w:lvl w:ilvl="0" w:tplc="D542F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80F01"/>
    <w:multiLevelType w:val="hybridMultilevel"/>
    <w:tmpl w:val="77E0661A"/>
    <w:lvl w:ilvl="0" w:tplc="536830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927A2"/>
    <w:multiLevelType w:val="hybridMultilevel"/>
    <w:tmpl w:val="6BE6D688"/>
    <w:lvl w:ilvl="0" w:tplc="EFA64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8444F"/>
    <w:multiLevelType w:val="hybridMultilevel"/>
    <w:tmpl w:val="41F841B2"/>
    <w:lvl w:ilvl="0" w:tplc="48B6C9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F351BF"/>
    <w:multiLevelType w:val="hybridMultilevel"/>
    <w:tmpl w:val="77DA609A"/>
    <w:lvl w:ilvl="0" w:tplc="2702C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E26CCD"/>
    <w:multiLevelType w:val="hybridMultilevel"/>
    <w:tmpl w:val="2A8C9112"/>
    <w:lvl w:ilvl="0" w:tplc="7FC41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5178B"/>
    <w:multiLevelType w:val="hybridMultilevel"/>
    <w:tmpl w:val="2D3CA34E"/>
    <w:lvl w:ilvl="0" w:tplc="BE94E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9B588A"/>
    <w:multiLevelType w:val="hybridMultilevel"/>
    <w:tmpl w:val="0AA243B2"/>
    <w:lvl w:ilvl="0" w:tplc="43FEF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E86912"/>
    <w:multiLevelType w:val="hybridMultilevel"/>
    <w:tmpl w:val="361E997C"/>
    <w:lvl w:ilvl="0" w:tplc="26BE99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122E87"/>
    <w:multiLevelType w:val="hybridMultilevel"/>
    <w:tmpl w:val="1BCE299E"/>
    <w:lvl w:ilvl="0" w:tplc="2EBC5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6F"/>
    <w:rsid w:val="00111C64"/>
    <w:rsid w:val="00123E6F"/>
    <w:rsid w:val="001572D4"/>
    <w:rsid w:val="00190F18"/>
    <w:rsid w:val="001A32E4"/>
    <w:rsid w:val="001A44F7"/>
    <w:rsid w:val="00205C6A"/>
    <w:rsid w:val="002666A6"/>
    <w:rsid w:val="00297234"/>
    <w:rsid w:val="002B7872"/>
    <w:rsid w:val="00313436"/>
    <w:rsid w:val="00362153"/>
    <w:rsid w:val="003A3771"/>
    <w:rsid w:val="003B2EA2"/>
    <w:rsid w:val="003B54CC"/>
    <w:rsid w:val="004249A7"/>
    <w:rsid w:val="00611062"/>
    <w:rsid w:val="0073272A"/>
    <w:rsid w:val="00765D0E"/>
    <w:rsid w:val="007D67D1"/>
    <w:rsid w:val="008E4E49"/>
    <w:rsid w:val="00AC0455"/>
    <w:rsid w:val="00B24AF0"/>
    <w:rsid w:val="00B929FC"/>
    <w:rsid w:val="00D5678C"/>
    <w:rsid w:val="00D77A50"/>
    <w:rsid w:val="00D8422F"/>
    <w:rsid w:val="00E7501D"/>
    <w:rsid w:val="00EF2EEC"/>
    <w:rsid w:val="00FC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EB452"/>
  <w15:chartTrackingRefBased/>
  <w15:docId w15:val="{A3DA1C79-71E3-4BE6-90A7-60952355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EEC"/>
    <w:pPr>
      <w:widowControl w:val="0"/>
      <w:spacing w:line="360" w:lineRule="auto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EEC"/>
    <w:rPr>
      <w:sz w:val="18"/>
      <w:szCs w:val="18"/>
    </w:rPr>
  </w:style>
  <w:style w:type="paragraph" w:customStyle="1" w:styleId="a7">
    <w:name w:val="表格文字"/>
    <w:basedOn w:val="a"/>
    <w:link w:val="a8"/>
    <w:qFormat/>
    <w:rsid w:val="00EF2EEC"/>
    <w:pPr>
      <w:spacing w:line="240" w:lineRule="auto"/>
    </w:pPr>
    <w:rPr>
      <w:rFonts w:ascii="黑体" w:eastAsia="黑体" w:hAnsi="黑体"/>
    </w:rPr>
  </w:style>
  <w:style w:type="character" w:customStyle="1" w:styleId="a8">
    <w:name w:val="表格文字 字符"/>
    <w:link w:val="a7"/>
    <w:rsid w:val="00EF2EEC"/>
    <w:rPr>
      <w:rFonts w:ascii="黑体" w:eastAsia="黑体" w:hAnsi="黑体" w:cs="Times New Roman"/>
    </w:rPr>
  </w:style>
  <w:style w:type="paragraph" w:styleId="a9">
    <w:name w:val="List Paragraph"/>
    <w:basedOn w:val="a"/>
    <w:uiPriority w:val="34"/>
    <w:qFormat/>
    <w:rsid w:val="00D567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shen yicong</cp:lastModifiedBy>
  <cp:revision>8</cp:revision>
  <dcterms:created xsi:type="dcterms:W3CDTF">2020-05-12T10:28:00Z</dcterms:created>
  <dcterms:modified xsi:type="dcterms:W3CDTF">2020-05-14T14:48:00Z</dcterms:modified>
</cp:coreProperties>
</file>