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B1AA8" w:rsidRPr="00475FE4" w14:paraId="7078F366" w14:textId="77777777" w:rsidTr="00475FE4">
        <w:tc>
          <w:tcPr>
            <w:tcW w:w="846" w:type="dxa"/>
            <w:vAlign w:val="center"/>
          </w:tcPr>
          <w:p w14:paraId="7078F364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检查对象</w:t>
            </w:r>
          </w:p>
        </w:tc>
        <w:tc>
          <w:tcPr>
            <w:tcW w:w="7450" w:type="dxa"/>
            <w:gridSpan w:val="3"/>
            <w:vAlign w:val="center"/>
          </w:tcPr>
          <w:p w14:paraId="7078F365" w14:textId="5B48128A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软件</w:t>
            </w:r>
            <w:r w:rsidR="0046053C">
              <w:rPr>
                <w:rFonts w:ascii="宋体" w:eastAsia="宋体" w:hAnsi="宋体" w:hint="eastAsia"/>
                <w:b/>
                <w:sz w:val="24"/>
                <w:szCs w:val="24"/>
              </w:rPr>
              <w:t>测试</w:t>
            </w: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需求规格说明</w:t>
            </w:r>
          </w:p>
        </w:tc>
      </w:tr>
      <w:tr w:rsidR="00BB1AA8" w:rsidRPr="00475FE4" w14:paraId="7078F36B" w14:textId="77777777" w:rsidTr="00475FE4">
        <w:tc>
          <w:tcPr>
            <w:tcW w:w="846" w:type="dxa"/>
            <w:vAlign w:val="center"/>
          </w:tcPr>
          <w:p w14:paraId="7078F367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vAlign w:val="center"/>
          </w:tcPr>
          <w:p w14:paraId="7078F368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3402" w:type="dxa"/>
            <w:vAlign w:val="center"/>
          </w:tcPr>
          <w:p w14:paraId="7078F369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  <w:vAlign w:val="center"/>
          </w:tcPr>
          <w:p w14:paraId="7078F36A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检查要点</w:t>
            </w:r>
          </w:p>
        </w:tc>
      </w:tr>
      <w:tr w:rsidR="00BB1AA8" w:rsidRPr="00475FE4" w14:paraId="7078F371" w14:textId="77777777" w:rsidTr="00475FE4">
        <w:tc>
          <w:tcPr>
            <w:tcW w:w="846" w:type="dxa"/>
            <w:vAlign w:val="center"/>
          </w:tcPr>
          <w:p w14:paraId="7078F36C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7078F36D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完整性</w:t>
            </w:r>
          </w:p>
        </w:tc>
        <w:tc>
          <w:tcPr>
            <w:tcW w:w="3402" w:type="dxa"/>
            <w:vAlign w:val="center"/>
          </w:tcPr>
          <w:p w14:paraId="7078F36E" w14:textId="12513B44" w:rsidR="00BB1AA8" w:rsidRPr="008B3CF2" w:rsidRDefault="006F2EAE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测试项和测试用例是否完整，无缺漏？</w:t>
            </w:r>
          </w:p>
        </w:tc>
        <w:tc>
          <w:tcPr>
            <w:tcW w:w="2914" w:type="dxa"/>
            <w:vAlign w:val="center"/>
          </w:tcPr>
          <w:p w14:paraId="7078F370" w14:textId="3EB1D642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6F2EAE" w:rsidRPr="002B786E">
              <w:rPr>
                <w:rFonts w:ascii="宋体" w:eastAsia="宋体" w:hAnsi="宋体" w:hint="eastAsia"/>
                <w:sz w:val="24"/>
                <w:szCs w:val="24"/>
              </w:rPr>
              <w:t>对于软件的需求来说，测试是否足够，是否覆盖了所有需求</w:t>
            </w:r>
          </w:p>
        </w:tc>
      </w:tr>
      <w:tr w:rsidR="00BB1AA8" w:rsidRPr="00475FE4" w14:paraId="7078F377" w14:textId="77777777" w:rsidTr="00475FE4">
        <w:tc>
          <w:tcPr>
            <w:tcW w:w="846" w:type="dxa"/>
            <w:vAlign w:val="center"/>
          </w:tcPr>
          <w:p w14:paraId="7078F372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7078F373" w14:textId="5B0764FF" w:rsidR="00BB1AA8" w:rsidRPr="008B3CF2" w:rsidRDefault="006F2EAE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完整</w:t>
            </w:r>
            <w:r w:rsidR="00BB1AA8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3402" w:type="dxa"/>
            <w:vAlign w:val="center"/>
          </w:tcPr>
          <w:p w14:paraId="7078F374" w14:textId="1C28DCEC" w:rsidR="00BB1AA8" w:rsidRPr="008B3CF2" w:rsidRDefault="006F2EAE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测试项和测试用例是否有对应表，即是否有测试项覆盖表和测试用例覆盖表。</w:t>
            </w:r>
          </w:p>
        </w:tc>
        <w:tc>
          <w:tcPr>
            <w:tcW w:w="2914" w:type="dxa"/>
            <w:vAlign w:val="center"/>
          </w:tcPr>
          <w:p w14:paraId="7078F375" w14:textId="6D883071" w:rsidR="00BB1AA8" w:rsidRPr="008B3CF2" w:rsidRDefault="00475FE4" w:rsidP="00475FE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F2EAE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6F2EAE" w:rsidRPr="006F2EAE">
              <w:rPr>
                <w:rFonts w:ascii="宋体" w:eastAsia="宋体" w:hAnsi="宋体" w:hint="eastAsia"/>
                <w:sz w:val="24"/>
                <w:szCs w:val="24"/>
              </w:rPr>
              <w:t>测试项是否跟需求项对应</w:t>
            </w:r>
          </w:p>
          <w:p w14:paraId="7078F376" w14:textId="1CB74A80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="006F2EAE" w:rsidRPr="002B786E">
              <w:rPr>
                <w:rFonts w:ascii="宋体" w:eastAsia="宋体" w:hAnsi="宋体" w:hint="eastAsia"/>
                <w:sz w:val="24"/>
                <w:szCs w:val="24"/>
              </w:rPr>
              <w:t>测试用例是否跟需求用例对应</w:t>
            </w:r>
          </w:p>
        </w:tc>
      </w:tr>
      <w:tr w:rsidR="00BB1AA8" w:rsidRPr="00475FE4" w14:paraId="7078F37C" w14:textId="77777777" w:rsidTr="00475FE4">
        <w:tc>
          <w:tcPr>
            <w:tcW w:w="846" w:type="dxa"/>
            <w:vAlign w:val="center"/>
          </w:tcPr>
          <w:p w14:paraId="7078F378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7078F379" w14:textId="09EC40D2" w:rsidR="00BB1AA8" w:rsidRPr="008B3CF2" w:rsidRDefault="006F2EAE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完整</w:t>
            </w:r>
            <w:r w:rsidR="00BB1AA8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3402" w:type="dxa"/>
            <w:vAlign w:val="center"/>
          </w:tcPr>
          <w:p w14:paraId="7078F37A" w14:textId="7D703136" w:rsidR="00BB1AA8" w:rsidRPr="008B3CF2" w:rsidRDefault="006F2EAE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是否对所有的不易理解的项都做了充分的解释和说明</w:t>
            </w:r>
          </w:p>
        </w:tc>
        <w:tc>
          <w:tcPr>
            <w:tcW w:w="2914" w:type="dxa"/>
            <w:vAlign w:val="center"/>
          </w:tcPr>
          <w:p w14:paraId="7078F37B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14:paraId="7078F381" w14:textId="77777777" w:rsidTr="00475FE4">
        <w:tc>
          <w:tcPr>
            <w:tcW w:w="846" w:type="dxa"/>
            <w:vAlign w:val="center"/>
          </w:tcPr>
          <w:p w14:paraId="7078F37D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7078F37E" w14:textId="66A60FBF" w:rsidR="00BB1AA8" w:rsidRPr="008B3CF2" w:rsidRDefault="006F2EAE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一致</w:t>
            </w:r>
            <w:r w:rsidR="00274959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3402" w:type="dxa"/>
            <w:vAlign w:val="center"/>
          </w:tcPr>
          <w:p w14:paraId="7078F37F" w14:textId="68E29552" w:rsidR="00BB1AA8" w:rsidRPr="008B3CF2" w:rsidRDefault="006F2EAE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概念和术语定义和使用一致，统一规范、无歧义</w:t>
            </w:r>
          </w:p>
        </w:tc>
        <w:tc>
          <w:tcPr>
            <w:tcW w:w="2914" w:type="dxa"/>
            <w:vAlign w:val="center"/>
          </w:tcPr>
          <w:p w14:paraId="7078F380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F2EAE" w:rsidRPr="00475FE4" w14:paraId="7078F386" w14:textId="77777777" w:rsidTr="00475FE4">
        <w:tc>
          <w:tcPr>
            <w:tcW w:w="846" w:type="dxa"/>
            <w:vAlign w:val="center"/>
          </w:tcPr>
          <w:p w14:paraId="7078F382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7078F383" w14:textId="3F3C55ED" w:rsidR="006F2EAE" w:rsidRPr="008B3CF2" w:rsidRDefault="006F2EAE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3402" w:type="dxa"/>
            <w:vAlign w:val="center"/>
          </w:tcPr>
          <w:p w14:paraId="7078F384" w14:textId="5200519C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测试用例描述是否符合规范</w:t>
            </w:r>
          </w:p>
        </w:tc>
        <w:tc>
          <w:tcPr>
            <w:tcW w:w="2914" w:type="dxa"/>
            <w:vAlign w:val="center"/>
          </w:tcPr>
          <w:p w14:paraId="7078F385" w14:textId="4C6E28DD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模型描述是否可以清晰的描述用例</w:t>
            </w:r>
          </w:p>
        </w:tc>
      </w:tr>
      <w:tr w:rsidR="006F2EAE" w:rsidRPr="00475FE4" w14:paraId="7078F38C" w14:textId="77777777" w:rsidTr="00475FE4">
        <w:tc>
          <w:tcPr>
            <w:tcW w:w="846" w:type="dxa"/>
            <w:vAlign w:val="center"/>
          </w:tcPr>
          <w:p w14:paraId="7078F387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7078F388" w14:textId="1E29D8E4" w:rsidR="006F2EAE" w:rsidRPr="008B3CF2" w:rsidRDefault="006F2EAE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3402" w:type="dxa"/>
            <w:vAlign w:val="center"/>
          </w:tcPr>
          <w:p w14:paraId="7078F389" w14:textId="4055F9E8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图、表等是否规范</w:t>
            </w:r>
          </w:p>
        </w:tc>
        <w:tc>
          <w:tcPr>
            <w:tcW w:w="2914" w:type="dxa"/>
            <w:vAlign w:val="center"/>
          </w:tcPr>
          <w:p w14:paraId="7078F38B" w14:textId="6FF24A7D" w:rsidR="006F2EAE" w:rsidRPr="008B3CF2" w:rsidRDefault="006F2EAE" w:rsidP="006F2E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相应的题注是否规范</w:t>
            </w:r>
          </w:p>
        </w:tc>
      </w:tr>
      <w:tr w:rsidR="006F2EAE" w:rsidRPr="00475FE4" w14:paraId="7078F391" w14:textId="77777777" w:rsidTr="00475FE4">
        <w:trPr>
          <w:trHeight w:val="477"/>
        </w:trPr>
        <w:tc>
          <w:tcPr>
            <w:tcW w:w="846" w:type="dxa"/>
            <w:vAlign w:val="center"/>
          </w:tcPr>
          <w:p w14:paraId="7078F38D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7078F38E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规范性</w:t>
            </w:r>
          </w:p>
        </w:tc>
        <w:tc>
          <w:tcPr>
            <w:tcW w:w="3402" w:type="dxa"/>
            <w:vAlign w:val="center"/>
          </w:tcPr>
          <w:p w14:paraId="7078F38F" w14:textId="1610E803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文档章节和目录是否符合规范,概述的顺序与目录顺序是否一致</w:t>
            </w:r>
          </w:p>
        </w:tc>
        <w:tc>
          <w:tcPr>
            <w:tcW w:w="2914" w:type="dxa"/>
            <w:vAlign w:val="center"/>
          </w:tcPr>
          <w:p w14:paraId="7078F390" w14:textId="3B62C7A2" w:rsidR="006F2EAE" w:rsidRPr="006F2EAE" w:rsidRDefault="006F2EAE" w:rsidP="006F2EA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F2EAE" w:rsidRPr="00475FE4" w14:paraId="7078F396" w14:textId="77777777" w:rsidTr="00475FE4">
        <w:trPr>
          <w:trHeight w:val="416"/>
        </w:trPr>
        <w:tc>
          <w:tcPr>
            <w:tcW w:w="846" w:type="dxa"/>
            <w:vAlign w:val="center"/>
          </w:tcPr>
          <w:p w14:paraId="7078F392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7078F393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规范性</w:t>
            </w:r>
          </w:p>
        </w:tc>
        <w:tc>
          <w:tcPr>
            <w:tcW w:w="3402" w:type="dxa"/>
            <w:vAlign w:val="center"/>
          </w:tcPr>
          <w:p w14:paraId="7078F394" w14:textId="370EAAE2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单词拼写和大小写是否正确</w:t>
            </w:r>
          </w:p>
        </w:tc>
        <w:tc>
          <w:tcPr>
            <w:tcW w:w="2914" w:type="dxa"/>
            <w:vAlign w:val="center"/>
          </w:tcPr>
          <w:p w14:paraId="7078F395" w14:textId="2DEF1413" w:rsidR="006F2EAE" w:rsidRPr="006F2EAE" w:rsidRDefault="006F2EAE" w:rsidP="006F2EA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F2EAE" w:rsidRPr="00475FE4" w14:paraId="7078F39B" w14:textId="77777777" w:rsidTr="00475FE4">
        <w:trPr>
          <w:trHeight w:val="521"/>
        </w:trPr>
        <w:tc>
          <w:tcPr>
            <w:tcW w:w="846" w:type="dxa"/>
            <w:vAlign w:val="center"/>
          </w:tcPr>
          <w:p w14:paraId="7078F397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14:paraId="7078F398" w14:textId="43C5DA15" w:rsidR="006F2EAE" w:rsidRPr="008B3CF2" w:rsidRDefault="006F2EAE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3402" w:type="dxa"/>
            <w:vAlign w:val="center"/>
          </w:tcPr>
          <w:p w14:paraId="7078F399" w14:textId="3D634228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字体是否统一和规范</w:t>
            </w:r>
          </w:p>
        </w:tc>
        <w:tc>
          <w:tcPr>
            <w:tcW w:w="2914" w:type="dxa"/>
            <w:vAlign w:val="center"/>
          </w:tcPr>
          <w:p w14:paraId="7078F39A" w14:textId="71F2A004" w:rsidR="006F2EAE" w:rsidRPr="006F2EAE" w:rsidRDefault="009228EB" w:rsidP="006F2EA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正文中中文应该使用宋体5号，英文应当是Time</w:t>
            </w:r>
            <w:r w:rsidRPr="002B786E">
              <w:rPr>
                <w:rFonts w:ascii="宋体" w:eastAsia="宋体" w:hAnsi="宋体"/>
                <w:sz w:val="24"/>
                <w:szCs w:val="24"/>
              </w:rPr>
              <w:t xml:space="preserve"> N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ew</w:t>
            </w:r>
            <w:r w:rsidRPr="002B786E">
              <w:rPr>
                <w:rFonts w:ascii="宋体" w:eastAsia="宋体" w:hAnsi="宋体"/>
                <w:sz w:val="24"/>
                <w:szCs w:val="24"/>
              </w:rPr>
              <w:t xml:space="preserve"> R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ome</w:t>
            </w:r>
            <w:r w:rsidRPr="002B786E">
              <w:rPr>
                <w:rFonts w:ascii="宋体" w:eastAsia="宋体" w:hAnsi="宋体"/>
                <w:sz w:val="24"/>
                <w:szCs w:val="24"/>
              </w:rPr>
              <w:t xml:space="preserve"> 5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号</w:t>
            </w:r>
          </w:p>
        </w:tc>
      </w:tr>
      <w:tr w:rsidR="006F2EAE" w:rsidRPr="00475FE4" w14:paraId="7078F3A0" w14:textId="77777777" w:rsidTr="00475FE4">
        <w:trPr>
          <w:trHeight w:val="1271"/>
        </w:trPr>
        <w:tc>
          <w:tcPr>
            <w:tcW w:w="846" w:type="dxa"/>
            <w:vAlign w:val="center"/>
          </w:tcPr>
          <w:p w14:paraId="7078F39C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7078F39D" w14:textId="128C5F55" w:rsidR="006F2EAE" w:rsidRPr="008B3CF2" w:rsidRDefault="009228EB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="006F2EAE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3402" w:type="dxa"/>
            <w:vAlign w:val="center"/>
          </w:tcPr>
          <w:p w14:paraId="7078F39E" w14:textId="48330766" w:rsidR="006F2EAE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标点符号是否正确使用</w:t>
            </w:r>
          </w:p>
        </w:tc>
        <w:tc>
          <w:tcPr>
            <w:tcW w:w="2914" w:type="dxa"/>
            <w:vAlign w:val="center"/>
          </w:tcPr>
          <w:p w14:paraId="7078F39F" w14:textId="77777777" w:rsidR="006F2EAE" w:rsidRPr="008B3CF2" w:rsidRDefault="006F2EAE" w:rsidP="006F2EA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F2EAE" w:rsidRPr="00475FE4" w14:paraId="7078F3A5" w14:textId="77777777" w:rsidTr="00475FE4">
        <w:trPr>
          <w:trHeight w:val="1271"/>
        </w:trPr>
        <w:tc>
          <w:tcPr>
            <w:tcW w:w="846" w:type="dxa"/>
            <w:vAlign w:val="center"/>
          </w:tcPr>
          <w:p w14:paraId="7078F3A1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14:paraId="7078F3A2" w14:textId="7A9FABF8" w:rsidR="006F2EAE" w:rsidRPr="008B3CF2" w:rsidRDefault="009228EB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规范性</w:t>
            </w:r>
          </w:p>
        </w:tc>
        <w:tc>
          <w:tcPr>
            <w:tcW w:w="3402" w:type="dxa"/>
            <w:vAlign w:val="center"/>
          </w:tcPr>
          <w:p w14:paraId="7078F3A3" w14:textId="202DB334" w:rsidR="006F2EAE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段落缩进是否规范</w:t>
            </w:r>
          </w:p>
        </w:tc>
        <w:tc>
          <w:tcPr>
            <w:tcW w:w="2914" w:type="dxa"/>
            <w:vAlign w:val="center"/>
          </w:tcPr>
          <w:p w14:paraId="7078F3A4" w14:textId="6F16DC11" w:rsidR="006F2EAE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中文的段落缩进一般都是2字符</w:t>
            </w:r>
          </w:p>
        </w:tc>
      </w:tr>
      <w:tr w:rsidR="006F2EAE" w:rsidRPr="00475FE4" w14:paraId="7078F3AB" w14:textId="77777777" w:rsidTr="00475FE4">
        <w:trPr>
          <w:trHeight w:val="1271"/>
        </w:trPr>
        <w:tc>
          <w:tcPr>
            <w:tcW w:w="846" w:type="dxa"/>
            <w:vAlign w:val="center"/>
          </w:tcPr>
          <w:p w14:paraId="7078F3A6" w14:textId="77777777" w:rsidR="006F2EAE" w:rsidRPr="008B3CF2" w:rsidRDefault="006F2EAE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14:paraId="7078F3A7" w14:textId="40CC5022" w:rsidR="006F2EAE" w:rsidRPr="008B3CF2" w:rsidRDefault="009228EB" w:rsidP="006F2EA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规范</w:t>
            </w:r>
            <w:r w:rsidR="006F2EAE"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性</w:t>
            </w:r>
          </w:p>
        </w:tc>
        <w:tc>
          <w:tcPr>
            <w:tcW w:w="3402" w:type="dxa"/>
            <w:vAlign w:val="center"/>
          </w:tcPr>
          <w:p w14:paraId="7078F3A9" w14:textId="6B5D1975" w:rsidR="006F2EAE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各级标题字号大小是否规范</w:t>
            </w:r>
          </w:p>
        </w:tc>
        <w:tc>
          <w:tcPr>
            <w:tcW w:w="2914" w:type="dxa"/>
            <w:vAlign w:val="center"/>
          </w:tcPr>
          <w:p w14:paraId="7078F3AA" w14:textId="70180D70" w:rsidR="006F2EAE" w:rsidRPr="008B3CF2" w:rsidRDefault="009228EB" w:rsidP="006F2E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一般上级标题比下级标题的字号大</w:t>
            </w:r>
          </w:p>
        </w:tc>
      </w:tr>
      <w:tr w:rsidR="009228EB" w:rsidRPr="00475FE4" w14:paraId="1734A9D9" w14:textId="77777777" w:rsidTr="00475FE4">
        <w:trPr>
          <w:trHeight w:val="1271"/>
        </w:trPr>
        <w:tc>
          <w:tcPr>
            <w:tcW w:w="846" w:type="dxa"/>
            <w:vAlign w:val="center"/>
          </w:tcPr>
          <w:p w14:paraId="1A9B931A" w14:textId="5870D678" w:rsidR="009228EB" w:rsidRPr="009228EB" w:rsidRDefault="009228EB" w:rsidP="006F2EA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14:paraId="5D671127" w14:textId="4E936EC5" w:rsidR="009228EB" w:rsidRPr="008B3CF2" w:rsidRDefault="009228EB" w:rsidP="006F2EAE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3402" w:type="dxa"/>
            <w:vAlign w:val="center"/>
          </w:tcPr>
          <w:p w14:paraId="5609F4A9" w14:textId="41444423" w:rsidR="009228EB" w:rsidRPr="008B3CF2" w:rsidRDefault="009228EB" w:rsidP="006F2E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测试项和测试用例描述是否准确</w:t>
            </w:r>
          </w:p>
        </w:tc>
        <w:tc>
          <w:tcPr>
            <w:tcW w:w="2914" w:type="dxa"/>
            <w:vAlign w:val="center"/>
          </w:tcPr>
          <w:p w14:paraId="627561BB" w14:textId="470BD24C" w:rsidR="009228EB" w:rsidRPr="009228EB" w:rsidRDefault="009228EB" w:rsidP="009228EB">
            <w:pPr>
              <w:rPr>
                <w:rFonts w:ascii="宋体" w:eastAsia="宋体" w:hAnsi="宋体"/>
                <w:sz w:val="24"/>
                <w:szCs w:val="24"/>
              </w:rPr>
            </w:pPr>
            <w:r w:rsidRPr="009228E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228EB">
              <w:rPr>
                <w:rFonts w:ascii="宋体" w:eastAsia="宋体" w:hAnsi="宋体"/>
                <w:sz w:val="24"/>
                <w:szCs w:val="24"/>
              </w:rPr>
              <w:t>.</w:t>
            </w:r>
            <w:r w:rsidRPr="009228EB">
              <w:rPr>
                <w:rFonts w:ascii="宋体" w:eastAsia="宋体" w:hAnsi="宋体" w:hint="eastAsia"/>
                <w:sz w:val="24"/>
                <w:szCs w:val="24"/>
              </w:rPr>
              <w:t>测试项分解清晰合理</w:t>
            </w:r>
          </w:p>
          <w:p w14:paraId="56FBDC06" w14:textId="1BC09B20" w:rsidR="009228EB" w:rsidRPr="008B3CF2" w:rsidRDefault="009228EB" w:rsidP="009228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测试项定义和描述准确</w:t>
            </w:r>
          </w:p>
        </w:tc>
      </w:tr>
      <w:tr w:rsidR="009228EB" w:rsidRPr="00475FE4" w14:paraId="71F42211" w14:textId="77777777" w:rsidTr="00475FE4">
        <w:trPr>
          <w:trHeight w:val="1271"/>
        </w:trPr>
        <w:tc>
          <w:tcPr>
            <w:tcW w:w="846" w:type="dxa"/>
            <w:vAlign w:val="center"/>
          </w:tcPr>
          <w:p w14:paraId="54AF7DD6" w14:textId="506C1EEA" w:rsidR="009228EB" w:rsidRDefault="009228EB" w:rsidP="006F2E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6B7B516F" w14:textId="417F2B5F" w:rsidR="009228EB" w:rsidRDefault="009228EB" w:rsidP="006F2EAE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3402" w:type="dxa"/>
            <w:vAlign w:val="center"/>
          </w:tcPr>
          <w:p w14:paraId="74EFEF3B" w14:textId="7F8B55C4" w:rsidR="009228EB" w:rsidRPr="002B786E" w:rsidRDefault="009228EB" w:rsidP="006F2E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文字描述是否符合中文或英文语法，是否通顺，用词是否准确，无歧义</w:t>
            </w:r>
          </w:p>
        </w:tc>
        <w:tc>
          <w:tcPr>
            <w:tcW w:w="2914" w:type="dxa"/>
            <w:vAlign w:val="center"/>
          </w:tcPr>
          <w:p w14:paraId="33B99775" w14:textId="77777777" w:rsidR="009228EB" w:rsidRPr="009228EB" w:rsidRDefault="009228EB" w:rsidP="009228E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228EB" w:rsidRPr="00475FE4" w14:paraId="055766D7" w14:textId="77777777" w:rsidTr="00475FE4">
        <w:trPr>
          <w:trHeight w:val="1271"/>
        </w:trPr>
        <w:tc>
          <w:tcPr>
            <w:tcW w:w="846" w:type="dxa"/>
            <w:vAlign w:val="center"/>
          </w:tcPr>
          <w:p w14:paraId="0F307EC9" w14:textId="1A52F6A6" w:rsidR="009228EB" w:rsidRDefault="009228EB" w:rsidP="006F2EA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527CA78E" w14:textId="438136CD" w:rsidR="009228EB" w:rsidRDefault="009228EB" w:rsidP="006F2EAE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3402" w:type="dxa"/>
            <w:vAlign w:val="center"/>
          </w:tcPr>
          <w:p w14:paraId="1334D7D1" w14:textId="09D7E8EF" w:rsidR="009228EB" w:rsidRPr="002B786E" w:rsidRDefault="009228EB" w:rsidP="006F2EA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相关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图描述是否准确符合逻辑</w:t>
            </w:r>
          </w:p>
        </w:tc>
        <w:tc>
          <w:tcPr>
            <w:tcW w:w="2914" w:type="dxa"/>
            <w:vAlign w:val="center"/>
          </w:tcPr>
          <w:p w14:paraId="6D482F9C" w14:textId="77777777" w:rsidR="009228EB" w:rsidRPr="009228EB" w:rsidRDefault="009228EB" w:rsidP="009228E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7078F3AC" w14:textId="77777777" w:rsidR="00C31C19" w:rsidRDefault="0046053C"/>
    <w:sectPr w:rsidR="00C3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8F3AF" w14:textId="77777777" w:rsidR="00435442" w:rsidRDefault="00435442" w:rsidP="00BB1AA8">
      <w:r>
        <w:separator/>
      </w:r>
    </w:p>
  </w:endnote>
  <w:endnote w:type="continuationSeparator" w:id="0">
    <w:p w14:paraId="7078F3B0" w14:textId="77777777" w:rsidR="00435442" w:rsidRDefault="00435442" w:rsidP="00BB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8F3AD" w14:textId="77777777" w:rsidR="00435442" w:rsidRDefault="00435442" w:rsidP="00BB1AA8">
      <w:r>
        <w:separator/>
      </w:r>
    </w:p>
  </w:footnote>
  <w:footnote w:type="continuationSeparator" w:id="0">
    <w:p w14:paraId="7078F3AE" w14:textId="77777777" w:rsidR="00435442" w:rsidRDefault="00435442" w:rsidP="00BB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7E51CD"/>
    <w:multiLevelType w:val="hybridMultilevel"/>
    <w:tmpl w:val="833AEC10"/>
    <w:lvl w:ilvl="0" w:tplc="812AB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AA60C0"/>
    <w:multiLevelType w:val="hybridMultilevel"/>
    <w:tmpl w:val="3D9843CE"/>
    <w:lvl w:ilvl="0" w:tplc="0066C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9925B5"/>
    <w:multiLevelType w:val="hybridMultilevel"/>
    <w:tmpl w:val="804C82C0"/>
    <w:lvl w:ilvl="0" w:tplc="25EE9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8"/>
    <w:rsid w:val="00274959"/>
    <w:rsid w:val="00435442"/>
    <w:rsid w:val="00436AF8"/>
    <w:rsid w:val="0046053C"/>
    <w:rsid w:val="00475FE4"/>
    <w:rsid w:val="005A6A5C"/>
    <w:rsid w:val="005D7EE3"/>
    <w:rsid w:val="006F2EAE"/>
    <w:rsid w:val="007221DD"/>
    <w:rsid w:val="008B3CF2"/>
    <w:rsid w:val="009228EB"/>
    <w:rsid w:val="00A92C13"/>
    <w:rsid w:val="00BB1AA8"/>
    <w:rsid w:val="00BC3686"/>
    <w:rsid w:val="00D455AF"/>
    <w:rsid w:val="00DD4BD9"/>
    <w:rsid w:val="00E51418"/>
    <w:rsid w:val="00EA7E02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78F364"/>
  <w15:chartTrackingRefBased/>
  <w15:docId w15:val="{788C898C-2D6D-453B-A2AA-A6186E86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AA8"/>
    <w:rPr>
      <w:sz w:val="18"/>
      <w:szCs w:val="18"/>
    </w:rPr>
  </w:style>
  <w:style w:type="table" w:styleId="a7">
    <w:name w:val="Table Grid"/>
    <w:basedOn w:val="a1"/>
    <w:uiPriority w:val="39"/>
    <w:rsid w:val="00BB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36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 T</dc:creator>
  <cp:keywords/>
  <dc:description/>
  <cp:lastModifiedBy>王 云杰</cp:lastModifiedBy>
  <cp:revision>19</cp:revision>
  <dcterms:created xsi:type="dcterms:W3CDTF">2017-03-30T00:09:00Z</dcterms:created>
  <dcterms:modified xsi:type="dcterms:W3CDTF">2020-05-13T14:40:00Z</dcterms:modified>
</cp:coreProperties>
</file>