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DAD8E" w14:textId="77777777" w:rsidR="007F6A57" w:rsidRPr="001C0355" w:rsidRDefault="001C0355" w:rsidP="001C0355">
      <w:pPr>
        <w:spacing w:line="360" w:lineRule="auto"/>
        <w:jc w:val="center"/>
        <w:rPr>
          <w:rFonts w:ascii="Times New Roman" w:hAnsi="Times New Roman"/>
        </w:rPr>
      </w:pPr>
      <w:r w:rsidRPr="001C0355">
        <w:rPr>
          <w:rFonts w:ascii="Times New Roman" w:hAnsi="Times New Roman" w:cs="Times New Roman" w:hint="eastAsia"/>
          <w:b/>
          <w:sz w:val="36"/>
        </w:rPr>
        <w:t>软件评审表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79"/>
        <w:gridCol w:w="1426"/>
        <w:gridCol w:w="1529"/>
        <w:gridCol w:w="1306"/>
        <w:gridCol w:w="1212"/>
        <w:gridCol w:w="1212"/>
        <w:gridCol w:w="1306"/>
      </w:tblGrid>
      <w:tr w:rsidR="001C0355" w:rsidRPr="001C0355" w14:paraId="0AD25B9F" w14:textId="77777777" w:rsidTr="001C0355">
        <w:trPr>
          <w:trHeight w:val="500"/>
        </w:trPr>
        <w:tc>
          <w:tcPr>
            <w:tcW w:w="1379" w:type="dxa"/>
          </w:tcPr>
          <w:p w14:paraId="4F27DF90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项目名称</w:t>
            </w:r>
          </w:p>
        </w:tc>
        <w:tc>
          <w:tcPr>
            <w:tcW w:w="7991" w:type="dxa"/>
            <w:gridSpan w:val="6"/>
          </w:tcPr>
          <w:p w14:paraId="47B877A2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WeChatterBot——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基于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ChatterBot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框架的</w:t>
            </w:r>
            <w:proofErr w:type="gramStart"/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微信聊天</w:t>
            </w:r>
            <w:proofErr w:type="gramEnd"/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机器人</w:t>
            </w:r>
          </w:p>
        </w:tc>
      </w:tr>
      <w:tr w:rsidR="001C0355" w:rsidRPr="001C0355" w14:paraId="585890F6" w14:textId="77777777" w:rsidTr="001C0355">
        <w:trPr>
          <w:trHeight w:val="500"/>
        </w:trPr>
        <w:tc>
          <w:tcPr>
            <w:tcW w:w="1379" w:type="dxa"/>
          </w:tcPr>
          <w:p w14:paraId="4311871A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评审对象</w:t>
            </w:r>
          </w:p>
        </w:tc>
        <w:tc>
          <w:tcPr>
            <w:tcW w:w="4261" w:type="dxa"/>
            <w:gridSpan w:val="3"/>
          </w:tcPr>
          <w:p w14:paraId="1278CDF5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WeChatterBot</w:t>
            </w:r>
          </w:p>
        </w:tc>
        <w:tc>
          <w:tcPr>
            <w:tcW w:w="1212" w:type="dxa"/>
          </w:tcPr>
          <w:p w14:paraId="3F81FDDB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版本号</w:t>
            </w:r>
          </w:p>
        </w:tc>
        <w:tc>
          <w:tcPr>
            <w:tcW w:w="2518" w:type="dxa"/>
            <w:gridSpan w:val="2"/>
          </w:tcPr>
          <w:p w14:paraId="78F489D4" w14:textId="77777777" w:rsidR="007F6A57" w:rsidRPr="001C0355" w:rsidRDefault="007F6A57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1C0355" w:rsidRPr="001C0355" w14:paraId="398FD886" w14:textId="77777777" w:rsidTr="001C0355">
        <w:trPr>
          <w:trHeight w:val="747"/>
        </w:trPr>
        <w:tc>
          <w:tcPr>
            <w:tcW w:w="1379" w:type="dxa"/>
          </w:tcPr>
          <w:p w14:paraId="58BE0C73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提交日期</w:t>
            </w:r>
          </w:p>
        </w:tc>
        <w:tc>
          <w:tcPr>
            <w:tcW w:w="4261" w:type="dxa"/>
            <w:gridSpan w:val="3"/>
          </w:tcPr>
          <w:p w14:paraId="0DF084E0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2020/5/18</w:t>
            </w:r>
          </w:p>
        </w:tc>
        <w:tc>
          <w:tcPr>
            <w:tcW w:w="1212" w:type="dxa"/>
          </w:tcPr>
          <w:p w14:paraId="5F264AD5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评审小组与评审人</w:t>
            </w:r>
          </w:p>
        </w:tc>
        <w:tc>
          <w:tcPr>
            <w:tcW w:w="2518" w:type="dxa"/>
            <w:gridSpan w:val="2"/>
          </w:tcPr>
          <w:p w14:paraId="5B11B5D4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I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组</w:t>
            </w:r>
          </w:p>
          <w:p w14:paraId="517967CC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叶柏威，</w:t>
            </w:r>
            <w:proofErr w:type="gramStart"/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胡俊涛</w:t>
            </w:r>
            <w:proofErr w:type="gramEnd"/>
          </w:p>
        </w:tc>
      </w:tr>
      <w:tr w:rsidR="001C0355" w:rsidRPr="001C0355" w14:paraId="05EDE502" w14:textId="77777777" w:rsidTr="001C0355">
        <w:trPr>
          <w:trHeight w:val="500"/>
        </w:trPr>
        <w:tc>
          <w:tcPr>
            <w:tcW w:w="1379" w:type="dxa"/>
          </w:tcPr>
          <w:p w14:paraId="5E72573B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评审日期</w:t>
            </w:r>
          </w:p>
        </w:tc>
        <w:tc>
          <w:tcPr>
            <w:tcW w:w="4261" w:type="dxa"/>
            <w:gridSpan w:val="3"/>
          </w:tcPr>
          <w:p w14:paraId="6389685E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2020/5/20</w:t>
            </w:r>
          </w:p>
        </w:tc>
        <w:tc>
          <w:tcPr>
            <w:tcW w:w="1212" w:type="dxa"/>
          </w:tcPr>
          <w:p w14:paraId="2975DA9B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评审方式</w:t>
            </w:r>
          </w:p>
        </w:tc>
        <w:tc>
          <w:tcPr>
            <w:tcW w:w="2518" w:type="dxa"/>
            <w:gridSpan w:val="2"/>
          </w:tcPr>
          <w:p w14:paraId="29503AD6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组间互评审</w:t>
            </w:r>
          </w:p>
        </w:tc>
      </w:tr>
      <w:tr w:rsidR="007F6A57" w:rsidRPr="001C0355" w14:paraId="67F7B7B1" w14:textId="77777777" w:rsidTr="001C0355">
        <w:trPr>
          <w:trHeight w:val="500"/>
        </w:trPr>
        <w:tc>
          <w:tcPr>
            <w:tcW w:w="1379" w:type="dxa"/>
          </w:tcPr>
          <w:p w14:paraId="12773939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426" w:type="dxa"/>
          </w:tcPr>
          <w:p w14:paraId="02DAFBBB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问题描述</w:t>
            </w:r>
          </w:p>
        </w:tc>
        <w:tc>
          <w:tcPr>
            <w:tcW w:w="1529" w:type="dxa"/>
          </w:tcPr>
          <w:p w14:paraId="25F7D501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软件状态</w:t>
            </w:r>
          </w:p>
        </w:tc>
        <w:tc>
          <w:tcPr>
            <w:tcW w:w="1306" w:type="dxa"/>
          </w:tcPr>
          <w:p w14:paraId="2FB35751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预期结果</w:t>
            </w:r>
          </w:p>
        </w:tc>
        <w:tc>
          <w:tcPr>
            <w:tcW w:w="1212" w:type="dxa"/>
          </w:tcPr>
          <w:p w14:paraId="0E2981A4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实际结果</w:t>
            </w:r>
          </w:p>
        </w:tc>
        <w:tc>
          <w:tcPr>
            <w:tcW w:w="1212" w:type="dxa"/>
          </w:tcPr>
          <w:p w14:paraId="695F216E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严重性</w:t>
            </w:r>
          </w:p>
        </w:tc>
        <w:tc>
          <w:tcPr>
            <w:tcW w:w="1306" w:type="dxa"/>
          </w:tcPr>
          <w:p w14:paraId="0192634A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处理意见</w:t>
            </w:r>
          </w:p>
        </w:tc>
      </w:tr>
      <w:tr w:rsidR="007F6A57" w:rsidRPr="001C0355" w14:paraId="2551949D" w14:textId="77777777" w:rsidTr="001C0355">
        <w:trPr>
          <w:trHeight w:val="500"/>
        </w:trPr>
        <w:tc>
          <w:tcPr>
            <w:tcW w:w="1379" w:type="dxa"/>
          </w:tcPr>
          <w:p w14:paraId="254EE8C8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26" w:type="dxa"/>
          </w:tcPr>
          <w:p w14:paraId="5F44F9AD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8B7F07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TC0201</w:t>
            </w:r>
            <w:r w:rsidRPr="008B7F07">
              <w:rPr>
                <w:rFonts w:ascii="Times New Roman" w:hAnsi="Times New Roman" w:cs="Times New Roman"/>
                <w:sz w:val="21"/>
                <w:szCs w:val="21"/>
                <w:highlight w:val="yellow"/>
              </w:rPr>
              <w:t>测试中部分测试语句返回结果于预期结果不一致</w:t>
            </w:r>
          </w:p>
        </w:tc>
        <w:tc>
          <w:tcPr>
            <w:tcW w:w="1529" w:type="dxa"/>
          </w:tcPr>
          <w:p w14:paraId="742B4473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输入：你的业务是什么</w:t>
            </w:r>
          </w:p>
          <w:p w14:paraId="3AEDF17B" w14:textId="77777777" w:rsidR="007F6A57" w:rsidRPr="001C0355" w:rsidRDefault="007F6A57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06" w:type="dxa"/>
          </w:tcPr>
          <w:p w14:paraId="5555BF58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陪聊</w:t>
            </w:r>
          </w:p>
          <w:p w14:paraId="559A6DA2" w14:textId="77777777" w:rsidR="007F6A57" w:rsidRPr="001C0355" w:rsidRDefault="007F6A57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12" w:type="dxa"/>
          </w:tcPr>
          <w:p w14:paraId="206CB173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没看懂欸</w:t>
            </w:r>
          </w:p>
          <w:p w14:paraId="04E05B34" w14:textId="77777777" w:rsidR="007F6A57" w:rsidRPr="001C0355" w:rsidRDefault="007F6A57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12" w:type="dxa"/>
          </w:tcPr>
          <w:p w14:paraId="2E1785E0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06" w:type="dxa"/>
          </w:tcPr>
          <w:p w14:paraId="5777ADC0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修复功能性问题</w:t>
            </w:r>
          </w:p>
        </w:tc>
      </w:tr>
      <w:tr w:rsidR="007F6A57" w:rsidRPr="001C0355" w14:paraId="59BEE447" w14:textId="77777777" w:rsidTr="001C0355">
        <w:trPr>
          <w:trHeight w:val="500"/>
        </w:trPr>
        <w:tc>
          <w:tcPr>
            <w:tcW w:w="1379" w:type="dxa"/>
          </w:tcPr>
          <w:p w14:paraId="45BF1A29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26" w:type="dxa"/>
          </w:tcPr>
          <w:p w14:paraId="4F5B698A" w14:textId="77777777" w:rsidR="007F6A57" w:rsidRPr="008B7F07" w:rsidRDefault="00C504D6">
            <w:pPr>
              <w:rPr>
                <w:rFonts w:ascii="Times New Roman" w:hAnsi="Times New Roman"/>
                <w:sz w:val="21"/>
                <w:szCs w:val="21"/>
                <w:u w:val="single"/>
              </w:rPr>
            </w:pPr>
            <w:r w:rsidRPr="008B7F07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TC0802</w:t>
            </w:r>
            <w:r w:rsidRPr="008B7F07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测试中返回结果于预期结果不一致</w:t>
            </w:r>
          </w:p>
        </w:tc>
        <w:tc>
          <w:tcPr>
            <w:tcW w:w="1529" w:type="dxa"/>
          </w:tcPr>
          <w:p w14:paraId="00ECBA63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在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对话内容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栏中输入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“" or 1=1 -- "”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，点击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查询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按钮</w:t>
            </w:r>
          </w:p>
        </w:tc>
        <w:tc>
          <w:tcPr>
            <w:tcW w:w="1306" w:type="dxa"/>
          </w:tcPr>
          <w:p w14:paraId="14B726FC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显示刚刚添加的对话，并不显示多余内容</w:t>
            </w:r>
          </w:p>
          <w:p w14:paraId="515F3BCF" w14:textId="77777777" w:rsidR="007F6A57" w:rsidRPr="001C0355" w:rsidRDefault="007F6A57">
            <w:pPr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212" w:type="dxa"/>
          </w:tcPr>
          <w:p w14:paraId="4D864442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显示参数不正确</w:t>
            </w:r>
          </w:p>
        </w:tc>
        <w:tc>
          <w:tcPr>
            <w:tcW w:w="1212" w:type="dxa"/>
          </w:tcPr>
          <w:p w14:paraId="32F58838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轻微</w:t>
            </w:r>
          </w:p>
        </w:tc>
        <w:tc>
          <w:tcPr>
            <w:tcW w:w="1306" w:type="dxa"/>
          </w:tcPr>
          <w:p w14:paraId="1077A9EF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修改测试用例表</w:t>
            </w:r>
          </w:p>
        </w:tc>
      </w:tr>
      <w:tr w:rsidR="007F6A57" w:rsidRPr="001C0355" w14:paraId="4DDFFFC0" w14:textId="77777777" w:rsidTr="001C0355">
        <w:trPr>
          <w:trHeight w:val="500"/>
        </w:trPr>
        <w:tc>
          <w:tcPr>
            <w:tcW w:w="1379" w:type="dxa"/>
          </w:tcPr>
          <w:p w14:paraId="0B486950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1426" w:type="dxa"/>
          </w:tcPr>
          <w:p w14:paraId="73FCDCA7" w14:textId="77777777" w:rsidR="007F6A57" w:rsidRPr="008B7F07" w:rsidRDefault="00C504D6">
            <w:pPr>
              <w:rPr>
                <w:rFonts w:ascii="Times New Roman" w:hAnsi="Times New Roman"/>
                <w:sz w:val="21"/>
                <w:szCs w:val="21"/>
                <w:u w:val="single"/>
              </w:rPr>
            </w:pPr>
            <w:r w:rsidRPr="008B7F07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TC0301</w:t>
            </w:r>
            <w:r w:rsidRPr="008B7F07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测试中返回结果与预期结果不一致</w:t>
            </w:r>
          </w:p>
        </w:tc>
        <w:tc>
          <w:tcPr>
            <w:tcW w:w="1529" w:type="dxa"/>
          </w:tcPr>
          <w:p w14:paraId="46A9F485" w14:textId="77777777" w:rsidR="007F6A57" w:rsidRPr="001C0355" w:rsidRDefault="00C504D6">
            <w:pPr>
              <w:numPr>
                <w:ilvl w:val="0"/>
                <w:numId w:val="1"/>
              </w:num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在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“text”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栏中输入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“%27 or 1=1 -- %27”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，在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“response to”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栏中输入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“23333”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，在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“tags”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栏中输入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哈</w:t>
            </w:r>
            <w:bookmarkStart w:id="0" w:name="_GoBack"/>
            <w:bookmarkEnd w:id="0"/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哈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+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笑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。点击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添加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按钮</w:t>
            </w:r>
          </w:p>
          <w:p w14:paraId="011663EB" w14:textId="77777777" w:rsidR="007F6A57" w:rsidRPr="001C0355" w:rsidRDefault="00C504D6">
            <w:pPr>
              <w:numPr>
                <w:ilvl w:val="0"/>
                <w:numId w:val="2"/>
              </w:num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在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对话内容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栏中输入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“%27 or 1=1 -- %27”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，点击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查询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按钮</w:t>
            </w:r>
          </w:p>
        </w:tc>
        <w:tc>
          <w:tcPr>
            <w:tcW w:w="1306" w:type="dxa"/>
          </w:tcPr>
          <w:p w14:paraId="5303DA6E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显示刚刚添加的对话</w:t>
            </w:r>
          </w:p>
        </w:tc>
        <w:tc>
          <w:tcPr>
            <w:tcW w:w="1212" w:type="dxa"/>
          </w:tcPr>
          <w:p w14:paraId="55DF804F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显示没有检索到结果</w:t>
            </w:r>
          </w:p>
        </w:tc>
        <w:tc>
          <w:tcPr>
            <w:tcW w:w="1212" w:type="dxa"/>
          </w:tcPr>
          <w:p w14:paraId="7A4A2D8A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06" w:type="dxa"/>
          </w:tcPr>
          <w:p w14:paraId="0AC1F4FB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修复功能性问题</w:t>
            </w:r>
          </w:p>
        </w:tc>
      </w:tr>
      <w:tr w:rsidR="007F6A57" w:rsidRPr="001C0355" w14:paraId="7A18C372" w14:textId="77777777" w:rsidTr="001C0355">
        <w:trPr>
          <w:trHeight w:val="500"/>
        </w:trPr>
        <w:tc>
          <w:tcPr>
            <w:tcW w:w="1379" w:type="dxa"/>
          </w:tcPr>
          <w:p w14:paraId="256335EE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1426" w:type="dxa"/>
          </w:tcPr>
          <w:p w14:paraId="6A18A262" w14:textId="77777777" w:rsidR="007F6A57" w:rsidRPr="008B7F07" w:rsidRDefault="00C504D6">
            <w:pPr>
              <w:rPr>
                <w:rFonts w:ascii="Times New Roman" w:hAnsi="Times New Roman"/>
                <w:sz w:val="21"/>
                <w:szCs w:val="21"/>
                <w:u w:val="single"/>
              </w:rPr>
            </w:pPr>
            <w:r w:rsidRPr="008B7F07">
              <w:rPr>
                <w:rFonts w:ascii="Times New Roman" w:hAnsi="Times New Roman" w:cs="Times New Roman"/>
                <w:sz w:val="21"/>
                <w:szCs w:val="21"/>
                <w:u w:val="single"/>
              </w:rPr>
              <w:t>管理员添加和查询对话的内容合法性要求太高（例如不能有井号），可能会带来使用上的困惑</w:t>
            </w:r>
          </w:p>
        </w:tc>
        <w:tc>
          <w:tcPr>
            <w:tcW w:w="1529" w:type="dxa"/>
          </w:tcPr>
          <w:p w14:paraId="4E1A68E9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创建对话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世界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#3”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，提示添加成功</w:t>
            </w:r>
          </w:p>
          <w:p w14:paraId="66378E48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查询对话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“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世界</w:t>
            </w: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#3”</w:t>
            </w:r>
          </w:p>
        </w:tc>
        <w:tc>
          <w:tcPr>
            <w:tcW w:w="1306" w:type="dxa"/>
          </w:tcPr>
          <w:p w14:paraId="7C5A3F9D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查找到刚创建的对话</w:t>
            </w:r>
          </w:p>
        </w:tc>
        <w:tc>
          <w:tcPr>
            <w:tcW w:w="1212" w:type="dxa"/>
          </w:tcPr>
          <w:p w14:paraId="2D47539C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提示参数不合法</w:t>
            </w:r>
          </w:p>
        </w:tc>
        <w:tc>
          <w:tcPr>
            <w:tcW w:w="1212" w:type="dxa"/>
          </w:tcPr>
          <w:p w14:paraId="245F5EF7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中等</w:t>
            </w:r>
          </w:p>
        </w:tc>
        <w:tc>
          <w:tcPr>
            <w:tcW w:w="1306" w:type="dxa"/>
          </w:tcPr>
          <w:p w14:paraId="79CAF4A8" w14:textId="77777777" w:rsidR="007F6A57" w:rsidRPr="001C0355" w:rsidRDefault="00C504D6">
            <w:pPr>
              <w:rPr>
                <w:rFonts w:ascii="Times New Roman" w:hAnsi="Times New Roman"/>
                <w:sz w:val="21"/>
                <w:szCs w:val="21"/>
              </w:rPr>
            </w:pPr>
            <w:r w:rsidRPr="001C0355">
              <w:rPr>
                <w:rFonts w:ascii="Times New Roman" w:hAnsi="Times New Roman" w:cs="Times New Roman"/>
                <w:sz w:val="21"/>
                <w:szCs w:val="21"/>
              </w:rPr>
              <w:t>如果实际创建成功的话，查询应该能够找到，可以使用参数化查询等方式</w:t>
            </w:r>
          </w:p>
        </w:tc>
      </w:tr>
    </w:tbl>
    <w:p w14:paraId="230ED457" w14:textId="77777777" w:rsidR="007F6A57" w:rsidRPr="001C0355" w:rsidRDefault="007F6A57">
      <w:pPr>
        <w:rPr>
          <w:rFonts w:ascii="Times New Roman" w:hAnsi="Times New Roman"/>
        </w:rPr>
      </w:pPr>
    </w:p>
    <w:sectPr w:rsidR="007F6A57" w:rsidRPr="001C035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3E32E1" w14:textId="77777777" w:rsidR="00C504D6" w:rsidRDefault="00C504D6">
      <w:pPr>
        <w:spacing w:after="0" w:line="240" w:lineRule="auto"/>
      </w:pPr>
      <w:r>
        <w:separator/>
      </w:r>
    </w:p>
  </w:endnote>
  <w:endnote w:type="continuationSeparator" w:id="0">
    <w:p w14:paraId="1332CA6B" w14:textId="77777777" w:rsidR="00C504D6" w:rsidRDefault="00C50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4E50D" w14:textId="77777777" w:rsidR="00C504D6" w:rsidRDefault="00C504D6">
      <w:pPr>
        <w:spacing w:after="0" w:line="240" w:lineRule="auto"/>
      </w:pPr>
      <w:r>
        <w:separator/>
      </w:r>
    </w:p>
  </w:footnote>
  <w:footnote w:type="continuationSeparator" w:id="0">
    <w:p w14:paraId="7003D639" w14:textId="77777777" w:rsidR="00C504D6" w:rsidRDefault="00C50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E5401"/>
    <w:multiLevelType w:val="multilevel"/>
    <w:tmpl w:val="FE440126"/>
    <w:lvl w:ilvl="0">
      <w:start w:val="1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221516A"/>
    <w:multiLevelType w:val="multilevel"/>
    <w:tmpl w:val="48B851C0"/>
    <w:lvl w:ilvl="0">
      <w:start w:val="2"/>
      <w:numFmt w:val="decimal"/>
      <w:suff w:val="space"/>
      <w:lvlText w:val="%1."/>
      <w:lvlJc w:val="left"/>
      <w:rPr>
        <w:color w:val="0070F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6A57"/>
    <w:rsid w:val="001C0355"/>
    <w:rsid w:val="007F6A57"/>
    <w:rsid w:val="008B7F07"/>
    <w:rsid w:val="00C5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FC1BE3"/>
  <w15:docId w15:val="{AF4B4B48-12C4-4982-8968-046DB711E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1C0355"/>
  </w:style>
  <w:style w:type="paragraph" w:styleId="a5">
    <w:name w:val="footer"/>
    <w:basedOn w:val="a"/>
    <w:link w:val="a6"/>
    <w:uiPriority w:val="99"/>
    <w:unhideWhenUsed/>
    <w:rsid w:val="001C0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1C0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zwf</cp:lastModifiedBy>
  <cp:revision>3</cp:revision>
  <dcterms:created xsi:type="dcterms:W3CDTF">2020-05-21T02:13:00Z</dcterms:created>
  <dcterms:modified xsi:type="dcterms:W3CDTF">2020-05-21T08:55:00Z</dcterms:modified>
</cp:coreProperties>
</file>