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DE0B" w14:textId="77777777" w:rsidR="00F114A2" w:rsidRPr="00F114A2" w:rsidRDefault="00F114A2" w:rsidP="00F114A2">
      <w:pPr>
        <w:jc w:val="center"/>
        <w:rPr>
          <w:rFonts w:ascii="Times New Roman" w:eastAsia="黑体" w:hAnsi="Times New Roman" w:cs="Times New Roman"/>
          <w:sz w:val="24"/>
        </w:rPr>
      </w:pPr>
      <w:r w:rsidRPr="00F114A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00D05DC" wp14:editId="3EA6C1C8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3D1" w14:textId="77777777" w:rsidR="00F114A2" w:rsidRPr="00F114A2" w:rsidRDefault="00F114A2" w:rsidP="00F114A2">
      <w:pPr>
        <w:jc w:val="center"/>
        <w:rPr>
          <w:rFonts w:ascii="Times New Roman" w:eastAsia="宋体" w:hAnsi="Times New Roman" w:cs="Times New Roman"/>
          <w:sz w:val="24"/>
        </w:rPr>
      </w:pPr>
      <w:r w:rsidRPr="00F114A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E64EF0C" wp14:editId="21336D96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4F22" w14:textId="77777777" w:rsidR="00F114A2" w:rsidRPr="00F114A2" w:rsidRDefault="00F114A2" w:rsidP="00F114A2">
      <w:pPr>
        <w:ind w:firstLine="480"/>
        <w:rPr>
          <w:rFonts w:ascii="Calibri" w:eastAsia="宋体" w:hAnsi="Calibri" w:cs="Times New Roman"/>
        </w:rPr>
      </w:pPr>
    </w:p>
    <w:p w14:paraId="79D87588" w14:textId="77777777" w:rsidR="00F114A2" w:rsidRPr="00F114A2" w:rsidRDefault="00F114A2" w:rsidP="00F114A2">
      <w:pPr>
        <w:ind w:firstLine="480"/>
        <w:rPr>
          <w:rFonts w:ascii="Calibri" w:eastAsia="宋体" w:hAnsi="Calibri" w:cs="Times New Roman"/>
        </w:rPr>
      </w:pPr>
    </w:p>
    <w:p w14:paraId="0021ECBA" w14:textId="77777777" w:rsidR="00F114A2" w:rsidRPr="00F114A2" w:rsidRDefault="00F114A2" w:rsidP="00F114A2">
      <w:pPr>
        <w:tabs>
          <w:tab w:val="left" w:pos="3240"/>
        </w:tabs>
        <w:spacing w:before="50" w:after="50"/>
        <w:jc w:val="center"/>
        <w:rPr>
          <w:rFonts w:ascii="Calibri" w:eastAsia="华文行楷" w:hAnsi="Calibri" w:cs="Times New Roman"/>
          <w:sz w:val="72"/>
          <w:szCs w:val="56"/>
        </w:rPr>
      </w:pPr>
      <w:r w:rsidRPr="00F114A2">
        <w:rPr>
          <w:rFonts w:ascii="Calibri" w:eastAsia="华文行楷" w:hAnsi="Calibri" w:cs="Times New Roman"/>
          <w:sz w:val="96"/>
          <w:szCs w:val="72"/>
        </w:rPr>
        <w:t>软件工程综合实验</w:t>
      </w:r>
    </w:p>
    <w:p w14:paraId="30835B09" w14:textId="77777777" w:rsidR="00F114A2" w:rsidRPr="00F114A2" w:rsidRDefault="00F114A2" w:rsidP="00F114A2">
      <w:pPr>
        <w:tabs>
          <w:tab w:val="left" w:pos="3240"/>
        </w:tabs>
        <w:spacing w:before="50" w:after="50"/>
        <w:ind w:firstLine="480"/>
        <w:jc w:val="center"/>
        <w:rPr>
          <w:rFonts w:ascii="Calibri" w:eastAsia="黑体" w:hAnsi="Calibri" w:cs="Times New Roman"/>
          <w:spacing w:val="20"/>
          <w:sz w:val="72"/>
        </w:rPr>
      </w:pPr>
    </w:p>
    <w:p w14:paraId="3A483C57" w14:textId="5F178273" w:rsidR="00F114A2" w:rsidRPr="00F114A2" w:rsidRDefault="00F114A2" w:rsidP="00F114A2">
      <w:pPr>
        <w:tabs>
          <w:tab w:val="left" w:pos="3240"/>
        </w:tabs>
        <w:spacing w:before="50" w:after="50"/>
        <w:ind w:firstLine="480"/>
        <w:jc w:val="center"/>
        <w:rPr>
          <w:rFonts w:ascii="Calibri" w:eastAsia="宋体" w:hAnsi="Calibri" w:cs="Times New Roman"/>
          <w:sz w:val="52"/>
          <w:szCs w:val="52"/>
        </w:rPr>
      </w:pPr>
      <w:r w:rsidRPr="00F114A2">
        <w:rPr>
          <w:rFonts w:ascii="Calibri" w:eastAsia="黑体" w:hAnsi="Calibri" w:cs="Times New Roman" w:hint="eastAsia"/>
          <w:spacing w:val="20"/>
          <w:sz w:val="52"/>
          <w:szCs w:val="52"/>
        </w:rPr>
        <w:t>工作量</w:t>
      </w:r>
      <w:r w:rsidR="001F7147">
        <w:rPr>
          <w:rFonts w:ascii="Calibri" w:eastAsia="黑体" w:hAnsi="Calibri" w:cs="Times New Roman" w:hint="eastAsia"/>
          <w:spacing w:val="20"/>
          <w:sz w:val="52"/>
          <w:szCs w:val="52"/>
        </w:rPr>
        <w:t>统计</w:t>
      </w:r>
      <w:r w:rsidRPr="00F114A2">
        <w:rPr>
          <w:rFonts w:ascii="Calibri" w:eastAsia="黑体" w:hAnsi="Calibri" w:cs="Times New Roman" w:hint="eastAsia"/>
          <w:spacing w:val="20"/>
          <w:sz w:val="52"/>
          <w:szCs w:val="52"/>
        </w:rPr>
        <w:t>与分析</w:t>
      </w:r>
      <w:r w:rsidR="001F7147">
        <w:rPr>
          <w:rFonts w:ascii="Calibri" w:eastAsia="黑体" w:hAnsi="Calibri" w:cs="Times New Roman" w:hint="eastAsia"/>
          <w:spacing w:val="20"/>
          <w:sz w:val="52"/>
          <w:szCs w:val="52"/>
        </w:rPr>
        <w:t>报告</w:t>
      </w:r>
    </w:p>
    <w:p w14:paraId="003FB631" w14:textId="77777777" w:rsidR="00F114A2" w:rsidRPr="00F114A2" w:rsidRDefault="00F114A2" w:rsidP="00F114A2">
      <w:pPr>
        <w:tabs>
          <w:tab w:val="left" w:pos="3240"/>
        </w:tabs>
        <w:spacing w:before="50" w:after="50"/>
        <w:jc w:val="center"/>
        <w:rPr>
          <w:rFonts w:ascii="Calibri" w:eastAsia="黑体" w:hAnsi="Calibri" w:cs="Times New Roman"/>
          <w:spacing w:val="40"/>
          <w:sz w:val="52"/>
          <w:szCs w:val="52"/>
        </w:rPr>
      </w:pPr>
      <w:r w:rsidRPr="00F114A2">
        <w:rPr>
          <w:rFonts w:ascii="Calibri" w:eastAsia="MF YueYuan (Noncommercial)" w:hAnsi="Calibri" w:cs="Times New Roman"/>
          <w:spacing w:val="40"/>
          <w:sz w:val="68"/>
        </w:rPr>
        <w:t xml:space="preserve"> </w:t>
      </w:r>
      <w:r w:rsidRPr="00F114A2">
        <w:rPr>
          <w:rFonts w:ascii="Calibri" w:eastAsia="MF YueYuan (Noncommercial)" w:hAnsi="Calibri" w:cs="Times New Roman"/>
          <w:spacing w:val="40"/>
          <w:sz w:val="52"/>
          <w:szCs w:val="52"/>
        </w:rPr>
        <w:t>WeChatterBot</w:t>
      </w:r>
    </w:p>
    <w:p w14:paraId="273D2E73" w14:textId="77777777" w:rsidR="00F114A2" w:rsidRPr="00F114A2" w:rsidRDefault="00F114A2" w:rsidP="00F114A2">
      <w:pPr>
        <w:tabs>
          <w:tab w:val="left" w:pos="3240"/>
        </w:tabs>
        <w:spacing w:before="50" w:after="50"/>
        <w:ind w:firstLine="720"/>
        <w:rPr>
          <w:rFonts w:ascii="Calibri" w:eastAsia="黑体" w:hAnsi="Calibri" w:cs="Times New Roman"/>
          <w:spacing w:val="40"/>
          <w:sz w:val="28"/>
        </w:rPr>
      </w:pPr>
    </w:p>
    <w:p w14:paraId="712BB18A" w14:textId="77777777" w:rsidR="00F114A2" w:rsidRPr="00F114A2" w:rsidRDefault="00F114A2" w:rsidP="00F114A2">
      <w:pPr>
        <w:tabs>
          <w:tab w:val="left" w:pos="3240"/>
        </w:tabs>
        <w:spacing w:before="50" w:after="50"/>
        <w:rPr>
          <w:rFonts w:ascii="Calibri" w:eastAsia="黑体" w:hAnsi="Calibri" w:cs="Times New Roman"/>
          <w:spacing w:val="40"/>
          <w:sz w:val="28"/>
        </w:rPr>
      </w:pPr>
    </w:p>
    <w:p w14:paraId="3446F977" w14:textId="77777777" w:rsidR="00F114A2" w:rsidRPr="00F114A2" w:rsidRDefault="00F114A2" w:rsidP="00F114A2">
      <w:pPr>
        <w:tabs>
          <w:tab w:val="left" w:pos="3240"/>
        </w:tabs>
        <w:spacing w:before="50" w:after="50"/>
        <w:ind w:firstLine="720"/>
        <w:rPr>
          <w:rFonts w:ascii="Calibri" w:eastAsia="黑体" w:hAnsi="Calibri" w:cs="Times New Roman"/>
          <w:spacing w:val="40"/>
          <w:sz w:val="28"/>
        </w:rPr>
      </w:pPr>
    </w:p>
    <w:tbl>
      <w:tblPr>
        <w:tblStyle w:val="11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F114A2" w:rsidRPr="00F114A2" w14:paraId="09E652FF" w14:textId="77777777" w:rsidTr="00C0765A">
        <w:tc>
          <w:tcPr>
            <w:tcW w:w="2607" w:type="dxa"/>
          </w:tcPr>
          <w:p w14:paraId="21DD074D" w14:textId="77777777" w:rsidR="00F114A2" w:rsidRPr="00F114A2" w:rsidRDefault="00F114A2" w:rsidP="00F114A2">
            <w:pPr>
              <w:ind w:firstLine="640"/>
              <w:rPr>
                <w:rFonts w:ascii="Calibri" w:hAnsi="Calibri"/>
                <w:sz w:val="32"/>
              </w:rPr>
            </w:pPr>
            <w:r w:rsidRPr="00F114A2">
              <w:rPr>
                <w:rFonts w:ascii="Calibri" w:hAnsi="Calibri"/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376DC9DF" w14:textId="77777777" w:rsidR="00F114A2" w:rsidRPr="00F114A2" w:rsidRDefault="00F114A2" w:rsidP="00F114A2">
            <w:pPr>
              <w:ind w:firstLine="640"/>
              <w:rPr>
                <w:rFonts w:ascii="Calibri" w:eastAsia="黑体" w:hAnsi="Calibri"/>
                <w:bCs/>
                <w:sz w:val="32"/>
              </w:rPr>
            </w:pPr>
            <w:r w:rsidRPr="00F114A2">
              <w:rPr>
                <w:rFonts w:ascii="Calibri" w:eastAsia="黑体" w:hAnsi="Calibri"/>
                <w:bCs/>
                <w:sz w:val="32"/>
              </w:rPr>
              <w:t xml:space="preserve">    E    </w:t>
            </w:r>
            <w:r w:rsidRPr="00F114A2">
              <w:rPr>
                <w:rFonts w:ascii="Calibri" w:eastAsia="黑体" w:hAnsi="Calibri"/>
                <w:bCs/>
                <w:sz w:val="32"/>
              </w:rPr>
              <w:t>组</w:t>
            </w:r>
          </w:p>
        </w:tc>
      </w:tr>
      <w:tr w:rsidR="00F114A2" w:rsidRPr="00F114A2" w14:paraId="1A6B3599" w14:textId="77777777" w:rsidTr="00C0765A">
        <w:tc>
          <w:tcPr>
            <w:tcW w:w="2607" w:type="dxa"/>
          </w:tcPr>
          <w:p w14:paraId="640AB216" w14:textId="77777777" w:rsidR="00F114A2" w:rsidRPr="00F114A2" w:rsidRDefault="00F114A2" w:rsidP="00F114A2">
            <w:pPr>
              <w:ind w:firstLine="640"/>
              <w:rPr>
                <w:rFonts w:ascii="Calibri" w:hAnsi="Calibri"/>
                <w:sz w:val="32"/>
              </w:rPr>
            </w:pPr>
            <w:r w:rsidRPr="00F114A2">
              <w:rPr>
                <w:rFonts w:ascii="Calibri" w:hAnsi="Calibri"/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095EF1B4" w14:textId="77777777" w:rsidR="00F114A2" w:rsidRPr="00F114A2" w:rsidRDefault="00F114A2" w:rsidP="00F114A2">
            <w:pPr>
              <w:rPr>
                <w:rFonts w:ascii="Calibri" w:eastAsia="黑体" w:hAnsi="Calibri"/>
                <w:bCs/>
                <w:sz w:val="32"/>
              </w:rPr>
            </w:pPr>
            <w:r w:rsidRPr="00F114A2">
              <w:rPr>
                <w:rFonts w:ascii="Calibri" w:eastAsia="黑体" w:hAnsi="Calibri"/>
                <w:bCs/>
                <w:sz w:val="32"/>
              </w:rPr>
              <w:t>郭维泽</w:t>
            </w:r>
            <w:r w:rsidRPr="00F114A2">
              <w:rPr>
                <w:rFonts w:ascii="Calibri" w:eastAsia="黑体" w:hAnsi="Calibri"/>
                <w:bCs/>
                <w:sz w:val="32"/>
              </w:rPr>
              <w:t xml:space="preserve">  </w:t>
            </w:r>
            <w:r w:rsidRPr="00F114A2">
              <w:rPr>
                <w:rFonts w:ascii="Calibri" w:eastAsia="黑体" w:hAnsi="Calibri"/>
                <w:bCs/>
                <w:sz w:val="32"/>
              </w:rPr>
              <w:t>李书缘</w:t>
            </w:r>
            <w:r w:rsidRPr="00F114A2">
              <w:rPr>
                <w:rFonts w:ascii="Calibri" w:eastAsia="黑体" w:hAnsi="Calibri"/>
                <w:bCs/>
                <w:sz w:val="32"/>
              </w:rPr>
              <w:t xml:space="preserve">  </w:t>
            </w:r>
            <w:r w:rsidRPr="00F114A2">
              <w:rPr>
                <w:rFonts w:ascii="Calibri" w:eastAsia="黑体" w:hAnsi="Calibri"/>
                <w:bCs/>
                <w:sz w:val="32"/>
              </w:rPr>
              <w:t>吕江枫</w:t>
            </w:r>
          </w:p>
        </w:tc>
      </w:tr>
      <w:tr w:rsidR="00F114A2" w:rsidRPr="00F114A2" w14:paraId="7D76F160" w14:textId="77777777" w:rsidTr="00C0765A">
        <w:tc>
          <w:tcPr>
            <w:tcW w:w="2607" w:type="dxa"/>
          </w:tcPr>
          <w:p w14:paraId="1DF3F2B2" w14:textId="77777777" w:rsidR="00F114A2" w:rsidRPr="00F114A2" w:rsidRDefault="00F114A2" w:rsidP="00F114A2">
            <w:pPr>
              <w:ind w:firstLine="640"/>
              <w:rPr>
                <w:rFonts w:ascii="Calibri" w:hAnsi="Calibri"/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32B24E69" w14:textId="77777777" w:rsidR="00F114A2" w:rsidRPr="00F114A2" w:rsidRDefault="00F114A2" w:rsidP="00F114A2">
            <w:pPr>
              <w:rPr>
                <w:rFonts w:ascii="Calibri" w:eastAsia="黑体" w:hAnsi="Calibri"/>
                <w:bCs/>
                <w:sz w:val="32"/>
              </w:rPr>
            </w:pPr>
            <w:r w:rsidRPr="00F114A2">
              <w:rPr>
                <w:rFonts w:ascii="Calibri" w:eastAsia="黑体" w:hAnsi="Calibri"/>
                <w:bCs/>
                <w:sz w:val="32"/>
              </w:rPr>
              <w:t>王元玮</w:t>
            </w:r>
            <w:r w:rsidRPr="00F114A2">
              <w:rPr>
                <w:rFonts w:ascii="Calibri" w:eastAsia="黑体" w:hAnsi="Calibri"/>
                <w:bCs/>
                <w:sz w:val="32"/>
              </w:rPr>
              <w:t xml:space="preserve">  </w:t>
            </w:r>
            <w:r w:rsidRPr="00F114A2">
              <w:rPr>
                <w:rFonts w:ascii="Calibri" w:eastAsia="黑体" w:hAnsi="Calibri"/>
                <w:bCs/>
                <w:sz w:val="32"/>
              </w:rPr>
              <w:t>王云杰</w:t>
            </w:r>
            <w:r w:rsidRPr="00F114A2">
              <w:rPr>
                <w:rFonts w:ascii="Calibri" w:eastAsia="黑体" w:hAnsi="Calibri"/>
                <w:bCs/>
                <w:sz w:val="32"/>
              </w:rPr>
              <w:t xml:space="preserve">  </w:t>
            </w:r>
            <w:r w:rsidRPr="00F114A2">
              <w:rPr>
                <w:rFonts w:ascii="Calibri" w:eastAsia="黑体" w:hAnsi="Calibri"/>
                <w:bCs/>
                <w:sz w:val="32"/>
              </w:rPr>
              <w:t>张延钊</w:t>
            </w:r>
          </w:p>
        </w:tc>
      </w:tr>
    </w:tbl>
    <w:p w14:paraId="5716EAE8" w14:textId="77777777" w:rsidR="00F114A2" w:rsidRPr="00F114A2" w:rsidRDefault="00F114A2" w:rsidP="00F114A2">
      <w:pPr>
        <w:tabs>
          <w:tab w:val="left" w:pos="3240"/>
        </w:tabs>
        <w:spacing w:before="50" w:after="50"/>
        <w:rPr>
          <w:rFonts w:ascii="Calibri" w:eastAsia="黑体" w:hAnsi="Calibri" w:cs="Times New Roman"/>
          <w:spacing w:val="40"/>
          <w:sz w:val="28"/>
        </w:rPr>
      </w:pPr>
    </w:p>
    <w:p w14:paraId="253EAA03" w14:textId="77777777" w:rsidR="00F114A2" w:rsidRPr="00F114A2" w:rsidRDefault="00F114A2" w:rsidP="00F114A2">
      <w:pPr>
        <w:tabs>
          <w:tab w:val="left" w:pos="3240"/>
        </w:tabs>
        <w:spacing w:before="50" w:after="50"/>
        <w:jc w:val="center"/>
        <w:rPr>
          <w:rFonts w:ascii="Calibri" w:eastAsia="黑体" w:hAnsi="Calibri" w:cs="Times New Roman"/>
          <w:b/>
          <w:bCs/>
          <w:spacing w:val="40"/>
          <w:sz w:val="28"/>
        </w:rPr>
      </w:pPr>
      <w:r w:rsidRPr="00F114A2">
        <w:rPr>
          <w:rFonts w:ascii="Calibri" w:eastAsia="黑体" w:hAnsi="Calibri" w:cs="Times New Roman" w:hint="eastAsia"/>
          <w:b/>
          <w:bCs/>
          <w:spacing w:val="40"/>
          <w:sz w:val="28"/>
        </w:rPr>
        <w:t>V</w:t>
      </w:r>
      <w:r w:rsidRPr="00F114A2">
        <w:rPr>
          <w:rFonts w:ascii="Calibri" w:eastAsia="黑体" w:hAnsi="Calibri" w:cs="Times New Roman"/>
          <w:b/>
          <w:bCs/>
          <w:spacing w:val="40"/>
          <w:sz w:val="28"/>
        </w:rPr>
        <w:t>ersion 1.0</w:t>
      </w:r>
    </w:p>
    <w:p w14:paraId="6DBA05E9" w14:textId="5F327D31" w:rsidR="003274F5" w:rsidRDefault="003274F5" w:rsidP="003274F5">
      <w:pPr>
        <w:rPr>
          <w:rFonts w:ascii="Times New Roman" w:eastAsia="宋体" w:hAnsi="Times New Roman" w:cs="Times New Roman"/>
          <w:sz w:val="24"/>
        </w:rPr>
      </w:pPr>
    </w:p>
    <w:p w14:paraId="14819D5B" w14:textId="77777777" w:rsidR="003274F5" w:rsidRDefault="003274F5" w:rsidP="003274F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3274F5" w:rsidRPr="005D2B99" w14:paraId="6ADE3192" w14:textId="77777777" w:rsidTr="00C20E02">
        <w:tc>
          <w:tcPr>
            <w:tcW w:w="846" w:type="dxa"/>
            <w:vAlign w:val="center"/>
          </w:tcPr>
          <w:p w14:paraId="4B7E5A24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版本</w:t>
            </w:r>
          </w:p>
        </w:tc>
        <w:tc>
          <w:tcPr>
            <w:tcW w:w="1417" w:type="dxa"/>
            <w:vAlign w:val="center"/>
          </w:tcPr>
          <w:p w14:paraId="4954E5C1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14:paraId="58FEEC50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修改人</w:t>
            </w:r>
          </w:p>
        </w:tc>
        <w:tc>
          <w:tcPr>
            <w:tcW w:w="2268" w:type="dxa"/>
            <w:vAlign w:val="center"/>
          </w:tcPr>
          <w:p w14:paraId="46BC92AD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修改章节</w:t>
            </w:r>
          </w:p>
        </w:tc>
        <w:tc>
          <w:tcPr>
            <w:tcW w:w="2347" w:type="dxa"/>
            <w:vAlign w:val="center"/>
          </w:tcPr>
          <w:p w14:paraId="4B53D9FA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备注</w:t>
            </w:r>
          </w:p>
        </w:tc>
      </w:tr>
      <w:tr w:rsidR="003274F5" w:rsidRPr="005D2B99" w14:paraId="4F72158C" w14:textId="77777777" w:rsidTr="00C20E02">
        <w:tc>
          <w:tcPr>
            <w:tcW w:w="846" w:type="dxa"/>
            <w:vAlign w:val="center"/>
          </w:tcPr>
          <w:p w14:paraId="6920A180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1.0</w:t>
            </w:r>
          </w:p>
        </w:tc>
        <w:tc>
          <w:tcPr>
            <w:tcW w:w="1417" w:type="dxa"/>
            <w:vAlign w:val="center"/>
          </w:tcPr>
          <w:p w14:paraId="23E0A842" w14:textId="65D50913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2020</w:t>
            </w:r>
            <w:r w:rsidR="000A4664" w:rsidRPr="00ED2C14">
              <w:rPr>
                <w:rFonts w:ascii="Times New Roman" w:eastAsia="宋体" w:hAnsi="Times New Roman" w:cs="Times New Roman"/>
                <w:szCs w:val="24"/>
              </w:rPr>
              <w:t>//</w:t>
            </w:r>
          </w:p>
        </w:tc>
        <w:tc>
          <w:tcPr>
            <w:tcW w:w="1418" w:type="dxa"/>
            <w:vAlign w:val="center"/>
          </w:tcPr>
          <w:p w14:paraId="7CA3B002" w14:textId="43D14810" w:rsidR="003274F5" w:rsidRPr="00ED2C14" w:rsidRDefault="001F7147" w:rsidP="001F7147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张延钊</w:t>
            </w:r>
          </w:p>
        </w:tc>
        <w:tc>
          <w:tcPr>
            <w:tcW w:w="2268" w:type="dxa"/>
            <w:vAlign w:val="center"/>
          </w:tcPr>
          <w:p w14:paraId="2EA43A3C" w14:textId="77777777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全文</w:t>
            </w:r>
          </w:p>
        </w:tc>
        <w:tc>
          <w:tcPr>
            <w:tcW w:w="2347" w:type="dxa"/>
            <w:vAlign w:val="center"/>
          </w:tcPr>
          <w:p w14:paraId="6D5ACCDC" w14:textId="4EC669C0"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A3E9D" w:rsidRPr="005D2B99" w14:paraId="4647C831" w14:textId="77777777" w:rsidTr="00C20E02">
        <w:tc>
          <w:tcPr>
            <w:tcW w:w="846" w:type="dxa"/>
            <w:vAlign w:val="center"/>
          </w:tcPr>
          <w:p w14:paraId="66B17EFD" w14:textId="19804FE2"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26195AA" w14:textId="0AD7F28A"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4B767DC" w14:textId="09548751"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B18393C" w14:textId="71C40DDB"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347" w:type="dxa"/>
            <w:vAlign w:val="center"/>
          </w:tcPr>
          <w:p w14:paraId="6B58BC96" w14:textId="23F46499"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A0489" w:rsidRPr="005D2B99" w14:paraId="52C555A0" w14:textId="77777777" w:rsidTr="00C20E02">
        <w:tc>
          <w:tcPr>
            <w:tcW w:w="846" w:type="dxa"/>
            <w:vAlign w:val="center"/>
          </w:tcPr>
          <w:p w14:paraId="4AD7E9D3" w14:textId="4F756A18"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8321E50" w14:textId="6BCDC116"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5C1DB07" w14:textId="6E527134"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8FC479A" w14:textId="1673AA21"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347" w:type="dxa"/>
            <w:vAlign w:val="center"/>
          </w:tcPr>
          <w:p w14:paraId="1153B14B" w14:textId="6A8549F8"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5167" w:rsidRPr="005D2B99" w14:paraId="5F34D095" w14:textId="77777777" w:rsidTr="00C20E02">
        <w:tc>
          <w:tcPr>
            <w:tcW w:w="846" w:type="dxa"/>
            <w:vAlign w:val="center"/>
          </w:tcPr>
          <w:p w14:paraId="7772AA9F" w14:textId="43B70A8A"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5088B41" w14:textId="7E98B725"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3D2E8E6" w14:textId="3FB785E7"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D3D8071" w14:textId="094BE5B2"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347" w:type="dxa"/>
            <w:vAlign w:val="center"/>
          </w:tcPr>
          <w:p w14:paraId="7B75546D" w14:textId="6673F35B" w:rsidR="00BB5167" w:rsidRDefault="00BB5167" w:rsidP="007249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20A60" w:rsidRPr="005D2B99" w14:paraId="497B8A44" w14:textId="77777777" w:rsidTr="00C20E02">
        <w:tc>
          <w:tcPr>
            <w:tcW w:w="846" w:type="dxa"/>
            <w:vAlign w:val="center"/>
          </w:tcPr>
          <w:p w14:paraId="0832CF0E" w14:textId="1B3AB644"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03E0748" w14:textId="07852DCD"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6AA1BAB" w14:textId="75B6F941"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6F41FAD" w14:textId="34DBF79C"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347" w:type="dxa"/>
            <w:vAlign w:val="center"/>
          </w:tcPr>
          <w:p w14:paraId="1E6FFE4D" w14:textId="601C32F6" w:rsidR="00220A60" w:rsidRDefault="00220A60" w:rsidP="00220A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E41FF" w:rsidRPr="005D2B99" w14:paraId="62CF9C88" w14:textId="77777777" w:rsidTr="00C20E02">
        <w:tc>
          <w:tcPr>
            <w:tcW w:w="846" w:type="dxa"/>
            <w:vAlign w:val="center"/>
          </w:tcPr>
          <w:p w14:paraId="237438AF" w14:textId="5D458461" w:rsidR="007E41FF" w:rsidRDefault="007E41FF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CAF4D38" w14:textId="4D47F9C3" w:rsidR="007E41FF" w:rsidRDefault="007E41FF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32274D" w14:textId="7A0C849A" w:rsidR="007E41FF" w:rsidRDefault="007E41FF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B1A732A" w14:textId="5CC48418" w:rsidR="007E41FF" w:rsidRDefault="007E41FF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347" w:type="dxa"/>
            <w:vAlign w:val="center"/>
          </w:tcPr>
          <w:p w14:paraId="60C0E2F4" w14:textId="366F094C" w:rsidR="007E41FF" w:rsidRDefault="007E41FF" w:rsidP="009B041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51B4EAD7" w14:textId="77777777"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</w:pPr>
    </w:p>
    <w:p w14:paraId="24A2275A" w14:textId="77777777"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  <w:sectPr w:rsidR="0032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C7B16" w14:textId="77777777" w:rsidR="003274F5" w:rsidRPr="0003207F" w:rsidRDefault="003274F5" w:rsidP="003274F5">
          <w:pPr>
            <w:pStyle w:val="TOC"/>
            <w:spacing w:line="360" w:lineRule="auto"/>
            <w:jc w:val="center"/>
            <w:rPr>
              <w:rFonts w:ascii="黑体" w:eastAsia="黑体" w:hAnsi="黑体" w:cs="Times New Roman"/>
              <w:b/>
              <w:color w:val="auto"/>
            </w:rPr>
          </w:pPr>
          <w:r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6E9B0190" w14:textId="77777777" w:rsidR="00183A22" w:rsidRDefault="003274F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eastAsia="宋体" w:cs="Times New Roman"/>
            </w:rPr>
            <w:fldChar w:fldCharType="begin"/>
          </w:r>
          <w:r>
            <w:rPr>
              <w:rFonts w:eastAsia="宋体" w:cs="Times New Roman"/>
            </w:rPr>
            <w:instrText xml:space="preserve"> TOC \o "1-3" \h \z \u </w:instrText>
          </w:r>
          <w:r>
            <w:rPr>
              <w:rFonts w:eastAsia="宋体" w:cs="Times New Roman"/>
            </w:rPr>
            <w:fldChar w:fldCharType="separate"/>
          </w:r>
          <w:hyperlink w:anchor="_Toc42260705" w:history="1">
            <w:r w:rsidR="00183A22" w:rsidRPr="00A604D3">
              <w:rPr>
                <w:rStyle w:val="a9"/>
                <w:noProof/>
              </w:rPr>
              <w:t>1.</w:t>
            </w:r>
            <w:r w:rsidR="00183A22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83A22" w:rsidRPr="00A604D3">
              <w:rPr>
                <w:rStyle w:val="a9"/>
                <w:noProof/>
              </w:rPr>
              <w:t>引言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_Toc42260705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4B97D3D8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06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编写目的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_Toc42260706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1AA6D9EA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07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工作量统计说明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_Toc42260707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0E02B4B0" w14:textId="77777777" w:rsidR="00183A22" w:rsidRDefault="0038629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2260708" w:history="1">
            <w:r w:rsidR="00183A22" w:rsidRPr="00A604D3">
              <w:rPr>
                <w:rStyle w:val="a9"/>
                <w:noProof/>
              </w:rPr>
              <w:t>2.</w:t>
            </w:r>
            <w:r w:rsidR="00183A22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83A22" w:rsidRPr="00A604D3">
              <w:rPr>
                <w:rStyle w:val="a9"/>
                <w:noProof/>
              </w:rPr>
              <w:t>工作量统计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_Toc42260708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18DA6CC7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09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实验准备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_Toc42260709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0E8BC18C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0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1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软件需求分析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_Toc42260710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3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228CD4A1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1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2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软件需求评审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_Toc42260711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4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0FC5E3E2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2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2.4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3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软件设计与实现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_Toc42260712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5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35C3FBD7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3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2.5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4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软件测试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_Toc42260713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7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3AA13D6C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4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2.6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5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软件测试评审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_Toc42260714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9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56BE3BAA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5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2.7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6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软件项目计划与监控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_Toc42260715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5B03C405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6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2.8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7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软件配置管理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_Toc42260716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11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3A83D6CC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7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2.9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8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软件工程实验追踪与分析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_Toc42260717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12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6ED427EC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18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2.10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实验总结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_Toc42260718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12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5C0C8471" w14:textId="77777777" w:rsidR="00183A22" w:rsidRDefault="0038629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2260719" w:history="1">
            <w:r w:rsidR="00183A22" w:rsidRPr="00A604D3">
              <w:rPr>
                <w:rStyle w:val="a9"/>
                <w:noProof/>
              </w:rPr>
              <w:t>3.</w:t>
            </w:r>
            <w:r w:rsidR="00183A22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83A22" w:rsidRPr="00A604D3">
              <w:rPr>
                <w:rStyle w:val="a9"/>
                <w:noProof/>
              </w:rPr>
              <w:t>总结与经验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_Toc42260719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13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6741B8B1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20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总结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_Toc42260720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13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5F574FBE" w14:textId="77777777" w:rsidR="00183A22" w:rsidRDefault="00386293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42260721" w:history="1">
            <w:r w:rsidR="00183A22" w:rsidRPr="00A604D3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183A22" w:rsidRPr="00A604D3">
              <w:rPr>
                <w:rStyle w:val="a9"/>
                <w:rFonts w:eastAsia="黑体" w:cs="Times New Roman"/>
                <w:noProof/>
              </w:rPr>
              <w:t>经验</w:t>
            </w:r>
            <w:r w:rsidR="00183A22">
              <w:rPr>
                <w:noProof/>
                <w:webHidden/>
              </w:rPr>
              <w:tab/>
            </w:r>
            <w:r w:rsidR="00183A22">
              <w:rPr>
                <w:noProof/>
                <w:webHidden/>
              </w:rPr>
              <w:fldChar w:fldCharType="begin"/>
            </w:r>
            <w:r w:rsidR="00183A22">
              <w:rPr>
                <w:noProof/>
                <w:webHidden/>
              </w:rPr>
              <w:instrText xml:space="preserve"> PAGEREF _Toc42260721 \h </w:instrText>
            </w:r>
            <w:r w:rsidR="00183A22">
              <w:rPr>
                <w:noProof/>
                <w:webHidden/>
              </w:rPr>
            </w:r>
            <w:r w:rsidR="00183A22">
              <w:rPr>
                <w:noProof/>
                <w:webHidden/>
              </w:rPr>
              <w:fldChar w:fldCharType="separate"/>
            </w:r>
            <w:r w:rsidR="00183A22">
              <w:rPr>
                <w:noProof/>
                <w:webHidden/>
              </w:rPr>
              <w:t>13</w:t>
            </w:r>
            <w:r w:rsidR="00183A22">
              <w:rPr>
                <w:noProof/>
                <w:webHidden/>
              </w:rPr>
              <w:fldChar w:fldCharType="end"/>
            </w:r>
          </w:hyperlink>
        </w:p>
        <w:p w14:paraId="339B0603" w14:textId="77777777" w:rsidR="003274F5" w:rsidRDefault="003274F5" w:rsidP="003274F5">
          <w:pPr>
            <w:spacing w:line="360" w:lineRule="auto"/>
          </w:pPr>
          <w:r>
            <w:rPr>
              <w:rFonts w:ascii="Times New Roman" w:eastAsia="宋体" w:hAnsi="Times New Roman" w:cs="Times New Roman"/>
              <w:sz w:val="24"/>
            </w:rPr>
            <w:fldChar w:fldCharType="end"/>
          </w:r>
        </w:p>
      </w:sdtContent>
    </w:sdt>
    <w:p w14:paraId="5D4280B2" w14:textId="77777777" w:rsidR="003274F5" w:rsidRPr="001B0DCF" w:rsidRDefault="003274F5" w:rsidP="001B0D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31346B" w14:textId="77777777" w:rsidR="003274F5" w:rsidRDefault="003274F5" w:rsidP="001B0DCF">
      <w:pPr>
        <w:spacing w:line="360" w:lineRule="auto"/>
        <w:ind w:firstLineChars="200" w:firstLine="420"/>
        <w:sectPr w:rsidR="003274F5" w:rsidSect="00C20E02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8B4AB23" w14:textId="77777777" w:rsidR="00761E43" w:rsidRDefault="00761E43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2260705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0"/>
    </w:p>
    <w:p w14:paraId="56163561" w14:textId="77777777" w:rsidR="00761E43" w:rsidRDefault="00761E43" w:rsidP="00761E43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4"/>
        </w:rPr>
      </w:pPr>
      <w:bookmarkStart w:id="1" w:name="_Toc42260706"/>
      <w:r w:rsidRPr="00761E43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761E43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0D7215">
        <w:rPr>
          <w:rFonts w:ascii="Times New Roman" w:eastAsia="黑体" w:hAnsi="Times New Roman" w:cs="Times New Roman" w:hint="eastAsia"/>
          <w:sz w:val="30"/>
          <w:szCs w:val="30"/>
        </w:rPr>
        <w:t>编写</w:t>
      </w:r>
      <w:r w:rsidRPr="00761E43">
        <w:rPr>
          <w:rFonts w:ascii="Times New Roman" w:eastAsia="黑体" w:hAnsi="Times New Roman" w:cs="Times New Roman" w:hint="eastAsia"/>
          <w:sz w:val="30"/>
          <w:szCs w:val="30"/>
        </w:rPr>
        <w:t>目的</w:t>
      </w:r>
      <w:bookmarkEnd w:id="1"/>
    </w:p>
    <w:p w14:paraId="2D0AB802" w14:textId="4D40327D" w:rsidR="00761E43" w:rsidRDefault="00226C1E" w:rsidP="00CF708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本文档用于统计</w:t>
      </w:r>
      <w:r w:rsidRPr="00226C1E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CF708E" w:rsidRPr="00CF708E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CF708E" w:rsidRPr="00CF708E">
        <w:rPr>
          <w:rFonts w:ascii="Times New Roman" w:eastAsia="宋体" w:hAnsi="Times New Roman" w:cs="Times New Roman"/>
          <w:sz w:val="24"/>
          <w:szCs w:val="24"/>
        </w:rPr>
        <w:t>ChatterBot</w:t>
      </w:r>
      <w:r w:rsidR="00CF708E" w:rsidRPr="00CF708E">
        <w:rPr>
          <w:rFonts w:ascii="Times New Roman" w:eastAsia="宋体" w:hAnsi="Times New Roman" w:cs="Times New Roman"/>
          <w:sz w:val="24"/>
          <w:szCs w:val="24"/>
        </w:rPr>
        <w:t>框架的</w:t>
      </w:r>
      <w:r w:rsidR="00CF708E" w:rsidRPr="00CF708E">
        <w:rPr>
          <w:rFonts w:ascii="Times New Roman" w:eastAsia="宋体" w:hAnsi="Times New Roman" w:cs="Times New Roman" w:hint="eastAsia"/>
          <w:sz w:val="24"/>
          <w:szCs w:val="24"/>
        </w:rPr>
        <w:t>微信聊天机器人</w:t>
      </w:r>
      <w:r w:rsidR="00CF708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F708E">
        <w:rPr>
          <w:rFonts w:ascii="Times New Roman" w:eastAsia="宋体" w:hAnsi="Times New Roman" w:cs="Times New Roman"/>
          <w:sz w:val="24"/>
          <w:szCs w:val="24"/>
        </w:rPr>
        <w:t>Wechatterbot)</w:t>
      </w:r>
      <w:r w:rsidR="006C43A3">
        <w:rPr>
          <w:rFonts w:ascii="Times New Roman" w:eastAsia="宋体" w:hAnsi="Times New Roman" w:cs="Times New Roman" w:hint="eastAsia"/>
          <w:sz w:val="24"/>
          <w:szCs w:val="24"/>
        </w:rPr>
        <w:t>在每个实验阶段各</w:t>
      </w:r>
      <w:r>
        <w:rPr>
          <w:rFonts w:ascii="Times New Roman" w:eastAsia="宋体" w:hAnsi="Times New Roman" w:cs="Times New Roman" w:hint="eastAsia"/>
          <w:sz w:val="24"/>
          <w:szCs w:val="24"/>
        </w:rPr>
        <w:t>组员的工作量</w:t>
      </w:r>
      <w:r w:rsidR="006C43A3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</w:t>
      </w:r>
      <w:r w:rsidR="006C43A3">
        <w:rPr>
          <w:rFonts w:ascii="Times New Roman" w:eastAsia="宋体" w:hAnsi="Times New Roman" w:cs="Times New Roman" w:hint="eastAsia"/>
          <w:sz w:val="24"/>
          <w:szCs w:val="24"/>
        </w:rPr>
        <w:t>每个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实验过程的执行情况和结果，对比各组员的工作量差异及原因分析，最后给出整体的分析与总结。</w:t>
      </w:r>
    </w:p>
    <w:p w14:paraId="0F42028A" w14:textId="77777777" w:rsidR="00761E43" w:rsidRPr="00761E43" w:rsidRDefault="00761E43" w:rsidP="00761E43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" w:name="_Toc42260707"/>
      <w:r w:rsidRPr="00761E43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761E43">
        <w:rPr>
          <w:rFonts w:ascii="Times New Roman" w:eastAsia="黑体" w:hAnsi="Times New Roman" w:cs="Times New Roman"/>
          <w:sz w:val="30"/>
          <w:szCs w:val="30"/>
        </w:rPr>
        <w:t xml:space="preserve">.2 </w:t>
      </w:r>
      <w:r w:rsidRPr="00761E43">
        <w:rPr>
          <w:rFonts w:ascii="Times New Roman" w:eastAsia="黑体" w:hAnsi="Times New Roman" w:cs="Times New Roman" w:hint="eastAsia"/>
          <w:sz w:val="30"/>
          <w:szCs w:val="30"/>
        </w:rPr>
        <w:t>工作量统计说明</w:t>
      </w:r>
      <w:bookmarkEnd w:id="2"/>
    </w:p>
    <w:p w14:paraId="72682B7E" w14:textId="161CB317" w:rsidR="00195ECD" w:rsidRDefault="00B81976" w:rsidP="00761E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本文档统计各组员在每个实验中的</w:t>
      </w:r>
      <w:r w:rsidR="00CF708E">
        <w:rPr>
          <w:rFonts w:ascii="Times New Roman" w:eastAsia="宋体" w:hAnsi="Times New Roman" w:cs="Times New Roman" w:hint="eastAsia"/>
          <w:sz w:val="24"/>
          <w:szCs w:val="24"/>
        </w:rPr>
        <w:t>小组中每个成员的具体工作量，</w:t>
      </w:r>
      <w:r>
        <w:rPr>
          <w:rFonts w:ascii="Times New Roman" w:eastAsia="宋体" w:hAnsi="Times New Roman" w:cs="Times New Roman" w:hint="eastAsia"/>
          <w:sz w:val="24"/>
          <w:szCs w:val="24"/>
        </w:rPr>
        <w:t>这些统计数据将用于最终的贡献率计算。</w:t>
      </w:r>
    </w:p>
    <w:p w14:paraId="3493D060" w14:textId="77777777" w:rsidR="003274F5" w:rsidRPr="00F73ECA" w:rsidRDefault="00761E43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3" w:name="_Toc42260708"/>
      <w:r>
        <w:rPr>
          <w:rFonts w:eastAsia="黑体" w:hint="eastAsia"/>
          <w:b/>
          <w:sz w:val="32"/>
          <w:szCs w:val="32"/>
        </w:rPr>
        <w:t>工作量统计</w:t>
      </w:r>
      <w:bookmarkEnd w:id="3"/>
    </w:p>
    <w:p w14:paraId="25ADCB38" w14:textId="77777777" w:rsidR="00CB0646" w:rsidRDefault="00761E43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2260709"/>
      <w:bookmarkStart w:id="5" w:name="_Toc35293297"/>
      <w:r>
        <w:rPr>
          <w:rFonts w:ascii="Times New Roman" w:eastAsia="黑体" w:hAnsi="Times New Roman" w:cs="Times New Roman"/>
          <w:sz w:val="30"/>
          <w:szCs w:val="30"/>
        </w:rPr>
        <w:t>2</w:t>
      </w:r>
      <w:r w:rsidR="00CB0646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CB0646">
        <w:rPr>
          <w:rFonts w:ascii="Times New Roman" w:eastAsia="黑体" w:hAnsi="Times New Roman" w:cs="Times New Roman" w:hint="eastAsia"/>
          <w:sz w:val="30"/>
          <w:szCs w:val="30"/>
        </w:rPr>
        <w:t>实验准备</w:t>
      </w:r>
      <w:bookmarkEnd w:id="4"/>
    </w:p>
    <w:p w14:paraId="1759DCBE" w14:textId="77777777" w:rsidR="00CB0646" w:rsidRDefault="00CB0646" w:rsidP="00CB064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实验准备阶段的主要工作是</w:t>
      </w:r>
      <w:r w:rsidR="001E48CE">
        <w:rPr>
          <w:rFonts w:ascii="Times New Roman" w:eastAsia="宋体" w:hAnsi="Times New Roman" w:cs="Times New Roman" w:hint="eastAsia"/>
          <w:sz w:val="24"/>
          <w:szCs w:val="24"/>
        </w:rPr>
        <w:t>明确目标、工作范围和重点，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确定实验组成员</w:t>
      </w:r>
      <w:r w:rsidR="00FF27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实验项目以及计划安排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27AF">
        <w:rPr>
          <w:rFonts w:ascii="Times New Roman" w:eastAsia="宋体" w:hAnsi="Times New Roman" w:cs="Times New Roman" w:hint="eastAsia"/>
          <w:sz w:val="24"/>
          <w:szCs w:val="24"/>
        </w:rPr>
        <w:t>输出文档为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项目计划书。</w:t>
      </w:r>
    </w:p>
    <w:p w14:paraId="6D761DBE" w14:textId="77777777" w:rsidR="00CB0646" w:rsidRDefault="00CB0646" w:rsidP="00CB06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Pr="00781EB5">
        <w:rPr>
          <w:rFonts w:ascii="Times New Roman" w:eastAsia="宋体" w:hAnsi="Times New Roman" w:cs="Times New Roman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Cs w:val="24"/>
        </w:rPr>
        <w:t>实验准备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822"/>
        <w:gridCol w:w="1953"/>
        <w:gridCol w:w="2230"/>
        <w:gridCol w:w="1216"/>
      </w:tblGrid>
      <w:tr w:rsidR="004178E1" w:rsidRPr="004178E1" w14:paraId="3A5FB718" w14:textId="77777777" w:rsidTr="009A2255">
        <w:trPr>
          <w:trHeight w:val="276"/>
        </w:trPr>
        <w:tc>
          <w:tcPr>
            <w:tcW w:w="648" w:type="pct"/>
            <w:shd w:val="clear" w:color="auto" w:fill="FFFFFF" w:themeFill="background1"/>
            <w:vAlign w:val="center"/>
            <w:hideMark/>
          </w:tcPr>
          <w:p w14:paraId="0D8B2FF1" w14:textId="77777777" w:rsidR="004178E1" w:rsidRPr="004178E1" w:rsidRDefault="004178E1" w:rsidP="004178E1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bookmarkStart w:id="6" w:name="_Toc42260710"/>
            <w:r w:rsidRPr="004178E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1098" w:type="pct"/>
            <w:shd w:val="clear" w:color="auto" w:fill="FFFFFF" w:themeFill="background1"/>
            <w:vAlign w:val="center"/>
            <w:hideMark/>
          </w:tcPr>
          <w:p w14:paraId="2FBAE35A" w14:textId="77777777" w:rsidR="004178E1" w:rsidRPr="004178E1" w:rsidRDefault="004178E1" w:rsidP="004178E1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4178E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177" w:type="pct"/>
            <w:shd w:val="clear" w:color="auto" w:fill="FFFFFF" w:themeFill="background1"/>
            <w:vAlign w:val="center"/>
            <w:hideMark/>
          </w:tcPr>
          <w:p w14:paraId="2FB0D361" w14:textId="77777777" w:rsidR="004178E1" w:rsidRPr="004178E1" w:rsidRDefault="004178E1" w:rsidP="004178E1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4178E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44" w:type="pct"/>
            <w:shd w:val="clear" w:color="auto" w:fill="FFFFFF" w:themeFill="background1"/>
            <w:vAlign w:val="center"/>
            <w:hideMark/>
          </w:tcPr>
          <w:p w14:paraId="2DAA085B" w14:textId="77777777" w:rsidR="004178E1" w:rsidRPr="004178E1" w:rsidRDefault="004178E1" w:rsidP="004178E1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4178E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733" w:type="pct"/>
            <w:shd w:val="clear" w:color="auto" w:fill="FFFFFF" w:themeFill="background1"/>
            <w:vAlign w:val="center"/>
            <w:hideMark/>
          </w:tcPr>
          <w:p w14:paraId="6F0F55E9" w14:textId="77777777" w:rsidR="004178E1" w:rsidRPr="004178E1" w:rsidRDefault="004178E1" w:rsidP="004178E1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4178E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实际工作量</w:t>
            </w:r>
          </w:p>
        </w:tc>
      </w:tr>
      <w:tr w:rsidR="004178E1" w:rsidRPr="004178E1" w14:paraId="6BE3DB8A" w14:textId="77777777" w:rsidTr="004178E1">
        <w:trPr>
          <w:trHeight w:val="828"/>
        </w:trPr>
        <w:tc>
          <w:tcPr>
            <w:tcW w:w="648" w:type="pct"/>
            <w:shd w:val="clear" w:color="000000" w:fill="FFFFFF"/>
            <w:vAlign w:val="center"/>
            <w:hideMark/>
          </w:tcPr>
          <w:p w14:paraId="04FFD97B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实验准备：软件项目定义</w:t>
            </w:r>
          </w:p>
        </w:tc>
        <w:tc>
          <w:tcPr>
            <w:tcW w:w="1098" w:type="pct"/>
            <w:shd w:val="clear" w:color="000000" w:fill="FFFFFF"/>
            <w:vAlign w:val="center"/>
            <w:hideMark/>
          </w:tcPr>
          <w:p w14:paraId="6646FB47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177" w:type="pct"/>
            <w:shd w:val="clear" w:color="000000" w:fill="FFFFFF"/>
            <w:vAlign w:val="center"/>
            <w:hideMark/>
          </w:tcPr>
          <w:p w14:paraId="4C22CA74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2020年3月20日</w:t>
            </w:r>
          </w:p>
        </w:tc>
        <w:tc>
          <w:tcPr>
            <w:tcW w:w="1344" w:type="pct"/>
            <w:shd w:val="clear" w:color="000000" w:fill="FFFFFF"/>
            <w:vAlign w:val="center"/>
            <w:hideMark/>
          </w:tcPr>
          <w:p w14:paraId="6DBDA10D" w14:textId="4115F54E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1ED8528E" w14:textId="73D4E0BB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178E1" w:rsidRPr="004178E1" w14:paraId="301403C1" w14:textId="77777777" w:rsidTr="004178E1">
        <w:trPr>
          <w:trHeight w:val="1656"/>
        </w:trPr>
        <w:tc>
          <w:tcPr>
            <w:tcW w:w="648" w:type="pct"/>
            <w:shd w:val="clear" w:color="000000" w:fill="FFFFFF"/>
            <w:vAlign w:val="center"/>
            <w:hideMark/>
          </w:tcPr>
          <w:p w14:paraId="1F6A21B0" w14:textId="6A0B9E6D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撰写项目计划书</w:t>
            </w:r>
          </w:p>
        </w:tc>
        <w:tc>
          <w:tcPr>
            <w:tcW w:w="1098" w:type="pct"/>
            <w:shd w:val="clear" w:color="000000" w:fill="FFFFFF"/>
            <w:vAlign w:val="center"/>
            <w:hideMark/>
          </w:tcPr>
          <w:p w14:paraId="459B2DC9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177" w:type="pct"/>
            <w:shd w:val="clear" w:color="000000" w:fill="FFFFFF"/>
            <w:vAlign w:val="center"/>
            <w:hideMark/>
          </w:tcPr>
          <w:p w14:paraId="6D38517B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344" w:type="pct"/>
            <w:shd w:val="clear" w:color="000000" w:fill="FFFFFF"/>
            <w:vAlign w:val="center"/>
            <w:hideMark/>
          </w:tcPr>
          <w:p w14:paraId="249AD73E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郭维泽,李书缘,吕江枫,王元玮,王云杰,张延钊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63402D3A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178E1" w:rsidRPr="004178E1" w14:paraId="5EB80588" w14:textId="77777777" w:rsidTr="004178E1">
        <w:trPr>
          <w:trHeight w:val="1104"/>
        </w:trPr>
        <w:tc>
          <w:tcPr>
            <w:tcW w:w="648" w:type="pct"/>
            <w:shd w:val="clear" w:color="000000" w:fill="FFFFFF"/>
            <w:vAlign w:val="center"/>
            <w:hideMark/>
          </w:tcPr>
          <w:p w14:paraId="0AE0DC5B" w14:textId="5AC9A7A5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开发人员分析相应模块</w:t>
            </w:r>
          </w:p>
        </w:tc>
        <w:tc>
          <w:tcPr>
            <w:tcW w:w="1098" w:type="pct"/>
            <w:shd w:val="clear" w:color="000000" w:fill="FFFFFF"/>
            <w:vAlign w:val="center"/>
            <w:hideMark/>
          </w:tcPr>
          <w:p w14:paraId="6F724F58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177" w:type="pct"/>
            <w:shd w:val="clear" w:color="000000" w:fill="FFFFFF"/>
            <w:vAlign w:val="center"/>
            <w:hideMark/>
          </w:tcPr>
          <w:p w14:paraId="0F5ADD54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344" w:type="pct"/>
            <w:shd w:val="clear" w:color="000000" w:fill="FFFFFF"/>
            <w:vAlign w:val="center"/>
            <w:hideMark/>
          </w:tcPr>
          <w:p w14:paraId="2BE9AAD2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李书缘,王元玮,王云杰,张延钊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3E4B02D2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4178E1" w:rsidRPr="004178E1" w14:paraId="3FA9F9E0" w14:textId="77777777" w:rsidTr="004178E1">
        <w:trPr>
          <w:trHeight w:val="828"/>
        </w:trPr>
        <w:tc>
          <w:tcPr>
            <w:tcW w:w="648" w:type="pct"/>
            <w:shd w:val="clear" w:color="000000" w:fill="FFFFFF"/>
            <w:vAlign w:val="center"/>
            <w:hideMark/>
          </w:tcPr>
          <w:p w14:paraId="54B92B0A" w14:textId="05313BF0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测试人员准备开始测试</w:t>
            </w:r>
          </w:p>
        </w:tc>
        <w:tc>
          <w:tcPr>
            <w:tcW w:w="1098" w:type="pct"/>
            <w:shd w:val="clear" w:color="000000" w:fill="FFFFFF"/>
            <w:vAlign w:val="center"/>
            <w:hideMark/>
          </w:tcPr>
          <w:p w14:paraId="5EB50967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177" w:type="pct"/>
            <w:shd w:val="clear" w:color="000000" w:fill="FFFFFF"/>
            <w:vAlign w:val="center"/>
            <w:hideMark/>
          </w:tcPr>
          <w:p w14:paraId="6236AE66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2020年3月14日</w:t>
            </w:r>
          </w:p>
        </w:tc>
        <w:tc>
          <w:tcPr>
            <w:tcW w:w="1344" w:type="pct"/>
            <w:shd w:val="clear" w:color="000000" w:fill="FFFFFF"/>
            <w:vAlign w:val="center"/>
            <w:hideMark/>
          </w:tcPr>
          <w:p w14:paraId="66CD742A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郭维泽,吕江枫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72EE6BC9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0.833333</w:t>
            </w:r>
          </w:p>
        </w:tc>
      </w:tr>
      <w:tr w:rsidR="004178E1" w:rsidRPr="004178E1" w14:paraId="674AE5C2" w14:textId="77777777" w:rsidTr="004178E1">
        <w:trPr>
          <w:trHeight w:val="552"/>
        </w:trPr>
        <w:tc>
          <w:tcPr>
            <w:tcW w:w="648" w:type="pct"/>
            <w:shd w:val="clear" w:color="000000" w:fill="FFFFFF"/>
            <w:vAlign w:val="center"/>
            <w:hideMark/>
          </w:tcPr>
          <w:p w14:paraId="76E3E9F4" w14:textId="4CD5153E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项目第二次展示</w:t>
            </w:r>
          </w:p>
        </w:tc>
        <w:tc>
          <w:tcPr>
            <w:tcW w:w="1098" w:type="pct"/>
            <w:shd w:val="clear" w:color="000000" w:fill="FFFFFF"/>
            <w:vAlign w:val="center"/>
            <w:hideMark/>
          </w:tcPr>
          <w:p w14:paraId="20931ED8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2020年3月20日</w:t>
            </w:r>
          </w:p>
        </w:tc>
        <w:tc>
          <w:tcPr>
            <w:tcW w:w="1177" w:type="pct"/>
            <w:shd w:val="clear" w:color="000000" w:fill="FFFFFF"/>
            <w:vAlign w:val="center"/>
            <w:hideMark/>
          </w:tcPr>
          <w:p w14:paraId="4712F8D8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2020年3月20日</w:t>
            </w:r>
          </w:p>
        </w:tc>
        <w:tc>
          <w:tcPr>
            <w:tcW w:w="1344" w:type="pct"/>
            <w:shd w:val="clear" w:color="000000" w:fill="FFFFFF"/>
            <w:vAlign w:val="center"/>
            <w:hideMark/>
          </w:tcPr>
          <w:p w14:paraId="3DE14F09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郭维泽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14:paraId="07A1DA93" w14:textId="77777777" w:rsidR="004178E1" w:rsidRPr="004178E1" w:rsidRDefault="004178E1" w:rsidP="00417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178E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70303CDA" w14:textId="36044D62" w:rsidR="005F676D" w:rsidRDefault="004178E1" w:rsidP="003274F5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由于实验准备阶段的工作主要由大家共同完成，未记录每个人具体工作量，所以此处不汇报个人工作量的统计。</w:t>
      </w:r>
    </w:p>
    <w:p w14:paraId="0933CF4B" w14:textId="63B6A04B" w:rsidR="003274F5" w:rsidRPr="00F73ECA" w:rsidRDefault="00761E43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lastRenderedPageBreak/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2</w:t>
      </w:r>
      <w:r w:rsidR="003274F5" w:rsidRPr="00F73ECA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End w:id="5"/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软件需求分析</w:t>
      </w:r>
      <w:bookmarkEnd w:id="6"/>
    </w:p>
    <w:p w14:paraId="23A42320" w14:textId="239E6859" w:rsidR="003274F5" w:rsidRDefault="00781EB5" w:rsidP="004019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需求分析阶段的主要工作是</w:t>
      </w:r>
      <w:r w:rsidR="00601B71" w:rsidRPr="00601B71">
        <w:rPr>
          <w:rFonts w:ascii="Times New Roman" w:eastAsia="宋体" w:hAnsi="Times New Roman" w:cs="Times New Roman" w:hint="eastAsia"/>
          <w:sz w:val="24"/>
          <w:szCs w:val="24"/>
        </w:rPr>
        <w:t>实践软件需求的分析、建模与验证方法，确定软件需求</w:t>
      </w:r>
      <w:r w:rsidR="00601B71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对我们的系统</w:t>
      </w:r>
      <w:r w:rsidR="004019F6">
        <w:rPr>
          <w:rFonts w:ascii="Times New Roman" w:eastAsia="宋体" w:hAnsi="Times New Roman" w:cs="Times New Roman" w:hint="eastAsia"/>
          <w:sz w:val="24"/>
          <w:szCs w:val="24"/>
        </w:rPr>
        <w:t>WeC</w:t>
      </w:r>
      <w:r w:rsidR="004019F6">
        <w:rPr>
          <w:rFonts w:ascii="Times New Roman" w:eastAsia="宋体" w:hAnsi="Times New Roman" w:cs="Times New Roman"/>
          <w:sz w:val="24"/>
          <w:szCs w:val="24"/>
        </w:rPr>
        <w:t>hatterBot</w:t>
      </w:r>
      <w:r>
        <w:rPr>
          <w:rFonts w:ascii="Times New Roman" w:eastAsia="宋体" w:hAnsi="Times New Roman" w:cs="Times New Roman" w:hint="eastAsia"/>
          <w:sz w:val="24"/>
          <w:szCs w:val="24"/>
        </w:rPr>
        <w:t>以及所依赖的框架</w:t>
      </w:r>
      <w:r w:rsidR="004019F6">
        <w:rPr>
          <w:rFonts w:ascii="Times New Roman" w:eastAsia="宋体" w:hAnsi="Times New Roman" w:cs="Times New Roman"/>
          <w:sz w:val="24"/>
          <w:szCs w:val="24"/>
        </w:rPr>
        <w:t>Chatterbot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进行需求分析，绘制用例图和</w:t>
      </w:r>
      <w:r>
        <w:rPr>
          <w:rFonts w:ascii="Times New Roman" w:eastAsia="宋体" w:hAnsi="Times New Roman" w:cs="Times New Roman" w:hint="eastAsia"/>
          <w:sz w:val="24"/>
          <w:szCs w:val="24"/>
        </w:rPr>
        <w:t>RUCM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601B71">
        <w:rPr>
          <w:rFonts w:ascii="Times New Roman" w:eastAsia="宋体" w:hAnsi="Times New Roman" w:cs="Times New Roman" w:hint="eastAsia"/>
          <w:sz w:val="24"/>
          <w:szCs w:val="24"/>
        </w:rPr>
        <w:t>。实验输入为选择的开源软件及相关资料，输出文档为</w:t>
      </w:r>
      <w:r>
        <w:rPr>
          <w:rFonts w:ascii="Times New Roman" w:eastAsia="宋体" w:hAnsi="Times New Roman" w:cs="Times New Roman" w:hint="eastAsia"/>
          <w:sz w:val="24"/>
          <w:szCs w:val="24"/>
        </w:rPr>
        <w:t>软件需求规格说明书。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1232"/>
        <w:gridCol w:w="1232"/>
        <w:gridCol w:w="2659"/>
        <w:gridCol w:w="716"/>
      </w:tblGrid>
      <w:tr w:rsidR="009C7EB1" w:rsidRPr="009C7EB1" w14:paraId="6EA43FEB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6503D3DE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实验名称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EE3E28F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776BE7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6B736298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49A4DB7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工作量</w:t>
            </w:r>
          </w:p>
        </w:tc>
      </w:tr>
      <w:tr w:rsidR="009C7EB1" w:rsidRPr="009C7EB1" w14:paraId="10D4671A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E34FD6D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1.1 软件需求规格说明书撰写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1EB1D88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3D8C990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5EB98D60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F7183A7" w14:textId="77777777" w:rsidR="009C7EB1" w:rsidRPr="009C7EB1" w:rsidRDefault="009C7EB1" w:rsidP="009C7E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7EB1" w:rsidRPr="009C7EB1" w14:paraId="5575F21D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F840439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引言部分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6A2C5E4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D8E84B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0F86F006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6B2D3D8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C7EB1" w:rsidRPr="009C7EB1" w14:paraId="6F296DBA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8D62AE9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需求概述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B39077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5DFF30A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B7B90D0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5E6F4EA8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0.333333</w:t>
            </w:r>
          </w:p>
        </w:tc>
      </w:tr>
      <w:tr w:rsidR="009C7EB1" w:rsidRPr="009C7EB1" w14:paraId="4A0B0425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3636B96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开发人员业务分析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8232C70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86CA173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3A7A8DAC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A99D19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C7EB1" w:rsidRPr="009C7EB1" w14:paraId="73D10B22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3AADB4E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用户业务分析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CAC0D5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88797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51A82F7B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C326171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C7EB1" w:rsidRPr="009C7EB1" w14:paraId="37266653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5A50473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系统概述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6A8753D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A6673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25D3BDAC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720248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0.666667</w:t>
            </w:r>
          </w:p>
        </w:tc>
      </w:tr>
      <w:tr w:rsidR="009C7EB1" w:rsidRPr="009C7EB1" w14:paraId="23A6251F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57304DB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用例图绘制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322AEA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4937E4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796077C7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4E01584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0.666667</w:t>
            </w:r>
          </w:p>
        </w:tc>
      </w:tr>
      <w:tr w:rsidR="009C7EB1" w:rsidRPr="009C7EB1" w14:paraId="50B240E7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7EAEAA2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非功能需求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A38108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3E0114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26035D4F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A1F5FF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282844E5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6170CF82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环境需求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FD5962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FEE2D88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6F55B2A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5B41221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1.666667</w:t>
            </w:r>
          </w:p>
        </w:tc>
      </w:tr>
      <w:tr w:rsidR="009C7EB1" w:rsidRPr="009C7EB1" w14:paraId="18DEDAD3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BE7D4EB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接口部分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7DFF90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661BAEA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E4C8B88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991C92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0.666667</w:t>
            </w:r>
          </w:p>
        </w:tc>
      </w:tr>
      <w:tr w:rsidR="009C7EB1" w:rsidRPr="009C7EB1" w14:paraId="0B0D5146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87D9B9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需求规格说明书整合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5C66F2E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8A41F8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7B5BA7B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63DC724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9C7EB1" w:rsidRPr="009C7EB1" w14:paraId="3203FB6D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18F3AFD1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RUCM绘制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ACA00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484ABE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0C37198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4E9A24C" w14:textId="77777777" w:rsidR="009C7EB1" w:rsidRPr="009C7EB1" w:rsidRDefault="009C7EB1" w:rsidP="009C7E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7EB1" w:rsidRPr="009C7EB1" w14:paraId="63B508B5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5DD158D1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规则查询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3492A0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8DF5D02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5C001494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A225F7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1.666667</w:t>
            </w:r>
          </w:p>
        </w:tc>
      </w:tr>
      <w:tr w:rsidR="009C7EB1" w:rsidRPr="009C7EB1" w14:paraId="17CF36BF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31BF59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生成回复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2A9D35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81E560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1ED709B6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A9C4350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1.666667</w:t>
            </w:r>
          </w:p>
        </w:tc>
      </w:tr>
      <w:tr w:rsidR="009C7EB1" w:rsidRPr="009C7EB1" w14:paraId="7CEDC607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0373F95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对话添加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330F15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A7910A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5273FED4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703EED2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6DC80DE1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48D2EF48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对话删除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F3276FE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E0BE64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198F3E17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74DC69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0.833333</w:t>
            </w:r>
          </w:p>
        </w:tc>
      </w:tr>
      <w:tr w:rsidR="009C7EB1" w:rsidRPr="009C7EB1" w14:paraId="2980A919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EC9631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对话信息维护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EEAD74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2526111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7D6296B9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A3D375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05A8F369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47E3E92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      对话规则更新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74DC3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31937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23F2C90C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417872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29C2190B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D8EA982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微信交互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509BA11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133EFDA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0853139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50BE25E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9C7EB1" w:rsidRPr="009C7EB1" w14:paraId="79BD9670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16477EF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RUCM整合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FDE4D2D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E439ED3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2330D893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3F143AA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1.333333</w:t>
            </w:r>
          </w:p>
        </w:tc>
      </w:tr>
      <w:tr w:rsidR="009C7EB1" w:rsidRPr="009C7EB1" w14:paraId="6C913F35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7941440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1.2 软件需求分析评审准备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DC2F7D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516B1FE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2B7201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657ACEA" w14:textId="77777777" w:rsidR="009C7EB1" w:rsidRPr="009C7EB1" w:rsidRDefault="009C7EB1" w:rsidP="009C7E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7EB1" w:rsidRPr="009C7EB1" w14:paraId="75132918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1B32C8EB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UML类图绘制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652B22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D89EA72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1EF3F48D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FF9969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4.333333</w:t>
            </w:r>
          </w:p>
        </w:tc>
      </w:tr>
      <w:tr w:rsidR="009C7EB1" w:rsidRPr="009C7EB1" w14:paraId="2AE1259D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7B1C82C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软件需求评审表单设计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FD27001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71F8A24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30034E43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9DE2940" w14:textId="41D09083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406D78">
              <w:rPr>
                <w:rFonts w:ascii="等线" w:eastAsia="等线" w:hAnsi="等线" w:cs="宋体"/>
                <w:color w:val="000000"/>
                <w:kern w:val="0"/>
                <w:sz w:val="22"/>
              </w:rPr>
              <w:t>.5</w:t>
            </w:r>
          </w:p>
        </w:tc>
      </w:tr>
      <w:tr w:rsidR="009C7EB1" w:rsidRPr="009C7EB1" w14:paraId="6E487C8F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1A6CB5B4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加入维护人员登录RUCM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8380A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AEC2ED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01CE88BD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B6073D4" w14:textId="5D1DC513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406D78">
              <w:rPr>
                <w:rFonts w:ascii="等线" w:eastAsia="等线" w:hAnsi="等线" w:cs="宋体"/>
                <w:color w:val="000000"/>
                <w:kern w:val="0"/>
                <w:sz w:val="22"/>
              </w:rPr>
              <w:t>.5</w:t>
            </w:r>
          </w:p>
        </w:tc>
      </w:tr>
      <w:tr w:rsidR="009C7EB1" w:rsidRPr="009C7EB1" w14:paraId="04F30031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6DDF641F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修改需求规格说明书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E10E1F0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8B8849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39C34483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13281D2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0.666667</w:t>
            </w:r>
          </w:p>
        </w:tc>
      </w:tr>
      <w:tr w:rsidR="009C7EB1" w:rsidRPr="009C7EB1" w14:paraId="1CEE3232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795B12EB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汇报PPT准备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5F1A74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2AB0378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5B0E0A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DA7E44D" w14:textId="77777777" w:rsidR="009C7EB1" w:rsidRPr="009C7EB1" w:rsidRDefault="009C7EB1" w:rsidP="009C7E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7EB1" w:rsidRPr="009C7EB1" w14:paraId="4303D061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790861EE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需求说明书的修改部分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1A1E963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B83539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082B369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7CD99A5D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673645A7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045DF6F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需求评审表单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3D8913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647ADE4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46E6E589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3008D3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13D1B5BE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81B0D3B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实验6项目计划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0D76A0D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30C317D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15D36E2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B360E5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136CE8F0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6F35F716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实验7项目配置管理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455089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D387887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0A74B8CD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AE2373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C7EB1" w:rsidRPr="009C7EB1" w14:paraId="7BD5524D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5430FC41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实验8项目工作量估计与统计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64A24D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575885C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58FCE2F3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李书缘,张延钊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789B6096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C7EB1" w:rsidRPr="009C7EB1" w14:paraId="66536089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41C33EE5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修改需求规格说明书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A50B8D2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5CF4422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7B7578EE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4AD4595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0.666667</w:t>
            </w:r>
          </w:p>
        </w:tc>
      </w:tr>
      <w:tr w:rsidR="009C7EB1" w:rsidRPr="009C7EB1" w14:paraId="0845F3AA" w14:textId="77777777" w:rsidTr="009C7EB1">
        <w:trPr>
          <w:trHeight w:val="276"/>
        </w:trPr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27AB47D4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细化检查单中的7个类型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0EF649B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AF39149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1587" w:type="pct"/>
            <w:shd w:val="clear" w:color="auto" w:fill="auto"/>
            <w:noWrap/>
            <w:vAlign w:val="center"/>
            <w:hideMark/>
          </w:tcPr>
          <w:p w14:paraId="5D19647A" w14:textId="77777777" w:rsidR="009C7EB1" w:rsidRPr="009C7EB1" w:rsidRDefault="009C7EB1" w:rsidP="009C7E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23076AF" w14:textId="77777777" w:rsidR="009C7EB1" w:rsidRPr="009C7EB1" w:rsidRDefault="009C7EB1" w:rsidP="009C7E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E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</w:tbl>
    <w:p w14:paraId="0F15E06C" w14:textId="77777777" w:rsidR="009C7EB1" w:rsidRDefault="009C7EB1" w:rsidP="004019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E442E9" w14:textId="477B64C1" w:rsidR="00781EB5" w:rsidRDefault="00781EB5" w:rsidP="00781EB5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2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需求分析工作量统计表</w:t>
      </w:r>
    </w:p>
    <w:p w14:paraId="63D516F4" w14:textId="77777777" w:rsidR="004019F6" w:rsidRDefault="004019F6" w:rsidP="00781EB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31139CD" w14:textId="77777777" w:rsidR="00107B01" w:rsidRDefault="00107B01" w:rsidP="00107B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7B01">
        <w:rPr>
          <w:rFonts w:ascii="Times New Roman" w:eastAsia="宋体" w:hAnsi="Times New Roman" w:cs="Times New Roman" w:hint="eastAsia"/>
          <w:sz w:val="24"/>
          <w:szCs w:val="24"/>
        </w:rPr>
        <w:t>需求分析</w:t>
      </w:r>
      <w:r>
        <w:rPr>
          <w:rFonts w:ascii="Times New Roman" w:eastAsia="宋体" w:hAnsi="Times New Roman" w:cs="Times New Roman" w:hint="eastAsia"/>
          <w:sz w:val="24"/>
          <w:szCs w:val="24"/>
        </w:rPr>
        <w:t>阶段各组员的工作量对比如图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66E3419D" w14:textId="7986DA62" w:rsidR="00107B01" w:rsidRDefault="009C7EB1" w:rsidP="00107B01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4574D2F8" wp14:editId="662C3C2B">
            <wp:extent cx="3421380" cy="51320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一工作量统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C6F8" w14:textId="77777777" w:rsidR="00107B01" w:rsidRPr="000C77F0" w:rsidRDefault="00107B01" w:rsidP="00107B01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0C77F0">
        <w:rPr>
          <w:rFonts w:ascii="Times New Roman" w:eastAsia="宋体" w:hAnsi="Times New Roman" w:cs="Times New Roman" w:hint="eastAsia"/>
          <w:szCs w:val="24"/>
        </w:rPr>
        <w:t>图</w:t>
      </w:r>
      <w:r w:rsidRPr="000C77F0">
        <w:rPr>
          <w:rFonts w:ascii="Times New Roman" w:eastAsia="宋体" w:hAnsi="Times New Roman" w:cs="Times New Roman" w:hint="eastAsia"/>
          <w:szCs w:val="24"/>
        </w:rPr>
        <w:t>2</w:t>
      </w:r>
      <w:r w:rsidRPr="000C77F0">
        <w:rPr>
          <w:rFonts w:ascii="Times New Roman" w:eastAsia="宋体" w:hAnsi="Times New Roman" w:cs="Times New Roman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>2</w:t>
      </w:r>
      <w:r w:rsidRPr="000C77F0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</w:t>
      </w:r>
      <w:r w:rsidRPr="000C77F0">
        <w:rPr>
          <w:rFonts w:ascii="Times New Roman" w:eastAsia="宋体" w:hAnsi="Times New Roman" w:cs="Times New Roman" w:hint="eastAsia"/>
          <w:szCs w:val="24"/>
        </w:rPr>
        <w:t>工作量对比</w:t>
      </w:r>
    </w:p>
    <w:p w14:paraId="5027DD40" w14:textId="3E42C90B" w:rsidR="00107B01" w:rsidRPr="00107B01" w:rsidRDefault="00406D78" w:rsidP="00107B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可以看到，需求分析阶段</w:t>
      </w:r>
      <w:r w:rsidR="00E13B53">
        <w:rPr>
          <w:rFonts w:ascii="Times New Roman" w:eastAsia="宋体" w:hAnsi="Times New Roman" w:cs="Times New Roman" w:hint="eastAsia"/>
          <w:sz w:val="24"/>
          <w:szCs w:val="24"/>
        </w:rPr>
        <w:t>工作量大致较为平均，</w:t>
      </w:r>
      <w:r w:rsidR="00D36D86">
        <w:rPr>
          <w:rFonts w:ascii="Times New Roman" w:eastAsia="宋体" w:hAnsi="Times New Roman" w:cs="Times New Roman" w:hint="eastAsia"/>
          <w:sz w:val="24"/>
          <w:szCs w:val="24"/>
        </w:rPr>
        <w:t>由于王云杰同时负责了需求评审表单的制作，所以工作量占比较大。</w:t>
      </w:r>
    </w:p>
    <w:p w14:paraId="245FD331" w14:textId="77777777" w:rsidR="003274F5" w:rsidRPr="0004576B" w:rsidRDefault="00761E43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2260711"/>
      <w:r>
        <w:rPr>
          <w:rFonts w:ascii="Times New Roman" w:eastAsia="黑体" w:hAnsi="Times New Roman" w:cs="Times New Roman"/>
          <w:sz w:val="30"/>
          <w:szCs w:val="30"/>
        </w:rPr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3</w:t>
      </w:r>
      <w:r w:rsidR="003274F5"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软件需求评审</w:t>
      </w:r>
      <w:bookmarkEnd w:id="7"/>
    </w:p>
    <w:p w14:paraId="0B35CAB5" w14:textId="77777777" w:rsidR="00062978" w:rsidRDefault="00BC1C1B" w:rsidP="00BC1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062978" w:rsidRPr="00062978">
        <w:rPr>
          <w:rFonts w:ascii="Times New Roman" w:eastAsia="宋体" w:hAnsi="Times New Roman" w:cs="Times New Roman" w:hint="eastAsia"/>
          <w:sz w:val="24"/>
          <w:szCs w:val="24"/>
        </w:rPr>
        <w:t>实践软件评审，确定评审方法，确认软件需求</w:t>
      </w:r>
      <w:r w:rsidR="0006297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小组间的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需求分析评审，填写</w:t>
      </w:r>
      <w:r w:rsidR="00404D5D" w:rsidRPr="00404D5D">
        <w:rPr>
          <w:rFonts w:ascii="Times New Roman" w:eastAsia="宋体" w:hAnsi="Times New Roman" w:cs="Times New Roman" w:hint="eastAsia"/>
          <w:sz w:val="24"/>
          <w:szCs w:val="24"/>
        </w:rPr>
        <w:t>需求评审检查单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，并根据</w:t>
      </w:r>
      <w:r w:rsidR="001C0658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的意见进行需求修订和复评审。</w:t>
      </w:r>
      <w:r w:rsidR="00062978">
        <w:rPr>
          <w:rFonts w:ascii="Times New Roman" w:eastAsia="宋体" w:hAnsi="Times New Roman" w:cs="Times New Roman" w:hint="eastAsia"/>
          <w:sz w:val="24"/>
          <w:szCs w:val="24"/>
        </w:rPr>
        <w:t>实验输入为软件需求规格说明书和相关资料，输出文档为需求评审报告。</w:t>
      </w:r>
    </w:p>
    <w:p w14:paraId="1B3FC9FB" w14:textId="42CD131B" w:rsidR="00A2068D" w:rsidRDefault="00A2068D" w:rsidP="00A2068D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3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12"/>
        <w:gridCol w:w="1213"/>
        <w:gridCol w:w="1213"/>
        <w:gridCol w:w="2614"/>
        <w:gridCol w:w="844"/>
      </w:tblGrid>
      <w:tr w:rsidR="00E1211B" w:rsidRPr="00E1211B" w14:paraId="4122B2A7" w14:textId="77777777" w:rsidTr="00E1211B">
        <w:trPr>
          <w:trHeight w:val="276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65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B24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C1AF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39A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资源名称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B44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E1211B" w:rsidRPr="00E1211B" w14:paraId="437EB0A0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869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实验2 软件需求评审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5A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C4C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F556" w14:textId="1FC090BF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C56C" w14:textId="247902FA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0E3D1300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D5A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2.2 需求初评审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0DE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632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B706" w14:textId="397DA6E9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0B37" w14:textId="5173EB7D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604C9AF3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AE8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评审他组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695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C35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2020年4月8日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8652" w14:textId="047A9E0E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F931" w14:textId="671DFCDD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208FC65F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476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评审C组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F0B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BD4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2020年4月7日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F8E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郭维泽,王元玮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4F5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4.33 </w:t>
            </w:r>
          </w:p>
        </w:tc>
      </w:tr>
      <w:tr w:rsidR="00E1211B" w:rsidRPr="00E1211B" w14:paraId="3155AC32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C3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评审D组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2C0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38B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2020年4月8日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C011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李书缘,吕江枫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2D8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</w:tr>
      <w:tr w:rsidR="00E1211B" w:rsidRPr="00E1211B" w14:paraId="106D140C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B71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回复评审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6DF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14DD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395B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0E1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1.67 </w:t>
            </w:r>
          </w:p>
        </w:tc>
      </w:tr>
      <w:tr w:rsidR="00E1211B" w:rsidRPr="00E1211B" w14:paraId="7B02A7CA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D0B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修改需求分析说明书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242B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731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21BC" w14:textId="316F621A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DDD2" w14:textId="19134C53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7897AFF0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DCC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引言部分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9E6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DD6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D2E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49F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1211B" w:rsidRPr="00E1211B" w14:paraId="1E3C411D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810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数据库部分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A05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14E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99EF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476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  <w:tr w:rsidR="00E1211B" w:rsidRPr="00E1211B" w14:paraId="041E6F6F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A618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系统概述部分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ECF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557F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A8C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AFC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1211B" w:rsidRPr="00E1211B" w14:paraId="1E252690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B38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非功能需求说明、RUCM部分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9FA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953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7C9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E6D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0.67 </w:t>
            </w:r>
          </w:p>
        </w:tc>
      </w:tr>
      <w:tr w:rsidR="00E1211B" w:rsidRPr="00E1211B" w14:paraId="4450C4F4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2A1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PPT制作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B50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E2D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5F8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729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</w:tr>
      <w:tr w:rsidR="00E1211B" w:rsidRPr="00E1211B" w14:paraId="67858BEB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AF4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引言部分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896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71F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996D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A0C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1211B" w:rsidRPr="00E1211B" w14:paraId="1AF25333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94D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系统概述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714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4A7F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A93B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DA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1211B" w:rsidRPr="00E1211B" w14:paraId="0F04E8B8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8718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业务需求/功能需求/非需求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8D11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ADDB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549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213D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</w:tr>
      <w:tr w:rsidR="00E1211B" w:rsidRPr="00E1211B" w14:paraId="467865B5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A03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输入和输出/数据库特性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B28D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B12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F3A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ED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1211B" w:rsidRPr="00E1211B" w14:paraId="2B22867D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2E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PPT整合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6C88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A01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171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1EC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1211B" w:rsidRPr="00E1211B" w14:paraId="6F2BA5B7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41F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2.3 需求复评审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E21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91FB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2020年4月19日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3868" w14:textId="6F0E248C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A8C0" w14:textId="7F4F3674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699A79B3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40C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评审他组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463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846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2384" w14:textId="0C9D082C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313A" w14:textId="1CE9025E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21BAF98D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BD2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评审F组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E44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1A6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DEB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郭维泽,张延钊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014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8.00 </w:t>
            </w:r>
          </w:p>
        </w:tc>
      </w:tr>
      <w:tr w:rsidR="00E1211B" w:rsidRPr="00E1211B" w14:paraId="47E074FC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4F18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评审G组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206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598B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12B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王云杰,李书缘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116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7.00 </w:t>
            </w:r>
          </w:p>
        </w:tc>
      </w:tr>
      <w:tr w:rsidR="00E1211B" w:rsidRPr="00E1211B" w14:paraId="6CC331CE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B5D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回复评审&amp;修改需求分析说明书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188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2020年4月15日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C77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2020年4月15日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1B4F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76D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1.67 </w:t>
            </w:r>
          </w:p>
        </w:tc>
      </w:tr>
      <w:tr w:rsidR="00E1211B" w:rsidRPr="00E1211B" w14:paraId="516BB604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96E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   PPT制作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31D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2020年4月15日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3D6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2020年4月15日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788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DB0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</w:tr>
      <w:tr w:rsidR="00E1211B" w:rsidRPr="00E1211B" w14:paraId="65AF1455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C9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实验6-8展示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A411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F0A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ED4B" w14:textId="320C9E4D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19AF" w14:textId="0D204694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081FD114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DED8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评审复评分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AF6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DF5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7C58" w14:textId="2921B4C2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2C49" w14:textId="2A4055E9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211B" w:rsidRPr="00E1211B" w14:paraId="66813D0E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969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复评审C组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5D7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C86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919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87F2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  <w:tr w:rsidR="00E1211B" w:rsidRPr="00E1211B" w14:paraId="62C93CF3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42BE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复评审D组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21C8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B651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384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3F5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1.67 </w:t>
            </w:r>
          </w:p>
        </w:tc>
      </w:tr>
      <w:tr w:rsidR="00E1211B" w:rsidRPr="00E1211B" w14:paraId="7640ADF2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2266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复评审F组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810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47C0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6DA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CF3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</w:tr>
      <w:tr w:rsidR="00E1211B" w:rsidRPr="00E1211B" w14:paraId="46DFBA57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20DD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复评审G组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932D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1DD4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137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86EA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</w:tr>
      <w:tr w:rsidR="00E1211B" w:rsidRPr="00E1211B" w14:paraId="01D1CA7C" w14:textId="77777777" w:rsidTr="00E1211B">
        <w:trPr>
          <w:trHeight w:val="276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74B3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PPT制作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A961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CA79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74CC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A515" w14:textId="77777777" w:rsidR="00E1211B" w:rsidRPr="00E1211B" w:rsidRDefault="00E1211B" w:rsidP="00E121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21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</w:tr>
    </w:tbl>
    <w:p w14:paraId="5062DAA9" w14:textId="77777777" w:rsidR="00D36D86" w:rsidRDefault="00D36D86" w:rsidP="00A2068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78ABDEE" w14:textId="77777777" w:rsidR="00C00B92" w:rsidRDefault="00C00B92" w:rsidP="00C00B9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需求评审阶段各组员的工作量对比如图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60A532D8" w14:textId="523CCFE7" w:rsidR="00C00B92" w:rsidRDefault="00F82361" w:rsidP="00C00B92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0200A956" wp14:editId="4BAD7EE4">
            <wp:extent cx="4229100" cy="634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二工作量统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8214" w14:textId="45734514" w:rsidR="00C00B92" w:rsidRDefault="00C00B92" w:rsidP="00C00B92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0C77F0">
        <w:rPr>
          <w:rFonts w:ascii="Times New Roman" w:eastAsia="宋体" w:hAnsi="Times New Roman" w:cs="Times New Roman" w:hint="eastAsia"/>
          <w:szCs w:val="24"/>
        </w:rPr>
        <w:t>图</w:t>
      </w:r>
      <w:r w:rsidRPr="000C77F0">
        <w:rPr>
          <w:rFonts w:ascii="Times New Roman" w:eastAsia="宋体" w:hAnsi="Times New Roman" w:cs="Times New Roman" w:hint="eastAsia"/>
          <w:szCs w:val="24"/>
        </w:rPr>
        <w:t>2</w:t>
      </w:r>
      <w:r w:rsidRPr="000C77F0">
        <w:rPr>
          <w:rFonts w:ascii="Times New Roman" w:eastAsia="宋体" w:hAnsi="Times New Roman" w:cs="Times New Roman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>3</w:t>
      </w:r>
      <w:r w:rsidRPr="000C77F0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0C77F0">
        <w:rPr>
          <w:rFonts w:ascii="Times New Roman" w:eastAsia="宋体" w:hAnsi="Times New Roman" w:cs="Times New Roman" w:hint="eastAsia"/>
          <w:szCs w:val="24"/>
        </w:rPr>
        <w:t>工作量对比</w:t>
      </w:r>
    </w:p>
    <w:p w14:paraId="722DE2C2" w14:textId="6402483D" w:rsidR="00F82361" w:rsidRPr="00C874B8" w:rsidRDefault="006510F9" w:rsidP="00C874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874B8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381C5A" w:rsidRPr="00C874B8">
        <w:rPr>
          <w:rFonts w:ascii="Times New Roman" w:eastAsia="宋体" w:hAnsi="Times New Roman" w:cs="Times New Roman" w:hint="eastAsia"/>
          <w:sz w:val="24"/>
          <w:szCs w:val="24"/>
        </w:rPr>
        <w:t>郭维泽和李书缘同时参与了需求评审和需求复评审阶段，所以其工作量占比较大，其余同学只参与了一次需求需求评审，</w:t>
      </w:r>
      <w:r w:rsidR="00C874B8" w:rsidRPr="00C874B8">
        <w:rPr>
          <w:rFonts w:ascii="Times New Roman" w:eastAsia="宋体" w:hAnsi="Times New Roman" w:cs="Times New Roman" w:hint="eastAsia"/>
          <w:sz w:val="24"/>
          <w:szCs w:val="24"/>
        </w:rPr>
        <w:t>且王元玮同学负责的关于文档修改的部分工作较少，故占比较低。</w:t>
      </w:r>
    </w:p>
    <w:p w14:paraId="638AB51D" w14:textId="77777777" w:rsidR="003274F5" w:rsidRPr="000A4664" w:rsidRDefault="00761E43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2260712"/>
      <w:r>
        <w:rPr>
          <w:rFonts w:ascii="Times New Roman" w:eastAsia="黑体" w:hAnsi="Times New Roman" w:cs="Times New Roman" w:hint="eastAsia"/>
          <w:sz w:val="30"/>
          <w:szCs w:val="30"/>
        </w:rPr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4</w:t>
      </w:r>
      <w:r w:rsidR="000A4664"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软件设计与实现</w:t>
      </w:r>
      <w:bookmarkEnd w:id="8"/>
    </w:p>
    <w:p w14:paraId="5B530EA6" w14:textId="77777777" w:rsidR="000A4664" w:rsidRDefault="0020554D" w:rsidP="002055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54D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1A7913">
        <w:rPr>
          <w:rFonts w:ascii="Times New Roman" w:eastAsia="宋体" w:hAnsi="Times New Roman" w:cs="Times New Roman" w:hint="eastAsia"/>
          <w:sz w:val="24"/>
          <w:szCs w:val="24"/>
        </w:rPr>
        <w:t>在实验</w:t>
      </w:r>
      <w:r w:rsidR="001A7913">
        <w:rPr>
          <w:rFonts w:ascii="Times New Roman" w:eastAsia="宋体" w:hAnsi="Times New Roman" w:cs="Times New Roman" w:hint="eastAsia"/>
          <w:sz w:val="24"/>
          <w:szCs w:val="24"/>
        </w:rPr>
        <w:t>1~</w:t>
      </w:r>
      <w:r w:rsidR="001A7913">
        <w:rPr>
          <w:rFonts w:ascii="Times New Roman" w:eastAsia="宋体" w:hAnsi="Times New Roman" w:cs="Times New Roman"/>
          <w:sz w:val="24"/>
          <w:szCs w:val="24"/>
        </w:rPr>
        <w:t>2</w:t>
      </w:r>
      <w:r w:rsidR="001A7913">
        <w:rPr>
          <w:rFonts w:ascii="Times New Roman" w:eastAsia="宋体" w:hAnsi="Times New Roman" w:cs="Times New Roman" w:hint="eastAsia"/>
          <w:sz w:val="24"/>
          <w:szCs w:val="24"/>
        </w:rPr>
        <w:t>的基础上</w:t>
      </w:r>
      <w:r>
        <w:rPr>
          <w:rFonts w:ascii="Times New Roman" w:eastAsia="宋体" w:hAnsi="Times New Roman" w:cs="Times New Roman" w:hint="eastAsia"/>
          <w:sz w:val="24"/>
          <w:szCs w:val="24"/>
        </w:rPr>
        <w:t>设计并实现软件需求，进行编码和测试工作。</w:t>
      </w:r>
      <w:r w:rsidR="001A7913">
        <w:rPr>
          <w:rFonts w:ascii="Times New Roman" w:eastAsia="宋体" w:hAnsi="Times New Roman" w:cs="Times New Roman" w:hint="eastAsia"/>
          <w:sz w:val="24"/>
          <w:szCs w:val="24"/>
        </w:rPr>
        <w:t>实验输入为开源软件的当前版本和需求规格说明书，</w:t>
      </w:r>
      <w:r w:rsidR="001A791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输出为实现方案文档和改进后的软件。</w:t>
      </w:r>
    </w:p>
    <w:p w14:paraId="35910648" w14:textId="726F4CBE" w:rsidR="0020554D" w:rsidRDefault="0020554D" w:rsidP="0020554D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4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3887"/>
        <w:gridCol w:w="1360"/>
        <w:gridCol w:w="1372"/>
        <w:gridCol w:w="954"/>
        <w:gridCol w:w="723"/>
      </w:tblGrid>
      <w:tr w:rsidR="008176B6" w:rsidRPr="008176B6" w14:paraId="1FD1AD1E" w14:textId="77777777" w:rsidTr="008176B6">
        <w:trPr>
          <w:trHeight w:val="276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975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C03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303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264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BD5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8176B6" w:rsidRPr="008176B6" w14:paraId="77F7A2B8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0AB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实验3 软件改进与展示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4B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A23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A2A7" w14:textId="6A6D2B86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A5C0" w14:textId="18A7248F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176B6" w:rsidRPr="008176B6" w14:paraId="26DEE6DA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634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部署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87E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217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C3C" w14:textId="792B995B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859E" w14:textId="5F323606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176B6" w:rsidRPr="008176B6" w14:paraId="3BC71466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F49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目录组织&amp;部署&amp;持续集成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0672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45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707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E83C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19.17 </w:t>
            </w:r>
          </w:p>
        </w:tc>
      </w:tr>
      <w:tr w:rsidR="008176B6" w:rsidRPr="008176B6" w14:paraId="5E0CCBC6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554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完善部署框架，部署到服务器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AF4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335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869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7EA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3.50 </w:t>
            </w:r>
          </w:p>
        </w:tc>
      </w:tr>
      <w:tr w:rsidR="008176B6" w:rsidRPr="008176B6" w14:paraId="370BC77D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60B8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软件开发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3B0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45C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5715" w14:textId="15384796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832B" w14:textId="244F673D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176B6" w:rsidRPr="008176B6" w14:paraId="4E1BCE2A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C918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删之前无关代码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90E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0EE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CE3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王云杰,张延钊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2DE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8176B6" w:rsidRPr="008176B6" w14:paraId="26FB9591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FEC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后端代码接口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996A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6D2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050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王云杰,张延钊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962F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5.83 </w:t>
            </w:r>
          </w:p>
        </w:tc>
      </w:tr>
      <w:tr w:rsidR="008176B6" w:rsidRPr="008176B6" w14:paraId="61817C6A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A55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微信端接口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769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2D22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3B6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E3C2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9.17 </w:t>
            </w:r>
          </w:p>
        </w:tc>
      </w:tr>
      <w:tr w:rsidR="008176B6" w:rsidRPr="008176B6" w14:paraId="0763FEE7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E0C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维护端接口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E5D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681C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2020年4月15日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CF7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F0A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9.17 </w:t>
            </w:r>
          </w:p>
        </w:tc>
      </w:tr>
      <w:tr w:rsidR="008176B6" w:rsidRPr="008176B6" w14:paraId="617FE0A4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9B4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前端Repo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48A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7E7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2020年4月15日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631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4A5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25.83 </w:t>
            </w:r>
          </w:p>
        </w:tc>
      </w:tr>
      <w:tr w:rsidR="008176B6" w:rsidRPr="008176B6" w14:paraId="439DEAB1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E94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处理反馈bug，改进模型效果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A37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B43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792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7D9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4.67 </w:t>
            </w:r>
          </w:p>
        </w:tc>
      </w:tr>
      <w:tr w:rsidR="008176B6" w:rsidRPr="008176B6" w14:paraId="712562A4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6F68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搭建新数据库，完善接口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99D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65C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BA3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D27A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8176B6" w:rsidRPr="008176B6" w14:paraId="74FE6C00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22F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实现剩余维护用接口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360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768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AD33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520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9.17 </w:t>
            </w:r>
          </w:p>
        </w:tc>
      </w:tr>
      <w:tr w:rsidR="008176B6" w:rsidRPr="008176B6" w14:paraId="630C1350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2D7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完善前端界面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223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78FC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247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45D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3.33 </w:t>
            </w:r>
          </w:p>
        </w:tc>
      </w:tr>
      <w:tr w:rsidR="008176B6" w:rsidRPr="008176B6" w14:paraId="0A2E1080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D0C8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完成基本的微信交互框架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780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6EB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5C3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55B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4.17 </w:t>
            </w:r>
          </w:p>
        </w:tc>
      </w:tr>
      <w:tr w:rsidR="008176B6" w:rsidRPr="008176B6" w14:paraId="54086013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B40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chatterbot跑通，修改语言模型和效果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320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073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7AF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E8C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3.67 </w:t>
            </w:r>
          </w:p>
        </w:tc>
      </w:tr>
      <w:tr w:rsidR="008176B6" w:rsidRPr="008176B6" w14:paraId="0C8D4E83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8D92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Tagger支持中文分词，Comparasion支持中文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FD9F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7F9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EB5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815A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0.83 </w:t>
            </w:r>
          </w:p>
        </w:tc>
      </w:tr>
      <w:tr w:rsidR="008176B6" w:rsidRPr="008176B6" w14:paraId="6F3DDB22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B1F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额外对话训练数据，添加了基于词向量的比较方法，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F0F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782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AD9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348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0.83 </w:t>
            </w:r>
          </w:p>
        </w:tc>
      </w:tr>
      <w:tr w:rsidR="008176B6" w:rsidRPr="008176B6" w14:paraId="6FF4D05D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9B1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增加训练数据，RulesAdapter接口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99C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276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D99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E49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4.17 </w:t>
            </w:r>
          </w:p>
        </w:tc>
      </w:tr>
      <w:tr w:rsidR="008176B6" w:rsidRPr="008176B6" w14:paraId="0A88D338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6E62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   前端接口对应后端实现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5CF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9F3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3E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E38A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</w:tr>
      <w:tr w:rsidR="008176B6" w:rsidRPr="008176B6" w14:paraId="1E64E483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B3A8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迁移公众号。微信接口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033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C80C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577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3C2A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</w:tr>
      <w:tr w:rsidR="008176B6" w:rsidRPr="008176B6" w14:paraId="0FF1C9BE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337C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代码review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D0DF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D70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DD1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9CD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</w:tr>
      <w:tr w:rsidR="008176B6" w:rsidRPr="008176B6" w14:paraId="2F16DCE9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306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跟chatterbot对接，加说明文档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AF1D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B604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800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99AA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2.33 </w:t>
            </w:r>
          </w:p>
        </w:tc>
      </w:tr>
      <w:tr w:rsidR="008176B6" w:rsidRPr="008176B6" w14:paraId="24E3F73E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9B6E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迁移到正式公众号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9B1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6EF6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850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E13F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0.67 </w:t>
            </w:r>
          </w:p>
        </w:tc>
      </w:tr>
      <w:tr w:rsidR="008176B6" w:rsidRPr="008176B6" w14:paraId="022EA74E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8B1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聊天信息加密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EFF8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C59F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5E60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34DC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1.67 </w:t>
            </w:r>
          </w:p>
        </w:tc>
      </w:tr>
      <w:tr w:rsidR="008176B6" w:rsidRPr="008176B6" w14:paraId="523F88BA" w14:textId="77777777" w:rsidTr="008176B6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0479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改善网页安全性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651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C047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41FB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FA05" w14:textId="77777777" w:rsidR="008176B6" w:rsidRPr="008176B6" w:rsidRDefault="008176B6" w:rsidP="008176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176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</w:tr>
    </w:tbl>
    <w:p w14:paraId="32E01587" w14:textId="77777777" w:rsidR="00C874B8" w:rsidRDefault="00C874B8" w:rsidP="0020554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E2EEFF6" w14:textId="2B1EF05A" w:rsidR="00290A1B" w:rsidRDefault="00290A1B" w:rsidP="00290A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0A1B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阶段各组员的工作量对比如图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.4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9B85B87" w14:textId="6EB0D06A" w:rsidR="00290A1B" w:rsidRDefault="008176B6" w:rsidP="00290A1B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038630E" wp14:editId="6EA2EF9D">
            <wp:extent cx="3901440" cy="58521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三工作量统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BBCB" w14:textId="1ABFCF9F" w:rsidR="00290A1B" w:rsidRDefault="00290A1B" w:rsidP="008176B6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0C77F0">
        <w:rPr>
          <w:rFonts w:ascii="Times New Roman" w:eastAsia="宋体" w:hAnsi="Times New Roman" w:cs="Times New Roman" w:hint="eastAsia"/>
          <w:szCs w:val="24"/>
        </w:rPr>
        <w:t>图</w:t>
      </w:r>
      <w:r w:rsidRPr="000C77F0">
        <w:rPr>
          <w:rFonts w:ascii="Times New Roman" w:eastAsia="宋体" w:hAnsi="Times New Roman" w:cs="Times New Roman" w:hint="eastAsia"/>
          <w:szCs w:val="24"/>
        </w:rPr>
        <w:t>2</w:t>
      </w:r>
      <w:r w:rsidRPr="000C77F0">
        <w:rPr>
          <w:rFonts w:ascii="Times New Roman" w:eastAsia="宋体" w:hAnsi="Times New Roman" w:cs="Times New Roman"/>
          <w:szCs w:val="24"/>
        </w:rPr>
        <w:t>.</w:t>
      </w:r>
      <w:r w:rsidR="00FB494C">
        <w:rPr>
          <w:rFonts w:ascii="Times New Roman" w:eastAsia="宋体" w:hAnsi="Times New Roman" w:cs="Times New Roman"/>
          <w:szCs w:val="24"/>
        </w:rPr>
        <w:t>4</w:t>
      </w:r>
      <w:r w:rsidRPr="000C77F0">
        <w:rPr>
          <w:rFonts w:ascii="Times New Roman" w:eastAsia="宋体" w:hAnsi="Times New Roman" w:cs="Times New Roman"/>
          <w:szCs w:val="24"/>
        </w:rPr>
        <w:t xml:space="preserve"> </w:t>
      </w:r>
      <w:r w:rsidRPr="00290A1B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0C77F0">
        <w:rPr>
          <w:rFonts w:ascii="Times New Roman" w:eastAsia="宋体" w:hAnsi="Times New Roman" w:cs="Times New Roman" w:hint="eastAsia"/>
          <w:szCs w:val="24"/>
        </w:rPr>
        <w:t>工作量对比</w:t>
      </w:r>
    </w:p>
    <w:p w14:paraId="5264A37F" w14:textId="40EBAD81" w:rsidR="008176B6" w:rsidRPr="00290A1B" w:rsidRDefault="008176B6" w:rsidP="0029049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吕江枫同学由于</w:t>
      </w:r>
      <w:r w:rsidR="00721958">
        <w:rPr>
          <w:rFonts w:ascii="Times New Roman" w:eastAsia="宋体" w:hAnsi="Times New Roman" w:cs="Times New Roman" w:hint="eastAsia"/>
          <w:sz w:val="24"/>
          <w:szCs w:val="24"/>
        </w:rPr>
        <w:t>额外</w:t>
      </w:r>
      <w:r>
        <w:rPr>
          <w:rFonts w:ascii="Times New Roman" w:eastAsia="宋体" w:hAnsi="Times New Roman" w:cs="Times New Roman" w:hint="eastAsia"/>
          <w:sz w:val="24"/>
          <w:szCs w:val="24"/>
        </w:rPr>
        <w:t>负责维护人员</w:t>
      </w:r>
      <w:r w:rsidR="00721958">
        <w:rPr>
          <w:rFonts w:ascii="Times New Roman" w:eastAsia="宋体" w:hAnsi="Times New Roman" w:cs="Times New Roman" w:hint="eastAsia"/>
          <w:sz w:val="24"/>
          <w:szCs w:val="24"/>
        </w:rPr>
        <w:t>部分，工作量较大，所以在该部分工作占比较大，郭维泽同学主要负责软件测试工作，故未参与</w:t>
      </w:r>
      <w:r w:rsidR="0029049E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29049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9049E">
        <w:rPr>
          <w:rFonts w:ascii="Times New Roman" w:eastAsia="宋体" w:hAnsi="Times New Roman" w:cs="Times New Roman" w:hint="eastAsia"/>
          <w:sz w:val="24"/>
          <w:szCs w:val="24"/>
        </w:rPr>
        <w:t>的工作。</w:t>
      </w:r>
    </w:p>
    <w:p w14:paraId="20F3169E" w14:textId="77777777" w:rsidR="000A4664" w:rsidRPr="000A4664" w:rsidRDefault="00761E43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2260713"/>
      <w:r>
        <w:rPr>
          <w:rFonts w:ascii="Times New Roman" w:eastAsia="黑体" w:hAnsi="Times New Roman" w:cs="Times New Roman" w:hint="eastAsia"/>
          <w:sz w:val="30"/>
          <w:szCs w:val="30"/>
        </w:rPr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5</w:t>
      </w:r>
      <w:r w:rsidR="000A4664"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  <w:bookmarkEnd w:id="9"/>
    </w:p>
    <w:p w14:paraId="28B763E5" w14:textId="77777777" w:rsidR="000A4664" w:rsidRDefault="001C0658" w:rsidP="001C06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软件测试阶段的主要工作是</w:t>
      </w:r>
      <w:r w:rsidR="0078718E" w:rsidRPr="0078718E">
        <w:rPr>
          <w:rFonts w:ascii="Times New Roman" w:eastAsia="宋体" w:hAnsi="Times New Roman" w:cs="Times New Roman" w:hint="eastAsia"/>
          <w:sz w:val="24"/>
          <w:szCs w:val="24"/>
        </w:rPr>
        <w:t>实践软件测试方法，开展软件测试</w:t>
      </w:r>
      <w:r w:rsidR="0078718E">
        <w:rPr>
          <w:rFonts w:ascii="Times New Roman" w:eastAsia="宋体" w:hAnsi="Times New Roman" w:cs="Times New Roman" w:hint="eastAsia"/>
          <w:sz w:val="24"/>
          <w:szCs w:val="24"/>
        </w:rPr>
        <w:t>。实验输入为被测软件，输出文档包括</w:t>
      </w:r>
      <w:r w:rsidR="008E7B81">
        <w:rPr>
          <w:rFonts w:ascii="Times New Roman" w:eastAsia="宋体" w:hAnsi="Times New Roman" w:cs="Times New Roman" w:hint="eastAsia"/>
          <w:sz w:val="24"/>
          <w:szCs w:val="24"/>
        </w:rPr>
        <w:t>测试需求规格说明书</w:t>
      </w:r>
      <w:r w:rsidR="0078718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8718E" w:rsidRPr="0078718E">
        <w:rPr>
          <w:rFonts w:ascii="Times New Roman" w:eastAsia="宋体" w:hAnsi="Times New Roman" w:cs="Times New Roman" w:hint="eastAsia"/>
          <w:sz w:val="24"/>
          <w:szCs w:val="24"/>
        </w:rPr>
        <w:t>被测软件执行结果分析报告</w:t>
      </w:r>
      <w:r w:rsidR="0078718E">
        <w:rPr>
          <w:rFonts w:ascii="Times New Roman" w:eastAsia="宋体" w:hAnsi="Times New Roman" w:cs="Times New Roman" w:hint="eastAsia"/>
          <w:sz w:val="24"/>
          <w:szCs w:val="24"/>
        </w:rPr>
        <w:t>、软件问题报告等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67216D" w14:textId="5859D36D" w:rsidR="001C0658" w:rsidRDefault="001C0658" w:rsidP="001C0658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5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403"/>
        <w:gridCol w:w="1403"/>
        <w:gridCol w:w="2108"/>
        <w:gridCol w:w="963"/>
      </w:tblGrid>
      <w:tr w:rsidR="0044373C" w:rsidRPr="0044373C" w14:paraId="22CB0079" w14:textId="77777777" w:rsidTr="0044373C">
        <w:trPr>
          <w:trHeight w:val="276"/>
        </w:trPr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996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8FE9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C904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8375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F3A5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44373C" w:rsidRPr="0044373C" w14:paraId="43127378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DB47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实验4 软件测试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0AE9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5780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2020年5月10日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8E96" w14:textId="529DC4D0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D61A" w14:textId="09944BB0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4373C" w:rsidRPr="0044373C" w14:paraId="05BB4025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9C22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基础测试用例制作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A084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AB77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2020年4月11日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C0F6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50D8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7.33 </w:t>
            </w:r>
          </w:p>
        </w:tc>
      </w:tr>
      <w:tr w:rsidR="0044373C" w:rsidRPr="0044373C" w14:paraId="03127734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7E77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测试用例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8FD2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370B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2020年4月18日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6CF9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6D58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3.67 </w:t>
            </w:r>
          </w:p>
        </w:tc>
      </w:tr>
      <w:tr w:rsidR="0044373C" w:rsidRPr="0044373C" w14:paraId="49CF72D1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BC23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测试设计文档准备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7809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2020年4月25日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E2A3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2020年4月25日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5A3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9387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3.50 </w:t>
            </w:r>
          </w:p>
        </w:tc>
      </w:tr>
      <w:tr w:rsidR="0044373C" w:rsidRPr="0044373C" w14:paraId="3D58EEA1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8E6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利用用例进行黑盒测试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9E8D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4E7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948E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D8D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</w:tr>
      <w:tr w:rsidR="0044373C" w:rsidRPr="0044373C" w14:paraId="698C2396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941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进行白盒测试，统计覆盖率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C005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5C82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8ECA" w14:textId="19285689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B1A0" w14:textId="3B8C9711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4373C" w:rsidRPr="0044373C" w14:paraId="1D7435C6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10E0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LogicAdapter部分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43FB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CF86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0B44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0367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3.50 </w:t>
            </w:r>
          </w:p>
        </w:tc>
      </w:tr>
      <w:tr w:rsidR="0044373C" w:rsidRPr="0044373C" w14:paraId="4A548EF1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BEFB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Storage部分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5E31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4611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EE9D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E15E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  <w:tr w:rsidR="0044373C" w:rsidRPr="0044373C" w14:paraId="58DBE8E8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8B72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Wechat部分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4A5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A33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95B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F99D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4.67 </w:t>
            </w:r>
          </w:p>
        </w:tc>
      </w:tr>
      <w:tr w:rsidR="0044373C" w:rsidRPr="0044373C" w14:paraId="3307925B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E334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ConversationManager部分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E9FA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FC7A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BA4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D79E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1.67 </w:t>
            </w:r>
          </w:p>
        </w:tc>
      </w:tr>
      <w:tr w:rsidR="0044373C" w:rsidRPr="0044373C" w14:paraId="53E54F9B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6B40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撰写软件执行结果分析报告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46F2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A3CF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2020年5月10日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F345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吕江枫,李书缘,王云杰,张延钊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8B51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19.17 </w:t>
            </w:r>
          </w:p>
        </w:tc>
      </w:tr>
      <w:tr w:rsidR="0044373C" w:rsidRPr="0044373C" w14:paraId="05380ED5" w14:textId="77777777" w:rsidTr="0044373C">
        <w:trPr>
          <w:trHeight w:val="276"/>
        </w:trPr>
        <w:tc>
          <w:tcPr>
            <w:tcW w:w="1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DB75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撰写软件问题报告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CB6D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2020年5月9日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1015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2020年5月10日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B64C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2BB8" w14:textId="77777777" w:rsidR="0044373C" w:rsidRPr="0044373C" w:rsidRDefault="0044373C" w:rsidP="004437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437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</w:tr>
    </w:tbl>
    <w:p w14:paraId="0910EC8B" w14:textId="77777777" w:rsidR="0029049E" w:rsidRDefault="0029049E" w:rsidP="001C06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FF12F02" w14:textId="77777777" w:rsidR="0070378C" w:rsidRDefault="0070378C" w:rsidP="007037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378C">
        <w:rPr>
          <w:rFonts w:ascii="Times New Roman" w:eastAsia="宋体" w:hAnsi="Times New Roman" w:cs="Times New Roman" w:hint="eastAsia"/>
          <w:sz w:val="24"/>
          <w:szCs w:val="24"/>
        </w:rPr>
        <w:t>软件测试</w:t>
      </w:r>
      <w:r>
        <w:rPr>
          <w:rFonts w:ascii="Times New Roman" w:eastAsia="宋体" w:hAnsi="Times New Roman" w:cs="Times New Roman" w:hint="eastAsia"/>
          <w:sz w:val="24"/>
          <w:szCs w:val="24"/>
        </w:rPr>
        <w:t>阶段各组员的工作量对比如图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2A52111" w14:textId="42368288" w:rsidR="0070378C" w:rsidRDefault="0044373C" w:rsidP="0070378C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403A7924" wp14:editId="1D461F52">
            <wp:extent cx="5274310" cy="7911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实验四工作量统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4BA4" w14:textId="1E995C94" w:rsidR="0070378C" w:rsidRDefault="0070378C" w:rsidP="0070378C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0C77F0">
        <w:rPr>
          <w:rFonts w:ascii="Times New Roman" w:eastAsia="宋体" w:hAnsi="Times New Roman" w:cs="Times New Roman" w:hint="eastAsia"/>
          <w:szCs w:val="24"/>
        </w:rPr>
        <w:t>图</w:t>
      </w:r>
      <w:r w:rsidRPr="000C77F0">
        <w:rPr>
          <w:rFonts w:ascii="Times New Roman" w:eastAsia="宋体" w:hAnsi="Times New Roman" w:cs="Times New Roman" w:hint="eastAsia"/>
          <w:szCs w:val="24"/>
        </w:rPr>
        <w:t>2</w:t>
      </w:r>
      <w:r w:rsidRPr="000C77F0">
        <w:rPr>
          <w:rFonts w:ascii="Times New Roman" w:eastAsia="宋体" w:hAnsi="Times New Roman" w:cs="Times New Roman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>5</w:t>
      </w:r>
      <w:r w:rsidRPr="000C77F0">
        <w:rPr>
          <w:rFonts w:ascii="Times New Roman" w:eastAsia="宋体" w:hAnsi="Times New Roman" w:cs="Times New Roman"/>
          <w:szCs w:val="24"/>
        </w:rPr>
        <w:t xml:space="preserve"> </w:t>
      </w:r>
      <w:r w:rsidRPr="0070378C">
        <w:rPr>
          <w:rFonts w:ascii="Times New Roman" w:eastAsia="宋体" w:hAnsi="Times New Roman" w:cs="Times New Roman" w:hint="eastAsia"/>
          <w:szCs w:val="24"/>
        </w:rPr>
        <w:t>软件测试</w:t>
      </w:r>
      <w:r w:rsidRPr="000C77F0">
        <w:rPr>
          <w:rFonts w:ascii="Times New Roman" w:eastAsia="宋体" w:hAnsi="Times New Roman" w:cs="Times New Roman" w:hint="eastAsia"/>
          <w:szCs w:val="24"/>
        </w:rPr>
        <w:t>工作量对比</w:t>
      </w:r>
    </w:p>
    <w:p w14:paraId="7C815687" w14:textId="7A7CCA2B" w:rsidR="0044373C" w:rsidRPr="00487ED9" w:rsidRDefault="00C31580" w:rsidP="00487ED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87ED9">
        <w:rPr>
          <w:rFonts w:ascii="Times New Roman" w:eastAsia="宋体" w:hAnsi="Times New Roman" w:cs="Times New Roman" w:hint="eastAsia"/>
          <w:sz w:val="24"/>
          <w:szCs w:val="24"/>
        </w:rPr>
        <w:t>王元玮同学由于</w:t>
      </w:r>
      <w:r w:rsidR="00C63E27" w:rsidRPr="00487ED9">
        <w:rPr>
          <w:rFonts w:ascii="Times New Roman" w:eastAsia="宋体" w:hAnsi="Times New Roman" w:cs="Times New Roman" w:hint="eastAsia"/>
          <w:sz w:val="24"/>
          <w:szCs w:val="24"/>
        </w:rPr>
        <w:t>不负责具体模块的开发与白盒测试工作</w:t>
      </w:r>
      <w:r w:rsidRPr="00487E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63E27" w:rsidRPr="00487ED9">
        <w:rPr>
          <w:rFonts w:ascii="Times New Roman" w:eastAsia="宋体" w:hAnsi="Times New Roman" w:cs="Times New Roman" w:hint="eastAsia"/>
          <w:sz w:val="24"/>
          <w:szCs w:val="24"/>
        </w:rPr>
        <w:t>所以未参与实验</w:t>
      </w:r>
      <w:r w:rsidR="00C63E27" w:rsidRPr="00487ED9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63E27" w:rsidRPr="00487ED9">
        <w:rPr>
          <w:rFonts w:ascii="Times New Roman" w:eastAsia="宋体" w:hAnsi="Times New Roman" w:cs="Times New Roman" w:hint="eastAsia"/>
          <w:sz w:val="24"/>
          <w:szCs w:val="24"/>
        </w:rPr>
        <w:t>的工作。</w:t>
      </w:r>
      <w:r w:rsidR="00487ED9" w:rsidRPr="00487ED9">
        <w:rPr>
          <w:rFonts w:ascii="Times New Roman" w:eastAsia="宋体" w:hAnsi="Times New Roman" w:cs="Times New Roman" w:hint="eastAsia"/>
          <w:sz w:val="24"/>
          <w:szCs w:val="24"/>
        </w:rPr>
        <w:t>其他成员在实验四中工作量较为平均。</w:t>
      </w:r>
    </w:p>
    <w:p w14:paraId="70693120" w14:textId="77777777" w:rsidR="000A4664" w:rsidRPr="000A4664" w:rsidRDefault="00761E43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2260714"/>
      <w:r>
        <w:rPr>
          <w:rFonts w:ascii="Times New Roman" w:eastAsia="黑体" w:hAnsi="Times New Roman" w:cs="Times New Roman" w:hint="eastAsia"/>
          <w:sz w:val="30"/>
          <w:szCs w:val="30"/>
        </w:rPr>
        <w:lastRenderedPageBreak/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6</w:t>
      </w:r>
      <w:r w:rsidR="000A4664"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5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软件测试评审</w:t>
      </w:r>
      <w:bookmarkEnd w:id="10"/>
    </w:p>
    <w:p w14:paraId="0E8E8B6B" w14:textId="77777777" w:rsidR="000A4664" w:rsidRDefault="008E7B81" w:rsidP="008E7B8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软件测试评审阶段的主要工作是</w:t>
      </w:r>
      <w:r w:rsidR="00017412" w:rsidRPr="00017412">
        <w:rPr>
          <w:rFonts w:ascii="Times New Roman" w:eastAsia="宋体" w:hAnsi="Times New Roman" w:cs="Times New Roman" w:hint="eastAsia"/>
          <w:sz w:val="24"/>
          <w:szCs w:val="24"/>
        </w:rPr>
        <w:t>采用规范的评审方法，确认测试需求、测试方法和测试结果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进行小组间的测试评审，填写测试</w:t>
      </w:r>
      <w:r w:rsidRPr="00404D5D">
        <w:rPr>
          <w:rFonts w:ascii="Times New Roman" w:eastAsia="宋体" w:hAnsi="Times New Roman" w:cs="Times New Roman" w:hint="eastAsia"/>
          <w:sz w:val="24"/>
          <w:szCs w:val="24"/>
        </w:rPr>
        <w:t>评审检查单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，并根据收到的意见进行修改和复评审。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实验输入为被测软件以及测试需求规格说明书、</w:t>
      </w:r>
      <w:r w:rsidR="00017412" w:rsidRPr="0078718E">
        <w:rPr>
          <w:rFonts w:ascii="Times New Roman" w:eastAsia="宋体" w:hAnsi="Times New Roman" w:cs="Times New Roman" w:hint="eastAsia"/>
          <w:sz w:val="24"/>
          <w:szCs w:val="24"/>
        </w:rPr>
        <w:t>被测软件执行结果分析报告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、软件问题报告等实验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文档，输出文档为测试需求评审报告和软件问题报告。</w:t>
      </w:r>
    </w:p>
    <w:p w14:paraId="1B49B0FC" w14:textId="76EACE64" w:rsidR="008E7B81" w:rsidRDefault="008E7B81" w:rsidP="008E7B81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6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314"/>
        <w:gridCol w:w="1164"/>
        <w:gridCol w:w="1426"/>
        <w:gridCol w:w="2758"/>
        <w:gridCol w:w="634"/>
      </w:tblGrid>
      <w:tr w:rsidR="0094028A" w:rsidRPr="0094028A" w14:paraId="4BAB00F2" w14:textId="77777777" w:rsidTr="0094028A">
        <w:trPr>
          <w:trHeight w:val="276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500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8F5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CE52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0CF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05DE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94028A" w:rsidRPr="0094028A" w14:paraId="74CCE9BC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21F2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实验5 软件测试评审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3F8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2020年5月16日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907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2020年6月13日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E38B" w14:textId="0E332BC5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1095" w14:textId="5C22D711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6772FC09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C7AE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软件测试评审检查单制作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5E1D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2020年5月16日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5AC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2020年5月16日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286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0CC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94028A" w:rsidRPr="0094028A" w14:paraId="1E67CAEC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E0C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软件测试评审表制作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0CC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2020年5月16日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FEC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2020年5月16日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23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553D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1.67 </w:t>
            </w:r>
          </w:p>
        </w:tc>
      </w:tr>
      <w:tr w:rsidR="0094028A" w:rsidRPr="0094028A" w14:paraId="0A7185BA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775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软件测试评审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92D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2020年5月20日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A042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E6CF" w14:textId="3451EBEF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5D28" w14:textId="3FA19159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257B0188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DAE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评审A组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C1CF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2020年5月20日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FFA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2020年5月20日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D71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王元玮,王云杰,张延钊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AD7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7.33 </w:t>
            </w:r>
          </w:p>
        </w:tc>
      </w:tr>
      <w:tr w:rsidR="0094028A" w:rsidRPr="0094028A" w14:paraId="4DB04CC9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7A92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评审B组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2DC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2020年5月20日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CCC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2020年5月20日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1C4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A0C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5.50 </w:t>
            </w:r>
          </w:p>
        </w:tc>
      </w:tr>
      <w:tr w:rsidR="0094028A" w:rsidRPr="0094028A" w14:paraId="4649012D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87F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回复评审结果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23D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B49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E0C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7A9F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9.17 </w:t>
            </w:r>
          </w:p>
        </w:tc>
      </w:tr>
      <w:tr w:rsidR="0094028A" w:rsidRPr="0094028A" w14:paraId="4A456E02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FCE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修改文档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6C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1A6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A4C" w14:textId="16682CE2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DBC9" w14:textId="45D4F92E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715AD72E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213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修改软件测试需求说明书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F05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ACF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7F0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郭维泽,吕江枫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211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94028A" w:rsidRPr="0094028A" w14:paraId="15520A59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FFC3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修改软件问题报告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C603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49B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D4A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王云杰,张延钊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0433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  <w:tr w:rsidR="0094028A" w:rsidRPr="0094028A" w14:paraId="4AEC87C2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A88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修改程序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7B9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123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85B9" w14:textId="3C6C4F50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D775" w14:textId="358EA568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35BF1B4F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F8A9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修改微信部分代码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6DC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FA8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FBD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F37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</w:tr>
      <w:tr w:rsidR="0094028A" w:rsidRPr="0094028A" w14:paraId="3CA35D2D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81EF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修改管理员部分代码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9EA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CEE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4F8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B3F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94028A" w:rsidRPr="0094028A" w14:paraId="00330D4B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506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汇报PPT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5D13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A40F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743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641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94028A" w:rsidRPr="0094028A" w14:paraId="642854F2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B38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软件测试复评审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7EF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A232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05F2" w14:textId="222B834F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EE14" w14:textId="7A593FF8" w:rsidR="0094028A" w:rsidRPr="0094028A" w:rsidRDefault="0094028A" w:rsidP="0094028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54AE8E22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C66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评审H组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DB8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4F0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3F6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王元玮,王云杰,张延钊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D19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4.75 </w:t>
            </w:r>
          </w:p>
        </w:tc>
      </w:tr>
      <w:tr w:rsidR="0094028A" w:rsidRPr="0094028A" w14:paraId="012AD7DE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86FE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评审I组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938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0A19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295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BFCD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4.75 </w:t>
            </w:r>
          </w:p>
        </w:tc>
      </w:tr>
      <w:tr w:rsidR="0094028A" w:rsidRPr="0094028A" w14:paraId="68A6EF61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228F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回复评审结果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9A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71F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F13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郭维泽,李书缘,吕江枫,王元玮,王云杰,张延钊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631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9.17 </w:t>
            </w:r>
          </w:p>
        </w:tc>
      </w:tr>
      <w:tr w:rsidR="0094028A" w:rsidRPr="0094028A" w14:paraId="13E71B13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3DA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修改文档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1E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8D89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8E79" w14:textId="5FECD35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794C" w14:textId="4CF7F7DE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4ED93549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5FCD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修改软件测试需求说明书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024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509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4876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郭维泽,吕江枫,王云杰,张延钊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92A9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94028A" w:rsidRPr="0094028A" w14:paraId="6146F94A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0DD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修改软件问题报告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75D3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0A9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8AF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C5E0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  <w:tr w:rsidR="0094028A" w:rsidRPr="0094028A" w14:paraId="7BB0B3FF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80B1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修改程序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0D53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E8E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8F3" w14:textId="1B74ACB0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7A5A" w14:textId="6611ADFB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028A" w:rsidRPr="0094028A" w14:paraId="1A377CA1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2DA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修改微信部分代码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4EC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5D2C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26E5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E4BA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2.50 </w:t>
            </w:r>
          </w:p>
        </w:tc>
      </w:tr>
      <w:tr w:rsidR="0094028A" w:rsidRPr="0094028A" w14:paraId="4F8A04E7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E3C9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修改管理员部分代码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71CE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D93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8DC4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702B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</w:tr>
      <w:tr w:rsidR="0094028A" w:rsidRPr="0094028A" w14:paraId="506D5A6F" w14:textId="77777777" w:rsidTr="0094028A">
        <w:trPr>
          <w:trHeight w:val="276"/>
        </w:trPr>
        <w:tc>
          <w:tcPr>
            <w:tcW w:w="2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DF3E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汇报PPT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38BF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CE88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F467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李书缘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C159" w14:textId="77777777" w:rsidR="0094028A" w:rsidRPr="0094028A" w:rsidRDefault="0094028A" w:rsidP="00940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</w:tbl>
    <w:p w14:paraId="28FCD18F" w14:textId="77777777" w:rsidR="00487ED9" w:rsidRDefault="00487ED9" w:rsidP="008E7B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77EA3D4" w14:textId="77777777" w:rsidR="00FB39E0" w:rsidRDefault="00FB39E0" w:rsidP="00FB39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378C">
        <w:rPr>
          <w:rFonts w:ascii="Times New Roman" w:eastAsia="宋体" w:hAnsi="Times New Roman" w:cs="Times New Roman" w:hint="eastAsia"/>
          <w:sz w:val="24"/>
          <w:szCs w:val="24"/>
        </w:rPr>
        <w:t>软件测试</w:t>
      </w:r>
      <w:r>
        <w:rPr>
          <w:rFonts w:ascii="Times New Roman" w:eastAsia="宋体" w:hAnsi="Times New Roman" w:cs="Times New Roman" w:hint="eastAsia"/>
          <w:sz w:val="24"/>
          <w:szCs w:val="24"/>
        </w:rPr>
        <w:t>评审阶段各组员的工作量对比如图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.6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05FDA94" w14:textId="0B37487D" w:rsidR="00FB39E0" w:rsidRDefault="008C27F4" w:rsidP="00FB39E0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62E4A99E" wp14:editId="649E0537">
            <wp:extent cx="5274310" cy="7911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验五工作量统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1C15" w14:textId="24FCA160" w:rsidR="00FB39E0" w:rsidRDefault="00FB39E0" w:rsidP="00FB39E0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0C77F0">
        <w:rPr>
          <w:rFonts w:ascii="Times New Roman" w:eastAsia="宋体" w:hAnsi="Times New Roman" w:cs="Times New Roman" w:hint="eastAsia"/>
          <w:szCs w:val="24"/>
        </w:rPr>
        <w:t>图</w:t>
      </w:r>
      <w:r w:rsidRPr="000C77F0">
        <w:rPr>
          <w:rFonts w:ascii="Times New Roman" w:eastAsia="宋体" w:hAnsi="Times New Roman" w:cs="Times New Roman" w:hint="eastAsia"/>
          <w:szCs w:val="24"/>
        </w:rPr>
        <w:t>2</w:t>
      </w:r>
      <w:r w:rsidRPr="000C77F0">
        <w:rPr>
          <w:rFonts w:ascii="Times New Roman" w:eastAsia="宋体" w:hAnsi="Times New Roman" w:cs="Times New Roman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>6</w:t>
      </w:r>
      <w:r w:rsidRPr="000C77F0">
        <w:rPr>
          <w:rFonts w:ascii="Times New Roman" w:eastAsia="宋体" w:hAnsi="Times New Roman" w:cs="Times New Roman"/>
          <w:szCs w:val="24"/>
        </w:rPr>
        <w:t xml:space="preserve"> </w:t>
      </w:r>
      <w:r w:rsidRPr="0070378C">
        <w:rPr>
          <w:rFonts w:ascii="Times New Roman" w:eastAsia="宋体" w:hAnsi="Times New Roman" w:cs="Times New Roman" w:hint="eastAsia"/>
          <w:szCs w:val="24"/>
        </w:rPr>
        <w:t>软件测试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0C77F0">
        <w:rPr>
          <w:rFonts w:ascii="Times New Roman" w:eastAsia="宋体" w:hAnsi="Times New Roman" w:cs="Times New Roman" w:hint="eastAsia"/>
          <w:szCs w:val="24"/>
        </w:rPr>
        <w:t>工作量对比</w:t>
      </w:r>
    </w:p>
    <w:p w14:paraId="0AC7B4EC" w14:textId="4AEDCE8C" w:rsidR="008C27F4" w:rsidRPr="000C77F0" w:rsidRDefault="008C27F4" w:rsidP="00FB39E0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可以看到，实验五部分每个人都参与了</w:t>
      </w:r>
      <w:r w:rsidR="004A5224">
        <w:rPr>
          <w:rFonts w:ascii="Times New Roman" w:eastAsia="宋体" w:hAnsi="Times New Roman" w:cs="Times New Roman" w:hint="eastAsia"/>
          <w:szCs w:val="24"/>
        </w:rPr>
        <w:t>测试评审阶段的各项工作，所以工作量较为平均。</w:t>
      </w:r>
    </w:p>
    <w:p w14:paraId="5E683DA6" w14:textId="77777777" w:rsidR="000A4664" w:rsidRPr="000A4664" w:rsidRDefault="00761E43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2260715"/>
      <w:r>
        <w:rPr>
          <w:rFonts w:ascii="Times New Roman" w:eastAsia="黑体" w:hAnsi="Times New Roman" w:cs="Times New Roman"/>
          <w:sz w:val="30"/>
          <w:szCs w:val="30"/>
        </w:rPr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7</w:t>
      </w:r>
      <w:r w:rsidR="000A4664"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6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软件项目计划与监控</w:t>
      </w:r>
      <w:bookmarkEnd w:id="11"/>
    </w:p>
    <w:p w14:paraId="601203BC" w14:textId="736CB44B" w:rsidR="000A4664" w:rsidRDefault="00AF503D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03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软件项目计划与监控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部分的主要工作是软件开发的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进度控制与任务协调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进行进度控制并撰写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实验输入为</w:t>
      </w:r>
      <w:r w:rsidR="00017412" w:rsidRPr="00017412">
        <w:rPr>
          <w:rFonts w:ascii="Times New Roman" w:eastAsia="宋体" w:hAnsi="Times New Roman" w:cs="Times New Roman" w:hint="eastAsia"/>
          <w:sz w:val="24"/>
          <w:szCs w:val="24"/>
        </w:rPr>
        <w:t>影响因素分析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和各组员每周的工作日志，输出文档为</w:t>
      </w:r>
      <w:r w:rsidR="00017412" w:rsidRPr="00017412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 w:rsidR="0001741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B553F">
        <w:rPr>
          <w:rFonts w:ascii="Times New Roman" w:eastAsia="宋体" w:hAnsi="Times New Roman" w:cs="Times New Roman" w:hint="eastAsia"/>
          <w:sz w:val="24"/>
          <w:szCs w:val="24"/>
        </w:rPr>
        <w:t>该实验主要由</w:t>
      </w:r>
      <w:r w:rsidR="004A5224">
        <w:rPr>
          <w:rFonts w:ascii="Times New Roman" w:eastAsia="宋体" w:hAnsi="Times New Roman" w:cs="Times New Roman" w:hint="eastAsia"/>
          <w:sz w:val="24"/>
          <w:szCs w:val="24"/>
        </w:rPr>
        <w:t>王元玮</w:t>
      </w:r>
      <w:r w:rsidR="005B553F">
        <w:rPr>
          <w:rFonts w:ascii="Times New Roman" w:eastAsia="宋体" w:hAnsi="Times New Roman" w:cs="Times New Roman" w:hint="eastAsia"/>
          <w:sz w:val="24"/>
          <w:szCs w:val="24"/>
        </w:rPr>
        <w:t>责。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3"/>
        <w:gridCol w:w="1642"/>
        <w:gridCol w:w="1642"/>
        <w:gridCol w:w="755"/>
        <w:gridCol w:w="1114"/>
      </w:tblGrid>
      <w:tr w:rsidR="00874AB6" w:rsidRPr="00874AB6" w14:paraId="5D38FFD7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45F3A77C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2F6D2BB8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0A330C5C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636DE915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0A93A54C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874AB6" w:rsidRPr="00874AB6" w14:paraId="78CC316B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6EBBD3E3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实验6 软件进度计划与控制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36BCA42D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2020年3月7日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7DF31DCC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2020年6月12日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72CB17F0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746243B3" w14:textId="77777777" w:rsidR="00874AB6" w:rsidRPr="00874AB6" w:rsidRDefault="00874AB6" w:rsidP="00874A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74AB6" w:rsidRPr="00874AB6" w14:paraId="2218F4C4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4C90DEC4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软件项目计划修改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6CBED9A5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70B083FA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3EC40388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00C86009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04624947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3272BF39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修改部分项目计划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771EBFA3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2020年4月4日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71AAD52C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2020年4月4日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41C0F271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221C3D3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46BEDEBB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49A1D12E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项目计划任务安排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5FE2A7E0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154F383C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1B2D12F1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B3C636C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7F56755D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23738420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实验6进度更新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21A09173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27F8A9BE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0994A403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664AD3B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6D00D55B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32E1752F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实验6进度更新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0E59646B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166E1645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18590DCA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B72C51E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64AC68B9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5405EC82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实验6进度更新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024F1929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2020年5月7日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2F84FCE2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2020年5月7日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1BE62C6B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6842C5D5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2118C3C2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453A7412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实验6进度更新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6E83C1D5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2020年5月14日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4FB00CC7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2020年5月14日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FE706A2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4CF6549C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645071A1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4E1AB035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实验6进度更新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70E6CD13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61563A5A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440970A0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3932937A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4F8DC6D8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7D24242C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实验6进度更新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6E8CA165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241891CF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5D9E7E40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45E451A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74AB6" w:rsidRPr="00874AB6" w14:paraId="779E1BE9" w14:textId="77777777" w:rsidTr="00874AB6">
        <w:trPr>
          <w:trHeight w:val="276"/>
          <w:jc w:val="center"/>
        </w:trPr>
        <w:tc>
          <w:tcPr>
            <w:tcW w:w="1974" w:type="pct"/>
            <w:shd w:val="clear" w:color="auto" w:fill="auto"/>
            <w:noWrap/>
            <w:vAlign w:val="center"/>
            <w:hideMark/>
          </w:tcPr>
          <w:p w14:paraId="0D12227D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实验6进度总结&amp;撰写实验6报告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14:paraId="0BC1DCF8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2020年6月4日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14:paraId="2746DB7B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2020年6月4日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645EB8CD" w14:textId="77777777" w:rsidR="00874AB6" w:rsidRPr="00874AB6" w:rsidRDefault="00874AB6" w:rsidP="00874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王元玮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20E47661" w14:textId="77777777" w:rsidR="00874AB6" w:rsidRPr="00874AB6" w:rsidRDefault="00874AB6" w:rsidP="00874AB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4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2C4D99CF" w14:textId="77777777" w:rsidR="00874AB6" w:rsidRPr="00874AB6" w:rsidRDefault="00874AB6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263BDC" w14:textId="77777777" w:rsidR="00AF503D" w:rsidRDefault="00AF503D" w:rsidP="00AF503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7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软件项目计划与监控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p w14:paraId="0DD7A893" w14:textId="77777777" w:rsidR="000A4664" w:rsidRPr="000A4664" w:rsidRDefault="00761E43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2" w:name="_Toc42260716"/>
      <w:r>
        <w:rPr>
          <w:rFonts w:ascii="Times New Roman" w:eastAsia="黑体" w:hAnsi="Times New Roman" w:cs="Times New Roman" w:hint="eastAsia"/>
          <w:sz w:val="30"/>
          <w:szCs w:val="30"/>
        </w:rPr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8</w:t>
      </w:r>
      <w:r w:rsidR="000A4664"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7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软件配置管理</w:t>
      </w:r>
      <w:bookmarkEnd w:id="12"/>
    </w:p>
    <w:p w14:paraId="256AB697" w14:textId="5611E2BC" w:rsidR="000A4664" w:rsidRDefault="001F7E8C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7E8C">
        <w:rPr>
          <w:rFonts w:ascii="Times New Roman" w:eastAsia="宋体" w:hAnsi="Times New Roman" w:cs="Times New Roman" w:hint="eastAsia"/>
          <w:sz w:val="24"/>
          <w:szCs w:val="24"/>
        </w:rPr>
        <w:t>软件配置管理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</w:t>
      </w:r>
      <w:r w:rsidRPr="001F7E8C">
        <w:rPr>
          <w:rFonts w:ascii="Times New Roman" w:eastAsia="宋体" w:hAnsi="Times New Roman" w:cs="Times New Roman" w:hint="eastAsia"/>
          <w:sz w:val="24"/>
          <w:szCs w:val="24"/>
        </w:rPr>
        <w:t>在软件研发过程中，采用有效方法进行软件变更控制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和版本管理。</w:t>
      </w:r>
      <w:r w:rsidR="003A1B6E">
        <w:rPr>
          <w:rFonts w:ascii="Times New Roman" w:eastAsia="宋体" w:hAnsi="Times New Roman" w:cs="Times New Roman" w:hint="eastAsia"/>
          <w:sz w:val="24"/>
          <w:szCs w:val="24"/>
        </w:rPr>
        <w:t>本项目组使用的配置管理工具为</w:t>
      </w:r>
      <w:r w:rsidR="003A1B6E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4A5224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4A5224">
        <w:rPr>
          <w:rFonts w:ascii="Times New Roman" w:eastAsia="宋体" w:hAnsi="Times New Roman" w:cs="Times New Roman" w:hint="eastAsia"/>
          <w:sz w:val="24"/>
          <w:szCs w:val="24"/>
        </w:rPr>
        <w:t>onedrive</w:t>
      </w:r>
      <w:r w:rsidR="003A1B6E">
        <w:rPr>
          <w:rFonts w:ascii="Times New Roman" w:eastAsia="宋体" w:hAnsi="Times New Roman" w:cs="Times New Roman" w:hint="eastAsia"/>
          <w:sz w:val="24"/>
          <w:szCs w:val="24"/>
        </w:rPr>
        <w:t>，过程要点包括配置管理计划、变更控制、版本管理、配置管理分析。实验输入为</w:t>
      </w:r>
      <w:r w:rsidR="003A1B6E" w:rsidRPr="003A1B6E">
        <w:rPr>
          <w:rFonts w:ascii="Times New Roman" w:eastAsia="宋体" w:hAnsi="Times New Roman" w:cs="Times New Roman" w:hint="eastAsia"/>
          <w:sz w:val="24"/>
          <w:szCs w:val="24"/>
        </w:rPr>
        <w:t>变更请求、更新版本</w:t>
      </w:r>
      <w:r w:rsidR="003A1B6E">
        <w:rPr>
          <w:rFonts w:ascii="Times New Roman" w:eastAsia="宋体" w:hAnsi="Times New Roman" w:cs="Times New Roman" w:hint="eastAsia"/>
          <w:sz w:val="24"/>
          <w:szCs w:val="24"/>
        </w:rPr>
        <w:t>，输出文档为</w:t>
      </w:r>
      <w:r w:rsidR="003A1B6E" w:rsidRPr="003A1B6E">
        <w:rPr>
          <w:rFonts w:ascii="Times New Roman" w:eastAsia="宋体" w:hAnsi="Times New Roman" w:cs="Times New Roman" w:hint="eastAsia"/>
          <w:sz w:val="24"/>
          <w:szCs w:val="24"/>
        </w:rPr>
        <w:t>变更与管理分析报告</w:t>
      </w:r>
      <w:r w:rsidR="003A1B6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B553F">
        <w:rPr>
          <w:rFonts w:ascii="Times New Roman" w:eastAsia="宋体" w:hAnsi="Times New Roman" w:cs="Times New Roman" w:hint="eastAsia"/>
          <w:sz w:val="24"/>
          <w:szCs w:val="24"/>
        </w:rPr>
        <w:t>该实验主要</w:t>
      </w:r>
      <w:r w:rsidR="004A5224">
        <w:rPr>
          <w:rFonts w:ascii="Times New Roman" w:eastAsia="宋体" w:hAnsi="Times New Roman" w:cs="Times New Roman" w:hint="eastAsia"/>
          <w:sz w:val="24"/>
          <w:szCs w:val="24"/>
        </w:rPr>
        <w:t>由吕江枫</w:t>
      </w:r>
      <w:r w:rsidR="005B553F">
        <w:rPr>
          <w:rFonts w:ascii="Times New Roman" w:eastAsia="宋体" w:hAnsi="Times New Roman" w:cs="Times New Roman" w:hint="eastAsia"/>
          <w:sz w:val="24"/>
          <w:szCs w:val="24"/>
        </w:rPr>
        <w:t>负责。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3600"/>
        <w:gridCol w:w="1562"/>
        <w:gridCol w:w="1776"/>
        <w:gridCol w:w="846"/>
        <w:gridCol w:w="846"/>
      </w:tblGrid>
      <w:tr w:rsidR="005015AA" w:rsidRPr="005015AA" w14:paraId="60E0D224" w14:textId="77777777" w:rsidTr="005015AA">
        <w:trPr>
          <w:trHeight w:val="276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C434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D9EF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4D88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64F3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9293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5015AA" w:rsidRPr="005015AA" w14:paraId="6FFAED8E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8685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实验7 软件配置管理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752E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2020年3月7日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4FE2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2020年6月12日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79B3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B7BF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15AA" w:rsidRPr="005015AA" w14:paraId="5852EB67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5242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配置管理员初步决定软件配置管理方法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5039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4E8E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921A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B44D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23D79EBF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AACF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软件配置管理文档修改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7941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72FA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CA29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6048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3289134A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D124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配置管理文档格式修改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1E0E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DFF8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19D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B9AE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5CAB0D29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D7DF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配置管理文档更新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65A0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55E9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A9E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8A79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132E872E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C97E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实验7文档管理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BA53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A393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F255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6CA4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73DDC6DE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9AA4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实验7文档管理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88D9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2020年5月7日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F606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2020年5月7日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3480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D0C3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0C9F3307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2092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实验7文档管理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467F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2020年5月14日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5E97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2020年5月14日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8246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92D7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1FC29274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3CC1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实验7文档管理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8E34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55C8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AEC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0B3A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2DD9EE47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32A7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实验7文档管理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E138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1628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D43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405C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15AA" w:rsidRPr="005015AA" w14:paraId="517A007E" w14:textId="77777777" w:rsidTr="005015AA">
        <w:trPr>
          <w:trHeight w:val="27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E001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实验7进度总结&amp;撰写实验7报告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4168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2020年6月4日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11B7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2020年6月4日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78A3" w14:textId="77777777" w:rsidR="005015AA" w:rsidRPr="005015AA" w:rsidRDefault="005015AA" w:rsidP="005015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吕江枫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F947" w14:textId="77777777" w:rsidR="005015AA" w:rsidRPr="005015AA" w:rsidRDefault="005015AA" w:rsidP="005015A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15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073430A0" w14:textId="77777777" w:rsidR="005015AA" w:rsidRDefault="005015AA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EB98A0" w14:textId="77777777"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8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配置管理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p w14:paraId="5E8C74FA" w14:textId="77777777" w:rsidR="000A4664" w:rsidRPr="000A4664" w:rsidRDefault="00761E43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3" w:name="_Toc42260717"/>
      <w:r>
        <w:rPr>
          <w:rFonts w:ascii="Times New Roman" w:eastAsia="黑体" w:hAnsi="Times New Roman" w:cs="Times New Roman" w:hint="eastAsia"/>
          <w:sz w:val="30"/>
          <w:szCs w:val="30"/>
        </w:rPr>
        <w:t>2.</w:t>
      </w:r>
      <w:r w:rsidR="00CB0646">
        <w:rPr>
          <w:rFonts w:ascii="Times New Roman" w:eastAsia="黑体" w:hAnsi="Times New Roman" w:cs="Times New Roman"/>
          <w:sz w:val="30"/>
          <w:szCs w:val="30"/>
        </w:rPr>
        <w:t>9</w:t>
      </w:r>
      <w:r w:rsidR="000A4664"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8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软件工程实验追踪与分析</w:t>
      </w:r>
      <w:bookmarkEnd w:id="13"/>
    </w:p>
    <w:p w14:paraId="4D708C30" w14:textId="7782AB8F" w:rsidR="000A4664" w:rsidRDefault="00147009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软件工程实验追踪与分析部分的主要工作是</w:t>
      </w:r>
      <w:r w:rsidRPr="00147009"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通过对实验项目的跟踪，分析各项软件工程实验过程的执行情况和结果，比如工作量差异及其原因分析等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56E19">
        <w:rPr>
          <w:rFonts w:ascii="Times New Roman" w:eastAsia="宋体" w:hAnsi="Times New Roman" w:cs="Times New Roman" w:hint="eastAsia"/>
          <w:sz w:val="24"/>
          <w:szCs w:val="24"/>
        </w:rPr>
        <w:t>实验输入为</w:t>
      </w:r>
      <w:r w:rsidR="00856E19" w:rsidRPr="00856E19">
        <w:rPr>
          <w:rFonts w:ascii="Times New Roman" w:eastAsia="宋体" w:hAnsi="Times New Roman" w:cs="Times New Roman" w:hint="eastAsia"/>
          <w:sz w:val="24"/>
          <w:szCs w:val="24"/>
        </w:rPr>
        <w:t>各项软件实验过程</w:t>
      </w:r>
      <w:r w:rsidR="00856E19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856E19" w:rsidRPr="00856E19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856E19">
        <w:rPr>
          <w:rFonts w:ascii="Times New Roman" w:eastAsia="宋体" w:hAnsi="Times New Roman" w:cs="Times New Roman" w:hint="eastAsia"/>
          <w:sz w:val="24"/>
          <w:szCs w:val="24"/>
        </w:rPr>
        <w:t>，输出文档为工作量统计分析报告。</w:t>
      </w:r>
      <w:r w:rsidR="005B553F">
        <w:rPr>
          <w:rFonts w:ascii="Times New Roman" w:eastAsia="宋体" w:hAnsi="Times New Roman" w:cs="Times New Roman" w:hint="eastAsia"/>
          <w:sz w:val="24"/>
          <w:szCs w:val="24"/>
        </w:rPr>
        <w:t>该实验主要由</w:t>
      </w:r>
      <w:r w:rsidR="004A5224">
        <w:rPr>
          <w:rFonts w:ascii="Times New Roman" w:eastAsia="宋体" w:hAnsi="Times New Roman" w:cs="Times New Roman" w:hint="eastAsia"/>
          <w:sz w:val="24"/>
          <w:szCs w:val="24"/>
        </w:rPr>
        <w:t>张延钊</w:t>
      </w:r>
      <w:r w:rsidR="005B553F">
        <w:rPr>
          <w:rFonts w:ascii="Times New Roman" w:eastAsia="宋体" w:hAnsi="Times New Roman" w:cs="Times New Roman" w:hint="eastAsia"/>
          <w:sz w:val="24"/>
          <w:szCs w:val="24"/>
        </w:rPr>
        <w:t>负责。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3"/>
        <w:gridCol w:w="1607"/>
        <w:gridCol w:w="1607"/>
        <w:gridCol w:w="917"/>
        <w:gridCol w:w="1092"/>
      </w:tblGrid>
      <w:tr w:rsidR="006866BC" w:rsidRPr="006866BC" w14:paraId="7D2C287F" w14:textId="77777777" w:rsidTr="006866BC">
        <w:trPr>
          <w:trHeight w:val="276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31B4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BE2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5A8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B45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资源名称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497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实际工作量</w:t>
            </w:r>
          </w:p>
        </w:tc>
      </w:tr>
      <w:tr w:rsidR="006866BC" w:rsidRPr="006866BC" w14:paraId="059F0197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9609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实验8 软件工程实验追踪与分析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A185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2020年3月7日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6BB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2020年6月12日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EC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26B8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866BC" w:rsidRPr="006866BC" w14:paraId="7F43EC61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BFCB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工作量统计和估计文档初步撰写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AE16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6CB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2020年3月28日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8EF4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F983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6AE0AAD9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449D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更新工作量统计文档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3326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2020年4月4日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E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2020年4月4日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4C73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FC9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00EE950B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35F3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修改工作量统计文档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938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88B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A26F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6C1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63190E58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67D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更新工作量统计表格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85D6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179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F1B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C8E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48368E51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1F0F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更新工作量统计表格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5B2B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367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709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2628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6EAC85F1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A5B2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更新工作量统计文档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899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2020年5月7日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225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2020年5月7日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4DD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D9FD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6F1EBF43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4FE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修改工作量统计文档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6925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2020年5月14日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7468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2020年5月14日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6397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7F56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2D5036A5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4FF3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更新工作量统计表格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D24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CB33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3738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5B6D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7E726152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2DC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更新工作量统计表格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3E2F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5EC6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B9A2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3E51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2CE5EB4A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73F7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更新工作量统计文档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70D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DFF2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2020年5月21日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24F4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568A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866BC" w:rsidRPr="006866BC" w14:paraId="73DB5A59" w14:textId="77777777" w:rsidTr="006866BC">
        <w:trPr>
          <w:trHeight w:val="276"/>
        </w:trPr>
        <w:tc>
          <w:tcPr>
            <w:tcW w:w="1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32BA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实验8进度总结&amp;撰写实验8报告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CFED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2020年6月4日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A670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2020年6月4日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13BE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张延钊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002" w14:textId="77777777" w:rsidR="006866BC" w:rsidRPr="006866BC" w:rsidRDefault="006866BC" w:rsidP="006866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AFC8090" w14:textId="77777777" w:rsidR="006866BC" w:rsidRDefault="006866BC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5FB2E" w14:textId="267B1959" w:rsidR="004A5224" w:rsidRDefault="00147009" w:rsidP="002C06CC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="00761E43">
        <w:rPr>
          <w:rFonts w:ascii="Times New Roman" w:eastAsia="宋体" w:hAnsi="Times New Roman" w:cs="Times New Roman" w:hint="eastAsia"/>
          <w:szCs w:val="24"/>
        </w:rPr>
        <w:t>2.</w:t>
      </w:r>
      <w:r w:rsidR="009D6CE3">
        <w:rPr>
          <w:rFonts w:ascii="Times New Roman" w:eastAsia="宋体" w:hAnsi="Times New Roman" w:cs="Times New Roman"/>
          <w:szCs w:val="24"/>
        </w:rPr>
        <w:t>9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147009">
        <w:rPr>
          <w:rFonts w:ascii="Times New Roman" w:eastAsia="宋体" w:hAnsi="Times New Roman" w:cs="Times New Roman" w:hint="eastAsia"/>
          <w:szCs w:val="24"/>
        </w:rPr>
        <w:t>软件工程实验追踪与分析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p w14:paraId="5B882C4B" w14:textId="0CF4663B" w:rsidR="002C06CC" w:rsidRPr="002C06CC" w:rsidRDefault="002C06CC" w:rsidP="002C06CC">
      <w:pPr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由于实验六，七，八均有单独人员负责，故不列出工作量贡献度统计图。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679F3FF0" w14:textId="194A8953" w:rsidR="009C043A" w:rsidRPr="009C043A" w:rsidRDefault="00CA6149" w:rsidP="009C043A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4" w:name="_Toc42260719"/>
      <w:r w:rsidRPr="00CA6149">
        <w:rPr>
          <w:rFonts w:eastAsia="黑体" w:hint="eastAsia"/>
          <w:b/>
          <w:sz w:val="32"/>
          <w:szCs w:val="32"/>
        </w:rPr>
        <w:t>总结</w:t>
      </w:r>
      <w:r w:rsidR="00CA3F69">
        <w:rPr>
          <w:rFonts w:eastAsia="黑体" w:hint="eastAsia"/>
          <w:b/>
          <w:sz w:val="32"/>
          <w:szCs w:val="32"/>
        </w:rPr>
        <w:t>与经验</w:t>
      </w:r>
      <w:bookmarkEnd w:id="14"/>
    </w:p>
    <w:p w14:paraId="0DBED21F" w14:textId="05F98CAE" w:rsidR="00E04948" w:rsidRPr="00E04948" w:rsidRDefault="00CA3F69" w:rsidP="00E04948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5" w:name="_Toc42260720"/>
      <w:r w:rsidRPr="00CA3F69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CA3F69">
        <w:rPr>
          <w:rFonts w:ascii="Times New Roman" w:eastAsia="黑体" w:hAnsi="Times New Roman" w:cs="Times New Roman"/>
          <w:sz w:val="30"/>
          <w:szCs w:val="30"/>
        </w:rPr>
        <w:t>.1</w:t>
      </w:r>
      <w:bookmarkEnd w:id="15"/>
    </w:p>
    <w:p w14:paraId="22AC0A6F" w14:textId="18344A8B" w:rsidR="00AE6DBD" w:rsidRDefault="00CA3F69" w:rsidP="00CA3F6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综合以上所有统计数据，</w:t>
      </w:r>
      <w:r w:rsidR="00E04948">
        <w:rPr>
          <w:rFonts w:ascii="Times New Roman" w:eastAsia="宋体" w:hAnsi="Times New Roman" w:cs="Times New Roman" w:hint="eastAsia"/>
          <w:sz w:val="24"/>
          <w:szCs w:val="24"/>
        </w:rPr>
        <w:t>各组员</w:t>
      </w:r>
      <w:r w:rsidR="00AE6DBD">
        <w:rPr>
          <w:rFonts w:ascii="Times New Roman" w:eastAsia="宋体" w:hAnsi="Times New Roman" w:cs="Times New Roman" w:hint="eastAsia"/>
          <w:sz w:val="24"/>
          <w:szCs w:val="24"/>
        </w:rPr>
        <w:t>总工时统计如下：</w:t>
      </w:r>
    </w:p>
    <w:tbl>
      <w:tblPr>
        <w:tblW w:w="4531" w:type="dxa"/>
        <w:jc w:val="center"/>
        <w:tblLook w:val="04A0" w:firstRow="1" w:lastRow="0" w:firstColumn="1" w:lastColumn="0" w:noHBand="0" w:noVBand="1"/>
      </w:tblPr>
      <w:tblGrid>
        <w:gridCol w:w="2383"/>
        <w:gridCol w:w="2148"/>
      </w:tblGrid>
      <w:tr w:rsidR="00DE57C0" w:rsidRPr="00DE57C0" w14:paraId="38EFF2AA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6FE1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F79C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工作量</w:t>
            </w:r>
          </w:p>
        </w:tc>
      </w:tr>
      <w:tr w:rsidR="00DE57C0" w:rsidRPr="00DE57C0" w14:paraId="6C507774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392D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王元玮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4FE3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88.59 </w:t>
            </w:r>
          </w:p>
        </w:tc>
      </w:tr>
      <w:tr w:rsidR="00DE57C0" w:rsidRPr="00DE57C0" w14:paraId="5EB9CC0A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7BA0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郭维泽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84EA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83.42 </w:t>
            </w:r>
          </w:p>
        </w:tc>
      </w:tr>
      <w:tr w:rsidR="00DE57C0" w:rsidRPr="00DE57C0" w14:paraId="02F07AF3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7CF8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王云杰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E7B2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96.26 </w:t>
            </w:r>
          </w:p>
        </w:tc>
      </w:tr>
      <w:tr w:rsidR="00DE57C0" w:rsidRPr="00DE57C0" w14:paraId="766ECBAB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633D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李书缘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0663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108.78 </w:t>
            </w:r>
          </w:p>
        </w:tc>
      </w:tr>
      <w:tr w:rsidR="00DE57C0" w:rsidRPr="00DE57C0" w14:paraId="1E46AF8E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58CF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吕江枫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B013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141.77 </w:t>
            </w:r>
          </w:p>
        </w:tc>
      </w:tr>
      <w:tr w:rsidR="00DE57C0" w:rsidRPr="00DE57C0" w14:paraId="37D33FC4" w14:textId="77777777" w:rsidTr="006866BC">
        <w:trPr>
          <w:trHeight w:val="276"/>
          <w:jc w:val="center"/>
        </w:trPr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AEBC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张延钊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151A" w14:textId="77777777" w:rsidR="00DE57C0" w:rsidRPr="006866BC" w:rsidRDefault="00DE57C0" w:rsidP="00DE57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6866B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114.10 </w:t>
            </w:r>
          </w:p>
        </w:tc>
      </w:tr>
    </w:tbl>
    <w:p w14:paraId="291C7A88" w14:textId="77777777" w:rsidR="00943D6C" w:rsidRDefault="00943D6C" w:rsidP="00CA3F6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30554D" w14:textId="648A24A0" w:rsidR="00CA3F69" w:rsidRDefault="00CA3F69" w:rsidP="00CA3F6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各组员总贡献率如图</w:t>
      </w: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B4522DF" w14:textId="616BEE79" w:rsidR="00CA3F69" w:rsidRDefault="00CA3F69" w:rsidP="00CA3F69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bookmarkStart w:id="16" w:name="_GoBack"/>
      <w:bookmarkEnd w:id="16"/>
    </w:p>
    <w:p w14:paraId="46578BD2" w14:textId="77777777" w:rsidR="00CA3F69" w:rsidRPr="000C77F0" w:rsidRDefault="00CA3F69" w:rsidP="00CA3F69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0C77F0">
        <w:rPr>
          <w:rFonts w:ascii="Times New Roman" w:eastAsia="宋体" w:hAnsi="Times New Roman" w:cs="Times New Roman" w:hint="eastAsia"/>
          <w:szCs w:val="24"/>
        </w:rPr>
        <w:lastRenderedPageBreak/>
        <w:t>图</w:t>
      </w:r>
      <w:r>
        <w:rPr>
          <w:rFonts w:ascii="Times New Roman" w:eastAsia="宋体" w:hAnsi="Times New Roman" w:cs="Times New Roman"/>
          <w:szCs w:val="24"/>
        </w:rPr>
        <w:t>3.1</w:t>
      </w:r>
      <w:r w:rsidRPr="000C77F0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总贡献率</w:t>
      </w:r>
      <w:r w:rsidRPr="000C77F0">
        <w:rPr>
          <w:rFonts w:ascii="Times New Roman" w:eastAsia="宋体" w:hAnsi="Times New Roman" w:cs="Times New Roman" w:hint="eastAsia"/>
          <w:szCs w:val="24"/>
        </w:rPr>
        <w:t>对比</w:t>
      </w:r>
    </w:p>
    <w:p w14:paraId="279BC3B8" w14:textId="5B82E75A" w:rsidR="00CA3F69" w:rsidRDefault="00C76705" w:rsidP="00CA3F6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虽然各组员</w:t>
      </w:r>
      <w:r w:rsidR="00DE57C0">
        <w:rPr>
          <w:rFonts w:ascii="Times New Roman" w:eastAsia="宋体" w:hAnsi="Times New Roman" w:cs="Times New Roman" w:hint="eastAsia"/>
          <w:sz w:val="24"/>
          <w:szCs w:val="24"/>
        </w:rPr>
        <w:t>的贡献度在各个实验部分有所差异，但是可以看到，总的工作量各位组员占比时相对平衡的。</w:t>
      </w:r>
    </w:p>
    <w:p w14:paraId="03D40E52" w14:textId="36FB421B" w:rsidR="009C043A" w:rsidRDefault="009C043A" w:rsidP="009C043A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r w:rsidRPr="00CA3F69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CA3F69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2</w:t>
      </w:r>
      <w:r w:rsidRPr="00CA3F69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任务工时总结</w:t>
      </w:r>
    </w:p>
    <w:p w14:paraId="6023D08C" w14:textId="3ACAF66E" w:rsidR="009C043A" w:rsidRDefault="009C043A" w:rsidP="009C043A">
      <w:pPr>
        <w:pStyle w:val="a8"/>
        <w:spacing w:line="360" w:lineRule="auto"/>
        <w:ind w:left="480" w:firstLineChars="0" w:firstLine="0"/>
        <w:rPr>
          <w:sz w:val="24"/>
        </w:rPr>
      </w:pPr>
      <w:r w:rsidRPr="009C043A">
        <w:rPr>
          <w:rFonts w:hint="eastAsia"/>
          <w:sz w:val="24"/>
        </w:rPr>
        <w:t>除了每位小组成员的总工时，我们还对每个</w:t>
      </w:r>
      <w:r>
        <w:rPr>
          <w:rFonts w:hint="eastAsia"/>
          <w:sz w:val="24"/>
        </w:rPr>
        <w:t>任务的工时以及每周的工时进行了统计，统计结果如图</w:t>
      </w:r>
      <w:r>
        <w:rPr>
          <w:rFonts w:hint="eastAsia"/>
          <w:sz w:val="24"/>
        </w:rPr>
        <w:t>3</w:t>
      </w:r>
      <w:r>
        <w:rPr>
          <w:sz w:val="24"/>
        </w:rPr>
        <w:t>.2</w:t>
      </w:r>
      <w:r>
        <w:rPr>
          <w:rFonts w:hint="eastAsia"/>
          <w:sz w:val="24"/>
        </w:rPr>
        <w:t>，图</w:t>
      </w:r>
      <w:r>
        <w:rPr>
          <w:rFonts w:hint="eastAsia"/>
          <w:sz w:val="24"/>
        </w:rPr>
        <w:t>3</w:t>
      </w:r>
      <w:r>
        <w:rPr>
          <w:sz w:val="24"/>
        </w:rPr>
        <w:t>.3</w:t>
      </w:r>
      <w:r>
        <w:rPr>
          <w:rFonts w:hint="eastAsia"/>
          <w:sz w:val="24"/>
        </w:rPr>
        <w:t>所示</w:t>
      </w:r>
    </w:p>
    <w:p w14:paraId="175CA51E" w14:textId="2977A2C5" w:rsidR="009C043A" w:rsidRPr="009C043A" w:rsidRDefault="006A1A7F" w:rsidP="009C043A">
      <w:pPr>
        <w:pStyle w:val="a8"/>
        <w:spacing w:line="360" w:lineRule="auto"/>
        <w:ind w:left="480" w:firstLineChars="0" w:firstLine="0"/>
        <w:rPr>
          <w:sz w:val="24"/>
        </w:rPr>
      </w:pPr>
      <w:r w:rsidRPr="006A1A7F">
        <w:rPr>
          <w:noProof/>
          <w:sz w:val="24"/>
        </w:rPr>
        <w:drawing>
          <wp:inline distT="0" distB="0" distL="0" distR="0" wp14:anchorId="6DAC1FB4" wp14:editId="7F4928CF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8E8D91A8-BD6F-4DB3-84DB-4DA4FC4FA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F25C5C" w14:textId="07B655D6" w:rsidR="009C043A" w:rsidRDefault="009C043A" w:rsidP="009C04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07A70A" w14:textId="2D3FBA6F" w:rsidR="006A1A7F" w:rsidRDefault="006A1A7F" w:rsidP="006A1A7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A1A7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13E01FC" wp14:editId="32DEE8DB">
            <wp:extent cx="3992880" cy="2868930"/>
            <wp:effectExtent l="0" t="0" r="7620" b="762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DE6DF510-C1D3-4F4A-B5EC-D0E304D10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0DFFC42" w14:textId="38FBD4DF" w:rsidR="008328DF" w:rsidRPr="001F7E67" w:rsidRDefault="00006B6E" w:rsidP="001F7E67">
      <w:pPr>
        <w:spacing w:line="360" w:lineRule="auto"/>
        <w:ind w:left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从图中可以看到，</w:t>
      </w:r>
      <w:r w:rsidR="00184FB0" w:rsidRPr="001F7E67">
        <w:rPr>
          <w:rFonts w:ascii="Times New Roman" w:eastAsia="宋体" w:hAnsi="Times New Roman" w:cs="Times New Roman" w:hint="eastAsia"/>
          <w:sz w:val="24"/>
          <w:szCs w:val="24"/>
        </w:rPr>
        <w:t>总的来说，工作量整体分配较为合理</w:t>
      </w:r>
      <w:r w:rsidR="001F7E67" w:rsidRPr="001F7E6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84FB0" w:rsidRPr="001F7E67">
        <w:rPr>
          <w:rFonts w:ascii="Times New Roman" w:eastAsia="宋体" w:hAnsi="Times New Roman" w:cs="Times New Roman" w:hint="eastAsia"/>
          <w:sz w:val="24"/>
          <w:szCs w:val="24"/>
        </w:rPr>
        <w:t>每周计划的工作时间基本充足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B027D0" w14:textId="4BEDF278" w:rsidR="00CA3F69" w:rsidRPr="00CA3F69" w:rsidRDefault="00CA3F69" w:rsidP="00CA3F6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7" w:name="_Toc42260721"/>
      <w:r w:rsidRPr="00CA3F69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CA3F69">
        <w:rPr>
          <w:rFonts w:ascii="Times New Roman" w:eastAsia="黑体" w:hAnsi="Times New Roman" w:cs="Times New Roman"/>
          <w:sz w:val="30"/>
          <w:szCs w:val="30"/>
        </w:rPr>
        <w:t>.</w:t>
      </w:r>
      <w:r w:rsidR="009C043A">
        <w:rPr>
          <w:rFonts w:ascii="Times New Roman" w:eastAsia="黑体" w:hAnsi="Times New Roman" w:cs="Times New Roman"/>
          <w:sz w:val="30"/>
          <w:szCs w:val="30"/>
        </w:rPr>
        <w:t>3</w:t>
      </w:r>
      <w:r w:rsidRPr="00CA3F69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CA3F69">
        <w:rPr>
          <w:rFonts w:ascii="Times New Roman" w:eastAsia="黑体" w:hAnsi="Times New Roman" w:cs="Times New Roman" w:hint="eastAsia"/>
          <w:sz w:val="30"/>
          <w:szCs w:val="30"/>
        </w:rPr>
        <w:t>经验</w:t>
      </w:r>
      <w:bookmarkEnd w:id="17"/>
    </w:p>
    <w:p w14:paraId="09F4125C" w14:textId="77777777" w:rsidR="00CA3F69" w:rsidRDefault="006C0428" w:rsidP="006C0428">
      <w:pPr>
        <w:pStyle w:val="a8"/>
        <w:numPr>
          <w:ilvl w:val="0"/>
          <w:numId w:val="2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lastRenderedPageBreak/>
        <w:t>明确的阶段性目标是推进项目进行的动力。在项目进行过程中，每周都会开</w:t>
      </w:r>
      <w:r>
        <w:rPr>
          <w:rFonts w:hint="eastAsia"/>
          <w:sz w:val="24"/>
        </w:rPr>
        <w:t>1~</w:t>
      </w:r>
      <w:r>
        <w:rPr>
          <w:sz w:val="24"/>
        </w:rPr>
        <w:t>2</w:t>
      </w:r>
      <w:r>
        <w:rPr>
          <w:rFonts w:hint="eastAsia"/>
          <w:sz w:val="24"/>
        </w:rPr>
        <w:t>次小组会来安排下周的工作及分工。在开会之前确定一个主题，明确组会上要讨论的内容能够极大地提高讨论效率，每个组员有明确的任务分工</w:t>
      </w:r>
      <w:r w:rsidR="009665E1">
        <w:rPr>
          <w:rFonts w:hint="eastAsia"/>
          <w:sz w:val="24"/>
        </w:rPr>
        <w:t>也能够保证工作被高效地完成。</w:t>
      </w:r>
    </w:p>
    <w:p w14:paraId="737104F2" w14:textId="5610B07E" w:rsidR="006C0428" w:rsidRDefault="006C0428" w:rsidP="006C0428">
      <w:pPr>
        <w:pStyle w:val="a8"/>
        <w:numPr>
          <w:ilvl w:val="0"/>
          <w:numId w:val="2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组员</w:t>
      </w:r>
      <w:r w:rsidR="0029172A">
        <w:rPr>
          <w:rFonts w:hint="eastAsia"/>
          <w:sz w:val="24"/>
        </w:rPr>
        <w:t>的</w:t>
      </w:r>
      <w:r>
        <w:rPr>
          <w:rFonts w:hint="eastAsia"/>
          <w:sz w:val="24"/>
        </w:rPr>
        <w:t>配合和老师的指导是项目顺利完成的重要保证。在项目初期，由于组员</w:t>
      </w:r>
      <w:r w:rsidR="0029172A">
        <w:rPr>
          <w:rFonts w:hint="eastAsia"/>
          <w:sz w:val="24"/>
        </w:rPr>
        <w:t>互相不熟悉，再加上本学期由于疫情只能采取远程会议的方式，组员之间沟通起来存在一定的障碍。经过一段时间的磨合，组员之间的默契程度逐渐提高。</w:t>
      </w:r>
    </w:p>
    <w:p w14:paraId="594FC1F1" w14:textId="4B6A261B" w:rsidR="00006B6E" w:rsidRDefault="00006B6E" w:rsidP="006C0428">
      <w:pPr>
        <w:pStyle w:val="a8"/>
        <w:numPr>
          <w:ilvl w:val="0"/>
          <w:numId w:val="2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项目初期，由于开始的工作量统计方式完全由个人主观汇报，缺乏客观统计，</w:t>
      </w:r>
      <w:r w:rsidR="00184FB0">
        <w:rPr>
          <w:rFonts w:hint="eastAsia"/>
          <w:sz w:val="24"/>
        </w:rPr>
        <w:t>统计方式较为不合理，修改后增加了组内成员评分的过程，得到了大家的一致认同，但是依然存在过程较为繁琐的问题。</w:t>
      </w:r>
    </w:p>
    <w:p w14:paraId="5C1E044D" w14:textId="77777777" w:rsidR="006C0428" w:rsidRPr="006C0428" w:rsidRDefault="00B76385" w:rsidP="006C0428">
      <w:pPr>
        <w:pStyle w:val="a8"/>
        <w:numPr>
          <w:ilvl w:val="0"/>
          <w:numId w:val="2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每位组员各有擅长的领域，组员之间</w:t>
      </w:r>
      <w:r w:rsidR="006C0428">
        <w:rPr>
          <w:rFonts w:hint="eastAsia"/>
          <w:sz w:val="24"/>
        </w:rPr>
        <w:t>互相学习</w:t>
      </w:r>
      <w:r>
        <w:rPr>
          <w:rFonts w:hint="eastAsia"/>
          <w:sz w:val="24"/>
        </w:rPr>
        <w:t>、共同进步</w:t>
      </w:r>
      <w:r w:rsidR="00035313">
        <w:rPr>
          <w:rFonts w:hint="eastAsia"/>
          <w:sz w:val="24"/>
        </w:rPr>
        <w:t>，</w:t>
      </w:r>
      <w:r w:rsidR="00062B52">
        <w:rPr>
          <w:rFonts w:hint="eastAsia"/>
          <w:sz w:val="24"/>
        </w:rPr>
        <w:t>在项目中积累</w:t>
      </w:r>
      <w:r w:rsidR="00035313">
        <w:rPr>
          <w:rFonts w:hint="eastAsia"/>
          <w:sz w:val="24"/>
        </w:rPr>
        <w:t>团队协作经验是我们经过本项目最大的收获。</w:t>
      </w:r>
    </w:p>
    <w:p w14:paraId="0697E8D3" w14:textId="77777777" w:rsidR="006C0428" w:rsidRPr="003274F5" w:rsidRDefault="006C0428" w:rsidP="006C04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6C0428" w:rsidRPr="003274F5" w:rsidSect="003274F5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0E3E" w14:textId="77777777" w:rsidR="00386293" w:rsidRDefault="00386293" w:rsidP="003274F5">
      <w:r>
        <w:separator/>
      </w:r>
    </w:p>
  </w:endnote>
  <w:endnote w:type="continuationSeparator" w:id="0">
    <w:p w14:paraId="4544F9DA" w14:textId="77777777" w:rsidR="00386293" w:rsidRDefault="00386293" w:rsidP="0032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88A153" w14:textId="77777777" w:rsidR="00576664" w:rsidRPr="00781126" w:rsidRDefault="00576664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276BB8" w:rsidRPr="00276BB8">
          <w:rPr>
            <w:rFonts w:ascii="Times New Roman" w:hAnsi="Times New Roman" w:cs="Times New Roman"/>
            <w:noProof/>
            <w:lang w:val="zh-CN"/>
          </w:rPr>
          <w:t>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0A1B1DD" w14:textId="77777777" w:rsidR="00576664" w:rsidRDefault="005766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23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01745D" w14:textId="77777777" w:rsidR="00576664" w:rsidRPr="00781126" w:rsidRDefault="00576664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276BB8" w:rsidRPr="00276BB8">
          <w:rPr>
            <w:rFonts w:ascii="Times New Roman" w:hAnsi="Times New Roman" w:cs="Times New Roman"/>
            <w:noProof/>
            <w:lang w:val="zh-CN"/>
          </w:rPr>
          <w:t>11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24DA10B1" w14:textId="77777777" w:rsidR="00576664" w:rsidRDefault="005766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E3C50" w14:textId="77777777" w:rsidR="00386293" w:rsidRDefault="00386293" w:rsidP="003274F5">
      <w:r>
        <w:separator/>
      </w:r>
    </w:p>
  </w:footnote>
  <w:footnote w:type="continuationSeparator" w:id="0">
    <w:p w14:paraId="28DE5001" w14:textId="77777777" w:rsidR="00386293" w:rsidRDefault="00386293" w:rsidP="0032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A2A2C"/>
    <w:multiLevelType w:val="hybridMultilevel"/>
    <w:tmpl w:val="D8FA9AE8"/>
    <w:lvl w:ilvl="0" w:tplc="D69841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5647CE"/>
    <w:multiLevelType w:val="hybridMultilevel"/>
    <w:tmpl w:val="20AE37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17B97"/>
    <w:multiLevelType w:val="hybridMultilevel"/>
    <w:tmpl w:val="2470627A"/>
    <w:lvl w:ilvl="0" w:tplc="5DBEB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211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2C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E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0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64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4B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E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44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9F"/>
    <w:rsid w:val="00006B6E"/>
    <w:rsid w:val="00017412"/>
    <w:rsid w:val="00035313"/>
    <w:rsid w:val="00050503"/>
    <w:rsid w:val="00062978"/>
    <w:rsid w:val="00062B52"/>
    <w:rsid w:val="00063B3C"/>
    <w:rsid w:val="0008087A"/>
    <w:rsid w:val="000A4664"/>
    <w:rsid w:val="000C3E10"/>
    <w:rsid w:val="000C77F0"/>
    <w:rsid w:val="000D7215"/>
    <w:rsid w:val="0010152F"/>
    <w:rsid w:val="0010199B"/>
    <w:rsid w:val="00107B01"/>
    <w:rsid w:val="00115634"/>
    <w:rsid w:val="00123C87"/>
    <w:rsid w:val="00126E14"/>
    <w:rsid w:val="00144D62"/>
    <w:rsid w:val="00147009"/>
    <w:rsid w:val="00183A22"/>
    <w:rsid w:val="00184FB0"/>
    <w:rsid w:val="00185822"/>
    <w:rsid w:val="00195ECD"/>
    <w:rsid w:val="001A7913"/>
    <w:rsid w:val="001B0DCF"/>
    <w:rsid w:val="001C0658"/>
    <w:rsid w:val="001C4D3A"/>
    <w:rsid w:val="001C6757"/>
    <w:rsid w:val="001E48CE"/>
    <w:rsid w:val="001F7147"/>
    <w:rsid w:val="001F7E67"/>
    <w:rsid w:val="001F7E8C"/>
    <w:rsid w:val="0020554D"/>
    <w:rsid w:val="00215879"/>
    <w:rsid w:val="00220A60"/>
    <w:rsid w:val="00226C1E"/>
    <w:rsid w:val="00227605"/>
    <w:rsid w:val="00253E40"/>
    <w:rsid w:val="00276BB8"/>
    <w:rsid w:val="00282973"/>
    <w:rsid w:val="00287557"/>
    <w:rsid w:val="0029049E"/>
    <w:rsid w:val="00290A1B"/>
    <w:rsid w:val="0029172A"/>
    <w:rsid w:val="002C06CC"/>
    <w:rsid w:val="002D2C6B"/>
    <w:rsid w:val="002D2D10"/>
    <w:rsid w:val="002E109D"/>
    <w:rsid w:val="003274F5"/>
    <w:rsid w:val="00373046"/>
    <w:rsid w:val="00381C5A"/>
    <w:rsid w:val="00384FDB"/>
    <w:rsid w:val="00386293"/>
    <w:rsid w:val="003A1B6E"/>
    <w:rsid w:val="003E5037"/>
    <w:rsid w:val="004019F6"/>
    <w:rsid w:val="00404D5D"/>
    <w:rsid w:val="00406D78"/>
    <w:rsid w:val="00410E96"/>
    <w:rsid w:val="004178E1"/>
    <w:rsid w:val="0044373C"/>
    <w:rsid w:val="0044454C"/>
    <w:rsid w:val="00446964"/>
    <w:rsid w:val="004702E9"/>
    <w:rsid w:val="004772E2"/>
    <w:rsid w:val="00487ED9"/>
    <w:rsid w:val="00493199"/>
    <w:rsid w:val="004A5224"/>
    <w:rsid w:val="004C079F"/>
    <w:rsid w:val="004D75EA"/>
    <w:rsid w:val="004E5D98"/>
    <w:rsid w:val="005015AA"/>
    <w:rsid w:val="005058F7"/>
    <w:rsid w:val="0053284F"/>
    <w:rsid w:val="00566787"/>
    <w:rsid w:val="00576664"/>
    <w:rsid w:val="005963A4"/>
    <w:rsid w:val="005A189E"/>
    <w:rsid w:val="005A7645"/>
    <w:rsid w:val="005B212F"/>
    <w:rsid w:val="005B553F"/>
    <w:rsid w:val="005D6954"/>
    <w:rsid w:val="005E79F6"/>
    <w:rsid w:val="005F676D"/>
    <w:rsid w:val="005F7225"/>
    <w:rsid w:val="00601B71"/>
    <w:rsid w:val="00610810"/>
    <w:rsid w:val="0062024D"/>
    <w:rsid w:val="00626DE4"/>
    <w:rsid w:val="006510F9"/>
    <w:rsid w:val="006866BC"/>
    <w:rsid w:val="006A1A7F"/>
    <w:rsid w:val="006B1BD3"/>
    <w:rsid w:val="006C0428"/>
    <w:rsid w:val="006C0F49"/>
    <w:rsid w:val="006C43A3"/>
    <w:rsid w:val="0070378C"/>
    <w:rsid w:val="00704FBA"/>
    <w:rsid w:val="007111FA"/>
    <w:rsid w:val="00720B0F"/>
    <w:rsid w:val="00721958"/>
    <w:rsid w:val="007249AA"/>
    <w:rsid w:val="0074681F"/>
    <w:rsid w:val="0075253B"/>
    <w:rsid w:val="00761E43"/>
    <w:rsid w:val="00772136"/>
    <w:rsid w:val="00781EB5"/>
    <w:rsid w:val="0078718E"/>
    <w:rsid w:val="00791F66"/>
    <w:rsid w:val="00792D54"/>
    <w:rsid w:val="007B238F"/>
    <w:rsid w:val="007C22F2"/>
    <w:rsid w:val="007C4923"/>
    <w:rsid w:val="007D6000"/>
    <w:rsid w:val="007E41FF"/>
    <w:rsid w:val="007E4818"/>
    <w:rsid w:val="007E6881"/>
    <w:rsid w:val="0081180D"/>
    <w:rsid w:val="008176B6"/>
    <w:rsid w:val="00824C1F"/>
    <w:rsid w:val="008328DF"/>
    <w:rsid w:val="00856E19"/>
    <w:rsid w:val="008663D7"/>
    <w:rsid w:val="00874AB6"/>
    <w:rsid w:val="008A3E9D"/>
    <w:rsid w:val="008C27F4"/>
    <w:rsid w:val="008D4A5E"/>
    <w:rsid w:val="008E7B81"/>
    <w:rsid w:val="00924F46"/>
    <w:rsid w:val="009320AE"/>
    <w:rsid w:val="0094028A"/>
    <w:rsid w:val="009436C3"/>
    <w:rsid w:val="00943D6C"/>
    <w:rsid w:val="00947654"/>
    <w:rsid w:val="009477B8"/>
    <w:rsid w:val="00962CFA"/>
    <w:rsid w:val="00963200"/>
    <w:rsid w:val="009665E1"/>
    <w:rsid w:val="00972613"/>
    <w:rsid w:val="009846BC"/>
    <w:rsid w:val="009A2255"/>
    <w:rsid w:val="009B0418"/>
    <w:rsid w:val="009C043A"/>
    <w:rsid w:val="009C7EB1"/>
    <w:rsid w:val="009D6CE3"/>
    <w:rsid w:val="00A00602"/>
    <w:rsid w:val="00A06B9D"/>
    <w:rsid w:val="00A10581"/>
    <w:rsid w:val="00A10AB5"/>
    <w:rsid w:val="00A13407"/>
    <w:rsid w:val="00A2068D"/>
    <w:rsid w:val="00A21112"/>
    <w:rsid w:val="00A80270"/>
    <w:rsid w:val="00A829D9"/>
    <w:rsid w:val="00A95406"/>
    <w:rsid w:val="00AA7F5D"/>
    <w:rsid w:val="00AB2C62"/>
    <w:rsid w:val="00AB7816"/>
    <w:rsid w:val="00AE31A5"/>
    <w:rsid w:val="00AE6DBD"/>
    <w:rsid w:val="00AF503D"/>
    <w:rsid w:val="00B13275"/>
    <w:rsid w:val="00B405AA"/>
    <w:rsid w:val="00B50C87"/>
    <w:rsid w:val="00B73A86"/>
    <w:rsid w:val="00B76112"/>
    <w:rsid w:val="00B76385"/>
    <w:rsid w:val="00B81976"/>
    <w:rsid w:val="00B83664"/>
    <w:rsid w:val="00B90E00"/>
    <w:rsid w:val="00B96FA4"/>
    <w:rsid w:val="00BA40B3"/>
    <w:rsid w:val="00BB5167"/>
    <w:rsid w:val="00BC1C1B"/>
    <w:rsid w:val="00BC375B"/>
    <w:rsid w:val="00BC52DC"/>
    <w:rsid w:val="00BD1E45"/>
    <w:rsid w:val="00BD1FDF"/>
    <w:rsid w:val="00C001A6"/>
    <w:rsid w:val="00C00B92"/>
    <w:rsid w:val="00C20E02"/>
    <w:rsid w:val="00C31580"/>
    <w:rsid w:val="00C33B38"/>
    <w:rsid w:val="00C43EBE"/>
    <w:rsid w:val="00C63E27"/>
    <w:rsid w:val="00C76705"/>
    <w:rsid w:val="00C81D72"/>
    <w:rsid w:val="00C874B8"/>
    <w:rsid w:val="00C93CF8"/>
    <w:rsid w:val="00CA3F69"/>
    <w:rsid w:val="00CA6149"/>
    <w:rsid w:val="00CB0646"/>
    <w:rsid w:val="00CC7D78"/>
    <w:rsid w:val="00CF708E"/>
    <w:rsid w:val="00D05E97"/>
    <w:rsid w:val="00D31B27"/>
    <w:rsid w:val="00D36D86"/>
    <w:rsid w:val="00DA0489"/>
    <w:rsid w:val="00DA3793"/>
    <w:rsid w:val="00DA4779"/>
    <w:rsid w:val="00DC23DD"/>
    <w:rsid w:val="00DE57C0"/>
    <w:rsid w:val="00E027DD"/>
    <w:rsid w:val="00E04948"/>
    <w:rsid w:val="00E1211B"/>
    <w:rsid w:val="00E13B53"/>
    <w:rsid w:val="00E16634"/>
    <w:rsid w:val="00E229E0"/>
    <w:rsid w:val="00E450A1"/>
    <w:rsid w:val="00E534C7"/>
    <w:rsid w:val="00E73519"/>
    <w:rsid w:val="00E8686E"/>
    <w:rsid w:val="00ED2C14"/>
    <w:rsid w:val="00ED69BB"/>
    <w:rsid w:val="00F018A1"/>
    <w:rsid w:val="00F02E9E"/>
    <w:rsid w:val="00F10746"/>
    <w:rsid w:val="00F114A2"/>
    <w:rsid w:val="00F20DAB"/>
    <w:rsid w:val="00F23FA3"/>
    <w:rsid w:val="00F45008"/>
    <w:rsid w:val="00F60697"/>
    <w:rsid w:val="00F67220"/>
    <w:rsid w:val="00F82361"/>
    <w:rsid w:val="00FB39E0"/>
    <w:rsid w:val="00FB494C"/>
    <w:rsid w:val="00FC1BBC"/>
    <w:rsid w:val="00FC5B28"/>
    <w:rsid w:val="00FD392A"/>
    <w:rsid w:val="00FD6185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1B5DA"/>
  <w15:chartTrackingRefBased/>
  <w15:docId w15:val="{A44DA8B7-E307-41BF-90DE-5F24397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F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4F5"/>
    <w:rPr>
      <w:sz w:val="18"/>
      <w:szCs w:val="18"/>
    </w:rPr>
  </w:style>
  <w:style w:type="table" w:styleId="a7">
    <w:name w:val="Table Grid"/>
    <w:basedOn w:val="a1"/>
    <w:uiPriority w:val="39"/>
    <w:rsid w:val="003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74F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3274F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27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74F5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3274F5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3274F5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table" w:customStyle="1" w:styleId="11">
    <w:name w:val="网格型1"/>
    <w:basedOn w:val="a1"/>
    <w:next w:val="a7"/>
    <w:uiPriority w:val="39"/>
    <w:qFormat/>
    <w:rsid w:val="00F114A2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a2fd202a2fe8c3/&#30805;&#22763;/&#35838;&#31243;/&#36719;&#20214;&#24037;&#31243;&#23454;&#39564;/&#23454;&#39564;8%5e7&#24037;&#20316;&#37327;&#20272;&#35745;&#19982;&#32479;&#35745;&#20998;&#26512;/E_&#24037;&#20316;&#37327;&#32479;&#35745;2_&#24352;&#24310;&#3802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a2fd202a2fe8c3/&#30805;&#22763;/&#35838;&#31243;/&#36719;&#20214;&#24037;&#31243;&#23454;&#39564;/&#23454;&#39564;8%5e7&#24037;&#20316;&#37327;&#20272;&#35745;&#19982;&#32479;&#35745;&#20998;&#26512;/E_&#24037;&#20316;&#37327;&#32479;&#35745;2_&#24352;&#24310;&#3802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任务工作量统计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计划工作量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Sheet16!$A$25:$A$36</c:f>
              <c:strCache>
                <c:ptCount val="12"/>
                <c:pt idx="0">
                  <c:v>例会</c:v>
                </c:pt>
                <c:pt idx="1">
                  <c:v>实验准备</c:v>
                </c:pt>
                <c:pt idx="2">
                  <c:v>实验准备：软件项目定义</c:v>
                </c:pt>
                <c:pt idx="3">
                  <c:v>实验1 软件需求分析</c:v>
                </c:pt>
                <c:pt idx="4">
                  <c:v>实验2 软件需求评审</c:v>
                </c:pt>
                <c:pt idx="5">
                  <c:v>实验6-8展示</c:v>
                </c:pt>
                <c:pt idx="6">
                  <c:v>实验3 软件改进与展示</c:v>
                </c:pt>
                <c:pt idx="7">
                  <c:v>实验4 软件测试</c:v>
                </c:pt>
                <c:pt idx="8">
                  <c:v>实验5 软件测试评审</c:v>
                </c:pt>
                <c:pt idx="9">
                  <c:v>实验6 软件进度计划与控制</c:v>
                </c:pt>
                <c:pt idx="10">
                  <c:v>实验7 软件配置管理</c:v>
                </c:pt>
                <c:pt idx="11">
                  <c:v>实验8 软件工程实验追踪与分析</c:v>
                </c:pt>
              </c:strCache>
            </c:strRef>
          </c:cat>
          <c:val>
            <c:numRef>
              <c:f>Sheet16!$B$25:$B$36</c:f>
              <c:numCache>
                <c:formatCode>General</c:formatCode>
                <c:ptCount val="12"/>
                <c:pt idx="0">
                  <c:v>102</c:v>
                </c:pt>
                <c:pt idx="1">
                  <c:v>12</c:v>
                </c:pt>
                <c:pt idx="2">
                  <c:v>10</c:v>
                </c:pt>
                <c:pt idx="3">
                  <c:v>45</c:v>
                </c:pt>
                <c:pt idx="4">
                  <c:v>40</c:v>
                </c:pt>
                <c:pt idx="5">
                  <c:v>10</c:v>
                </c:pt>
                <c:pt idx="6">
                  <c:v>127</c:v>
                </c:pt>
                <c:pt idx="7">
                  <c:v>56</c:v>
                </c:pt>
                <c:pt idx="8">
                  <c:v>84</c:v>
                </c:pt>
                <c:pt idx="9">
                  <c:v>9.5</c:v>
                </c:pt>
                <c:pt idx="10">
                  <c:v>11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4A-49C5-B73B-7FCBC185FFC6}"/>
            </c:ext>
          </c:extLst>
        </c:ser>
        <c:ser>
          <c:idx val="1"/>
          <c:order val="1"/>
          <c:tx>
            <c:v>实际工作量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Sheet16!$C$25:$C$36</c:f>
              <c:numCache>
                <c:formatCode>General</c:formatCode>
                <c:ptCount val="12"/>
                <c:pt idx="0">
                  <c:v>92.318312559923299</c:v>
                </c:pt>
                <c:pt idx="1">
                  <c:v>10.860977948226271</c:v>
                </c:pt>
                <c:pt idx="2">
                  <c:v>9.0508149568552252</c:v>
                </c:pt>
                <c:pt idx="3">
                  <c:v>55</c:v>
                </c:pt>
                <c:pt idx="4">
                  <c:v>36.203259827420901</c:v>
                </c:pt>
                <c:pt idx="5">
                  <c:v>9.0508149568552252</c:v>
                </c:pt>
                <c:pt idx="6">
                  <c:v>140</c:v>
                </c:pt>
                <c:pt idx="7">
                  <c:v>50.68456375838926</c:v>
                </c:pt>
                <c:pt idx="8">
                  <c:v>76.026845637583889</c:v>
                </c:pt>
                <c:pt idx="9">
                  <c:v>8.5982742090124642</c:v>
                </c:pt>
                <c:pt idx="10">
                  <c:v>9.9558964525407472</c:v>
                </c:pt>
                <c:pt idx="11">
                  <c:v>13.576222435282839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4A-49C5-B73B-7FCBC185F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329951"/>
        <c:axId val="1156742831"/>
      </c:barChart>
      <c:catAx>
        <c:axId val="1450329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6742831"/>
        <c:crosses val="autoZero"/>
        <c:auto val="1"/>
        <c:lblAlgn val="ctr"/>
        <c:lblOffset val="100"/>
        <c:noMultiLvlLbl val="0"/>
      </c:catAx>
      <c:valAx>
        <c:axId val="11567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032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每周工作量统计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计划工作量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Sheet16!$B$10:$B$22</c:f>
              <c:strCache>
                <c:ptCount val="13"/>
                <c:pt idx="0">
                  <c:v>一</c:v>
                </c:pt>
                <c:pt idx="1">
                  <c:v>二</c:v>
                </c:pt>
                <c:pt idx="2">
                  <c:v>三</c:v>
                </c:pt>
                <c:pt idx="3">
                  <c:v>四</c:v>
                </c:pt>
                <c:pt idx="4">
                  <c:v>五</c:v>
                </c:pt>
                <c:pt idx="5">
                  <c:v>六</c:v>
                </c:pt>
                <c:pt idx="6">
                  <c:v>七</c:v>
                </c:pt>
                <c:pt idx="7">
                  <c:v>八</c:v>
                </c:pt>
                <c:pt idx="8">
                  <c:v>九</c:v>
                </c:pt>
                <c:pt idx="9">
                  <c:v>十</c:v>
                </c:pt>
                <c:pt idx="10">
                  <c:v>十一</c:v>
                </c:pt>
                <c:pt idx="11">
                  <c:v>十二</c:v>
                </c:pt>
                <c:pt idx="12">
                  <c:v>十三</c:v>
                </c:pt>
              </c:strCache>
            </c:strRef>
          </c:cat>
          <c:val>
            <c:numRef>
              <c:f>Sheet16!$C$10:$C$22</c:f>
              <c:numCache>
                <c:formatCode>General</c:formatCode>
                <c:ptCount val="13"/>
                <c:pt idx="0">
                  <c:v>30</c:v>
                </c:pt>
                <c:pt idx="1">
                  <c:v>12</c:v>
                </c:pt>
                <c:pt idx="2">
                  <c:v>26</c:v>
                </c:pt>
                <c:pt idx="3">
                  <c:v>42</c:v>
                </c:pt>
                <c:pt idx="4">
                  <c:v>42.5</c:v>
                </c:pt>
                <c:pt idx="5">
                  <c:v>91</c:v>
                </c:pt>
                <c:pt idx="6">
                  <c:v>83</c:v>
                </c:pt>
                <c:pt idx="7">
                  <c:v>13</c:v>
                </c:pt>
                <c:pt idx="8">
                  <c:v>9</c:v>
                </c:pt>
                <c:pt idx="9">
                  <c:v>61</c:v>
                </c:pt>
                <c:pt idx="10">
                  <c:v>55</c:v>
                </c:pt>
                <c:pt idx="11">
                  <c:v>48</c:v>
                </c:pt>
                <c:pt idx="1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62-47B3-A29C-A9410AB73525}"/>
            </c:ext>
          </c:extLst>
        </c:ser>
        <c:ser>
          <c:idx val="1"/>
          <c:order val="1"/>
          <c:tx>
            <c:v>实际工作量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Sheet16!$D$10:$D$22</c:f>
              <c:numCache>
                <c:formatCode>General</c:formatCode>
                <c:ptCount val="13"/>
                <c:pt idx="0">
                  <c:v>28.166666666666664</c:v>
                </c:pt>
                <c:pt idx="1">
                  <c:v>9.8333333333333321</c:v>
                </c:pt>
                <c:pt idx="2">
                  <c:v>26.166666666666668</c:v>
                </c:pt>
                <c:pt idx="3">
                  <c:v>21</c:v>
                </c:pt>
                <c:pt idx="4">
                  <c:v>33.666666666666671</c:v>
                </c:pt>
                <c:pt idx="5">
                  <c:v>122.83333333333334</c:v>
                </c:pt>
                <c:pt idx="6">
                  <c:v>66</c:v>
                </c:pt>
                <c:pt idx="7">
                  <c:v>9.3333333333333339</c:v>
                </c:pt>
                <c:pt idx="8">
                  <c:v>9.5</c:v>
                </c:pt>
                <c:pt idx="9">
                  <c:v>49.666666666666671</c:v>
                </c:pt>
                <c:pt idx="10">
                  <c:v>45.5</c:v>
                </c:pt>
                <c:pt idx="11">
                  <c:v>45.833333333333336</c:v>
                </c:pt>
                <c:pt idx="12">
                  <c:v>5.166666666666667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62-47B3-A29C-A9410AB73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4024751"/>
        <c:axId val="1021004975"/>
      </c:barChart>
      <c:catAx>
        <c:axId val="1294024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1004975"/>
        <c:crosses val="autoZero"/>
        <c:auto val="1"/>
        <c:lblAlgn val="ctr"/>
        <c:lblOffset val="100"/>
        <c:noMultiLvlLbl val="0"/>
      </c:catAx>
      <c:valAx>
        <c:axId val="102100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94024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23</Pages>
  <Words>1816</Words>
  <Characters>10353</Characters>
  <Application>Microsoft Office Word</Application>
  <DocSecurity>0</DocSecurity>
  <Lines>86</Lines>
  <Paragraphs>24</Paragraphs>
  <ScaleCrop>false</ScaleCrop>
  <Company> 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yanzhao zhang</cp:lastModifiedBy>
  <cp:revision>171</cp:revision>
  <dcterms:created xsi:type="dcterms:W3CDTF">2020-03-30T06:55:00Z</dcterms:created>
  <dcterms:modified xsi:type="dcterms:W3CDTF">2020-06-12T02:26:00Z</dcterms:modified>
</cp:coreProperties>
</file>