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D5EB" w14:textId="32D135CD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2020年0</w:t>
      </w:r>
      <w:r w:rsidR="00B80C4E">
        <w:rPr>
          <w:rFonts w:ascii="微软雅黑" w:eastAsia="微软雅黑" w:hAnsi="微软雅黑"/>
          <w:b/>
          <w:bCs/>
          <w:color w:val="3A3838"/>
          <w:sz w:val="22"/>
        </w:rPr>
        <w:t>6</w:t>
      </w:r>
      <w:r>
        <w:rPr>
          <w:rFonts w:ascii="微软雅黑" w:eastAsia="微软雅黑" w:hAnsi="微软雅黑"/>
          <w:b/>
          <w:bCs/>
          <w:color w:val="3A3838"/>
          <w:sz w:val="22"/>
        </w:rPr>
        <w:t>月</w:t>
      </w:r>
      <w:r w:rsidR="00B80C4E">
        <w:rPr>
          <w:rFonts w:ascii="微软雅黑" w:eastAsia="微软雅黑" w:hAnsi="微软雅黑"/>
          <w:b/>
          <w:bCs/>
          <w:color w:val="3A3838"/>
          <w:sz w:val="22"/>
        </w:rPr>
        <w:t>05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日 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</w:t>
      </w:r>
      <w:r w:rsidR="008F4AD6">
        <w:rPr>
          <w:rFonts w:ascii="微软雅黑" w:eastAsia="微软雅黑" w:hAnsi="微软雅黑"/>
          <w:b/>
          <w:bCs/>
          <w:color w:val="3A3838"/>
          <w:sz w:val="22"/>
        </w:rPr>
        <w:t>0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:00 ~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>:00</w:t>
      </w:r>
    </w:p>
    <w:p w14:paraId="5002E31A" w14:textId="2D56E9DF" w:rsidR="00543FCB" w:rsidRDefault="00543FCB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与会人员：</w:t>
      </w:r>
      <w:r w:rsidR="001638FB">
        <w:rPr>
          <w:rFonts w:ascii="微软雅黑" w:eastAsia="微软雅黑" w:hAnsi="微软雅黑" w:hint="eastAsia"/>
          <w:b/>
          <w:bCs/>
          <w:color w:val="3A3838"/>
          <w:sz w:val="22"/>
        </w:rPr>
        <w:t>郭维泽、张延钊、王元玮、吕江枫、李书源、王云杰</w:t>
      </w:r>
    </w:p>
    <w:p w14:paraId="494F94FA" w14:textId="77777777"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14:paraId="0D13175C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1B8C4C" wp14:editId="0AE1F5F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073E469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90E6EA0" w14:textId="7D6EBC2A" w:rsidR="00723148" w:rsidRPr="00B80C4E" w:rsidRDefault="00A46CBE" w:rsidP="00B80C4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讨论课程后老师最新要求</w:t>
      </w:r>
      <w:r w:rsidR="007722FD">
        <w:rPr>
          <w:rFonts w:ascii="微软雅黑" w:eastAsia="微软雅黑" w:hAnsi="微软雅黑" w:hint="eastAsia"/>
          <w:color w:val="3A3838"/>
          <w:sz w:val="24"/>
          <w:szCs w:val="24"/>
        </w:rPr>
        <w:t>，本周</w:t>
      </w:r>
      <w:r w:rsidR="002964B0">
        <w:rPr>
          <w:rFonts w:ascii="微软雅黑" w:eastAsia="微软雅黑" w:hAnsi="微软雅黑" w:hint="eastAsia"/>
          <w:color w:val="3A3838"/>
          <w:sz w:val="24"/>
          <w:szCs w:val="24"/>
        </w:rPr>
        <w:t>进行实验总结</w:t>
      </w:r>
    </w:p>
    <w:p w14:paraId="0397BC61" w14:textId="1116D865" w:rsidR="00C034BE" w:rsidRDefault="001923B3" w:rsidP="00C034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讨论</w:t>
      </w:r>
      <w:r w:rsidR="00832788">
        <w:rPr>
          <w:rFonts w:ascii="微软雅黑" w:eastAsia="微软雅黑" w:hAnsi="微软雅黑" w:hint="eastAsia"/>
          <w:sz w:val="24"/>
          <w:szCs w:val="24"/>
        </w:rPr>
        <w:t>下周工作</w:t>
      </w:r>
      <w:r>
        <w:rPr>
          <w:rFonts w:ascii="微软雅黑" w:eastAsia="微软雅黑" w:hAnsi="微软雅黑" w:hint="eastAsia"/>
          <w:sz w:val="24"/>
          <w:szCs w:val="24"/>
        </w:rPr>
        <w:t>分工</w:t>
      </w:r>
    </w:p>
    <w:p w14:paraId="24235F47" w14:textId="4C69E580" w:rsidR="008F4AD6" w:rsidRDefault="008F4AD6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</w:t>
      </w:r>
      <w:r w:rsidR="001923B3">
        <w:rPr>
          <w:rFonts w:ascii="微软雅黑" w:eastAsia="微软雅黑" w:hAnsi="微软雅黑" w:hint="eastAsia"/>
          <w:sz w:val="24"/>
          <w:szCs w:val="24"/>
        </w:rPr>
        <w:t>本周工作量</w:t>
      </w:r>
    </w:p>
    <w:p w14:paraId="2A7674F5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719A19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49FC1" wp14:editId="5B915EFE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A316250" w14:textId="44C39E28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BE72A7" w14:textId="59C52E90" w:rsidR="00127D3A" w:rsidRDefault="00B80C4E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完成实验总结，欢庆课程结束</w:t>
      </w:r>
    </w:p>
    <w:p w14:paraId="5EF89434" w14:textId="5E25E8A2" w:rsidR="00723148" w:rsidRPr="007722FD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5A799F" w14:textId="77777777" w:rsidR="002A56C2" w:rsidRDefault="002A56C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5A7685" w14:textId="2FE0DA9B" w:rsidR="00723148" w:rsidRPr="009B0E11" w:rsidRDefault="00B80C4E" w:rsidP="009B0E11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noProof/>
        </w:rPr>
        <w:pict w14:anchorId="0A6DA7D6">
          <v:shape id="_x0000_i1026" type="#_x0000_t75" alt="" style="width:11.4pt;height:13.8pt;visibility:visible;mso-wrap-style:square;mso-width-percent:0;mso-height-percent:0;mso-width-percent:0;mso-height-percent:0">
            <v:imagedata r:id="rId10" o:title=""/>
          </v:shape>
        </w:pict>
      </w:r>
      <w:r w:rsidR="009B0E11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 xml:space="preserve"> </w:t>
      </w:r>
      <w:r w:rsidR="0001706F" w:rsidRPr="009B0E11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350C4797" w14:textId="77777777" w:rsidR="000B6BC5" w:rsidRPr="000B6BC5" w:rsidRDefault="000B6BC5" w:rsidP="000B6BC5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</w:p>
    <w:p w14:paraId="73C3EA2A" w14:textId="4BCA93C1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郭维泽：</w:t>
      </w:r>
      <w:r w:rsidR="00B80C4E">
        <w:rPr>
          <w:rFonts w:ascii="微软雅黑" w:eastAsia="微软雅黑" w:hAnsi="微软雅黑" w:hint="eastAsia"/>
          <w:color w:val="3A3838"/>
          <w:sz w:val="24"/>
          <w:szCs w:val="24"/>
        </w:rPr>
        <w:t>实验总结及个人总结</w:t>
      </w:r>
    </w:p>
    <w:p w14:paraId="3DFB4E4A" w14:textId="1021F6D7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李书缘：</w:t>
      </w:r>
      <w:r w:rsidR="00B80C4E">
        <w:rPr>
          <w:rFonts w:ascii="微软雅黑" w:eastAsia="微软雅黑" w:hAnsi="微软雅黑" w:hint="eastAsia"/>
          <w:color w:val="3A3838"/>
          <w:sz w:val="24"/>
          <w:szCs w:val="24"/>
        </w:rPr>
        <w:t>实验总结及个人总结</w:t>
      </w:r>
    </w:p>
    <w:p w14:paraId="6CF72F31" w14:textId="6ECC51B6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吕江枫：</w:t>
      </w:r>
      <w:r w:rsidR="00B80C4E">
        <w:rPr>
          <w:rFonts w:ascii="微软雅黑" w:eastAsia="微软雅黑" w:hAnsi="微软雅黑" w:hint="eastAsia"/>
          <w:color w:val="3A3838"/>
          <w:sz w:val="24"/>
          <w:szCs w:val="24"/>
        </w:rPr>
        <w:t>实验总结及个人总结</w:t>
      </w:r>
    </w:p>
    <w:p w14:paraId="61DA617C" w14:textId="3371F1DA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王云杰：</w:t>
      </w:r>
      <w:r w:rsidR="00B80C4E">
        <w:rPr>
          <w:rFonts w:ascii="微软雅黑" w:eastAsia="微软雅黑" w:hAnsi="微软雅黑" w:hint="eastAsia"/>
          <w:color w:val="3A3838"/>
          <w:sz w:val="24"/>
          <w:szCs w:val="24"/>
        </w:rPr>
        <w:t>实验总结及个人总结</w:t>
      </w:r>
    </w:p>
    <w:p w14:paraId="11DAC776" w14:textId="0C5A303C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张延钊：</w:t>
      </w:r>
      <w:r w:rsidR="00B80C4E">
        <w:rPr>
          <w:rFonts w:ascii="微软雅黑" w:eastAsia="微软雅黑" w:hAnsi="微软雅黑" w:hint="eastAsia"/>
          <w:color w:val="3A3838"/>
          <w:sz w:val="24"/>
          <w:szCs w:val="24"/>
        </w:rPr>
        <w:t>实验总结及个人总结</w:t>
      </w:r>
    </w:p>
    <w:p w14:paraId="068187D0" w14:textId="408182FE" w:rsidR="00723148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王元玮：</w:t>
      </w:r>
      <w:r w:rsidR="00B80C4E">
        <w:rPr>
          <w:rFonts w:ascii="微软雅黑" w:eastAsia="微软雅黑" w:hAnsi="微软雅黑" w:hint="eastAsia"/>
          <w:color w:val="3A3838"/>
          <w:sz w:val="24"/>
          <w:szCs w:val="24"/>
        </w:rPr>
        <w:t>实验总结及个人总结</w:t>
      </w:r>
    </w:p>
    <w:p w14:paraId="698B9EB5" w14:textId="5FEC08EE" w:rsidR="00723148" w:rsidRDefault="00723148" w:rsidP="00562BA8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D1F71FE" w14:textId="114E03A6" w:rsidR="00B656C4" w:rsidRDefault="00706862" w:rsidP="00B656C4">
      <w:pPr>
        <w:spacing w:line="312" w:lineRule="auto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5169CE">
        <w:rPr>
          <w:rFonts w:ascii="微软雅黑" w:eastAsia="微软雅黑" w:hAnsi="微软雅黑" w:hint="eastAsia"/>
          <w:color w:val="3A3838"/>
          <w:sz w:val="24"/>
          <w:szCs w:val="24"/>
        </w:rPr>
        <w:t>次开会时间：</w:t>
      </w:r>
      <w:r w:rsidR="00BF2F9D">
        <w:rPr>
          <w:rFonts w:ascii="微软雅黑" w:eastAsia="微软雅黑" w:hAnsi="微软雅黑"/>
          <w:color w:val="3A3838"/>
          <w:sz w:val="24"/>
          <w:szCs w:val="24"/>
        </w:rPr>
        <w:t>6</w:t>
      </w:r>
      <w:r w:rsidR="00B141C1">
        <w:rPr>
          <w:rFonts w:ascii="微软雅黑" w:eastAsia="微软雅黑" w:hAnsi="微软雅黑" w:hint="eastAsia"/>
          <w:color w:val="3A3838"/>
          <w:sz w:val="24"/>
          <w:szCs w:val="24"/>
        </w:rPr>
        <w:t>月</w:t>
      </w:r>
      <w:r w:rsidR="00B80C4E">
        <w:rPr>
          <w:rFonts w:ascii="微软雅黑" w:eastAsia="微软雅黑" w:hAnsi="微软雅黑" w:hint="eastAsia"/>
          <w:color w:val="3A3838"/>
          <w:sz w:val="24"/>
          <w:szCs w:val="24"/>
        </w:rPr>
        <w:t>12</w:t>
      </w:r>
      <w:bookmarkStart w:id="0" w:name="_GoBack"/>
      <w:bookmarkEnd w:id="0"/>
      <w:r w:rsidR="00AF0CA3">
        <w:rPr>
          <w:rFonts w:ascii="微软雅黑" w:eastAsia="微软雅黑" w:hAnsi="微软雅黑" w:hint="eastAsia"/>
          <w:color w:val="3A3838"/>
          <w:sz w:val="24"/>
          <w:szCs w:val="24"/>
        </w:rPr>
        <w:t>日</w:t>
      </w:r>
      <w:r w:rsidR="00D62976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916589">
        <w:rPr>
          <w:rFonts w:ascii="微软雅黑" w:eastAsia="微软雅黑" w:hAnsi="微软雅黑" w:hint="eastAsia"/>
          <w:color w:val="3A3838"/>
          <w:sz w:val="24"/>
          <w:szCs w:val="24"/>
        </w:rPr>
        <w:t>晚上开会</w:t>
      </w:r>
    </w:p>
    <w:sectPr w:rsidR="00B656C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3108D" w14:textId="77777777" w:rsidR="00B80C4E" w:rsidRDefault="00B80C4E" w:rsidP="00A900F9">
      <w:r>
        <w:separator/>
      </w:r>
    </w:p>
  </w:endnote>
  <w:endnote w:type="continuationSeparator" w:id="0">
    <w:p w14:paraId="6C34CC33" w14:textId="77777777" w:rsidR="00B80C4E" w:rsidRDefault="00B80C4E" w:rsidP="00A9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8C02" w14:textId="77777777" w:rsidR="00B80C4E" w:rsidRDefault="00B80C4E" w:rsidP="00A900F9">
      <w:r>
        <w:separator/>
      </w:r>
    </w:p>
  </w:footnote>
  <w:footnote w:type="continuationSeparator" w:id="0">
    <w:p w14:paraId="7DE8A17B" w14:textId="77777777" w:rsidR="00B80C4E" w:rsidRDefault="00B80C4E" w:rsidP="00A90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4.4pt;visibility:visible;mso-wrap-style:square" o:bullet="t">
        <v:imagedata r:id="rId1" o:title=""/>
      </v:shape>
    </w:pict>
  </w:numPicBullet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A62"/>
    <w:multiLevelType w:val="hybridMultilevel"/>
    <w:tmpl w:val="3FF4DA8C"/>
    <w:lvl w:ilvl="0" w:tplc="C9B2651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C12E55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B5701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D2E670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21AC1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3DC2CD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F62465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18012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505085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A992682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7C6C0057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7"/>
  </w:num>
  <w:num w:numId="31">
    <w:abstractNumId w:val="3"/>
  </w:num>
  <w:num w:numId="32">
    <w:abstractNumId w:val="6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91B33"/>
    <w:rsid w:val="000B6BC5"/>
    <w:rsid w:val="000C51B7"/>
    <w:rsid w:val="000E7AD9"/>
    <w:rsid w:val="00127D3A"/>
    <w:rsid w:val="00146D7C"/>
    <w:rsid w:val="00153F64"/>
    <w:rsid w:val="00157244"/>
    <w:rsid w:val="001638FB"/>
    <w:rsid w:val="00170551"/>
    <w:rsid w:val="001923B3"/>
    <w:rsid w:val="001A3063"/>
    <w:rsid w:val="001B17B0"/>
    <w:rsid w:val="001F37F7"/>
    <w:rsid w:val="00216EB9"/>
    <w:rsid w:val="002343A3"/>
    <w:rsid w:val="00242D5D"/>
    <w:rsid w:val="0026649C"/>
    <w:rsid w:val="002964B0"/>
    <w:rsid w:val="002A56C2"/>
    <w:rsid w:val="002F19BE"/>
    <w:rsid w:val="003607E0"/>
    <w:rsid w:val="004050DE"/>
    <w:rsid w:val="00412440"/>
    <w:rsid w:val="00420922"/>
    <w:rsid w:val="0044147E"/>
    <w:rsid w:val="00486FB9"/>
    <w:rsid w:val="004E5E2E"/>
    <w:rsid w:val="004F3782"/>
    <w:rsid w:val="00514C1A"/>
    <w:rsid w:val="0051623C"/>
    <w:rsid w:val="005169CE"/>
    <w:rsid w:val="00543FCB"/>
    <w:rsid w:val="00562BA8"/>
    <w:rsid w:val="00563136"/>
    <w:rsid w:val="00584938"/>
    <w:rsid w:val="0059531B"/>
    <w:rsid w:val="005D4354"/>
    <w:rsid w:val="00616505"/>
    <w:rsid w:val="0062213C"/>
    <w:rsid w:val="00633F40"/>
    <w:rsid w:val="006478D6"/>
    <w:rsid w:val="006549AD"/>
    <w:rsid w:val="006828FD"/>
    <w:rsid w:val="00684D9C"/>
    <w:rsid w:val="00706862"/>
    <w:rsid w:val="00723148"/>
    <w:rsid w:val="007722FD"/>
    <w:rsid w:val="007724ED"/>
    <w:rsid w:val="00780CF6"/>
    <w:rsid w:val="00791EE5"/>
    <w:rsid w:val="00795F5B"/>
    <w:rsid w:val="007C260E"/>
    <w:rsid w:val="007C3EA9"/>
    <w:rsid w:val="007D3D8C"/>
    <w:rsid w:val="007E109D"/>
    <w:rsid w:val="007F7D20"/>
    <w:rsid w:val="00832788"/>
    <w:rsid w:val="00836340"/>
    <w:rsid w:val="00837C72"/>
    <w:rsid w:val="008571D1"/>
    <w:rsid w:val="008959BE"/>
    <w:rsid w:val="008F4AD6"/>
    <w:rsid w:val="009144A7"/>
    <w:rsid w:val="00916589"/>
    <w:rsid w:val="009505CE"/>
    <w:rsid w:val="00995C26"/>
    <w:rsid w:val="009A1F8B"/>
    <w:rsid w:val="009B0E11"/>
    <w:rsid w:val="00A031EE"/>
    <w:rsid w:val="00A121B7"/>
    <w:rsid w:val="00A422A8"/>
    <w:rsid w:val="00A46CBE"/>
    <w:rsid w:val="00A60633"/>
    <w:rsid w:val="00A731E1"/>
    <w:rsid w:val="00A845BC"/>
    <w:rsid w:val="00A900F9"/>
    <w:rsid w:val="00AB386D"/>
    <w:rsid w:val="00AB6275"/>
    <w:rsid w:val="00AC4234"/>
    <w:rsid w:val="00AD32BE"/>
    <w:rsid w:val="00AE783E"/>
    <w:rsid w:val="00AF0CA3"/>
    <w:rsid w:val="00B141C1"/>
    <w:rsid w:val="00B656C4"/>
    <w:rsid w:val="00B75DC3"/>
    <w:rsid w:val="00B80C4E"/>
    <w:rsid w:val="00B86FE3"/>
    <w:rsid w:val="00BA0C1A"/>
    <w:rsid w:val="00BF03F7"/>
    <w:rsid w:val="00BF2F9D"/>
    <w:rsid w:val="00C034BE"/>
    <w:rsid w:val="00C03EF5"/>
    <w:rsid w:val="00C061CB"/>
    <w:rsid w:val="00C604EC"/>
    <w:rsid w:val="00C8518C"/>
    <w:rsid w:val="00CA289D"/>
    <w:rsid w:val="00CD0EA3"/>
    <w:rsid w:val="00D16E70"/>
    <w:rsid w:val="00D62976"/>
    <w:rsid w:val="00D70631"/>
    <w:rsid w:val="00D72382"/>
    <w:rsid w:val="00D8256D"/>
    <w:rsid w:val="00E26251"/>
    <w:rsid w:val="00E6216E"/>
    <w:rsid w:val="00E662E3"/>
    <w:rsid w:val="00EA1EE8"/>
    <w:rsid w:val="00F00F2C"/>
    <w:rsid w:val="00F304E5"/>
    <w:rsid w:val="00F507A2"/>
    <w:rsid w:val="00F53662"/>
    <w:rsid w:val="00FA46F2"/>
    <w:rsid w:val="00FB090A"/>
    <w:rsid w:val="00FB1BC4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D3D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6BD947-D21E-4D4B-9B27-0DE5C7D3F417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吕江枫</cp:lastModifiedBy>
  <cp:revision>108</cp:revision>
  <dcterms:created xsi:type="dcterms:W3CDTF">2017-01-10T09:10:00Z</dcterms:created>
  <dcterms:modified xsi:type="dcterms:W3CDTF">2020-06-11T11:39:00Z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