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7A" w:rsidRPr="00433B4E" w:rsidRDefault="00433B4E" w:rsidP="00433B4E">
      <w:pPr>
        <w:spacing w:line="360" w:lineRule="auto"/>
        <w:jc w:val="center"/>
        <w:rPr>
          <w:rFonts w:ascii="Times New Roman" w:hAnsi="Times New Roman"/>
        </w:rPr>
      </w:pPr>
      <w:r w:rsidRPr="00433B4E">
        <w:rPr>
          <w:rFonts w:ascii="Times New Roman" w:hAnsi="Times New Roman" w:cs="Times New Roman" w:hint="eastAsia"/>
          <w:b/>
          <w:sz w:val="36"/>
        </w:rPr>
        <w:t>软件评审</w:t>
      </w:r>
      <w:r w:rsidRPr="00433B4E">
        <w:rPr>
          <w:rFonts w:ascii="Times New Roman" w:hAnsi="Times New Roman" w:cs="Times New Roman" w:hint="eastAsia"/>
          <w:b/>
          <w:sz w:val="36"/>
        </w:rPr>
        <w:t>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8"/>
        <w:gridCol w:w="1614"/>
        <w:gridCol w:w="1195"/>
        <w:gridCol w:w="1418"/>
        <w:gridCol w:w="1295"/>
        <w:gridCol w:w="1195"/>
        <w:gridCol w:w="1295"/>
      </w:tblGrid>
      <w:tr w:rsidR="00433B4E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8012" w:type="dxa"/>
            <w:gridSpan w:val="6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N-Gitea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基于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Gitea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的通知扩展</w:t>
            </w:r>
          </w:p>
        </w:tc>
      </w:tr>
      <w:tr w:rsidR="00433B4E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4227" w:type="dxa"/>
            <w:gridSpan w:val="3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N-Gitea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490" w:type="dxa"/>
            <w:gridSpan w:val="2"/>
          </w:tcPr>
          <w:p w:rsidR="0054637A" w:rsidRPr="00433B4E" w:rsidRDefault="0054637A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33B4E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4227" w:type="dxa"/>
            <w:gridSpan w:val="3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2020/5/21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490" w:type="dxa"/>
            <w:gridSpan w:val="2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I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暴明坤，刘子渊</w:t>
            </w:r>
          </w:p>
        </w:tc>
      </w:tr>
      <w:tr w:rsidR="00433B4E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4227" w:type="dxa"/>
            <w:gridSpan w:val="3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2020/5/21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490" w:type="dxa"/>
            <w:gridSpan w:val="2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软件状态</w:t>
            </w: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实际结果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433B4E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TestCase011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中对于收到合并消息的对象表述错误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正常</w:t>
            </w:r>
          </w:p>
          <w:p w:rsidR="0054637A" w:rsidRPr="00433B4E" w:rsidRDefault="0054637A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只有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Pull Request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中的相关人</w:t>
            </w:r>
            <w:bookmarkStart w:id="0" w:name="_GoBack"/>
            <w:bookmarkEnd w:id="0"/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能收到消息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文档说明是所有的仓库协作者能收到消息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修改用例说明，明确收到消息的人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433B4E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TestCase011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添加仓库写作者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一步未能触发微信通知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正常</w:t>
            </w: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被添加的协作者收到微信公众号的消息通知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被添加的协作者未收到微信公众号的消息通知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修改用例或对该问题进行修复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433B4E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TestCase012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添加仓库协作者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一步未能触发微信通知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正常</w:t>
            </w: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跳转到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Gitea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详细信息界面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被添加的协作者未收到微信公众号的消息通知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修改用例或对该问题进行修复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433B4E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TestCase015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添加仓库协作者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一步未能触发微信通知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正常</w:t>
            </w: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得到网页推送通知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未收到微信公众号消息通知；未收到网页推送通知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修改用例或对该问题进行修复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433B4E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TestCase009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添加仓库协作者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一步未能触发通知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正常</w:t>
            </w: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被添加的协作者收到网页消息通知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未收到网页消息通知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修改用例或对该问题进行修复</w:t>
            </w:r>
          </w:p>
        </w:tc>
      </w:tr>
      <w:tr w:rsidR="0054637A" w:rsidRPr="00433B4E" w:rsidTr="00433B4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58" w:type="dxa"/>
          </w:tcPr>
          <w:p w:rsidR="0054637A" w:rsidRPr="00433B4E" w:rsidRDefault="00433B4E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614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 xml:space="preserve">TestCase009 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创建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issue”</w:t>
            </w: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一步未能触发通知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正常</w:t>
            </w:r>
          </w:p>
        </w:tc>
        <w:tc>
          <w:tcPr>
            <w:tcW w:w="1418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被指派的用户收到网页消息通知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未收到网页消息通知</w:t>
            </w:r>
          </w:p>
        </w:tc>
        <w:tc>
          <w:tcPr>
            <w:tcW w:w="11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295" w:type="dxa"/>
          </w:tcPr>
          <w:p w:rsidR="0054637A" w:rsidRPr="00433B4E" w:rsidRDefault="009655B8">
            <w:pPr>
              <w:rPr>
                <w:rFonts w:ascii="Times New Roman" w:hAnsi="Times New Roman"/>
                <w:sz w:val="21"/>
                <w:szCs w:val="21"/>
              </w:rPr>
            </w:pPr>
            <w:r w:rsidRPr="00433B4E">
              <w:rPr>
                <w:rFonts w:ascii="Times New Roman" w:hAnsi="Times New Roman" w:cs="Times New Roman"/>
                <w:sz w:val="21"/>
                <w:szCs w:val="21"/>
              </w:rPr>
              <w:t>修改用例或对该问题进行修复</w:t>
            </w:r>
          </w:p>
        </w:tc>
      </w:tr>
    </w:tbl>
    <w:p w:rsidR="0054637A" w:rsidRPr="00433B4E" w:rsidRDefault="0054637A">
      <w:pPr>
        <w:rPr>
          <w:rFonts w:ascii="Times New Roman" w:hAnsi="Times New Roman"/>
        </w:rPr>
      </w:pPr>
    </w:p>
    <w:p w:rsidR="0054637A" w:rsidRPr="00433B4E" w:rsidRDefault="0054637A">
      <w:pPr>
        <w:rPr>
          <w:rFonts w:ascii="Times New Roman" w:hAnsi="Times New Roman"/>
        </w:rPr>
      </w:pPr>
    </w:p>
    <w:sectPr w:rsidR="0054637A" w:rsidRPr="00433B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5B8" w:rsidRDefault="009655B8">
      <w:pPr>
        <w:spacing w:after="0" w:line="240" w:lineRule="auto"/>
      </w:pPr>
      <w:r>
        <w:separator/>
      </w:r>
    </w:p>
  </w:endnote>
  <w:endnote w:type="continuationSeparator" w:id="0">
    <w:p w:rsidR="009655B8" w:rsidRDefault="0096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5B8" w:rsidRDefault="009655B8">
      <w:pPr>
        <w:spacing w:after="0" w:line="240" w:lineRule="auto"/>
      </w:pPr>
      <w:r>
        <w:separator/>
      </w:r>
    </w:p>
  </w:footnote>
  <w:footnote w:type="continuationSeparator" w:id="0">
    <w:p w:rsidR="009655B8" w:rsidRDefault="0096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37A"/>
    <w:rsid w:val="00433B4E"/>
    <w:rsid w:val="0054637A"/>
    <w:rsid w:val="0096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AF41F"/>
  <w15:docId w15:val="{EB6E08A5-2F5C-4148-B863-39E7317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33B4E"/>
  </w:style>
  <w:style w:type="paragraph" w:styleId="a5">
    <w:name w:val="footer"/>
    <w:basedOn w:val="a"/>
    <w:link w:val="a6"/>
    <w:uiPriority w:val="99"/>
    <w:unhideWhenUsed/>
    <w:rsid w:val="004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3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2020-05-21T02:08:00Z</dcterms:created>
  <dcterms:modified xsi:type="dcterms:W3CDTF">2020-05-21T02:29:00Z</dcterms:modified>
</cp:coreProperties>
</file>