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9147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692"/>
        <w:gridCol w:w="1279"/>
        <w:gridCol w:w="1273"/>
        <w:gridCol w:w="1277"/>
        <w:gridCol w:w="1071"/>
      </w:tblGrid>
      <w:tr w:rsidR="00452403" w14:paraId="596CA79D" w14:textId="77777777">
        <w:tc>
          <w:tcPr>
            <w:tcW w:w="1555" w:type="dxa"/>
            <w:gridSpan w:val="2"/>
          </w:tcPr>
          <w:p w14:paraId="453CA1BE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5"/>
          </w:tcPr>
          <w:p w14:paraId="4215CD2A" w14:textId="2B349545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452403" w14:paraId="23BDDF45" w14:textId="77777777" w:rsidTr="00624950">
        <w:tc>
          <w:tcPr>
            <w:tcW w:w="1555" w:type="dxa"/>
            <w:gridSpan w:val="2"/>
          </w:tcPr>
          <w:p w14:paraId="38670655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URL提供日期</w:t>
            </w:r>
          </w:p>
        </w:tc>
        <w:tc>
          <w:tcPr>
            <w:tcW w:w="2692" w:type="dxa"/>
          </w:tcPr>
          <w:p w14:paraId="636AAB9D" w14:textId="1B4F33B6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9" w:type="dxa"/>
          </w:tcPr>
          <w:p w14:paraId="0E46A3D8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</w:t>
            </w:r>
            <w:r>
              <w:rPr>
                <w:rFonts w:eastAsiaTheme="minorHAnsi" w:hint="eastAsia"/>
                <w:szCs w:val="21"/>
              </w:rPr>
              <w:t>日期</w:t>
            </w:r>
          </w:p>
        </w:tc>
        <w:tc>
          <w:tcPr>
            <w:tcW w:w="3621" w:type="dxa"/>
            <w:gridSpan w:val="3"/>
          </w:tcPr>
          <w:p w14:paraId="470847F8" w14:textId="07CCD36C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452403" w14:paraId="5498C59C" w14:textId="77777777" w:rsidTr="00624950">
        <w:tc>
          <w:tcPr>
            <w:tcW w:w="1555" w:type="dxa"/>
            <w:gridSpan w:val="2"/>
          </w:tcPr>
          <w:p w14:paraId="462B1C4E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</w:t>
            </w:r>
            <w:r>
              <w:rPr>
                <w:rFonts w:eastAsiaTheme="minorHAnsi" w:cs="宋体" w:hint="eastAsia"/>
                <w:szCs w:val="21"/>
              </w:rPr>
              <w:t>工具</w:t>
            </w:r>
          </w:p>
        </w:tc>
        <w:tc>
          <w:tcPr>
            <w:tcW w:w="2692" w:type="dxa"/>
          </w:tcPr>
          <w:p w14:paraId="7EE9A5B0" w14:textId="487F9712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9" w:type="dxa"/>
          </w:tcPr>
          <w:p w14:paraId="64864A78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编制人</w:t>
            </w:r>
          </w:p>
        </w:tc>
        <w:tc>
          <w:tcPr>
            <w:tcW w:w="3621" w:type="dxa"/>
            <w:gridSpan w:val="3"/>
          </w:tcPr>
          <w:p w14:paraId="0EE3CF6A" w14:textId="7BC81842" w:rsidR="00452403" w:rsidRDefault="003F547A">
            <w:pPr>
              <w:jc w:val="left"/>
              <w:rPr>
                <w:rFonts w:eastAsiaTheme="minorHAnsi"/>
                <w:szCs w:val="21"/>
              </w:rPr>
            </w:pPr>
            <w:proofErr w:type="gramStart"/>
            <w:r>
              <w:rPr>
                <w:rFonts w:eastAsiaTheme="minorHAnsi" w:hint="eastAsia"/>
                <w:szCs w:val="21"/>
              </w:rPr>
              <w:t>汪凌风</w:t>
            </w:r>
            <w:proofErr w:type="gramEnd"/>
          </w:p>
        </w:tc>
      </w:tr>
      <w:tr w:rsidR="00452403" w14:paraId="3FB55383" w14:textId="77777777" w:rsidTr="00624950">
        <w:tc>
          <w:tcPr>
            <w:tcW w:w="1555" w:type="dxa"/>
            <w:gridSpan w:val="2"/>
          </w:tcPr>
          <w:p w14:paraId="03E1E30B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测试环境</w:t>
            </w:r>
          </w:p>
        </w:tc>
        <w:tc>
          <w:tcPr>
            <w:tcW w:w="2692" w:type="dxa"/>
          </w:tcPr>
          <w:p w14:paraId="0BCFC9A8" w14:textId="61D37217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9" w:type="dxa"/>
          </w:tcPr>
          <w:p w14:paraId="3D77EF66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测试人员</w:t>
            </w:r>
          </w:p>
        </w:tc>
        <w:tc>
          <w:tcPr>
            <w:tcW w:w="3621" w:type="dxa"/>
            <w:gridSpan w:val="3"/>
          </w:tcPr>
          <w:p w14:paraId="3D27ECD4" w14:textId="4657A3D2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624950" w14:paraId="5830487F" w14:textId="77777777" w:rsidTr="003F547A">
        <w:tc>
          <w:tcPr>
            <w:tcW w:w="704" w:type="dxa"/>
          </w:tcPr>
          <w:p w14:paraId="2A51A1E8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3543" w:type="dxa"/>
            <w:gridSpan w:val="2"/>
          </w:tcPr>
          <w:p w14:paraId="18BD088A" w14:textId="77777777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测试步骤</w:t>
            </w:r>
          </w:p>
        </w:tc>
        <w:tc>
          <w:tcPr>
            <w:tcW w:w="1279" w:type="dxa"/>
          </w:tcPr>
          <w:p w14:paraId="1868CE4E" w14:textId="37B75A87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预期结果</w:t>
            </w:r>
          </w:p>
        </w:tc>
        <w:tc>
          <w:tcPr>
            <w:tcW w:w="1273" w:type="dxa"/>
          </w:tcPr>
          <w:p w14:paraId="26FD6602" w14:textId="1018C131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实际结果</w:t>
            </w:r>
          </w:p>
        </w:tc>
        <w:tc>
          <w:tcPr>
            <w:tcW w:w="1277" w:type="dxa"/>
          </w:tcPr>
          <w:p w14:paraId="623F2654" w14:textId="20B8279B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2BAE48EC" w14:textId="77777777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备注</w:t>
            </w:r>
          </w:p>
        </w:tc>
      </w:tr>
      <w:tr w:rsidR="00624950" w14:paraId="4C9B9E07" w14:textId="77777777" w:rsidTr="003F547A">
        <w:tc>
          <w:tcPr>
            <w:tcW w:w="704" w:type="dxa"/>
          </w:tcPr>
          <w:p w14:paraId="4F5A03E8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3543" w:type="dxa"/>
            <w:gridSpan w:val="2"/>
          </w:tcPr>
          <w:p w14:paraId="4B54B7F8" w14:textId="6E86075F" w:rsidR="00624950" w:rsidRDefault="003F547A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注册普通权限用户账号后，进入【探索】界面，选择【用户】</w:t>
            </w:r>
          </w:p>
        </w:tc>
        <w:tc>
          <w:tcPr>
            <w:tcW w:w="1279" w:type="dxa"/>
          </w:tcPr>
          <w:p w14:paraId="5AB8B771" w14:textId="797839BD" w:rsidR="00624950" w:rsidRDefault="003F547A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出现所有用户昵称</w:t>
            </w:r>
          </w:p>
        </w:tc>
        <w:tc>
          <w:tcPr>
            <w:tcW w:w="1273" w:type="dxa"/>
          </w:tcPr>
          <w:p w14:paraId="0C227306" w14:textId="63A755A2" w:rsidR="00624950" w:rsidRDefault="003F547A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按时间顺序看到所有加入的用户和他们的邮箱地址。</w:t>
            </w:r>
          </w:p>
        </w:tc>
        <w:tc>
          <w:tcPr>
            <w:tcW w:w="1277" w:type="dxa"/>
          </w:tcPr>
          <w:p w14:paraId="20A35D10" w14:textId="4021E5B6" w:rsidR="00624950" w:rsidRDefault="003F547A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中等</w:t>
            </w:r>
          </w:p>
        </w:tc>
        <w:tc>
          <w:tcPr>
            <w:tcW w:w="1071" w:type="dxa"/>
          </w:tcPr>
          <w:p w14:paraId="3635E4E9" w14:textId="2D6156A8" w:rsidR="00624950" w:rsidRDefault="003F547A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将邮箱地址默认设为可见是否存在安全隐患？</w:t>
            </w:r>
          </w:p>
        </w:tc>
      </w:tr>
      <w:tr w:rsidR="008D4489" w14:paraId="0BE20B92" w14:textId="77777777" w:rsidTr="003F547A">
        <w:tc>
          <w:tcPr>
            <w:tcW w:w="704" w:type="dxa"/>
          </w:tcPr>
          <w:p w14:paraId="090A5527" w14:textId="77777777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</w:t>
            </w:r>
          </w:p>
        </w:tc>
        <w:tc>
          <w:tcPr>
            <w:tcW w:w="3543" w:type="dxa"/>
            <w:gridSpan w:val="2"/>
          </w:tcPr>
          <w:p w14:paraId="6C716E24" w14:textId="4226795D" w:rsidR="008D4489" w:rsidRDefault="003F547A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注册一个新账号，输入新账号信息</w:t>
            </w:r>
          </w:p>
        </w:tc>
        <w:tc>
          <w:tcPr>
            <w:tcW w:w="1279" w:type="dxa"/>
          </w:tcPr>
          <w:p w14:paraId="38EBA2FD" w14:textId="75600B5C" w:rsidR="008D4489" w:rsidRDefault="003F547A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需要验证邮箱</w:t>
            </w:r>
          </w:p>
        </w:tc>
        <w:tc>
          <w:tcPr>
            <w:tcW w:w="1273" w:type="dxa"/>
          </w:tcPr>
          <w:p w14:paraId="569B4507" w14:textId="066DD99D" w:rsidR="008D4489" w:rsidRDefault="003F547A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邮箱不需要验证</w:t>
            </w:r>
          </w:p>
        </w:tc>
        <w:tc>
          <w:tcPr>
            <w:tcW w:w="1277" w:type="dxa"/>
          </w:tcPr>
          <w:p w14:paraId="1DB3F164" w14:textId="0C81D578" w:rsidR="008D4489" w:rsidRDefault="008D4489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1B40469F" w14:textId="4EE2CF13" w:rsidR="008D4489" w:rsidRDefault="003F547A" w:rsidP="008D4489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那邮箱一</w:t>
            </w:r>
            <w:proofErr w:type="gramStart"/>
            <w:r>
              <w:rPr>
                <w:rFonts w:eastAsiaTheme="minorHAnsi" w:hint="eastAsia"/>
                <w:szCs w:val="21"/>
              </w:rPr>
              <w:t>栏是否</w:t>
            </w:r>
            <w:proofErr w:type="gramEnd"/>
            <w:r>
              <w:rPr>
                <w:rFonts w:eastAsiaTheme="minorHAnsi" w:hint="eastAsia"/>
                <w:szCs w:val="21"/>
              </w:rPr>
              <w:t>可以随意填写？失去意义</w:t>
            </w:r>
          </w:p>
        </w:tc>
      </w:tr>
    </w:tbl>
    <w:p w14:paraId="25AAD507" w14:textId="77777777" w:rsidR="00452403" w:rsidRDefault="00452403">
      <w:pPr>
        <w:widowControl/>
        <w:jc w:val="left"/>
      </w:pPr>
    </w:p>
    <w:sectPr w:rsidR="0045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FB1B7" w14:textId="77777777" w:rsidR="00F832CB" w:rsidRDefault="00F832CB" w:rsidP="00D87167">
      <w:r>
        <w:separator/>
      </w:r>
    </w:p>
  </w:endnote>
  <w:endnote w:type="continuationSeparator" w:id="0">
    <w:p w14:paraId="3386BF8F" w14:textId="77777777" w:rsidR="00F832CB" w:rsidRDefault="00F832CB" w:rsidP="00D8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84713" w14:textId="77777777" w:rsidR="00F832CB" w:rsidRDefault="00F832CB" w:rsidP="00D87167">
      <w:r>
        <w:separator/>
      </w:r>
    </w:p>
  </w:footnote>
  <w:footnote w:type="continuationSeparator" w:id="0">
    <w:p w14:paraId="6B4DFE5B" w14:textId="77777777" w:rsidR="00F832CB" w:rsidRDefault="00F832CB" w:rsidP="00D87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8DA6979C"/>
    <w:rsid w:val="B5FFFD86"/>
    <w:rsid w:val="BBF3BFAF"/>
    <w:rsid w:val="BCA1B79D"/>
    <w:rsid w:val="BEFE2BA2"/>
    <w:rsid w:val="DBFB32E2"/>
    <w:rsid w:val="E7FF1F5E"/>
    <w:rsid w:val="E96B22B1"/>
    <w:rsid w:val="E9D29531"/>
    <w:rsid w:val="EFDD03ED"/>
    <w:rsid w:val="F17F0961"/>
    <w:rsid w:val="F7B3DD51"/>
    <w:rsid w:val="F89F49C0"/>
    <w:rsid w:val="FAF7A187"/>
    <w:rsid w:val="FBDF34AE"/>
    <w:rsid w:val="000B3A77"/>
    <w:rsid w:val="00106468"/>
    <w:rsid w:val="00106E6A"/>
    <w:rsid w:val="00107ED2"/>
    <w:rsid w:val="001218AD"/>
    <w:rsid w:val="00154698"/>
    <w:rsid w:val="0017619F"/>
    <w:rsid w:val="00177B9D"/>
    <w:rsid w:val="001D6DA1"/>
    <w:rsid w:val="001F3F94"/>
    <w:rsid w:val="003A178E"/>
    <w:rsid w:val="003C3B20"/>
    <w:rsid w:val="003E26F0"/>
    <w:rsid w:val="003F547A"/>
    <w:rsid w:val="00452403"/>
    <w:rsid w:val="004A685E"/>
    <w:rsid w:val="004F5209"/>
    <w:rsid w:val="005A5BF3"/>
    <w:rsid w:val="006115F8"/>
    <w:rsid w:val="00624950"/>
    <w:rsid w:val="00671CBB"/>
    <w:rsid w:val="00684987"/>
    <w:rsid w:val="00686A69"/>
    <w:rsid w:val="0069408C"/>
    <w:rsid w:val="00712F1D"/>
    <w:rsid w:val="00713124"/>
    <w:rsid w:val="00816C14"/>
    <w:rsid w:val="00835CA1"/>
    <w:rsid w:val="00886CA1"/>
    <w:rsid w:val="008D4489"/>
    <w:rsid w:val="0097131E"/>
    <w:rsid w:val="009B5666"/>
    <w:rsid w:val="00AB6DA2"/>
    <w:rsid w:val="00AC2EB1"/>
    <w:rsid w:val="00AC5196"/>
    <w:rsid w:val="00AF7F26"/>
    <w:rsid w:val="00B9512A"/>
    <w:rsid w:val="00BA4DE4"/>
    <w:rsid w:val="00BB5388"/>
    <w:rsid w:val="00BF1FF0"/>
    <w:rsid w:val="00C31EFD"/>
    <w:rsid w:val="00C3302B"/>
    <w:rsid w:val="00C51676"/>
    <w:rsid w:val="00C65E46"/>
    <w:rsid w:val="00C67610"/>
    <w:rsid w:val="00CD59FD"/>
    <w:rsid w:val="00D54242"/>
    <w:rsid w:val="00D87167"/>
    <w:rsid w:val="00E077CF"/>
    <w:rsid w:val="00E923FE"/>
    <w:rsid w:val="00EC75CE"/>
    <w:rsid w:val="00F832CB"/>
    <w:rsid w:val="00FB4B86"/>
    <w:rsid w:val="00FC23E1"/>
    <w:rsid w:val="00FC7CFD"/>
    <w:rsid w:val="07B352E8"/>
    <w:rsid w:val="08FB9DF8"/>
    <w:rsid w:val="1A3DA9A7"/>
    <w:rsid w:val="1FDBC202"/>
    <w:rsid w:val="2EFDA494"/>
    <w:rsid w:val="57F5DA5A"/>
    <w:rsid w:val="68EFC3EA"/>
    <w:rsid w:val="6EFF99C9"/>
    <w:rsid w:val="79BF8975"/>
    <w:rsid w:val="7DBFD83C"/>
    <w:rsid w:val="7FB7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0412"/>
  <w15:docId w15:val="{1C95B7A9-2D0C-4F83-83A2-007A4BD1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742620517@qq.com</cp:lastModifiedBy>
  <cp:revision>2</cp:revision>
  <dcterms:created xsi:type="dcterms:W3CDTF">2020-05-27T07:39:00Z</dcterms:created>
  <dcterms:modified xsi:type="dcterms:W3CDTF">2020-05-27T07:39:00Z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