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3"/>
        <w:gridCol w:w="1276"/>
        <w:gridCol w:w="1275"/>
        <w:gridCol w:w="1985"/>
        <w:gridCol w:w="850"/>
      </w:tblGrid>
      <w:tr w:rsidR="00107ED2" w:rsidRPr="000B3A77" w14:paraId="7D45205D" w14:textId="77777777" w:rsidTr="00A94BD5">
        <w:tc>
          <w:tcPr>
            <w:tcW w:w="1555" w:type="dxa"/>
            <w:gridSpan w:val="2"/>
          </w:tcPr>
          <w:p w14:paraId="7F7A661A" w14:textId="7777777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8079" w:type="dxa"/>
            <w:gridSpan w:val="5"/>
          </w:tcPr>
          <w:p w14:paraId="15ABDCDF" w14:textId="5127D9BC" w:rsidR="00107ED2" w:rsidRPr="000B3A77" w:rsidRDefault="00D917B4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F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-gitea</w:t>
            </w:r>
          </w:p>
        </w:tc>
      </w:tr>
      <w:tr w:rsidR="00107ED2" w:rsidRPr="000B3A77" w14:paraId="032D67E4" w14:textId="77777777" w:rsidTr="00A94BD5">
        <w:tc>
          <w:tcPr>
            <w:tcW w:w="1555" w:type="dxa"/>
            <w:gridSpan w:val="2"/>
          </w:tcPr>
          <w:p w14:paraId="5FF78951" w14:textId="40251A4E" w:rsidR="00107ED2" w:rsidRPr="000B3A77" w:rsidRDefault="002E0685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软件交付</w:t>
            </w:r>
            <w:r w:rsidR="0069408C"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2693" w:type="dxa"/>
          </w:tcPr>
          <w:p w14:paraId="365BDA3E" w14:textId="45005B8F" w:rsidR="00107ED2" w:rsidRPr="000B3A77" w:rsidRDefault="002E0685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2020</w:t>
            </w:r>
            <w:r>
              <w:rPr>
                <w:rFonts w:eastAsiaTheme="minorHAnsi" w:hint="eastAsia"/>
                <w:szCs w:val="21"/>
              </w:rPr>
              <w:t>-</w:t>
            </w:r>
            <w:r>
              <w:rPr>
                <w:rFonts w:eastAsiaTheme="minorHAnsi"/>
                <w:szCs w:val="21"/>
              </w:rPr>
              <w:t>0</w:t>
            </w:r>
            <w:r w:rsidR="00D917B4">
              <w:rPr>
                <w:rFonts w:eastAsiaTheme="minorHAnsi" w:hint="eastAsia"/>
                <w:szCs w:val="21"/>
              </w:rPr>
              <w:t>5</w:t>
            </w:r>
            <w:r>
              <w:rPr>
                <w:rFonts w:eastAsiaTheme="minorHAnsi" w:hint="eastAsia"/>
                <w:szCs w:val="21"/>
              </w:rPr>
              <w:t>-</w:t>
            </w:r>
            <w:r w:rsidR="00D917B4">
              <w:rPr>
                <w:rFonts w:eastAsiaTheme="minorHAnsi"/>
                <w:szCs w:val="21"/>
              </w:rPr>
              <w:t>26</w:t>
            </w:r>
          </w:p>
        </w:tc>
        <w:tc>
          <w:tcPr>
            <w:tcW w:w="1276" w:type="dxa"/>
          </w:tcPr>
          <w:p w14:paraId="7CD052FD" w14:textId="57D27DA6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4110" w:type="dxa"/>
            <w:gridSpan w:val="3"/>
          </w:tcPr>
          <w:p w14:paraId="5F0CA546" w14:textId="6D67043E" w:rsidR="00107ED2" w:rsidRPr="000B3A77" w:rsidRDefault="00E12283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5</w:t>
            </w:r>
            <w:r>
              <w:rPr>
                <w:rFonts w:eastAsiaTheme="minorHAnsi"/>
                <w:szCs w:val="21"/>
              </w:rPr>
              <w:t>.27</w:t>
            </w:r>
          </w:p>
        </w:tc>
      </w:tr>
      <w:tr w:rsidR="00107ED2" w:rsidRPr="000B3A77" w14:paraId="4A43CFD6" w14:textId="77777777" w:rsidTr="00A94BD5">
        <w:tc>
          <w:tcPr>
            <w:tcW w:w="1555" w:type="dxa"/>
            <w:gridSpan w:val="2"/>
          </w:tcPr>
          <w:p w14:paraId="7FF75A29" w14:textId="51C08A61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测试</w:t>
            </w:r>
            <w:r w:rsidRPr="000B3A77"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3" w:type="dxa"/>
          </w:tcPr>
          <w:p w14:paraId="4F4AC9E9" w14:textId="5EB9A193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</w:t>
            </w:r>
            <w:r>
              <w:rPr>
                <w:rFonts w:eastAsiaTheme="minorHAnsi" w:hint="eastAsia"/>
                <w:szCs w:val="21"/>
              </w:rPr>
              <w:t>hrome</w:t>
            </w:r>
          </w:p>
        </w:tc>
        <w:tc>
          <w:tcPr>
            <w:tcW w:w="1276" w:type="dxa"/>
          </w:tcPr>
          <w:p w14:paraId="0330D986" w14:textId="4C4BFD77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4110" w:type="dxa"/>
            <w:gridSpan w:val="3"/>
          </w:tcPr>
          <w:p w14:paraId="0415900C" w14:textId="7FBDA7C1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250CF347" w14:textId="77777777" w:rsidTr="00A94BD5">
        <w:tc>
          <w:tcPr>
            <w:tcW w:w="1555" w:type="dxa"/>
            <w:gridSpan w:val="2"/>
          </w:tcPr>
          <w:p w14:paraId="26892D69" w14:textId="01EC0D9A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3" w:type="dxa"/>
          </w:tcPr>
          <w:p w14:paraId="779FD62E" w14:textId="4E6405E2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</w:t>
            </w:r>
            <w:r>
              <w:rPr>
                <w:rFonts w:eastAsiaTheme="minorHAnsi"/>
                <w:szCs w:val="21"/>
              </w:rPr>
              <w:t>hrome</w:t>
            </w:r>
          </w:p>
        </w:tc>
        <w:tc>
          <w:tcPr>
            <w:tcW w:w="1276" w:type="dxa"/>
          </w:tcPr>
          <w:p w14:paraId="49E89606" w14:textId="626DC87E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="00106E6A">
              <w:rPr>
                <w:rFonts w:eastAsiaTheme="minorHAnsi" w:cs="宋体" w:hint="eastAsia"/>
                <w:szCs w:val="21"/>
              </w:rPr>
              <w:t>人员</w:t>
            </w:r>
          </w:p>
        </w:tc>
        <w:tc>
          <w:tcPr>
            <w:tcW w:w="4110" w:type="dxa"/>
            <w:gridSpan w:val="3"/>
          </w:tcPr>
          <w:p w14:paraId="7AD052FF" w14:textId="47F0D4D6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张竹君</w:t>
            </w:r>
          </w:p>
        </w:tc>
      </w:tr>
      <w:tr w:rsidR="00C51676" w:rsidRPr="000B3A77" w14:paraId="30331781" w14:textId="77777777" w:rsidTr="00A94BD5">
        <w:tc>
          <w:tcPr>
            <w:tcW w:w="704" w:type="dxa"/>
          </w:tcPr>
          <w:p w14:paraId="7CDDC155" w14:textId="77777777" w:rsidR="00C51676" w:rsidRPr="000B3A77" w:rsidRDefault="00C51676" w:rsidP="00671CBB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4820" w:type="dxa"/>
            <w:gridSpan w:val="3"/>
          </w:tcPr>
          <w:p w14:paraId="04E35709" w14:textId="40487994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5" w:type="dxa"/>
          </w:tcPr>
          <w:p w14:paraId="00421E43" w14:textId="113CEB5E" w:rsidR="00C51676" w:rsidRPr="000B3A77" w:rsidRDefault="00C51676" w:rsidP="00107ED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985" w:type="dxa"/>
          </w:tcPr>
          <w:p w14:paraId="208E9996" w14:textId="74B93750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850" w:type="dxa"/>
          </w:tcPr>
          <w:p w14:paraId="19A6D481" w14:textId="12813451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C51676" w:rsidRPr="000B3A77" w14:paraId="5CDAFF49" w14:textId="77777777" w:rsidTr="00A94BD5">
        <w:tc>
          <w:tcPr>
            <w:tcW w:w="704" w:type="dxa"/>
          </w:tcPr>
          <w:p w14:paraId="33198402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4820" w:type="dxa"/>
            <w:gridSpan w:val="3"/>
          </w:tcPr>
          <w:p w14:paraId="318CF910" w14:textId="083BA12D" w:rsidR="00C51676" w:rsidRPr="00FF4BD2" w:rsidRDefault="00FF4BD2" w:rsidP="00FF4BD2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 w:rsidRPr="00FF4BD2">
              <w:rPr>
                <w:rFonts w:eastAsiaTheme="minorHAnsi" w:hint="eastAsia"/>
                <w:szCs w:val="21"/>
              </w:rPr>
              <w:t>登录首页</w:t>
            </w:r>
            <w:hyperlink r:id="rId7" w:history="1">
              <w:r w:rsidRPr="00FF4BD2">
                <w:rPr>
                  <w:rStyle w:val="a9"/>
                </w:rPr>
                <w:t>http://47.100.136</w:t>
              </w:r>
              <w:r w:rsidRPr="00FF4BD2">
                <w:rPr>
                  <w:rStyle w:val="a9"/>
                </w:rPr>
                <w:t>.</w:t>
              </w:r>
              <w:r w:rsidRPr="00FF4BD2">
                <w:rPr>
                  <w:rStyle w:val="a9"/>
                </w:rPr>
                <w:t>251/gitea/</w:t>
              </w:r>
            </w:hyperlink>
          </w:p>
          <w:p w14:paraId="59A6E832" w14:textId="77777777" w:rsidR="00FF4BD2" w:rsidRDefault="00FF4BD2" w:rsidP="00FF4BD2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点击简体中文 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选择“繁体中文（香港）”</w:t>
            </w:r>
          </w:p>
          <w:p w14:paraId="3DF5BCC8" w14:textId="3E9292F6" w:rsidR="00FF4BD2" w:rsidRPr="00FF4BD2" w:rsidRDefault="00FF4BD2" w:rsidP="00FF4BD2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选择“繁体中文（台湾）”</w:t>
            </w:r>
          </w:p>
        </w:tc>
        <w:tc>
          <w:tcPr>
            <w:tcW w:w="1275" w:type="dxa"/>
          </w:tcPr>
          <w:p w14:paraId="37D2F2F1" w14:textId="675D1EB6" w:rsidR="00C51676" w:rsidRPr="000B3A77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页面变为繁体字</w:t>
            </w:r>
          </w:p>
        </w:tc>
        <w:tc>
          <w:tcPr>
            <w:tcW w:w="1985" w:type="dxa"/>
          </w:tcPr>
          <w:p w14:paraId="7E454B8C" w14:textId="77777777" w:rsidR="00C51676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只有顶栏改变</w:t>
            </w:r>
          </w:p>
          <w:p w14:paraId="66EF7947" w14:textId="77777777" w:rsidR="00FF4BD2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14ECA7" wp14:editId="7DFA005C">
                  <wp:extent cx="1181959" cy="70405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61668" cy="75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8167B" w14:textId="39708C8E" w:rsidR="00FF4BD2" w:rsidRPr="000B3A77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但选择其他语言页面有改变</w:t>
            </w:r>
          </w:p>
        </w:tc>
        <w:tc>
          <w:tcPr>
            <w:tcW w:w="850" w:type="dxa"/>
          </w:tcPr>
          <w:p w14:paraId="29632DA6" w14:textId="5B994843" w:rsidR="00C51676" w:rsidRPr="000B3A77" w:rsidRDefault="00C51676" w:rsidP="00FD3455">
            <w:pPr>
              <w:jc w:val="left"/>
              <w:rPr>
                <w:rFonts w:eastAsiaTheme="minorHAnsi" w:hint="eastAsia"/>
                <w:szCs w:val="21"/>
              </w:rPr>
            </w:pPr>
          </w:p>
        </w:tc>
      </w:tr>
      <w:tr w:rsidR="00C51676" w:rsidRPr="000B3A77" w14:paraId="42840DEE" w14:textId="77777777" w:rsidTr="00A94BD5">
        <w:trPr>
          <w:trHeight w:val="4102"/>
        </w:trPr>
        <w:tc>
          <w:tcPr>
            <w:tcW w:w="704" w:type="dxa"/>
          </w:tcPr>
          <w:p w14:paraId="58808662" w14:textId="48A6AD45" w:rsidR="00C51676" w:rsidRPr="000B3A77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4820" w:type="dxa"/>
            <w:gridSpan w:val="3"/>
          </w:tcPr>
          <w:p w14:paraId="3C505408" w14:textId="70B4964A" w:rsidR="00C51676" w:rsidRP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 w:rsidRPr="00613EAE">
              <w:rPr>
                <w:rFonts w:eastAsiaTheme="minorHAnsi" w:hint="eastAsia"/>
                <w:szCs w:val="21"/>
              </w:rPr>
              <w:t>登录后进入自己的库t</w:t>
            </w:r>
            <w:r w:rsidRPr="00613EAE">
              <w:rPr>
                <w:rFonts w:eastAsiaTheme="minorHAnsi"/>
                <w:szCs w:val="21"/>
              </w:rPr>
              <w:t>est</w:t>
            </w:r>
          </w:p>
          <w:p w14:paraId="193325BD" w14:textId="77777777" w:rsid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选择上传文件</w:t>
            </w:r>
          </w:p>
          <w:p w14:paraId="3C5BE21C" w14:textId="77777777" w:rsid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上传文件</w:t>
            </w:r>
            <w:r>
              <w:rPr>
                <w:rFonts w:eastAsiaTheme="minorHAnsi"/>
                <w:szCs w:val="21"/>
              </w:rPr>
              <w:t>”xxxx.mobi”</w:t>
            </w:r>
          </w:p>
          <w:p w14:paraId="21BC4792" w14:textId="77777777" w:rsid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选择上传文件</w:t>
            </w:r>
          </w:p>
          <w:p w14:paraId="66E97D96" w14:textId="30B6BB2A" w:rsidR="00613EAE" w:rsidRP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上传同一文件</w:t>
            </w:r>
          </w:p>
        </w:tc>
        <w:tc>
          <w:tcPr>
            <w:tcW w:w="1275" w:type="dxa"/>
          </w:tcPr>
          <w:p w14:paraId="5EA6DECB" w14:textId="6A9C7830" w:rsidR="00C51676" w:rsidRPr="000B3A77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提示上传成功或者重名文件不可上传</w:t>
            </w:r>
          </w:p>
        </w:tc>
        <w:tc>
          <w:tcPr>
            <w:tcW w:w="1985" w:type="dxa"/>
          </w:tcPr>
          <w:p w14:paraId="51BDAC69" w14:textId="6415655A" w:rsidR="00C51676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没有上传的文件，但提示上传了文件，而且首页显示了推送：</w:t>
            </w:r>
          </w:p>
          <w:p w14:paraId="1846C0A9" w14:textId="7F3244A4" w:rsidR="00613EAE" w:rsidRDefault="00613EAE" w:rsidP="00FD3455">
            <w:pPr>
              <w:jc w:val="left"/>
              <w:rPr>
                <w:rFonts w:eastAsiaTheme="minorHAnsi"/>
                <w:szCs w:val="21"/>
              </w:rPr>
            </w:pPr>
          </w:p>
          <w:p w14:paraId="2683E21F" w14:textId="46C2555B" w:rsidR="00613EAE" w:rsidRPr="000B3A77" w:rsidRDefault="00613EAE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850" w:type="dxa"/>
          </w:tcPr>
          <w:p w14:paraId="2C86980E" w14:textId="38326DC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6EE1B3D7" w14:textId="46457BC6" w:rsidR="00107ED2" w:rsidRDefault="00107ED2" w:rsidP="00C67610"/>
    <w:p w14:paraId="5DF16FBE" w14:textId="781442B6" w:rsidR="00C51676" w:rsidRPr="00C67610" w:rsidRDefault="00A94BD5" w:rsidP="00300864">
      <w:r>
        <w:rPr>
          <w:noProof/>
        </w:rPr>
        <w:drawing>
          <wp:inline distT="0" distB="0" distL="0" distR="0" wp14:anchorId="3C503C6C" wp14:editId="14F73F83">
            <wp:extent cx="6307962" cy="1116106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702" cy="11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7D4D6" wp14:editId="19144EC2">
            <wp:extent cx="5810549" cy="1971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35223" cy="19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76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E9C8F" w14:textId="77777777" w:rsidR="005316B7" w:rsidRDefault="005316B7" w:rsidP="00684987">
      <w:r>
        <w:separator/>
      </w:r>
    </w:p>
  </w:endnote>
  <w:endnote w:type="continuationSeparator" w:id="0">
    <w:p w14:paraId="14544838" w14:textId="77777777" w:rsidR="005316B7" w:rsidRDefault="005316B7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81940" w14:textId="77777777" w:rsidR="005316B7" w:rsidRDefault="005316B7" w:rsidP="00684987">
      <w:r>
        <w:separator/>
      </w:r>
    </w:p>
  </w:footnote>
  <w:footnote w:type="continuationSeparator" w:id="0">
    <w:p w14:paraId="3D5D3FBD" w14:textId="77777777" w:rsidR="005316B7" w:rsidRDefault="005316B7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F53E0A"/>
    <w:multiLevelType w:val="hybridMultilevel"/>
    <w:tmpl w:val="A48AB7F6"/>
    <w:lvl w:ilvl="0" w:tplc="2D405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A16D29"/>
    <w:multiLevelType w:val="hybridMultilevel"/>
    <w:tmpl w:val="A82C2786"/>
    <w:lvl w:ilvl="0" w:tplc="D876B762">
      <w:start w:val="1"/>
      <w:numFmt w:val="decimal"/>
      <w:lvlText w:val="%1、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12"/>
  </w:num>
  <w:num w:numId="9">
    <w:abstractNumId w:val="5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42F01"/>
    <w:rsid w:val="00074A8B"/>
    <w:rsid w:val="000B3A77"/>
    <w:rsid w:val="00106468"/>
    <w:rsid w:val="00106E6A"/>
    <w:rsid w:val="00107ED2"/>
    <w:rsid w:val="00154698"/>
    <w:rsid w:val="0017619F"/>
    <w:rsid w:val="00177B9D"/>
    <w:rsid w:val="001D6DA1"/>
    <w:rsid w:val="001F3F94"/>
    <w:rsid w:val="002E0685"/>
    <w:rsid w:val="00300864"/>
    <w:rsid w:val="003C3B20"/>
    <w:rsid w:val="004A685E"/>
    <w:rsid w:val="004F5209"/>
    <w:rsid w:val="005316B7"/>
    <w:rsid w:val="005A5BF3"/>
    <w:rsid w:val="005C41DA"/>
    <w:rsid w:val="006115F8"/>
    <w:rsid w:val="00613EAE"/>
    <w:rsid w:val="00671CBB"/>
    <w:rsid w:val="00684987"/>
    <w:rsid w:val="00686A69"/>
    <w:rsid w:val="0069408C"/>
    <w:rsid w:val="00713124"/>
    <w:rsid w:val="00757F53"/>
    <w:rsid w:val="00816C14"/>
    <w:rsid w:val="00835CA1"/>
    <w:rsid w:val="00886CA1"/>
    <w:rsid w:val="0097131E"/>
    <w:rsid w:val="0097493D"/>
    <w:rsid w:val="00A94BD5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D54242"/>
    <w:rsid w:val="00D917B4"/>
    <w:rsid w:val="00E12283"/>
    <w:rsid w:val="00FC7CFD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F4BD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94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47.100.136.251/gite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158</Words>
  <Characters>200</Characters>
  <Application>Microsoft Office Word</Application>
  <DocSecurity>0</DocSecurity>
  <Lines>33</Lines>
  <Paragraphs>23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29</cp:revision>
  <dcterms:created xsi:type="dcterms:W3CDTF">2017-05-08T11:00:00Z</dcterms:created>
  <dcterms:modified xsi:type="dcterms:W3CDTF">2020-05-28T14:35:00Z</dcterms:modified>
</cp:coreProperties>
</file>